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B6443" w14:textId="77777777" w:rsidR="0077241E" w:rsidRDefault="00000000">
      <w:pPr>
        <w:pStyle w:val="Ttulo"/>
        <w:spacing w:after="120"/>
      </w:pPr>
      <w:r>
        <w:t xml:space="preserve">Flujo </w:t>
      </w:r>
      <w:proofErr w:type="spellStart"/>
      <w:r>
        <w:t>Tecnico</w:t>
      </w:r>
      <w:proofErr w:type="spellEnd"/>
      <w:r>
        <w:t xml:space="preserve"> Detallado del Sistema</w:t>
      </w:r>
    </w:p>
    <w:p w14:paraId="71822837" w14:textId="77777777" w:rsidR="0077241E" w:rsidRDefault="00000000">
      <w:r>
        <w:t xml:space="preserve">Documento de apoyo </w:t>
      </w:r>
      <w:proofErr w:type="spellStart"/>
      <w:r>
        <w:t>Proposito</w:t>
      </w:r>
      <w:proofErr w:type="spellEnd"/>
      <w:r>
        <w:t xml:space="preserve">: explicar en lenguaje claro, pero </w:t>
      </w:r>
      <w:proofErr w:type="spellStart"/>
      <w:r>
        <w:t>tecnicamente</w:t>
      </w:r>
      <w:proofErr w:type="spellEnd"/>
      <w:r>
        <w:t xml:space="preserve"> correcto, el flujo principal del sistema de </w:t>
      </w:r>
      <w:proofErr w:type="spellStart"/>
      <w:r>
        <w:t>optimizacion</w:t>
      </w:r>
      <w:proofErr w:type="spellEnd"/>
      <w:r>
        <w:t xml:space="preserve"> de rutas implementado en el proyecto. Fuente: flujo base entregado por el usuario, </w:t>
      </w:r>
      <w:proofErr w:type="spellStart"/>
      <w:r>
        <w:t>revision</w:t>
      </w:r>
      <w:proofErr w:type="spellEnd"/>
      <w:r>
        <w:t xml:space="preserve"> de </w:t>
      </w:r>
      <w:proofErr w:type="spellStart"/>
      <w:r>
        <w:t>codigo</w:t>
      </w:r>
      <w:proofErr w:type="spellEnd"/>
      <w:r>
        <w:t xml:space="preserve"> del repositorio, 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modulos</w:t>
      </w:r>
      <w:proofErr w:type="spellEnd"/>
      <w:r>
        <w:t xml:space="preserve"> de grafo, modelo, algoritmo y </w:t>
      </w:r>
      <w:proofErr w:type="spellStart"/>
      <w:r>
        <w:t>exportacion</w:t>
      </w:r>
      <w:proofErr w:type="spellEnd"/>
      <w:r>
        <w:t xml:space="preserve"> de resultados.</w:t>
      </w:r>
    </w:p>
    <w:p w14:paraId="294DC9EE" w14:textId="77777777" w:rsidR="0077241E" w:rsidRDefault="00000000">
      <w:pPr>
        <w:pStyle w:val="Ttulo1"/>
        <w:spacing w:after="120"/>
      </w:pPr>
      <w:proofErr w:type="spellStart"/>
      <w:r>
        <w:t>Introduccion</w:t>
      </w:r>
      <w:proofErr w:type="spellEnd"/>
    </w:p>
    <w:p w14:paraId="2848845B" w14:textId="77777777" w:rsidR="0077241E" w:rsidRDefault="00000000" w:rsidP="00AF4678">
      <w:r>
        <w:t xml:space="preserve">El objetivo de este documento es tomar el flujo general del sistema y explicarlo de manera que una persona no especialista pueda entender que hace cada etapa y </w:t>
      </w:r>
      <w:proofErr w:type="spellStart"/>
      <w:r>
        <w:t>por que</w:t>
      </w:r>
      <w:proofErr w:type="spellEnd"/>
      <w:r>
        <w:t xml:space="preserve"> existe. La idea no es repetir solo el nombre de cada paso, sino abrir la caja negra y mostrar que algoritmos, funciones y decisiones </w:t>
      </w:r>
      <w:proofErr w:type="spellStart"/>
      <w:r>
        <w:t>tecnicas</w:t>
      </w:r>
      <w:proofErr w:type="spellEnd"/>
      <w:r>
        <w:t xml:space="preserve"> participan en cada uno.</w:t>
      </w:r>
    </w:p>
    <w:p w14:paraId="010A692F" w14:textId="77777777" w:rsidR="0077241E" w:rsidRDefault="00000000">
      <w:r>
        <w:t xml:space="preserve">Para respetar el flujo entregado, este documento mantiene la misma secuencia de ocho etapas. Sin embargo, en varios puntos se hacen aclaraciones importantes para que la </w:t>
      </w:r>
      <w:proofErr w:type="spellStart"/>
      <w:r>
        <w:t>descripcion</w:t>
      </w:r>
      <w:proofErr w:type="spellEnd"/>
      <w:r>
        <w:t xml:space="preserve"> coincida con la </w:t>
      </w:r>
      <w:proofErr w:type="spellStart"/>
      <w:r>
        <w:t>implementacion</w:t>
      </w:r>
      <w:proofErr w:type="spellEnd"/>
      <w:r>
        <w:t xml:space="preserve"> real del repositorio. Por ejemplo:</w:t>
      </w:r>
    </w:p>
    <w:p w14:paraId="0771E68D" w14:textId="77777777" w:rsidR="0077241E" w:rsidRDefault="00000000">
      <w:pPr>
        <w:pStyle w:val="Prrafodelista"/>
        <w:spacing w:after="120"/>
      </w:pPr>
      <w:r>
        <w:t xml:space="preserve">- la carga actual del proyecto se hace principalmente desde archivos estructurados y desde la API del </w:t>
      </w:r>
      <w:proofErr w:type="spellStart"/>
      <w:r>
        <w:t>backend</w:t>
      </w:r>
      <w:proofErr w:type="spellEnd"/>
      <w:r>
        <w:t>, no desde un conector directo a una base de datos productiva;</w:t>
      </w:r>
    </w:p>
    <w:p w14:paraId="37A664B9" w14:textId="77777777" w:rsidR="0077241E" w:rsidRDefault="00000000">
      <w:pPr>
        <w:pStyle w:val="Prrafodelista"/>
        <w:spacing w:after="120"/>
      </w:pPr>
      <w:r>
        <w:t xml:space="preserve">- la </w:t>
      </w:r>
      <w:proofErr w:type="spellStart"/>
      <w:r>
        <w:t>clusterizacion</w:t>
      </w:r>
      <w:proofErr w:type="spellEnd"/>
      <w:r>
        <w:t xml:space="preserve"> no vive en `geocoder.py`, sino en `grafo/clustering.py`;</w:t>
      </w:r>
    </w:p>
    <w:p w14:paraId="0572E6B6" w14:textId="77777777" w:rsidR="0077241E" w:rsidRDefault="00000000">
      <w:pPr>
        <w:pStyle w:val="Prrafodelista"/>
        <w:spacing w:after="120"/>
      </w:pPr>
      <w:r>
        <w:t xml:space="preserve">- la componente de velocidad no </w:t>
      </w:r>
      <w:proofErr w:type="spellStart"/>
      <w:r>
        <w:t>esta</w:t>
      </w:r>
      <w:proofErr w:type="spellEnd"/>
      <w:r>
        <w:t xml:space="preserve"> implementada como un tensor almacenado de nodo a nodo, sino como una </w:t>
      </w:r>
      <w:proofErr w:type="spellStart"/>
      <w:r>
        <w:t>funcion</w:t>
      </w:r>
      <w:proofErr w:type="spellEnd"/>
      <w:r>
        <w:t xml:space="preserve"> de tiempo de viaje dependiente de la hora y del </w:t>
      </w:r>
      <w:proofErr w:type="spellStart"/>
      <w:r>
        <w:t>dia</w:t>
      </w:r>
      <w:proofErr w:type="spellEnd"/>
      <w:r>
        <w:t>.</w:t>
      </w:r>
    </w:p>
    <w:p w14:paraId="240999A7" w14:textId="77777777" w:rsidR="0077241E" w:rsidRDefault="00000000">
      <w:r>
        <w:t xml:space="preserve">Con esas precisiones, a </w:t>
      </w:r>
      <w:proofErr w:type="spellStart"/>
      <w:r>
        <w:t>continuacion</w:t>
      </w:r>
      <w:proofErr w:type="spellEnd"/>
      <w:r>
        <w:t xml:space="preserve"> se detalla el flujo </w:t>
      </w:r>
      <w:proofErr w:type="spellStart"/>
      <w:r>
        <w:t>tecnico</w:t>
      </w:r>
      <w:proofErr w:type="spellEnd"/>
      <w:r>
        <w:t xml:space="preserve"> paso a paso.</w:t>
      </w:r>
    </w:p>
    <w:p w14:paraId="1F5864BA" w14:textId="61BC2B1B" w:rsidR="0077241E" w:rsidRDefault="00AF4678" w:rsidP="00AF4678">
      <w:pPr>
        <w:pStyle w:val="Ttulo2"/>
      </w:pPr>
      <w:r>
        <w:t>8.</w:t>
      </w:r>
      <w:r w:rsidR="00000000">
        <w:t>1. Carga de pedidos desde base de datos existente</w:t>
      </w:r>
    </w:p>
    <w:p w14:paraId="7585611B" w14:textId="4298BD10" w:rsidR="00AF4678" w:rsidRDefault="00000000" w:rsidP="00AF4678">
      <w:r>
        <w:t xml:space="preserve">Este paso corresponde al ingreso inicial de la demanda que el sistema debe planificar. Conceptualmente, el flujo descrito por negocio asume que la </w:t>
      </w:r>
      <w:r w:rsidR="00AF4678">
        <w:t>información</w:t>
      </w:r>
      <w:r>
        <w:t xml:space="preserve"> de pedidos puede provenir de una base de datos existente accesible por API. Esa idea es correcta como arquitectura objetivo: primero se obtiene la lista de </w:t>
      </w:r>
      <w:r w:rsidR="00AF4678">
        <w:t>órdenes</w:t>
      </w:r>
      <w:r>
        <w:t xml:space="preserve">, y luego todo el pipeline trabaja sobre esa foto del </w:t>
      </w:r>
      <w:r w:rsidR="00AF4678">
        <w:t>día</w:t>
      </w:r>
      <w:r>
        <w:t>.</w:t>
      </w:r>
    </w:p>
    <w:p w14:paraId="1E14E9B9" w14:textId="77777777" w:rsidR="0077241E" w:rsidRPr="00AF4678" w:rsidRDefault="00000000" w:rsidP="00AF4678">
      <w:pPr>
        <w:rPr>
          <w:b/>
          <w:bCs/>
        </w:rPr>
      </w:pPr>
      <w:r w:rsidRPr="00AF4678">
        <w:rPr>
          <w:b/>
          <w:bCs/>
        </w:rPr>
        <w:t>Como esta implementado hoy en el proyecto</w:t>
      </w:r>
    </w:p>
    <w:p w14:paraId="2357192D" w14:textId="42822BB8" w:rsidR="0077241E" w:rsidRDefault="00000000" w:rsidP="00AF4678">
      <w:r>
        <w:lastRenderedPageBreak/>
        <w:t xml:space="preserve">En la </w:t>
      </w:r>
      <w:r w:rsidR="00AF4678">
        <w:t>implementación</w:t>
      </w:r>
      <w:r>
        <w:t xml:space="preserve"> actual del repositorio, la carga no se hace contra un conector SQL directo.</w:t>
      </w:r>
      <w:r w:rsidR="00AF4678">
        <w:t xml:space="preserve"> </w:t>
      </w:r>
      <w:r>
        <w:t>En cambio, existen dos caminos principales:</w:t>
      </w:r>
    </w:p>
    <w:p w14:paraId="5F6DAB50" w14:textId="77777777" w:rsidR="0077241E" w:rsidRDefault="00000000" w:rsidP="00AF4678">
      <w:r>
        <w:t>- lectura de archivos ya presentes en el proyecto, especialmente `EDA/df_despacho.csv` o `DatosSimulados/df_despacho.csv`;</w:t>
      </w:r>
    </w:p>
    <w:p w14:paraId="0D51FF59" w14:textId="77777777" w:rsidR="0077241E" w:rsidRDefault="00000000" w:rsidP="00AF4678">
      <w:r>
        <w:t xml:space="preserve">- carga de un CSV mediante el endpoint `POST /api/v1/upload-orders` del </w:t>
      </w:r>
      <w:proofErr w:type="spellStart"/>
      <w:r>
        <w:t>backend</w:t>
      </w:r>
      <w:proofErr w:type="spellEnd"/>
      <w:r>
        <w:t>.</w:t>
      </w:r>
    </w:p>
    <w:p w14:paraId="1DBDA04C" w14:textId="36A69C40" w:rsidR="0077241E" w:rsidRDefault="00000000" w:rsidP="00AF4678">
      <w:r>
        <w:t xml:space="preserve">El comportamiento de carga principal </w:t>
      </w:r>
      <w:r w:rsidR="00AF4678">
        <w:t>está</w:t>
      </w:r>
      <w:r>
        <w:t xml:space="preserve"> en `algoritmo/genetic_algorithm.py`, en la </w:t>
      </w:r>
      <w:proofErr w:type="spellStart"/>
      <w:r>
        <w:t>funcion</w:t>
      </w:r>
      <w:proofErr w:type="spellEnd"/>
      <w:r>
        <w:t xml:space="preserve"> `_load_input_dataframe`. Esa </w:t>
      </w:r>
      <w:r w:rsidR="00AF4678">
        <w:t>función</w:t>
      </w:r>
      <w:r>
        <w:t>:</w:t>
      </w:r>
    </w:p>
    <w:p w14:paraId="0EBB4879" w14:textId="3D5B39C1" w:rsidR="0077241E" w:rsidRDefault="00AF4678" w:rsidP="00AF4678">
      <w:pPr>
        <w:pStyle w:val="Prrafodelista"/>
        <w:numPr>
          <w:ilvl w:val="0"/>
          <w:numId w:val="2"/>
        </w:numPr>
      </w:pPr>
      <w:r>
        <w:t>R</w:t>
      </w:r>
      <w:r w:rsidR="00000000">
        <w:t xml:space="preserve">evisa si se </w:t>
      </w:r>
      <w:r>
        <w:t>entregó</w:t>
      </w:r>
      <w:r w:rsidR="00000000">
        <w:t xml:space="preserve"> un `</w:t>
      </w:r>
      <w:proofErr w:type="spellStart"/>
      <w:r w:rsidR="00000000">
        <w:t>input_csv_path</w:t>
      </w:r>
      <w:proofErr w:type="spellEnd"/>
      <w:r w:rsidR="00000000">
        <w:t>`;</w:t>
      </w:r>
    </w:p>
    <w:p w14:paraId="41D7FAA9" w14:textId="76D2EB2E" w:rsidR="0077241E" w:rsidRDefault="00AF4678" w:rsidP="00AF4678">
      <w:pPr>
        <w:pStyle w:val="Prrafodelista"/>
        <w:numPr>
          <w:ilvl w:val="0"/>
          <w:numId w:val="2"/>
        </w:numPr>
      </w:pPr>
      <w:r>
        <w:t>S</w:t>
      </w:r>
      <w:r w:rsidR="00000000">
        <w:t>i no se entrega, intenta leer primero `EDA/df_despacho.csv`;</w:t>
      </w:r>
    </w:p>
    <w:p w14:paraId="15B801C9" w14:textId="6AC92981" w:rsidR="0077241E" w:rsidRDefault="00AF4678" w:rsidP="00AF4678">
      <w:pPr>
        <w:pStyle w:val="Prrafodelista"/>
        <w:numPr>
          <w:ilvl w:val="0"/>
          <w:numId w:val="2"/>
        </w:numPr>
      </w:pPr>
      <w:r>
        <w:t>Si</w:t>
      </w:r>
      <w:r w:rsidR="00000000">
        <w:t xml:space="preserve"> ese archivo no existe o no contiene datos </w:t>
      </w:r>
      <w:r>
        <w:t>útiles</w:t>
      </w:r>
      <w:r w:rsidR="00000000">
        <w:t>, intenta `DatosSimulados/df_despacho.csv`;</w:t>
      </w:r>
    </w:p>
    <w:p w14:paraId="4F292E12" w14:textId="26690882" w:rsidR="0077241E" w:rsidRDefault="00AF4678" w:rsidP="00AF4678">
      <w:pPr>
        <w:pStyle w:val="Prrafodelista"/>
        <w:numPr>
          <w:ilvl w:val="0"/>
          <w:numId w:val="2"/>
        </w:numPr>
      </w:pPr>
      <w:r>
        <w:t>S</w:t>
      </w:r>
      <w:r w:rsidR="00000000">
        <w:t xml:space="preserve">i ninguna fuente es </w:t>
      </w:r>
      <w:r>
        <w:t>válida</w:t>
      </w:r>
      <w:r w:rsidR="00000000">
        <w:t xml:space="preserve">, detiene la </w:t>
      </w:r>
      <w:r>
        <w:t>ejecución</w:t>
      </w:r>
      <w:r w:rsidR="00000000">
        <w:t xml:space="preserve"> con error.</w:t>
      </w:r>
    </w:p>
    <w:p w14:paraId="79D94F43" w14:textId="49504199" w:rsidR="0077241E" w:rsidRPr="00AF4678" w:rsidRDefault="00000000" w:rsidP="00AF4678">
      <w:pPr>
        <w:rPr>
          <w:b/>
          <w:bCs/>
        </w:rPr>
      </w:pPr>
      <w:r w:rsidRPr="00AF4678">
        <w:rPr>
          <w:b/>
          <w:bCs/>
        </w:rPr>
        <w:t xml:space="preserve">Que </w:t>
      </w:r>
      <w:r w:rsidR="00AF4678" w:rsidRPr="00AF4678">
        <w:rPr>
          <w:b/>
          <w:bCs/>
        </w:rPr>
        <w:t>información</w:t>
      </w:r>
      <w:r w:rsidRPr="00AF4678">
        <w:rPr>
          <w:b/>
          <w:bCs/>
        </w:rPr>
        <w:t xml:space="preserve"> se espera recibir</w:t>
      </w:r>
    </w:p>
    <w:p w14:paraId="20C2BEAB" w14:textId="0C3A0979" w:rsidR="0077241E" w:rsidRDefault="00000000" w:rsidP="00AF4678">
      <w:r>
        <w:t xml:space="preserve">El sistema necesita, como </w:t>
      </w:r>
      <w:r w:rsidR="00AF4678">
        <w:t>mínimo</w:t>
      </w:r>
      <w:r>
        <w:t xml:space="preserve">, </w:t>
      </w:r>
      <w:r w:rsidR="00AF4678">
        <w:t>información</w:t>
      </w:r>
      <w:r>
        <w:t xml:space="preserve"> suficiente para identificar cada pedido, ubicarlo espacialmente y saber </w:t>
      </w:r>
      <w:r w:rsidR="00AF4678">
        <w:t>en qué condiciones</w:t>
      </w:r>
      <w:r>
        <w:t xml:space="preserve"> debe ser atendido. En la </w:t>
      </w:r>
      <w:r w:rsidR="00AF4678">
        <w:t>práctica</w:t>
      </w:r>
      <w:r>
        <w:t xml:space="preserve">, los datos </w:t>
      </w:r>
      <w:r w:rsidR="00AF4678">
        <w:t>más</w:t>
      </w:r>
      <w:r>
        <w:t xml:space="preserve"> importantes son:</w:t>
      </w:r>
    </w:p>
    <w:p w14:paraId="6A196D60" w14:textId="0A105B3C" w:rsidR="0077241E" w:rsidRDefault="00000000" w:rsidP="00AF4678">
      <w:pPr>
        <w:pStyle w:val="Prrafodelista"/>
        <w:numPr>
          <w:ilvl w:val="0"/>
          <w:numId w:val="2"/>
        </w:numPr>
      </w:pPr>
      <w:r>
        <w:t>identificador del pedido;</w:t>
      </w:r>
    </w:p>
    <w:p w14:paraId="6C85F21C" w14:textId="3D924B1E" w:rsidR="0077241E" w:rsidRDefault="00000000" w:rsidP="00AF4678">
      <w:pPr>
        <w:pStyle w:val="Prrafodelista"/>
        <w:numPr>
          <w:ilvl w:val="0"/>
          <w:numId w:val="2"/>
        </w:numPr>
      </w:pPr>
      <w:r>
        <w:t>identificador del cliente;</w:t>
      </w:r>
    </w:p>
    <w:p w14:paraId="69A60E23" w14:textId="19774CFC" w:rsidR="0077241E" w:rsidRDefault="00000000" w:rsidP="00AF4678">
      <w:pPr>
        <w:pStyle w:val="Prrafodelista"/>
        <w:numPr>
          <w:ilvl w:val="0"/>
          <w:numId w:val="2"/>
        </w:numPr>
      </w:pPr>
      <w:proofErr w:type="spellStart"/>
      <w:r>
        <w:t>direccion</w:t>
      </w:r>
      <w:proofErr w:type="spellEnd"/>
      <w:r>
        <w:t xml:space="preserve"> de entrega;</w:t>
      </w:r>
    </w:p>
    <w:p w14:paraId="22793932" w14:textId="576F0106" w:rsidR="0077241E" w:rsidRDefault="00000000" w:rsidP="00AF4678">
      <w:pPr>
        <w:pStyle w:val="Prrafodelista"/>
        <w:numPr>
          <w:ilvl w:val="0"/>
          <w:numId w:val="2"/>
        </w:numPr>
      </w:pPr>
      <w:r>
        <w:t>comuna o referencia territorial;</w:t>
      </w:r>
    </w:p>
    <w:p w14:paraId="1F93FCE5" w14:textId="228A5275" w:rsidR="0077241E" w:rsidRDefault="00000000" w:rsidP="00AF4678">
      <w:pPr>
        <w:pStyle w:val="Prrafodelista"/>
        <w:numPr>
          <w:ilvl w:val="0"/>
          <w:numId w:val="2"/>
        </w:numPr>
      </w:pPr>
      <w:r>
        <w:t>coordenadas si existen;</w:t>
      </w:r>
    </w:p>
    <w:p w14:paraId="0B59ACD8" w14:textId="01CE6FFE" w:rsidR="0077241E" w:rsidRDefault="00000000" w:rsidP="00AF4678">
      <w:pPr>
        <w:pStyle w:val="Prrafodelista"/>
        <w:numPr>
          <w:ilvl w:val="0"/>
          <w:numId w:val="2"/>
        </w:numPr>
      </w:pPr>
      <w:r>
        <w:t>fecha de entrega;</w:t>
      </w:r>
    </w:p>
    <w:p w14:paraId="0A48912C" w14:textId="36222843" w:rsidR="0077241E" w:rsidRDefault="00000000" w:rsidP="00AF4678">
      <w:pPr>
        <w:pStyle w:val="Prrafodelista"/>
        <w:numPr>
          <w:ilvl w:val="0"/>
          <w:numId w:val="2"/>
        </w:numPr>
      </w:pPr>
      <w:r>
        <w:t>ventana de tiempo;</w:t>
      </w:r>
    </w:p>
    <w:p w14:paraId="1CF5E907" w14:textId="5B9A7FED" w:rsidR="0077241E" w:rsidRDefault="00000000" w:rsidP="00AF4678">
      <w:pPr>
        <w:pStyle w:val="Prrafodelista"/>
        <w:numPr>
          <w:ilvl w:val="0"/>
          <w:numId w:val="2"/>
        </w:numPr>
      </w:pPr>
      <w:r>
        <w:t>peso;</w:t>
      </w:r>
    </w:p>
    <w:p w14:paraId="20F9732F" w14:textId="36569725" w:rsidR="0077241E" w:rsidRDefault="00000000" w:rsidP="00AF4678">
      <w:pPr>
        <w:pStyle w:val="Prrafodelista"/>
        <w:numPr>
          <w:ilvl w:val="0"/>
          <w:numId w:val="2"/>
        </w:numPr>
      </w:pPr>
      <w:r>
        <w:t>volumen.</w:t>
      </w:r>
    </w:p>
    <w:p w14:paraId="3AF0BC23" w14:textId="24C6BD40" w:rsidR="0077241E" w:rsidRDefault="00000000" w:rsidP="00AF4678">
      <w:r>
        <w:t xml:space="preserve">Desde el punto de vista </w:t>
      </w:r>
      <w:r w:rsidR="00AF4678">
        <w:t>algorítmico</w:t>
      </w:r>
      <w:r>
        <w:t xml:space="preserve">, esta etapa no "optimiza" nada, pero decide la calidad del problema que se le va a pasar al optimizador. Si la carga viene incompleta, duplicada o mal </w:t>
      </w:r>
      <w:r>
        <w:lastRenderedPageBreak/>
        <w:t xml:space="preserve">tipada, el resto del pipeline no parte de una </w:t>
      </w:r>
      <w:r w:rsidR="00AF4678">
        <w:t>representación</w:t>
      </w:r>
      <w:r>
        <w:t xml:space="preserve"> correcta del negocio. Por eso la carga no se limita a leer filas: </w:t>
      </w:r>
      <w:r w:rsidR="00AF4678">
        <w:t>también</w:t>
      </w:r>
      <w:r>
        <w:t xml:space="preserve"> define el conjunto final de pedidos que entrara a la corrida.</w:t>
      </w:r>
    </w:p>
    <w:p w14:paraId="406E5305" w14:textId="0E8365B9" w:rsidR="0077241E" w:rsidRDefault="00AF4678" w:rsidP="00AF4678">
      <w:pPr>
        <w:pStyle w:val="Ttulo2"/>
      </w:pPr>
      <w:r>
        <w:t>8.</w:t>
      </w:r>
      <w:r w:rsidR="00000000">
        <w:t xml:space="preserve">2. </w:t>
      </w:r>
      <w:r>
        <w:t>Normalización</w:t>
      </w:r>
      <w:r w:rsidR="00000000">
        <w:t xml:space="preserve"> de datos</w:t>
      </w:r>
    </w:p>
    <w:p w14:paraId="6373CB85" w14:textId="77777777" w:rsidR="0077241E" w:rsidRPr="00AF4678" w:rsidRDefault="00000000" w:rsidP="00AF4678">
      <w:pPr>
        <w:rPr>
          <w:b/>
          <w:bCs/>
        </w:rPr>
      </w:pPr>
      <w:r w:rsidRPr="00AF4678">
        <w:rPr>
          <w:b/>
          <w:bCs/>
        </w:rPr>
        <w:t>Que busca esta etapa</w:t>
      </w:r>
    </w:p>
    <w:p w14:paraId="6C538BF3" w14:textId="26ED355E" w:rsidR="0077241E" w:rsidRDefault="00000000">
      <w:r>
        <w:t xml:space="preserve">Una vez cargados los pedidos, el sistema necesita convertirlos a un formato </w:t>
      </w:r>
      <w:proofErr w:type="spellStart"/>
      <w:r>
        <w:t>unico</w:t>
      </w:r>
      <w:proofErr w:type="spellEnd"/>
      <w:r>
        <w:t xml:space="preserve"> y coherente. Este paso existe porque los datos operacionales rara vez llegan con un </w:t>
      </w:r>
      <w:r w:rsidR="00AF4678">
        <w:t>estándar</w:t>
      </w:r>
      <w:r>
        <w:t xml:space="preserve"> perfecto: a veces cambian los nombres de columnas, otras veces cambian las unidades, y en ocasiones faltan valores que deben completarse con reglas razonables.</w:t>
      </w:r>
    </w:p>
    <w:p w14:paraId="5C2CD2ED" w14:textId="77777777" w:rsidR="0077241E" w:rsidRPr="00AF4678" w:rsidRDefault="00000000" w:rsidP="00AF4678">
      <w:pPr>
        <w:rPr>
          <w:b/>
          <w:bCs/>
        </w:rPr>
      </w:pPr>
      <w:r w:rsidRPr="00AF4678">
        <w:rPr>
          <w:b/>
          <w:bCs/>
        </w:rPr>
        <w:t>Modulo y funciones involucradas</w:t>
      </w:r>
    </w:p>
    <w:p w14:paraId="3EA4AC6F" w14:textId="73893C12" w:rsidR="0077241E" w:rsidRDefault="00000000">
      <w:r>
        <w:t xml:space="preserve">La pieza principal de esta etapa </w:t>
      </w:r>
      <w:r w:rsidR="00AF4678">
        <w:t>está</w:t>
      </w:r>
      <w:r>
        <w:t xml:space="preserve"> en `</w:t>
      </w:r>
      <w:proofErr w:type="spellStart"/>
      <w:r>
        <w:t>backend</w:t>
      </w:r>
      <w:proofErr w:type="spellEnd"/>
      <w:r>
        <w:t xml:space="preserve">/api_server.py`, especialmente en la </w:t>
      </w:r>
      <w:r w:rsidR="00AF4678">
        <w:t>función</w:t>
      </w:r>
      <w:r>
        <w:t xml:space="preserve"> `_</w:t>
      </w:r>
      <w:proofErr w:type="spellStart"/>
      <w:r>
        <w:t>normalize_uploaded_orders</w:t>
      </w:r>
      <w:proofErr w:type="spellEnd"/>
      <w:r>
        <w:t>`.</w:t>
      </w:r>
      <w:r w:rsidR="00AF4678">
        <w:t xml:space="preserve"> </w:t>
      </w:r>
      <w:r>
        <w:t>Complementariamente, `algoritmo/genetic_algorithm.py`</w:t>
      </w:r>
      <w:r w:rsidR="00AF4678">
        <w:t xml:space="preserve"> también</w:t>
      </w:r>
      <w:r>
        <w:t xml:space="preserve"> hace ajustes internos antes de ejecutar la </w:t>
      </w:r>
      <w:r w:rsidR="00AF4678">
        <w:t>optimización</w:t>
      </w:r>
      <w:r>
        <w:t>, por ejemplo al crear `</w:t>
      </w:r>
      <w:proofErr w:type="spellStart"/>
      <w:r>
        <w:t>id_nodo</w:t>
      </w:r>
      <w:proofErr w:type="spellEnd"/>
      <w:r>
        <w:t xml:space="preserve">`, filtrar la fecha objetivo y renombrar columnas </w:t>
      </w:r>
      <w:r w:rsidR="00AF4678">
        <w:t>históricas</w:t>
      </w:r>
      <w:r>
        <w:t xml:space="preserve"> como `Latitud`, `Longitud` o `</w:t>
      </w:r>
      <w:r w:rsidR="00AF4678">
        <w:t>Dirección</w:t>
      </w:r>
      <w:r>
        <w:t>`.</w:t>
      </w:r>
    </w:p>
    <w:p w14:paraId="4E77EC19" w14:textId="2EF38C3A" w:rsidR="0077241E" w:rsidRPr="00AF4678" w:rsidRDefault="00000000">
      <w:pPr>
        <w:pStyle w:val="Ttulo2"/>
        <w:rPr>
          <w:b w:val="0"/>
          <w:bCs/>
        </w:rPr>
      </w:pPr>
      <w:r w:rsidRPr="00AF4678">
        <w:rPr>
          <w:b w:val="0"/>
          <w:bCs/>
        </w:rPr>
        <w:t xml:space="preserve">Que hace concretamente la </w:t>
      </w:r>
      <w:r w:rsidR="00AF4678" w:rsidRPr="00AF4678">
        <w:rPr>
          <w:b w:val="0"/>
          <w:bCs/>
        </w:rPr>
        <w:t>normalización</w:t>
      </w:r>
    </w:p>
    <w:p w14:paraId="69A969C0" w14:textId="686A2ECF" w:rsidR="0077241E" w:rsidRDefault="00000000">
      <w:r>
        <w:t xml:space="preserve">La </w:t>
      </w:r>
      <w:r w:rsidR="00AF4678">
        <w:t>función</w:t>
      </w:r>
      <w:r>
        <w:t xml:space="preserve"> de </w:t>
      </w:r>
      <w:r w:rsidR="00AF4678">
        <w:t>normalización</w:t>
      </w:r>
      <w:r>
        <w:t xml:space="preserve"> realiza varias transformaciones </w:t>
      </w:r>
      <w:proofErr w:type="spellStart"/>
      <w:r>
        <w:t>tecnicas</w:t>
      </w:r>
      <w:proofErr w:type="spellEnd"/>
      <w:r>
        <w:t>:</w:t>
      </w:r>
    </w:p>
    <w:p w14:paraId="234ACF75" w14:textId="77777777" w:rsidR="0077241E" w:rsidRDefault="00000000">
      <w:pPr>
        <w:pStyle w:val="Prrafodelista"/>
        <w:spacing w:after="120"/>
      </w:pPr>
      <w:r>
        <w:t>- limpia los nombres de columna;</w:t>
      </w:r>
    </w:p>
    <w:p w14:paraId="080573C7" w14:textId="2B1AD685" w:rsidR="0077241E" w:rsidRDefault="00000000">
      <w:pPr>
        <w:pStyle w:val="Prrafodelista"/>
        <w:spacing w:after="120"/>
      </w:pPr>
      <w:r>
        <w:t>- reconoce aliases como `</w:t>
      </w:r>
      <w:proofErr w:type="spellStart"/>
      <w:r>
        <w:t>order_id</w:t>
      </w:r>
      <w:proofErr w:type="spellEnd"/>
      <w:r>
        <w:t>`, `</w:t>
      </w:r>
      <w:proofErr w:type="spellStart"/>
      <w:r>
        <w:t>customer_id</w:t>
      </w:r>
      <w:proofErr w:type="spellEnd"/>
      <w:r>
        <w:t>`, `</w:t>
      </w:r>
      <w:proofErr w:type="spellStart"/>
      <w:r>
        <w:t>delivery_date</w:t>
      </w:r>
      <w:proofErr w:type="spellEnd"/>
      <w:r>
        <w:t>`, `Latitud`, `Longitud` o `</w:t>
      </w:r>
      <w:r w:rsidR="00AF4678">
        <w:t>Dirección</w:t>
      </w:r>
      <w:r>
        <w:t>`;</w:t>
      </w:r>
    </w:p>
    <w:p w14:paraId="54375C94" w14:textId="77777777" w:rsidR="0077241E" w:rsidRDefault="00000000">
      <w:pPr>
        <w:pStyle w:val="Prrafodelista"/>
        <w:spacing w:after="120"/>
      </w:pPr>
      <w:r>
        <w:t>- genera identificadores cuando faltan;</w:t>
      </w:r>
    </w:p>
    <w:p w14:paraId="6AE777F3" w14:textId="77777777" w:rsidR="0077241E" w:rsidRDefault="00000000">
      <w:pPr>
        <w:pStyle w:val="Prrafodelista"/>
        <w:spacing w:after="120"/>
      </w:pPr>
      <w:r>
        <w:t xml:space="preserve">- convierte coordenadas a formato </w:t>
      </w:r>
      <w:proofErr w:type="spellStart"/>
      <w:r>
        <w:t>numerico</w:t>
      </w:r>
      <w:proofErr w:type="spellEnd"/>
      <w:r>
        <w:t>;</w:t>
      </w:r>
    </w:p>
    <w:p w14:paraId="4CF18B7B" w14:textId="77777777" w:rsidR="0077241E" w:rsidRDefault="00000000">
      <w:pPr>
        <w:pStyle w:val="Prrafodelista"/>
        <w:spacing w:after="120"/>
      </w:pPr>
      <w:r>
        <w:t>- interpreta horas tanto en formato `HH:MM` como en minutos;</w:t>
      </w:r>
    </w:p>
    <w:p w14:paraId="6980BE3B" w14:textId="77777777" w:rsidR="0077241E" w:rsidRDefault="00000000">
      <w:pPr>
        <w:pStyle w:val="Prrafodelista"/>
        <w:spacing w:after="120"/>
      </w:pPr>
      <w:r>
        <w:t>- convierte peso y volumen desde distintas unidades conocidas;</w:t>
      </w:r>
    </w:p>
    <w:p w14:paraId="0B0EC164" w14:textId="77777777" w:rsidR="0077241E" w:rsidRDefault="00000000">
      <w:pPr>
        <w:pStyle w:val="Prrafodelista"/>
        <w:spacing w:after="120"/>
      </w:pPr>
      <w:r>
        <w:t>- rellena ciertos valores por defecto cuando faltan columnas no criticas;</w:t>
      </w:r>
    </w:p>
    <w:p w14:paraId="501DD8A4" w14:textId="77777777" w:rsidR="0077241E" w:rsidRDefault="00000000">
      <w:pPr>
        <w:pStyle w:val="Prrafodelista"/>
        <w:spacing w:after="120"/>
      </w:pPr>
      <w:r>
        <w:t>- deja un `</w:t>
      </w:r>
      <w:proofErr w:type="spellStart"/>
      <w:r>
        <w:t>DataFrame</w:t>
      </w:r>
      <w:proofErr w:type="spellEnd"/>
      <w:r>
        <w:t>` consistente para ser validado y optimizado.</w:t>
      </w:r>
    </w:p>
    <w:p w14:paraId="240CF814" w14:textId="23C194F7" w:rsidR="0077241E" w:rsidRPr="00AF4678" w:rsidRDefault="00000000" w:rsidP="00AF4678">
      <w:pPr>
        <w:rPr>
          <w:b/>
          <w:bCs/>
        </w:rPr>
      </w:pPr>
      <w:r w:rsidRPr="00AF4678">
        <w:rPr>
          <w:b/>
          <w:bCs/>
        </w:rPr>
        <w:t xml:space="preserve">Validaciones </w:t>
      </w:r>
      <w:r w:rsidR="00AF4678" w:rsidRPr="00AF4678">
        <w:rPr>
          <w:b/>
          <w:bCs/>
        </w:rPr>
        <w:t>básicas</w:t>
      </w:r>
      <w:r w:rsidRPr="00AF4678">
        <w:rPr>
          <w:b/>
          <w:bCs/>
        </w:rPr>
        <w:t xml:space="preserve"> que se ejecutan</w:t>
      </w:r>
    </w:p>
    <w:p w14:paraId="2095CB58" w14:textId="5722ADDE" w:rsidR="0077241E" w:rsidRDefault="00000000">
      <w:proofErr w:type="spellStart"/>
      <w:r>
        <w:lastRenderedPageBreak/>
        <w:t>Despues</w:t>
      </w:r>
      <w:proofErr w:type="spellEnd"/>
      <w:r>
        <w:t xml:space="preserve"> de normalizar, el </w:t>
      </w:r>
      <w:proofErr w:type="spellStart"/>
      <w:r>
        <w:t>backend</w:t>
      </w:r>
      <w:proofErr w:type="spellEnd"/>
      <w:r>
        <w:t xml:space="preserve"> aplica validaciones </w:t>
      </w:r>
      <w:r w:rsidR="00AF4678">
        <w:t>lógicas</w:t>
      </w:r>
      <w:r>
        <w:t xml:space="preserve"> sobre el resultado. Entre las </w:t>
      </w:r>
      <w:r w:rsidR="00AF4678">
        <w:t>más</w:t>
      </w:r>
      <w:r>
        <w:t xml:space="preserve"> importantes:</w:t>
      </w:r>
    </w:p>
    <w:p w14:paraId="2DA6ABAA" w14:textId="77777777" w:rsidR="0077241E" w:rsidRDefault="00000000">
      <w:pPr>
        <w:pStyle w:val="Prrafodelista"/>
        <w:spacing w:after="120"/>
      </w:pPr>
      <w:r>
        <w:t>- latitud y longitud deben existir o ser recuperables;</w:t>
      </w:r>
    </w:p>
    <w:p w14:paraId="6E14512D" w14:textId="77777777" w:rsidR="0077241E" w:rsidRDefault="00000000">
      <w:pPr>
        <w:pStyle w:val="Prrafodelista"/>
        <w:spacing w:after="120"/>
      </w:pPr>
      <w:r>
        <w:t>- la ventana de fin no puede ser menor que la ventana de inicio;</w:t>
      </w:r>
    </w:p>
    <w:p w14:paraId="1C7B22F0" w14:textId="7A1188BB" w:rsidR="0077241E" w:rsidRDefault="00000000">
      <w:pPr>
        <w:pStyle w:val="Prrafodelista"/>
        <w:spacing w:after="120"/>
      </w:pPr>
      <w:r>
        <w:t xml:space="preserve">- el pedido debe tener estructura </w:t>
      </w:r>
      <w:r w:rsidR="00AF4678">
        <w:t>mínima</w:t>
      </w:r>
      <w:r>
        <w:t xml:space="preserve"> utilizable;</w:t>
      </w:r>
    </w:p>
    <w:p w14:paraId="3AF800C5" w14:textId="77777777" w:rsidR="0077241E" w:rsidRDefault="00000000">
      <w:pPr>
        <w:pStyle w:val="Prrafodelista"/>
        <w:spacing w:after="120"/>
      </w:pPr>
      <w:r>
        <w:t>- las filas invalidas se rechazan al momento de la carga.</w:t>
      </w:r>
    </w:p>
    <w:p w14:paraId="248A360A" w14:textId="3AD9B8C5" w:rsidR="0077241E" w:rsidRDefault="00000000">
      <w:r>
        <w:t xml:space="preserve">En </w:t>
      </w:r>
      <w:r w:rsidR="00AF4678">
        <w:t>términos</w:t>
      </w:r>
      <w:r>
        <w:t xml:space="preserve"> de algoritmos, esta etapa es una limpieza estructurada del input. No busca una </w:t>
      </w:r>
      <w:r w:rsidR="00AF4678">
        <w:t>solución</w:t>
      </w:r>
      <w:r>
        <w:t xml:space="preserve">, pero si transforma datos </w:t>
      </w:r>
      <w:r w:rsidR="00AF4678">
        <w:t>heterogéneos</w:t>
      </w:r>
      <w:r>
        <w:t xml:space="preserve"> en un estado </w:t>
      </w:r>
      <w:r w:rsidR="00AF4678">
        <w:t>canónico</w:t>
      </w:r>
      <w:r>
        <w:t>. Es lo que permite que las funciones posteriores trabajen con supuestos estables y no tengan que preguntarse a cada paso si una columna se llama `Latitud`, `</w:t>
      </w:r>
      <w:proofErr w:type="spellStart"/>
      <w:r>
        <w:t>lat</w:t>
      </w:r>
      <w:proofErr w:type="spellEnd"/>
      <w:r>
        <w:t>`, `</w:t>
      </w:r>
      <w:proofErr w:type="spellStart"/>
      <w:r>
        <w:t>latitude</w:t>
      </w:r>
      <w:proofErr w:type="spellEnd"/>
      <w:r>
        <w:t>` o `latitud`.</w:t>
      </w:r>
    </w:p>
    <w:p w14:paraId="6547D860" w14:textId="2389921F" w:rsidR="0077241E" w:rsidRDefault="00000000" w:rsidP="00AF4678">
      <w:pPr>
        <w:pStyle w:val="Ttulo2"/>
      </w:pPr>
      <w:r>
        <w:t xml:space="preserve">3. </w:t>
      </w:r>
      <w:r w:rsidR="009A225D">
        <w:t>Geocodificación</w:t>
      </w:r>
    </w:p>
    <w:p w14:paraId="392B8741" w14:textId="41799F74" w:rsidR="0077241E" w:rsidRDefault="00000000">
      <w:r>
        <w:t xml:space="preserve">El sistema necesita ubicar espacialmente cada pedido. Si una orden trae solo una </w:t>
      </w:r>
      <w:r w:rsidR="00AF4678">
        <w:t>dirección</w:t>
      </w:r>
      <w:r>
        <w:t xml:space="preserve"> textual, aun no puede insertarse en un mapa ni conectarse a la red vial. La </w:t>
      </w:r>
      <w:r w:rsidR="00AF4678">
        <w:t>geocodificación</w:t>
      </w:r>
      <w:r>
        <w:t xml:space="preserve"> es justamente el proceso que toma una </w:t>
      </w:r>
      <w:r w:rsidR="00AF4678">
        <w:t>dirección</w:t>
      </w:r>
      <w:r>
        <w:t xml:space="preserve"> y la transforma en coordenadas </w:t>
      </w:r>
      <w:r w:rsidR="00AF4678">
        <w:t>geográficas</w:t>
      </w:r>
      <w:r>
        <w:t>.</w:t>
      </w:r>
    </w:p>
    <w:p w14:paraId="55F094D0" w14:textId="1817AD50" w:rsidR="0077241E" w:rsidRPr="00AF4678" w:rsidRDefault="009A225D" w:rsidP="00AF4678">
      <w:pPr>
        <w:rPr>
          <w:b/>
          <w:bCs/>
        </w:rPr>
      </w:pPr>
      <w:r>
        <w:rPr>
          <w:b/>
          <w:bCs/>
        </w:rPr>
        <w:t>Ubicación</w:t>
      </w:r>
    </w:p>
    <w:p w14:paraId="0989E55A" w14:textId="0860A1EB" w:rsidR="0077241E" w:rsidRDefault="00000000">
      <w:r>
        <w:t xml:space="preserve">La </w:t>
      </w:r>
      <w:r w:rsidR="00AF4678">
        <w:t>geocodificación</w:t>
      </w:r>
      <w:r>
        <w:t xml:space="preserve"> vive en `grafo/geocoder.py`. Las funciones principales son:</w:t>
      </w:r>
    </w:p>
    <w:p w14:paraId="0A3075DB" w14:textId="52A43A8C" w:rsidR="0077241E" w:rsidRDefault="00000000">
      <w:pPr>
        <w:pStyle w:val="Prrafodelista"/>
        <w:spacing w:after="120"/>
      </w:pPr>
      <w:r>
        <w:t>- `geocode_orders`, para pedidos</w:t>
      </w:r>
      <w:r w:rsidR="009A225D">
        <w:t>.</w:t>
      </w:r>
    </w:p>
    <w:p w14:paraId="002602F7" w14:textId="06D7B885" w:rsidR="0077241E" w:rsidRDefault="00000000">
      <w:pPr>
        <w:pStyle w:val="Prrafodelista"/>
        <w:spacing w:after="120"/>
      </w:pPr>
      <w:r>
        <w:t xml:space="preserve">- `geocode_depot`, para la </w:t>
      </w:r>
      <w:r w:rsidR="009A225D">
        <w:t>dirección</w:t>
      </w:r>
      <w:r>
        <w:t xml:space="preserve"> del </w:t>
      </w:r>
      <w:r w:rsidR="00AF4678">
        <w:t>depósito</w:t>
      </w:r>
      <w:r>
        <w:t>.</w:t>
      </w:r>
    </w:p>
    <w:p w14:paraId="4D4C7E3E" w14:textId="12F7BDCB" w:rsidR="0077241E" w:rsidRPr="009A225D" w:rsidRDefault="009A225D" w:rsidP="009A225D">
      <w:pPr>
        <w:rPr>
          <w:b/>
          <w:bCs/>
        </w:rPr>
      </w:pPr>
      <w:r>
        <w:rPr>
          <w:b/>
          <w:bCs/>
        </w:rPr>
        <w:t>Funciones</w:t>
      </w:r>
    </w:p>
    <w:p w14:paraId="0A93F96E" w14:textId="2A1EE532" w:rsidR="0077241E" w:rsidRDefault="00000000">
      <w:r>
        <w:t xml:space="preserve">La </w:t>
      </w:r>
      <w:r w:rsidR="009A225D">
        <w:t>función</w:t>
      </w:r>
      <w:r>
        <w:t xml:space="preserve"> `geocode_orders` sigue una </w:t>
      </w:r>
      <w:r w:rsidR="009A225D">
        <w:t>lógica</w:t>
      </w:r>
      <w:r>
        <w:t xml:space="preserve"> bastante eficiente:</w:t>
      </w:r>
    </w:p>
    <w:p w14:paraId="69D497D9" w14:textId="47017F96" w:rsidR="0077241E" w:rsidRDefault="00000000">
      <w:pPr>
        <w:pStyle w:val="Prrafodelista"/>
        <w:spacing w:after="120"/>
      </w:pPr>
      <w:r>
        <w:t xml:space="preserve">1. </w:t>
      </w:r>
      <w:r w:rsidR="009A225D">
        <w:t>D</w:t>
      </w:r>
      <w:r>
        <w:t xml:space="preserve">etecta </w:t>
      </w:r>
      <w:r w:rsidR="009A225D">
        <w:t>automáticamente</w:t>
      </w:r>
      <w:r>
        <w:t xml:space="preserve"> cual es la columna de </w:t>
      </w:r>
      <w:r w:rsidR="009A225D">
        <w:t>dirección.</w:t>
      </w:r>
    </w:p>
    <w:p w14:paraId="1BD24417" w14:textId="754786B6" w:rsidR="0077241E" w:rsidRDefault="00000000">
      <w:pPr>
        <w:pStyle w:val="Prrafodelista"/>
        <w:spacing w:after="120"/>
      </w:pPr>
      <w:r>
        <w:t xml:space="preserve">2. </w:t>
      </w:r>
      <w:r w:rsidR="009A225D">
        <w:t>C</w:t>
      </w:r>
      <w:r>
        <w:t>rea columnas `latitud` y `longitud` si no existen</w:t>
      </w:r>
      <w:r w:rsidR="009A225D">
        <w:t>.</w:t>
      </w:r>
    </w:p>
    <w:p w14:paraId="6C8ADB2D" w14:textId="537FCF07" w:rsidR="0077241E" w:rsidRDefault="00000000">
      <w:pPr>
        <w:pStyle w:val="Prrafodelista"/>
        <w:spacing w:after="120"/>
      </w:pPr>
      <w:r>
        <w:t xml:space="preserve">3. </w:t>
      </w:r>
      <w:r w:rsidR="009A225D">
        <w:t>V</w:t>
      </w:r>
      <w:r>
        <w:t>erifica si ya hay coordenadas validas y, si las hay, evita geocodificar innecesariamente</w:t>
      </w:r>
      <w:r w:rsidR="009A225D">
        <w:t>.</w:t>
      </w:r>
    </w:p>
    <w:p w14:paraId="26074FBA" w14:textId="3C5FA1AE" w:rsidR="0077241E" w:rsidRDefault="00000000">
      <w:pPr>
        <w:pStyle w:val="Prrafodelista"/>
        <w:spacing w:after="120"/>
      </w:pPr>
      <w:r>
        <w:t xml:space="preserve">4. </w:t>
      </w:r>
      <w:r w:rsidR="009A225D">
        <w:t>T</w:t>
      </w:r>
      <w:r>
        <w:t xml:space="preserve">oma solo las direcciones </w:t>
      </w:r>
      <w:r w:rsidR="009A225D">
        <w:t>únicas</w:t>
      </w:r>
      <w:r>
        <w:t xml:space="preserve"> que faltan</w:t>
      </w:r>
      <w:r w:rsidR="009A225D">
        <w:t>.</w:t>
      </w:r>
    </w:p>
    <w:p w14:paraId="018A4826" w14:textId="4F524C2C" w:rsidR="0077241E" w:rsidRDefault="00000000">
      <w:pPr>
        <w:pStyle w:val="Prrafodelista"/>
        <w:spacing w:after="120"/>
      </w:pPr>
      <w:r>
        <w:t xml:space="preserve">5. </w:t>
      </w:r>
      <w:r w:rsidR="009A225D">
        <w:t>C</w:t>
      </w:r>
      <w:r>
        <w:t>onsulta un geocodificador ArcGIS mediante `</w:t>
      </w:r>
      <w:proofErr w:type="spellStart"/>
      <w:r>
        <w:t>geopy</w:t>
      </w:r>
      <w:proofErr w:type="spellEnd"/>
      <w:r>
        <w:t>`</w:t>
      </w:r>
      <w:r w:rsidR="009A225D">
        <w:t>.</w:t>
      </w:r>
    </w:p>
    <w:p w14:paraId="30FE8869" w14:textId="2280C213" w:rsidR="0077241E" w:rsidRDefault="00000000">
      <w:pPr>
        <w:pStyle w:val="Prrafodelista"/>
        <w:spacing w:after="120"/>
      </w:pPr>
      <w:r>
        <w:lastRenderedPageBreak/>
        <w:t xml:space="preserve">6. </w:t>
      </w:r>
      <w:r w:rsidR="009A225D">
        <w:t>G</w:t>
      </w:r>
      <w:r>
        <w:t xml:space="preserve">uarda los resultados en una cache simple por </w:t>
      </w:r>
      <w:r w:rsidR="009A225D">
        <w:t>dirección</w:t>
      </w:r>
      <w:r>
        <w:t>;</w:t>
      </w:r>
    </w:p>
    <w:p w14:paraId="2FC3FD3D" w14:textId="5DBB6FC8" w:rsidR="0077241E" w:rsidRDefault="00000000">
      <w:pPr>
        <w:pStyle w:val="Prrafodelista"/>
        <w:spacing w:after="120"/>
      </w:pPr>
      <w:r>
        <w:t xml:space="preserve">7. </w:t>
      </w:r>
      <w:r w:rsidR="009A225D">
        <w:t>R</w:t>
      </w:r>
      <w:r>
        <w:t>eplica esas coordenadas a todas las filas correspondientes.</w:t>
      </w:r>
    </w:p>
    <w:p w14:paraId="27371CFA" w14:textId="1D55B44E" w:rsidR="0077241E" w:rsidRDefault="00000000">
      <w:r>
        <w:t xml:space="preserve">La clave </w:t>
      </w:r>
      <w:r w:rsidR="009A225D">
        <w:t>técnica</w:t>
      </w:r>
      <w:r>
        <w:t xml:space="preserve"> </w:t>
      </w:r>
      <w:r w:rsidR="009A225D">
        <w:t>aquí</w:t>
      </w:r>
      <w:r>
        <w:t xml:space="preserve"> es que no se geocodifica fila por fila de manera ciega. El algoritmo trabaja con direcciones </w:t>
      </w:r>
      <w:r w:rsidR="009A225D">
        <w:t>únicas</w:t>
      </w:r>
      <w:r>
        <w:t xml:space="preserve">, lo que evita repetir llamadas para la misma </w:t>
      </w:r>
      <w:r w:rsidR="009A225D">
        <w:t>dirección</w:t>
      </w:r>
      <w:r>
        <w:t xml:space="preserve">. </w:t>
      </w:r>
      <w:r w:rsidR="009A225D">
        <w:t>Además</w:t>
      </w:r>
      <w:r>
        <w:t>, utiliza `RateLimiter`, lo que ayuda a controlar la frecuencia de consultas al servicio externo.</w:t>
      </w:r>
    </w:p>
    <w:p w14:paraId="085F6DB7" w14:textId="158CC6FB" w:rsidR="0077241E" w:rsidRPr="009A225D" w:rsidRDefault="009A225D" w:rsidP="009A225D">
      <w:pPr>
        <w:rPr>
          <w:b/>
          <w:bCs/>
        </w:rPr>
      </w:pPr>
      <w:r w:rsidRPr="009A225D">
        <w:rPr>
          <w:b/>
          <w:bCs/>
        </w:rPr>
        <w:t>Relación</w:t>
      </w:r>
      <w:r w:rsidR="00000000" w:rsidRPr="009A225D">
        <w:rPr>
          <w:b/>
          <w:bCs/>
        </w:rPr>
        <w:t xml:space="preserve"> con el resto del flujo</w:t>
      </w:r>
    </w:p>
    <w:p w14:paraId="5000BADE" w14:textId="3CCD8C34" w:rsidR="0077241E" w:rsidRDefault="00000000">
      <w:r>
        <w:t xml:space="preserve">La </w:t>
      </w:r>
      <w:r w:rsidR="009A225D">
        <w:t>geocodificación</w:t>
      </w:r>
      <w:r>
        <w:t xml:space="preserve"> no es solo un paso accesorio. Es la puerta de entrada al resto del componente </w:t>
      </w:r>
      <w:r w:rsidR="009A225D">
        <w:t>geográfico</w:t>
      </w:r>
      <w:r>
        <w:t>:</w:t>
      </w:r>
    </w:p>
    <w:p w14:paraId="470DAD61" w14:textId="2BF754B6" w:rsidR="0077241E" w:rsidRDefault="00000000">
      <w:pPr>
        <w:pStyle w:val="Prrafodelista"/>
        <w:spacing w:after="120"/>
      </w:pPr>
      <w:r>
        <w:t xml:space="preserve">- </w:t>
      </w:r>
      <w:r w:rsidR="009A225D">
        <w:t>S</w:t>
      </w:r>
      <w:r>
        <w:t xml:space="preserve">in coordenadas no hay </w:t>
      </w:r>
      <w:r w:rsidR="009A225D">
        <w:t>clusterización</w:t>
      </w:r>
      <w:r>
        <w:t xml:space="preserve"> espacial</w:t>
      </w:r>
      <w:r w:rsidR="009A225D">
        <w:t>.</w:t>
      </w:r>
    </w:p>
    <w:p w14:paraId="72C13269" w14:textId="71C7F669" w:rsidR="0077241E" w:rsidRDefault="00000000">
      <w:pPr>
        <w:pStyle w:val="Prrafodelista"/>
        <w:spacing w:after="120"/>
      </w:pPr>
      <w:r>
        <w:t xml:space="preserve">- </w:t>
      </w:r>
      <w:r w:rsidR="009A225D">
        <w:t>S</w:t>
      </w:r>
      <w:r>
        <w:t>in coordenadas no se puede ubicar el punto sobre el grafo vial</w:t>
      </w:r>
      <w:r w:rsidR="009A225D">
        <w:t>.</w:t>
      </w:r>
    </w:p>
    <w:p w14:paraId="78B7CD9E" w14:textId="08D845EA" w:rsidR="0077241E" w:rsidRDefault="00000000">
      <w:pPr>
        <w:pStyle w:val="Prrafodelista"/>
        <w:spacing w:after="120"/>
      </w:pPr>
      <w:r>
        <w:t xml:space="preserve">- </w:t>
      </w:r>
      <w:r w:rsidR="009A225D">
        <w:t>S</w:t>
      </w:r>
      <w:r>
        <w:t xml:space="preserve">in coordenadas no hay </w:t>
      </w:r>
      <w:r w:rsidR="009A225D">
        <w:t>cálculo</w:t>
      </w:r>
      <w:r>
        <w:t xml:space="preserve"> de distancias reales.</w:t>
      </w:r>
    </w:p>
    <w:p w14:paraId="3E5820C2" w14:textId="35C3801A" w:rsidR="0077241E" w:rsidRDefault="00000000">
      <w:r>
        <w:t xml:space="preserve">En otras palabras, la </w:t>
      </w:r>
      <w:r w:rsidR="009A225D">
        <w:t>geocodificación</w:t>
      </w:r>
      <w:r>
        <w:t xml:space="preserve"> convierte un dato comercial en un nodo potencial del problema de ruteo.</w:t>
      </w:r>
    </w:p>
    <w:p w14:paraId="55ED7DC7" w14:textId="77777777" w:rsidR="0077241E" w:rsidRDefault="00000000" w:rsidP="009A225D">
      <w:pPr>
        <w:pStyle w:val="Ttulo2"/>
      </w:pPr>
      <w:r>
        <w:t>4. Clusterizado</w:t>
      </w:r>
    </w:p>
    <w:p w14:paraId="12FF2A31" w14:textId="2D5E6B9D" w:rsidR="0077241E" w:rsidRPr="009A225D" w:rsidRDefault="009A225D" w:rsidP="009A225D">
      <w:pPr>
        <w:rPr>
          <w:b/>
          <w:bCs/>
        </w:rPr>
      </w:pPr>
      <w:r w:rsidRPr="009A225D">
        <w:rPr>
          <w:b/>
          <w:bCs/>
        </w:rPr>
        <w:t>Aclaración</w:t>
      </w:r>
      <w:r w:rsidR="00000000" w:rsidRPr="009A225D">
        <w:rPr>
          <w:b/>
          <w:bCs/>
        </w:rPr>
        <w:t xml:space="preserve"> importante sobre la </w:t>
      </w:r>
      <w:r w:rsidRPr="009A225D">
        <w:rPr>
          <w:b/>
          <w:bCs/>
        </w:rPr>
        <w:t>implementación</w:t>
      </w:r>
    </w:p>
    <w:p w14:paraId="620246AE" w14:textId="749C5D72" w:rsidR="0077241E" w:rsidRDefault="00000000">
      <w:r>
        <w:t xml:space="preserve">En el flujo base se menciona que la </w:t>
      </w:r>
      <w:r w:rsidR="009A225D">
        <w:t>clusterización</w:t>
      </w:r>
      <w:r>
        <w:t xml:space="preserve"> se hace desde `geocoder.py`, pero en la </w:t>
      </w:r>
      <w:r w:rsidR="009A225D">
        <w:t>implementación</w:t>
      </w:r>
      <w:r>
        <w:t xml:space="preserve"> real esta etapa se ejecuta en `grafo/clustering.py`. Esa </w:t>
      </w:r>
      <w:r w:rsidR="009A225D">
        <w:t>distinción</w:t>
      </w:r>
      <w:r>
        <w:t xml:space="preserve"> es importante porque la </w:t>
      </w:r>
      <w:r w:rsidR="009A225D">
        <w:t>geocodificación</w:t>
      </w:r>
      <w:r>
        <w:t xml:space="preserve"> y la </w:t>
      </w:r>
      <w:r w:rsidR="009A225D">
        <w:t>clusterización</w:t>
      </w:r>
      <w:r>
        <w:t xml:space="preserve"> cumplen funciones distintas.</w:t>
      </w:r>
    </w:p>
    <w:p w14:paraId="0C5E79D9" w14:textId="77777777" w:rsidR="0077241E" w:rsidRPr="009A225D" w:rsidRDefault="00000000" w:rsidP="009A225D">
      <w:pPr>
        <w:rPr>
          <w:b/>
          <w:bCs/>
        </w:rPr>
      </w:pPr>
      <w:r w:rsidRPr="009A225D">
        <w:rPr>
          <w:b/>
          <w:bCs/>
        </w:rPr>
        <w:t>Objetivo del clusterizado</w:t>
      </w:r>
    </w:p>
    <w:p w14:paraId="1F753E3E" w14:textId="77777777" w:rsidR="0077241E" w:rsidRDefault="00000000">
      <w:r>
        <w:t xml:space="preserve">El objetivo del clusterizado es dividir el problema grande en grupos </w:t>
      </w:r>
      <w:proofErr w:type="spellStart"/>
      <w:r>
        <w:t>mas</w:t>
      </w:r>
      <w:proofErr w:type="spellEnd"/>
      <w:r>
        <w:t xml:space="preserve"> </w:t>
      </w:r>
      <w:proofErr w:type="spellStart"/>
      <w:r>
        <w:t>pequenos</w:t>
      </w:r>
      <w:proofErr w:type="spellEnd"/>
      <w:r>
        <w:t xml:space="preserve"> y manejables antes de calcular rutas y optimizar. La idea es sencilla: si se intenta resolver todos los pedidos de una vez, el problema se vuelve </w:t>
      </w:r>
      <w:proofErr w:type="spellStart"/>
      <w:r>
        <w:t>mas</w:t>
      </w:r>
      <w:proofErr w:type="spellEnd"/>
      <w:r>
        <w:t xml:space="preserve"> costoso computacionalmente y menos estable. Si primero se forman grupos coherentes, la </w:t>
      </w:r>
      <w:proofErr w:type="spellStart"/>
      <w:r>
        <w:t>optimizacion</w:t>
      </w:r>
      <w:proofErr w:type="spellEnd"/>
      <w:r>
        <w:t xml:space="preserve"> puede trabajar sobre subconjuntos con mayor compatibilidad </w:t>
      </w:r>
      <w:proofErr w:type="spellStart"/>
      <w:r>
        <w:t>geografica</w:t>
      </w:r>
      <w:proofErr w:type="spellEnd"/>
      <w:r>
        <w:t xml:space="preserve"> y temporal.</w:t>
      </w:r>
    </w:p>
    <w:p w14:paraId="6FE1A424" w14:textId="77777777" w:rsidR="0077241E" w:rsidRPr="009A225D" w:rsidRDefault="00000000" w:rsidP="009A225D">
      <w:pPr>
        <w:rPr>
          <w:b/>
          <w:bCs/>
        </w:rPr>
      </w:pPr>
      <w:r w:rsidRPr="009A225D">
        <w:rPr>
          <w:b/>
          <w:bCs/>
        </w:rPr>
        <w:t>Algoritmo utilizado</w:t>
      </w:r>
    </w:p>
    <w:p w14:paraId="3E62EE31" w14:textId="77777777" w:rsidR="0077241E" w:rsidRDefault="00000000">
      <w:r>
        <w:lastRenderedPageBreak/>
        <w:t xml:space="preserve">El algoritmo empleado es DBSCAN, implementado en la </w:t>
      </w:r>
      <w:proofErr w:type="spellStart"/>
      <w:r>
        <w:t>funcion</w:t>
      </w:r>
      <w:proofErr w:type="spellEnd"/>
      <w:r>
        <w:t xml:space="preserve"> `</w:t>
      </w:r>
      <w:proofErr w:type="spellStart"/>
      <w:r>
        <w:t>run_dbscan</w:t>
      </w:r>
      <w:proofErr w:type="spellEnd"/>
      <w:r>
        <w:t xml:space="preserve">`. DBSCAN es un algoritmo de </w:t>
      </w:r>
      <w:proofErr w:type="spellStart"/>
      <w:r>
        <w:t>clustering</w:t>
      </w:r>
      <w:proofErr w:type="spellEnd"/>
      <w:r>
        <w:t xml:space="preserve"> basado en densidad. En </w:t>
      </w:r>
      <w:proofErr w:type="spellStart"/>
      <w:r>
        <w:t>terminos</w:t>
      </w:r>
      <w:proofErr w:type="spellEnd"/>
      <w:r>
        <w:t xml:space="preserve"> simples, agrupa puntos que </w:t>
      </w:r>
      <w:proofErr w:type="spellStart"/>
      <w:r>
        <w:t>estan</w:t>
      </w:r>
      <w:proofErr w:type="spellEnd"/>
      <w:r>
        <w:t xml:space="preserve"> suficientemente cerca unos de otros y separa los que quedan aislados.</w:t>
      </w:r>
    </w:p>
    <w:p w14:paraId="7458A40A" w14:textId="77777777" w:rsidR="0077241E" w:rsidRPr="009A225D" w:rsidRDefault="00000000" w:rsidP="009A225D">
      <w:pPr>
        <w:rPr>
          <w:b/>
          <w:bCs/>
        </w:rPr>
      </w:pPr>
      <w:r w:rsidRPr="009A225D">
        <w:rPr>
          <w:b/>
          <w:bCs/>
        </w:rPr>
        <w:t>Que variables usa para agrupar</w:t>
      </w:r>
    </w:p>
    <w:p w14:paraId="079A1676" w14:textId="77777777" w:rsidR="0077241E" w:rsidRDefault="00000000">
      <w:r>
        <w:t>El proyecto no agrupa solo por mapa. Antes de correr DBSCAN, `</w:t>
      </w:r>
      <w:proofErr w:type="spellStart"/>
      <w:r>
        <w:t>build_feature_matrix</w:t>
      </w:r>
      <w:proofErr w:type="spellEnd"/>
      <w:r>
        <w:t>` construye una matriz con tres dimensiones:</w:t>
      </w:r>
    </w:p>
    <w:p w14:paraId="3D5C660A" w14:textId="77777777" w:rsidR="0077241E" w:rsidRDefault="00000000">
      <w:pPr>
        <w:pStyle w:val="Prrafodelista"/>
        <w:spacing w:after="120"/>
      </w:pPr>
      <w:r>
        <w:t>- latitud;</w:t>
      </w:r>
    </w:p>
    <w:p w14:paraId="1CC357D0" w14:textId="77777777" w:rsidR="0077241E" w:rsidRDefault="00000000">
      <w:pPr>
        <w:pStyle w:val="Prrafodelista"/>
        <w:spacing w:after="120"/>
      </w:pPr>
      <w:r>
        <w:t>- longitud;</w:t>
      </w:r>
    </w:p>
    <w:p w14:paraId="0D0C99A9" w14:textId="77777777" w:rsidR="0077241E" w:rsidRDefault="00000000">
      <w:pPr>
        <w:pStyle w:val="Prrafodelista"/>
        <w:spacing w:after="120"/>
      </w:pPr>
      <w:r>
        <w:t xml:space="preserve">- tiempo asociado a la </w:t>
      </w:r>
      <w:proofErr w:type="spellStart"/>
      <w:r>
        <w:t>atencion</w:t>
      </w:r>
      <w:proofErr w:type="spellEnd"/>
      <w:r>
        <w:t>.</w:t>
      </w:r>
    </w:p>
    <w:p w14:paraId="376FACBB" w14:textId="77777777" w:rsidR="0077241E" w:rsidRDefault="00000000">
      <w:proofErr w:type="spellStart"/>
      <w:r>
        <w:t>Despues</w:t>
      </w:r>
      <w:proofErr w:type="spellEnd"/>
      <w:r>
        <w:t>, `</w:t>
      </w:r>
      <w:proofErr w:type="spellStart"/>
      <w:r>
        <w:t>normalize_and_weight</w:t>
      </w:r>
      <w:proofErr w:type="spellEnd"/>
      <w:r>
        <w:t>` estandariza esas variables con `</w:t>
      </w:r>
      <w:proofErr w:type="spellStart"/>
      <w:r>
        <w:t>StandardScaler</w:t>
      </w:r>
      <w:proofErr w:type="spellEnd"/>
      <w:r>
        <w:t>` y multiplica la componente temporal por `</w:t>
      </w:r>
      <w:proofErr w:type="spellStart"/>
      <w:r>
        <w:t>alpha_time</w:t>
      </w:r>
      <w:proofErr w:type="spellEnd"/>
      <w:r>
        <w:t>`. Esto significa que el modelo puede darle mayor o menor importancia al tiempo respecto del espacio.</w:t>
      </w:r>
    </w:p>
    <w:p w14:paraId="52424E96" w14:textId="77777777" w:rsidR="0077241E" w:rsidRPr="009A225D" w:rsidRDefault="00000000" w:rsidP="009A225D">
      <w:pPr>
        <w:rPr>
          <w:b/>
          <w:bCs/>
        </w:rPr>
      </w:pPr>
      <w:r w:rsidRPr="009A225D">
        <w:rPr>
          <w:b/>
          <w:bCs/>
        </w:rPr>
        <w:t xml:space="preserve">Que hace el algoritmo con los </w:t>
      </w:r>
      <w:proofErr w:type="spellStart"/>
      <w:r w:rsidRPr="009A225D">
        <w:rPr>
          <w:b/>
          <w:bCs/>
        </w:rPr>
        <w:t>outliers</w:t>
      </w:r>
      <w:proofErr w:type="spellEnd"/>
    </w:p>
    <w:p w14:paraId="54CDA35D" w14:textId="77777777" w:rsidR="0077241E" w:rsidRDefault="00000000">
      <w:r>
        <w:t xml:space="preserve">DBSCAN puede dejar puntos etiquetados como ruido, es decir, sin </w:t>
      </w:r>
      <w:proofErr w:type="spellStart"/>
      <w:proofErr w:type="gramStart"/>
      <w:r>
        <w:t>cluster</w:t>
      </w:r>
      <w:proofErr w:type="spellEnd"/>
      <w:proofErr w:type="gramEnd"/>
      <w:r>
        <w:t xml:space="preserve">. Para no perder esos pedidos </w:t>
      </w:r>
      <w:proofErr w:type="spellStart"/>
      <w:r>
        <w:t>automaticamente</w:t>
      </w:r>
      <w:proofErr w:type="spellEnd"/>
      <w:r>
        <w:t>, el proyecto incorpora una estrategia de rescate en `</w:t>
      </w:r>
      <w:proofErr w:type="spellStart"/>
      <w:r>
        <w:t>manage_</w:t>
      </w:r>
      <w:proofErr w:type="gramStart"/>
      <w:r>
        <w:t>clusters</w:t>
      </w:r>
      <w:proofErr w:type="gramEnd"/>
      <w:r>
        <w:t>_and_noise</w:t>
      </w:r>
      <w:proofErr w:type="spellEnd"/>
      <w:r>
        <w:t xml:space="preserve">`. Esta </w:t>
      </w:r>
      <w:proofErr w:type="spellStart"/>
      <w:r>
        <w:t>heuristica</w:t>
      </w:r>
      <w:proofErr w:type="spellEnd"/>
      <w:r>
        <w:t xml:space="preserve"> calcula centroides de </w:t>
      </w:r>
      <w:proofErr w:type="spellStart"/>
      <w:proofErr w:type="gramStart"/>
      <w:r>
        <w:t>clusters</w:t>
      </w:r>
      <w:proofErr w:type="spellEnd"/>
      <w:proofErr w:type="gramEnd"/>
      <w:r>
        <w:t xml:space="preserve"> </w:t>
      </w:r>
      <w:proofErr w:type="spellStart"/>
      <w:r>
        <w:t>validos</w:t>
      </w:r>
      <w:proofErr w:type="spellEnd"/>
      <w:r>
        <w:t xml:space="preserve"> y reasigna </w:t>
      </w:r>
      <w:proofErr w:type="spellStart"/>
      <w:r>
        <w:t>outliers</w:t>
      </w:r>
      <w:proofErr w:type="spellEnd"/>
      <w:r>
        <w:t xml:space="preserve"> al </w:t>
      </w:r>
      <w:proofErr w:type="spellStart"/>
      <w:proofErr w:type="gramStart"/>
      <w:r>
        <w:t>cluster</w:t>
      </w:r>
      <w:proofErr w:type="spellEnd"/>
      <w:proofErr w:type="gramEnd"/>
      <w:r>
        <w:t xml:space="preserve"> </w:t>
      </w:r>
      <w:proofErr w:type="spellStart"/>
      <w:r>
        <w:t>mas</w:t>
      </w:r>
      <w:proofErr w:type="spellEnd"/>
      <w:r>
        <w:t xml:space="preserve"> cercano cuando la distancia lo permite, o incluso de forma forzada si la </w:t>
      </w:r>
      <w:proofErr w:type="spellStart"/>
      <w:r>
        <w:t>configuracion</w:t>
      </w:r>
      <w:proofErr w:type="spellEnd"/>
      <w:r>
        <w:t xml:space="preserve"> </w:t>
      </w:r>
      <w:proofErr w:type="spellStart"/>
      <w:r>
        <w:t>asi</w:t>
      </w:r>
      <w:proofErr w:type="spellEnd"/>
      <w:r>
        <w:t xml:space="preserve"> lo indica.</w:t>
      </w:r>
    </w:p>
    <w:p w14:paraId="7000FC93" w14:textId="77777777" w:rsidR="0077241E" w:rsidRPr="009A225D" w:rsidRDefault="00000000" w:rsidP="009A225D">
      <w:pPr>
        <w:rPr>
          <w:b/>
          <w:bCs/>
        </w:rPr>
      </w:pPr>
      <w:proofErr w:type="spellStart"/>
      <w:r w:rsidRPr="009A225D">
        <w:rPr>
          <w:b/>
          <w:bCs/>
        </w:rPr>
        <w:t>Explicacion</w:t>
      </w:r>
      <w:proofErr w:type="spellEnd"/>
      <w:r w:rsidRPr="009A225D">
        <w:rPr>
          <w:b/>
          <w:bCs/>
        </w:rPr>
        <w:t xml:space="preserve"> intuitiva</w:t>
      </w:r>
    </w:p>
    <w:p w14:paraId="70E692C7" w14:textId="77777777" w:rsidR="0077241E" w:rsidRDefault="00000000">
      <w:proofErr w:type="spellStart"/>
      <w:r>
        <w:t>Tecnicamente</w:t>
      </w:r>
      <w:proofErr w:type="spellEnd"/>
      <w:r>
        <w:t>, esta etapa busca que el sistema no compare todo con todo desde el principio. Agrupar primero significa:</w:t>
      </w:r>
    </w:p>
    <w:p w14:paraId="5899D467" w14:textId="77777777" w:rsidR="0077241E" w:rsidRDefault="00000000">
      <w:pPr>
        <w:pStyle w:val="Prrafodelista"/>
        <w:spacing w:after="120"/>
      </w:pPr>
      <w:r>
        <w:t xml:space="preserve">- reducir el </w:t>
      </w:r>
      <w:proofErr w:type="spellStart"/>
      <w:r>
        <w:t>tamano</w:t>
      </w:r>
      <w:proofErr w:type="spellEnd"/>
      <w:r>
        <w:t xml:space="preserve"> de las matrices de ruteo;</w:t>
      </w:r>
    </w:p>
    <w:p w14:paraId="207653DA" w14:textId="77777777" w:rsidR="0077241E" w:rsidRDefault="00000000">
      <w:pPr>
        <w:pStyle w:val="Prrafodelista"/>
        <w:spacing w:after="120"/>
      </w:pPr>
      <w:r>
        <w:t xml:space="preserve">- hacer </w:t>
      </w:r>
      <w:proofErr w:type="spellStart"/>
      <w:r>
        <w:t>mas</w:t>
      </w:r>
      <w:proofErr w:type="spellEnd"/>
      <w:r>
        <w:t xml:space="preserve"> barata la </w:t>
      </w:r>
      <w:proofErr w:type="spellStart"/>
      <w:r>
        <w:t>optimizacion</w:t>
      </w:r>
      <w:proofErr w:type="spellEnd"/>
      <w:r>
        <w:t>;</w:t>
      </w:r>
    </w:p>
    <w:p w14:paraId="767BA344" w14:textId="77777777" w:rsidR="0077241E" w:rsidRDefault="00000000">
      <w:pPr>
        <w:pStyle w:val="Prrafodelista"/>
        <w:spacing w:after="120"/>
      </w:pPr>
      <w:r>
        <w:t>- formar grupos con mayor coherencia territorial;</w:t>
      </w:r>
    </w:p>
    <w:p w14:paraId="00335614" w14:textId="77777777" w:rsidR="0077241E" w:rsidRDefault="00000000">
      <w:pPr>
        <w:pStyle w:val="Prrafodelista"/>
        <w:spacing w:after="120"/>
      </w:pPr>
      <w:r>
        <w:t xml:space="preserve">- evitar que pedidos con ventanas incompatibles queden juntos solo por estar cerca </w:t>
      </w:r>
      <w:proofErr w:type="spellStart"/>
      <w:r>
        <w:t>geograficamente</w:t>
      </w:r>
      <w:proofErr w:type="spellEnd"/>
      <w:r>
        <w:t>.</w:t>
      </w:r>
    </w:p>
    <w:p w14:paraId="4C79DFCF" w14:textId="77777777" w:rsidR="0077241E" w:rsidRDefault="00000000" w:rsidP="009A225D">
      <w:pPr>
        <w:pStyle w:val="Ttulo2"/>
      </w:pPr>
      <w:r>
        <w:t>5. Carga del mapa de Santiago</w:t>
      </w:r>
    </w:p>
    <w:p w14:paraId="7A8BD7EC" w14:textId="77777777" w:rsidR="0077241E" w:rsidRPr="009A225D" w:rsidRDefault="00000000" w:rsidP="009A225D">
      <w:pPr>
        <w:rPr>
          <w:b/>
          <w:bCs/>
        </w:rPr>
      </w:pPr>
      <w:r w:rsidRPr="009A225D">
        <w:rPr>
          <w:b/>
          <w:bCs/>
        </w:rPr>
        <w:lastRenderedPageBreak/>
        <w:t>Que representa este paso</w:t>
      </w:r>
    </w:p>
    <w:p w14:paraId="61E76B26" w14:textId="77777777" w:rsidR="0077241E" w:rsidRDefault="00000000">
      <w:r>
        <w:t xml:space="preserve">Una vez que los pedidos tienen coordenadas y ya existen </w:t>
      </w:r>
      <w:proofErr w:type="spellStart"/>
      <w:proofErr w:type="gramStart"/>
      <w:r>
        <w:t>clusters</w:t>
      </w:r>
      <w:proofErr w:type="spellEnd"/>
      <w:proofErr w:type="gramEnd"/>
      <w:r>
        <w:t xml:space="preserve">, el sistema necesita una red real sobre la cual moverse. No basta con medir distancia "en </w:t>
      </w:r>
      <w:proofErr w:type="spellStart"/>
      <w:r>
        <w:t>linea</w:t>
      </w:r>
      <w:proofErr w:type="spellEnd"/>
      <w:r>
        <w:t xml:space="preserve"> recta"; hace falta una estructura que represente calles, cruces y conectividad urbana. Esa estructura es el grafo vial de Santiago.</w:t>
      </w:r>
    </w:p>
    <w:p w14:paraId="060678BC" w14:textId="77777777" w:rsidR="0077241E" w:rsidRPr="009A225D" w:rsidRDefault="00000000" w:rsidP="009A225D">
      <w:pPr>
        <w:rPr>
          <w:b/>
          <w:bCs/>
        </w:rPr>
      </w:pPr>
      <w:proofErr w:type="spellStart"/>
      <w:r w:rsidRPr="009A225D">
        <w:rPr>
          <w:b/>
          <w:bCs/>
        </w:rPr>
        <w:t>Funcion</w:t>
      </w:r>
      <w:proofErr w:type="spellEnd"/>
      <w:r w:rsidRPr="009A225D">
        <w:rPr>
          <w:b/>
          <w:bCs/>
        </w:rPr>
        <w:t xml:space="preserve"> principal</w:t>
      </w:r>
    </w:p>
    <w:p w14:paraId="4152754D" w14:textId="77777777" w:rsidR="0077241E" w:rsidRDefault="00000000">
      <w:r>
        <w:t>La carga del grafo esta implementada en `grafo/network_builder.py`, particularmente en `</w:t>
      </w:r>
      <w:proofErr w:type="spellStart"/>
      <w:r>
        <w:t>get_santiago_graph</w:t>
      </w:r>
      <w:proofErr w:type="spellEnd"/>
      <w:r>
        <w:t>`.</w:t>
      </w:r>
    </w:p>
    <w:p w14:paraId="136ADCDF" w14:textId="77777777" w:rsidR="0077241E" w:rsidRPr="009A225D" w:rsidRDefault="00000000" w:rsidP="009A225D">
      <w:pPr>
        <w:rPr>
          <w:b/>
          <w:bCs/>
        </w:rPr>
      </w:pPr>
      <w:r w:rsidRPr="009A225D">
        <w:rPr>
          <w:b/>
          <w:bCs/>
        </w:rPr>
        <w:t>Estrategia de carga</w:t>
      </w:r>
    </w:p>
    <w:p w14:paraId="05A81EF2" w14:textId="77777777" w:rsidR="0077241E" w:rsidRDefault="00000000">
      <w:r>
        <w:t xml:space="preserve">La </w:t>
      </w:r>
      <w:proofErr w:type="spellStart"/>
      <w:r>
        <w:t>funcion</w:t>
      </w:r>
      <w:proofErr w:type="spellEnd"/>
      <w:r>
        <w:t xml:space="preserve"> sigue una estrategia escalonada:</w:t>
      </w:r>
    </w:p>
    <w:p w14:paraId="1DB7EBC7" w14:textId="77777777" w:rsidR="0077241E" w:rsidRDefault="00000000">
      <w:pPr>
        <w:pStyle w:val="Prrafodelista"/>
        <w:spacing w:after="120"/>
      </w:pPr>
      <w:r>
        <w:t xml:space="preserve">1. intenta usar un grafo local ya almacenado en formato </w:t>
      </w:r>
      <w:proofErr w:type="spellStart"/>
      <w:r>
        <w:t>GraphML</w:t>
      </w:r>
      <w:proofErr w:type="spellEnd"/>
      <w:r>
        <w:t>;</w:t>
      </w:r>
    </w:p>
    <w:p w14:paraId="33DCFE2C" w14:textId="77777777" w:rsidR="0077241E" w:rsidRDefault="00000000">
      <w:pPr>
        <w:pStyle w:val="Prrafodelista"/>
        <w:spacing w:after="120"/>
      </w:pPr>
      <w:r>
        <w:t>2. valida ese archivo con `</w:t>
      </w:r>
      <w:proofErr w:type="spellStart"/>
      <w:r>
        <w:t>checksum</w:t>
      </w:r>
      <w:proofErr w:type="spellEnd"/>
      <w:r>
        <w:t>` para evitar trabajar con un grafo corrupto;</w:t>
      </w:r>
    </w:p>
    <w:p w14:paraId="400F9F66" w14:textId="77777777" w:rsidR="0077241E" w:rsidRDefault="00000000">
      <w:pPr>
        <w:pStyle w:val="Prrafodelista"/>
        <w:spacing w:after="120"/>
      </w:pPr>
      <w:r>
        <w:t>3. si no existe uno valido, intenta descargarlo desde almacenamiento externo;</w:t>
      </w:r>
    </w:p>
    <w:p w14:paraId="3262D57C" w14:textId="77777777" w:rsidR="0077241E" w:rsidRDefault="00000000">
      <w:pPr>
        <w:pStyle w:val="Prrafodelista"/>
        <w:spacing w:after="120"/>
      </w:pPr>
      <w:r>
        <w:t>4. si esa descarga falla, recurre a `</w:t>
      </w:r>
      <w:proofErr w:type="spellStart"/>
      <w:r>
        <w:t>osmnx</w:t>
      </w:r>
      <w:proofErr w:type="spellEnd"/>
      <w:r>
        <w:t xml:space="preserve">` para reconstruir el grafo desde </w:t>
      </w:r>
      <w:proofErr w:type="spellStart"/>
      <w:r>
        <w:t>OpenStreetMap</w:t>
      </w:r>
      <w:proofErr w:type="spellEnd"/>
      <w:r>
        <w:t>.</w:t>
      </w:r>
    </w:p>
    <w:p w14:paraId="14A4D030" w14:textId="77777777" w:rsidR="0077241E" w:rsidRPr="009A225D" w:rsidRDefault="00000000" w:rsidP="009A225D">
      <w:pPr>
        <w:rPr>
          <w:b/>
          <w:bCs/>
        </w:rPr>
      </w:pPr>
      <w:proofErr w:type="spellStart"/>
      <w:r w:rsidRPr="009A225D">
        <w:rPr>
          <w:b/>
          <w:bCs/>
        </w:rPr>
        <w:t>Por que</w:t>
      </w:r>
      <w:proofErr w:type="spellEnd"/>
      <w:r w:rsidRPr="009A225D">
        <w:rPr>
          <w:b/>
          <w:bCs/>
        </w:rPr>
        <w:t xml:space="preserve"> esta etapa existe por separado</w:t>
      </w:r>
    </w:p>
    <w:p w14:paraId="11D3889F" w14:textId="77777777" w:rsidR="0077241E" w:rsidRDefault="00000000">
      <w:r>
        <w:t xml:space="preserve">Construir un grafo grande de Santiago no es una </w:t>
      </w:r>
      <w:proofErr w:type="spellStart"/>
      <w:r>
        <w:t>operacion</w:t>
      </w:r>
      <w:proofErr w:type="spellEnd"/>
      <w:r>
        <w:t xml:space="preserve"> trivial. Puede tardar y consumir memoria. Por eso el proyecto separa esta responsabilidad y trata de reutilizar una </w:t>
      </w:r>
      <w:proofErr w:type="spellStart"/>
      <w:r>
        <w:t>version</w:t>
      </w:r>
      <w:proofErr w:type="spellEnd"/>
      <w:r>
        <w:t xml:space="preserve"> local siempre que sea posible. Desde el punto de vista de </w:t>
      </w:r>
      <w:proofErr w:type="spellStart"/>
      <w:r>
        <w:t>ingenieria</w:t>
      </w:r>
      <w:proofErr w:type="spellEnd"/>
      <w:r>
        <w:t xml:space="preserve">, es una forma de transformar una dependencia pesada en un activo </w:t>
      </w:r>
      <w:proofErr w:type="spellStart"/>
      <w:r>
        <w:t>cacheable</w:t>
      </w:r>
      <w:proofErr w:type="spellEnd"/>
      <w:r>
        <w:t>.</w:t>
      </w:r>
    </w:p>
    <w:p w14:paraId="7B2D04AA" w14:textId="77777777" w:rsidR="0077241E" w:rsidRPr="009A225D" w:rsidRDefault="00000000" w:rsidP="009A225D">
      <w:pPr>
        <w:rPr>
          <w:b/>
          <w:bCs/>
        </w:rPr>
      </w:pPr>
      <w:r w:rsidRPr="009A225D">
        <w:rPr>
          <w:b/>
          <w:bCs/>
        </w:rPr>
        <w:t>Resultado de esta etapa</w:t>
      </w:r>
    </w:p>
    <w:p w14:paraId="0918E3D9" w14:textId="77777777" w:rsidR="0077241E" w:rsidRDefault="00000000">
      <w:r>
        <w:t>El resultado es un `</w:t>
      </w:r>
      <w:proofErr w:type="spellStart"/>
      <w:r>
        <w:t>MultiDiGraph</w:t>
      </w:r>
      <w:proofErr w:type="spellEnd"/>
      <w:r>
        <w:t>` de `</w:t>
      </w:r>
      <w:proofErr w:type="spellStart"/>
      <w:r>
        <w:t>networkx</w:t>
      </w:r>
      <w:proofErr w:type="spellEnd"/>
      <w:r>
        <w:t xml:space="preserve">`, es decir, una estructura de nodos y aristas dirigida que representa el espacio vial por donde efectivamente circulan los </w:t>
      </w:r>
      <w:proofErr w:type="spellStart"/>
      <w:r>
        <w:t>vehiculos</w:t>
      </w:r>
      <w:proofErr w:type="spellEnd"/>
      <w:r>
        <w:t xml:space="preserve">. Sobre esta estructura se calculan </w:t>
      </w:r>
      <w:proofErr w:type="spellStart"/>
      <w:r>
        <w:t>despues</w:t>
      </w:r>
      <w:proofErr w:type="spellEnd"/>
      <w:r>
        <w:t xml:space="preserve"> rutas y distancias reales.</w:t>
      </w:r>
    </w:p>
    <w:p w14:paraId="1AE9B980" w14:textId="77777777" w:rsidR="0077241E" w:rsidRDefault="00000000" w:rsidP="009A225D">
      <w:pPr>
        <w:pStyle w:val="Ttulo2"/>
      </w:pPr>
      <w:r>
        <w:t xml:space="preserve">6. </w:t>
      </w:r>
      <w:proofErr w:type="spellStart"/>
      <w:r>
        <w:t>Calculo</w:t>
      </w:r>
      <w:proofErr w:type="spellEnd"/>
      <w:r>
        <w:t xml:space="preserve"> de matriz de distancias y componente temporal de velocidad</w:t>
      </w:r>
    </w:p>
    <w:p w14:paraId="137E29C9" w14:textId="77777777" w:rsidR="0077241E" w:rsidRPr="009A225D" w:rsidRDefault="00000000" w:rsidP="009A225D">
      <w:pPr>
        <w:rPr>
          <w:b/>
          <w:bCs/>
        </w:rPr>
      </w:pPr>
      <w:r w:rsidRPr="009A225D">
        <w:rPr>
          <w:b/>
          <w:bCs/>
        </w:rPr>
        <w:t>Que se calcula realmente</w:t>
      </w:r>
    </w:p>
    <w:p w14:paraId="6A15C607" w14:textId="77777777" w:rsidR="0077241E" w:rsidRDefault="00000000">
      <w:r>
        <w:t>Esta etapa tiene dos partes relacionadas pero distintas:</w:t>
      </w:r>
    </w:p>
    <w:p w14:paraId="605AFBB8" w14:textId="77777777" w:rsidR="0077241E" w:rsidRDefault="00000000">
      <w:pPr>
        <w:pStyle w:val="Prrafodelista"/>
        <w:spacing w:after="120"/>
      </w:pPr>
      <w:r>
        <w:t>- una matriz de distancias entre nodos, basada en la red vial real;</w:t>
      </w:r>
    </w:p>
    <w:p w14:paraId="1D77A161" w14:textId="77777777" w:rsidR="0077241E" w:rsidRDefault="00000000">
      <w:pPr>
        <w:pStyle w:val="Prrafodelista"/>
        <w:spacing w:after="120"/>
      </w:pPr>
      <w:r>
        <w:lastRenderedPageBreak/>
        <w:t xml:space="preserve">- una </w:t>
      </w:r>
      <w:proofErr w:type="spellStart"/>
      <w:r>
        <w:t>funcion</w:t>
      </w:r>
      <w:proofErr w:type="spellEnd"/>
      <w:r>
        <w:t xml:space="preserve"> de tiempo de viaje dependiente de la hora y del </w:t>
      </w:r>
      <w:proofErr w:type="spellStart"/>
      <w:r>
        <w:t>dia</w:t>
      </w:r>
      <w:proofErr w:type="spellEnd"/>
      <w:r>
        <w:t>.</w:t>
      </w:r>
    </w:p>
    <w:p w14:paraId="1176D06C" w14:textId="77777777" w:rsidR="0077241E" w:rsidRDefault="00000000">
      <w:r>
        <w:t xml:space="preserve">La </w:t>
      </w:r>
      <w:proofErr w:type="spellStart"/>
      <w:r>
        <w:t>formulacion</w:t>
      </w:r>
      <w:proofErr w:type="spellEnd"/>
      <w:r>
        <w:t xml:space="preserve"> del flujo base habla de una matriz de distancias y de un tensor de velocidad. Conceptualmente esa idea sirve para entender que el tiempo cambia por intervalo horario. Sin embargo, en el </w:t>
      </w:r>
      <w:proofErr w:type="spellStart"/>
      <w:r>
        <w:t>codigo</w:t>
      </w:r>
      <w:proofErr w:type="spellEnd"/>
      <w:r>
        <w:t xml:space="preserve"> actual no se almacena un tensor completo nodo-origen-destino-intervalo. En su lugar, se usa una tabla de velocidades por hora y una </w:t>
      </w:r>
      <w:proofErr w:type="spellStart"/>
      <w:r>
        <w:t>funcion</w:t>
      </w:r>
      <w:proofErr w:type="spellEnd"/>
      <w:r>
        <w:t xml:space="preserve"> que transforma distancia y hora de salida en tiempo de viaje.</w:t>
      </w:r>
    </w:p>
    <w:p w14:paraId="16266BF8" w14:textId="77777777" w:rsidR="0077241E" w:rsidRPr="009A225D" w:rsidRDefault="00000000" w:rsidP="009A225D">
      <w:pPr>
        <w:rPr>
          <w:b/>
          <w:bCs/>
        </w:rPr>
      </w:pPr>
      <w:r w:rsidRPr="009A225D">
        <w:rPr>
          <w:b/>
          <w:bCs/>
        </w:rPr>
        <w:t>Matriz de distancias</w:t>
      </w:r>
    </w:p>
    <w:p w14:paraId="5B08CD6D" w14:textId="77777777" w:rsidR="0077241E" w:rsidRDefault="00000000">
      <w:r>
        <w:t xml:space="preserve">La </w:t>
      </w:r>
      <w:proofErr w:type="spellStart"/>
      <w:r>
        <w:t>construccion</w:t>
      </w:r>
      <w:proofErr w:type="spellEnd"/>
      <w:r>
        <w:t xml:space="preserve"> de la matriz </w:t>
      </w:r>
      <w:proofErr w:type="spellStart"/>
      <w:r>
        <w:t>esta</w:t>
      </w:r>
      <w:proofErr w:type="spellEnd"/>
      <w:r>
        <w:t xml:space="preserve"> en `grafo/routing.py`, en `</w:t>
      </w:r>
      <w:proofErr w:type="spellStart"/>
      <w:r>
        <w:t>calculate_routing_for_day</w:t>
      </w:r>
      <w:proofErr w:type="spellEnd"/>
      <w:r>
        <w:t>`. El procedimiento es el siguiente:</w:t>
      </w:r>
    </w:p>
    <w:p w14:paraId="7BBDC19C" w14:textId="77777777" w:rsidR="0077241E" w:rsidRDefault="00000000">
      <w:pPr>
        <w:pStyle w:val="Prrafodelista"/>
        <w:spacing w:after="120"/>
      </w:pPr>
      <w:r>
        <w:t xml:space="preserve">1. cada </w:t>
      </w:r>
      <w:proofErr w:type="spellStart"/>
      <w:r>
        <w:t>direccion</w:t>
      </w:r>
      <w:proofErr w:type="spellEnd"/>
      <w:r>
        <w:t xml:space="preserve"> con coordenadas se asocia al nodo </w:t>
      </w:r>
      <w:proofErr w:type="spellStart"/>
      <w:r>
        <w:t>mas</w:t>
      </w:r>
      <w:proofErr w:type="spellEnd"/>
      <w:r>
        <w:t xml:space="preserve"> cercano del grafo vial usando `</w:t>
      </w:r>
      <w:proofErr w:type="spellStart"/>
      <w:proofErr w:type="gramStart"/>
      <w:r>
        <w:t>ox.distance</w:t>
      </w:r>
      <w:proofErr w:type="gramEnd"/>
      <w:r>
        <w:t>.nearest_nodes</w:t>
      </w:r>
      <w:proofErr w:type="spellEnd"/>
      <w:r>
        <w:t>`;</w:t>
      </w:r>
    </w:p>
    <w:p w14:paraId="39B976E8" w14:textId="77777777" w:rsidR="0077241E" w:rsidRDefault="00000000">
      <w:pPr>
        <w:pStyle w:val="Prrafodelista"/>
        <w:spacing w:after="120"/>
      </w:pPr>
      <w:r>
        <w:t xml:space="preserve">2. se identifican los nodos origen </w:t>
      </w:r>
      <w:proofErr w:type="spellStart"/>
      <w:r>
        <w:t>unicos</w:t>
      </w:r>
      <w:proofErr w:type="spellEnd"/>
      <w:r>
        <w:t xml:space="preserve"> del </w:t>
      </w:r>
      <w:proofErr w:type="spellStart"/>
      <w:proofErr w:type="gramStart"/>
      <w:r>
        <w:t>cluster</w:t>
      </w:r>
      <w:proofErr w:type="spellEnd"/>
      <w:proofErr w:type="gramEnd"/>
      <w:r>
        <w:t>;</w:t>
      </w:r>
    </w:p>
    <w:p w14:paraId="1B13783A" w14:textId="77777777" w:rsidR="0077241E" w:rsidRDefault="00000000">
      <w:pPr>
        <w:pStyle w:val="Prrafodelista"/>
        <w:spacing w:after="120"/>
      </w:pPr>
      <w:r>
        <w:t xml:space="preserve">3. para cada origen </w:t>
      </w:r>
      <w:proofErr w:type="spellStart"/>
      <w:r>
        <w:t>unico</w:t>
      </w:r>
      <w:proofErr w:type="spellEnd"/>
      <w:r>
        <w:t xml:space="preserve"> se corre `</w:t>
      </w:r>
      <w:proofErr w:type="spellStart"/>
      <w:proofErr w:type="gramStart"/>
      <w:r>
        <w:t>networkx.single</w:t>
      </w:r>
      <w:proofErr w:type="gramEnd"/>
      <w:r>
        <w:t>_source_dijkstra</w:t>
      </w:r>
      <w:proofErr w:type="spellEnd"/>
      <w:r>
        <w:t>`;</w:t>
      </w:r>
    </w:p>
    <w:p w14:paraId="54F809A8" w14:textId="77777777" w:rsidR="0077241E" w:rsidRDefault="00000000">
      <w:pPr>
        <w:pStyle w:val="Prrafodelista"/>
        <w:spacing w:after="120"/>
      </w:pPr>
      <w:r>
        <w:t xml:space="preserve">4. se guardan solo los destinos relevantes del </w:t>
      </w:r>
      <w:proofErr w:type="spellStart"/>
      <w:proofErr w:type="gramStart"/>
      <w:r>
        <w:t>cluster</w:t>
      </w:r>
      <w:proofErr w:type="spellEnd"/>
      <w:proofErr w:type="gramEnd"/>
      <w:r>
        <w:t>;</w:t>
      </w:r>
    </w:p>
    <w:p w14:paraId="4A9761E6" w14:textId="77777777" w:rsidR="0077241E" w:rsidRDefault="00000000">
      <w:pPr>
        <w:pStyle w:val="Prrafodelista"/>
        <w:spacing w:after="120"/>
      </w:pPr>
      <w:r>
        <w:t xml:space="preserve">5. con eso se arma una matriz `N x N` de distancias en metros entre todos los nodos del </w:t>
      </w:r>
      <w:proofErr w:type="spellStart"/>
      <w:proofErr w:type="gramStart"/>
      <w:r>
        <w:t>cluster</w:t>
      </w:r>
      <w:proofErr w:type="spellEnd"/>
      <w:proofErr w:type="gramEnd"/>
      <w:r>
        <w:t xml:space="preserve"> y el </w:t>
      </w:r>
      <w:proofErr w:type="spellStart"/>
      <w:r>
        <w:t>deposito</w:t>
      </w:r>
      <w:proofErr w:type="spellEnd"/>
      <w:r>
        <w:t>.</w:t>
      </w:r>
    </w:p>
    <w:p w14:paraId="2C9395AA" w14:textId="77777777" w:rsidR="0077241E" w:rsidRPr="009A225D" w:rsidRDefault="00000000" w:rsidP="009A225D">
      <w:pPr>
        <w:rPr>
          <w:b/>
          <w:bCs/>
        </w:rPr>
      </w:pPr>
      <w:proofErr w:type="spellStart"/>
      <w:r w:rsidRPr="009A225D">
        <w:rPr>
          <w:b/>
          <w:bCs/>
        </w:rPr>
        <w:t>Por que</w:t>
      </w:r>
      <w:proofErr w:type="spellEnd"/>
      <w:r w:rsidRPr="009A225D">
        <w:rPr>
          <w:b/>
          <w:bCs/>
        </w:rPr>
        <w:t xml:space="preserve"> se usa Dijkstra radial y no todas las rutas una por una</w:t>
      </w:r>
    </w:p>
    <w:p w14:paraId="34E15DD2" w14:textId="77777777" w:rsidR="0077241E" w:rsidRDefault="00000000">
      <w:r>
        <w:t xml:space="preserve">Si se calculara una ruta individual para cada par origen-destino, el costo crecería muy </w:t>
      </w:r>
      <w:proofErr w:type="spellStart"/>
      <w:r>
        <w:t>rapido</w:t>
      </w:r>
      <w:proofErr w:type="spellEnd"/>
      <w:r>
        <w:t xml:space="preserve">. La </w:t>
      </w:r>
      <w:proofErr w:type="spellStart"/>
      <w:r>
        <w:t>implementacion</w:t>
      </w:r>
      <w:proofErr w:type="spellEnd"/>
      <w:r>
        <w:t xml:space="preserve"> actual evita eso reutilizando una </w:t>
      </w:r>
      <w:proofErr w:type="spellStart"/>
      <w:r>
        <w:t>expansion</w:t>
      </w:r>
      <w:proofErr w:type="spellEnd"/>
      <w:r>
        <w:t xml:space="preserve"> radial por origen. Esa es una mejora importante de rendimiento: en vez de resolver muchas veces el mismo problema desde el mismo punto de partida, se calcula una sola vez el </w:t>
      </w:r>
      <w:proofErr w:type="spellStart"/>
      <w:r>
        <w:t>arbol</w:t>
      </w:r>
      <w:proofErr w:type="spellEnd"/>
      <w:r>
        <w:t xml:space="preserve"> de caminos </w:t>
      </w:r>
      <w:proofErr w:type="spellStart"/>
      <w:r>
        <w:t>minimos</w:t>
      </w:r>
      <w:proofErr w:type="spellEnd"/>
      <w:r>
        <w:t xml:space="preserve"> desde ese origen y luego se consulta lo necesario.</w:t>
      </w:r>
    </w:p>
    <w:p w14:paraId="44D90A92" w14:textId="77777777" w:rsidR="0077241E" w:rsidRPr="009A225D" w:rsidRDefault="00000000" w:rsidP="009A225D">
      <w:pPr>
        <w:rPr>
          <w:b/>
          <w:bCs/>
        </w:rPr>
      </w:pPr>
      <w:r w:rsidRPr="009A225D">
        <w:rPr>
          <w:b/>
          <w:bCs/>
        </w:rPr>
        <w:t>Componente temporal de velocidad</w:t>
      </w:r>
    </w:p>
    <w:p w14:paraId="55774F3D" w14:textId="77777777" w:rsidR="0077241E" w:rsidRDefault="00000000">
      <w:r>
        <w:t xml:space="preserve">La </w:t>
      </w:r>
      <w:proofErr w:type="spellStart"/>
      <w:r>
        <w:t>logica</w:t>
      </w:r>
      <w:proofErr w:type="spellEnd"/>
      <w:r>
        <w:t xml:space="preserve"> de velocidad y tiempo de viaje </w:t>
      </w:r>
      <w:proofErr w:type="spellStart"/>
      <w:r>
        <w:t>esta</w:t>
      </w:r>
      <w:proofErr w:type="spellEnd"/>
      <w:r>
        <w:t xml:space="preserve"> en `modelo/funciones/tiempos_viaje.py`. La </w:t>
      </w:r>
      <w:proofErr w:type="spellStart"/>
      <w:r>
        <w:t>funcion</w:t>
      </w:r>
      <w:proofErr w:type="spellEnd"/>
      <w:r>
        <w:t xml:space="preserve"> central es `</w:t>
      </w:r>
      <w:proofErr w:type="spellStart"/>
      <w:r>
        <w:t>tau_ij_vec</w:t>
      </w:r>
      <w:proofErr w:type="spellEnd"/>
      <w:r>
        <w:t>`, apoyada por una tabla `SPEED_TABLE_KMH`.</w:t>
      </w:r>
    </w:p>
    <w:p w14:paraId="5D27CCF2" w14:textId="77777777" w:rsidR="0077241E" w:rsidRDefault="00000000">
      <w:r>
        <w:t>Esa tabla:</w:t>
      </w:r>
    </w:p>
    <w:p w14:paraId="5AEE4E6F" w14:textId="77777777" w:rsidR="0077241E" w:rsidRDefault="00000000">
      <w:pPr>
        <w:pStyle w:val="Prrafodelista"/>
        <w:spacing w:after="120"/>
      </w:pPr>
      <w:r>
        <w:t xml:space="preserve">- diferencia por </w:t>
      </w:r>
      <w:proofErr w:type="spellStart"/>
      <w:r>
        <w:t>dia</w:t>
      </w:r>
      <w:proofErr w:type="spellEnd"/>
      <w:r>
        <w:t xml:space="preserve"> de la semana;</w:t>
      </w:r>
    </w:p>
    <w:p w14:paraId="0343CF18" w14:textId="77777777" w:rsidR="0077241E" w:rsidRDefault="00000000">
      <w:pPr>
        <w:pStyle w:val="Prrafodelista"/>
        <w:spacing w:after="120"/>
      </w:pPr>
      <w:r>
        <w:lastRenderedPageBreak/>
        <w:t xml:space="preserve">- diferencia por hora del </w:t>
      </w:r>
      <w:proofErr w:type="spellStart"/>
      <w:r>
        <w:t>dia</w:t>
      </w:r>
      <w:proofErr w:type="spellEnd"/>
      <w:r>
        <w:t>;</w:t>
      </w:r>
    </w:p>
    <w:p w14:paraId="5B6C8C3B" w14:textId="77777777" w:rsidR="0077241E" w:rsidRDefault="00000000">
      <w:pPr>
        <w:pStyle w:val="Prrafodelista"/>
        <w:spacing w:after="120"/>
      </w:pPr>
      <w:r>
        <w:t>- trabaja en un horizonte operativo entre 09:00 y 21:00;</w:t>
      </w:r>
    </w:p>
    <w:p w14:paraId="6E4C9C55" w14:textId="77777777" w:rsidR="0077241E" w:rsidRDefault="00000000">
      <w:pPr>
        <w:pStyle w:val="Prrafodelista"/>
        <w:spacing w:after="120"/>
      </w:pPr>
      <w:r>
        <w:t xml:space="preserve">- divide el </w:t>
      </w:r>
      <w:proofErr w:type="spellStart"/>
      <w:r>
        <w:t>dia</w:t>
      </w:r>
      <w:proofErr w:type="spellEnd"/>
      <w:r>
        <w:t xml:space="preserve"> en 13 intervalos de una hora.</w:t>
      </w:r>
    </w:p>
    <w:p w14:paraId="0C16651D" w14:textId="77777777" w:rsidR="0077241E" w:rsidRPr="009A225D" w:rsidRDefault="00000000" w:rsidP="009A225D">
      <w:pPr>
        <w:rPr>
          <w:b/>
          <w:bCs/>
        </w:rPr>
      </w:pPr>
      <w:r w:rsidRPr="009A225D">
        <w:rPr>
          <w:b/>
          <w:bCs/>
        </w:rPr>
        <w:t xml:space="preserve">Como se usa esta </w:t>
      </w:r>
      <w:proofErr w:type="spellStart"/>
      <w:r w:rsidRPr="009A225D">
        <w:rPr>
          <w:b/>
          <w:bCs/>
        </w:rPr>
        <w:t>informacion</w:t>
      </w:r>
      <w:proofErr w:type="spellEnd"/>
    </w:p>
    <w:p w14:paraId="5231C34E" w14:textId="77777777" w:rsidR="0077241E" w:rsidRDefault="00000000">
      <w:r>
        <w:t xml:space="preserve">Cuando el modelo quiere estimar cuanto tardara un arco, no toma solo la distancia. </w:t>
      </w:r>
      <w:proofErr w:type="spellStart"/>
      <w:r>
        <w:t>Tambien</w:t>
      </w:r>
      <w:proofErr w:type="spellEnd"/>
      <w:r>
        <w:t xml:space="preserve"> mira la hora a la que el </w:t>
      </w:r>
      <w:proofErr w:type="spellStart"/>
      <w:r>
        <w:t>vehiculo</w:t>
      </w:r>
      <w:proofErr w:type="spellEnd"/>
      <w:r>
        <w:t xml:space="preserve"> </w:t>
      </w:r>
      <w:proofErr w:type="spellStart"/>
      <w:r>
        <w:t>saldria</w:t>
      </w:r>
      <w:proofErr w:type="spellEnd"/>
      <w:r>
        <w:t xml:space="preserve"> hacia ese cliente y el </w:t>
      </w:r>
      <w:proofErr w:type="spellStart"/>
      <w:r>
        <w:t>dia</w:t>
      </w:r>
      <w:proofErr w:type="spellEnd"/>
      <w:r>
        <w:t xml:space="preserve"> de la semana correspondiente. Luego convierte esa </w:t>
      </w:r>
      <w:proofErr w:type="spellStart"/>
      <w:r>
        <w:t>combinacion</w:t>
      </w:r>
      <w:proofErr w:type="spellEnd"/>
      <w:r>
        <w:t xml:space="preserve"> en un tiempo de viaje esperado.</w:t>
      </w:r>
    </w:p>
    <w:p w14:paraId="5A1E62E6" w14:textId="77777777" w:rsidR="0077241E" w:rsidRPr="009A225D" w:rsidRDefault="00000000" w:rsidP="009A225D">
      <w:pPr>
        <w:rPr>
          <w:b/>
          <w:bCs/>
        </w:rPr>
      </w:pPr>
      <w:proofErr w:type="spellStart"/>
      <w:r w:rsidRPr="009A225D">
        <w:rPr>
          <w:b/>
          <w:bCs/>
        </w:rPr>
        <w:t>Explicacion</w:t>
      </w:r>
      <w:proofErr w:type="spellEnd"/>
      <w:r w:rsidRPr="009A225D">
        <w:rPr>
          <w:b/>
          <w:bCs/>
        </w:rPr>
        <w:t xml:space="preserve"> intuitiva</w:t>
      </w:r>
    </w:p>
    <w:p w14:paraId="5AC4EA0B" w14:textId="77777777" w:rsidR="0077241E" w:rsidRDefault="00000000">
      <w:r>
        <w:t xml:space="preserve">La matriz de distancias responde a la pregunta: "que tan lejos esta un punto de otro sobre calles reales". La </w:t>
      </w:r>
      <w:proofErr w:type="spellStart"/>
      <w:r>
        <w:t>funcion</w:t>
      </w:r>
      <w:proofErr w:type="spellEnd"/>
      <w:r>
        <w:t xml:space="preserve"> de tiempo responde a la pregunta: "cuanto demora recorrer esa distancia si salgo a esta hora y en este </w:t>
      </w:r>
      <w:proofErr w:type="spellStart"/>
      <w:r>
        <w:t>dia</w:t>
      </w:r>
      <w:proofErr w:type="spellEnd"/>
      <w:r>
        <w:t xml:space="preserve">". Juntas permiten pasar de un mapa </w:t>
      </w:r>
      <w:proofErr w:type="spellStart"/>
      <w:r>
        <w:t>estatico</w:t>
      </w:r>
      <w:proofErr w:type="spellEnd"/>
      <w:r>
        <w:t xml:space="preserve"> a una </w:t>
      </w:r>
      <w:proofErr w:type="spellStart"/>
      <w:r>
        <w:t>operacion</w:t>
      </w:r>
      <w:proofErr w:type="spellEnd"/>
      <w:r>
        <w:t xml:space="preserve"> </w:t>
      </w:r>
      <w:proofErr w:type="spellStart"/>
      <w:r>
        <w:t>mas</w:t>
      </w:r>
      <w:proofErr w:type="spellEnd"/>
      <w:r>
        <w:t xml:space="preserve"> realista.</w:t>
      </w:r>
    </w:p>
    <w:p w14:paraId="4F5395B1" w14:textId="77777777" w:rsidR="0077241E" w:rsidRDefault="00000000" w:rsidP="009A225D">
      <w:pPr>
        <w:pStyle w:val="Ttulo2"/>
      </w:pPr>
      <w:r>
        <w:t xml:space="preserve">7. </w:t>
      </w:r>
      <w:proofErr w:type="spellStart"/>
      <w:r>
        <w:t>Optimizacion</w:t>
      </w:r>
      <w:proofErr w:type="spellEnd"/>
      <w:r>
        <w:t xml:space="preserve"> por </w:t>
      </w:r>
      <w:proofErr w:type="spellStart"/>
      <w:proofErr w:type="gramStart"/>
      <w:r>
        <w:t>cluster</w:t>
      </w:r>
      <w:proofErr w:type="spellEnd"/>
      <w:proofErr w:type="gramEnd"/>
    </w:p>
    <w:p w14:paraId="54A27E24" w14:textId="77777777" w:rsidR="0077241E" w:rsidRPr="009A225D" w:rsidRDefault="00000000" w:rsidP="009A225D">
      <w:pPr>
        <w:rPr>
          <w:b/>
          <w:bCs/>
        </w:rPr>
      </w:pPr>
      <w:r w:rsidRPr="009A225D">
        <w:rPr>
          <w:b/>
          <w:bCs/>
        </w:rPr>
        <w:t>Idea general</w:t>
      </w:r>
    </w:p>
    <w:p w14:paraId="78CE18EB" w14:textId="77777777" w:rsidR="0077241E" w:rsidRDefault="00000000">
      <w:r>
        <w:t xml:space="preserve">Una vez formado cada </w:t>
      </w:r>
      <w:proofErr w:type="spellStart"/>
      <w:proofErr w:type="gramStart"/>
      <w:r>
        <w:t>cluster</w:t>
      </w:r>
      <w:proofErr w:type="spellEnd"/>
      <w:proofErr w:type="gramEnd"/>
      <w:r>
        <w:t xml:space="preserve"> y calculadas sus distancias, comienza la etapa central de </w:t>
      </w:r>
      <w:proofErr w:type="spellStart"/>
      <w:r>
        <w:t>optimizacion</w:t>
      </w:r>
      <w:proofErr w:type="spellEnd"/>
      <w:r>
        <w:t xml:space="preserve">. Aqui el sistema no busca solo una ruta corta: busca una secuencia factible que respete capacidad, ventanas de tiempo, </w:t>
      </w:r>
      <w:proofErr w:type="spellStart"/>
      <w:r>
        <w:t>duracion</w:t>
      </w:r>
      <w:proofErr w:type="spellEnd"/>
      <w:r>
        <w:t xml:space="preserve"> </w:t>
      </w:r>
      <w:proofErr w:type="spellStart"/>
      <w:r>
        <w:t>maxima</w:t>
      </w:r>
      <w:proofErr w:type="spellEnd"/>
      <w:r>
        <w:t xml:space="preserve"> de bloque y reglas operativas de la flota.</w:t>
      </w:r>
    </w:p>
    <w:p w14:paraId="159EFA84" w14:textId="77777777" w:rsidR="0077241E" w:rsidRPr="009A225D" w:rsidRDefault="00000000" w:rsidP="009A225D">
      <w:pPr>
        <w:rPr>
          <w:b/>
          <w:bCs/>
        </w:rPr>
      </w:pPr>
      <w:r w:rsidRPr="009A225D">
        <w:rPr>
          <w:b/>
          <w:bCs/>
        </w:rPr>
        <w:t xml:space="preserve">Primera fase: </w:t>
      </w:r>
      <w:proofErr w:type="spellStart"/>
      <w:r w:rsidRPr="009A225D">
        <w:rPr>
          <w:b/>
          <w:bCs/>
        </w:rPr>
        <w:t>construccion</w:t>
      </w:r>
      <w:proofErr w:type="spellEnd"/>
      <w:r w:rsidRPr="009A225D">
        <w:rPr>
          <w:b/>
          <w:bCs/>
        </w:rPr>
        <w:t xml:space="preserve"> con algoritmo de ahorros</w:t>
      </w:r>
    </w:p>
    <w:p w14:paraId="0EFD5945" w14:textId="77777777" w:rsidR="0077241E" w:rsidRDefault="00000000">
      <w:r>
        <w:t xml:space="preserve">La primera </w:t>
      </w:r>
      <w:proofErr w:type="spellStart"/>
      <w:r>
        <w:t>solucion</w:t>
      </w:r>
      <w:proofErr w:type="spellEnd"/>
      <w:r>
        <w:t xml:space="preserve"> se construye con la </w:t>
      </w:r>
      <w:proofErr w:type="spellStart"/>
      <w:r>
        <w:t>heuristica</w:t>
      </w:r>
      <w:proofErr w:type="spellEnd"/>
      <w:r>
        <w:t xml:space="preserve"> de Clarke-Wright Savings, implementada en `algoritmo/savings.py`. Este algoritmo no garantiza un resultado optimo, pero sirve para producir una </w:t>
      </w:r>
      <w:proofErr w:type="spellStart"/>
      <w:r>
        <w:t>solucion</w:t>
      </w:r>
      <w:proofErr w:type="spellEnd"/>
      <w:r>
        <w:t xml:space="preserve"> factible y razonable desde la cual empezar.</w:t>
      </w:r>
    </w:p>
    <w:p w14:paraId="28567233" w14:textId="77777777" w:rsidR="0077241E" w:rsidRDefault="00000000">
      <w:r>
        <w:t xml:space="preserve">La idea del algoritmo de ahorros es comparar cuanto se "ahorra" al conectar clientes entre si en lugar de hacer viajes independientes deposito-cliente-deposito. Con esa </w:t>
      </w:r>
      <w:proofErr w:type="spellStart"/>
      <w:r>
        <w:t>informacion</w:t>
      </w:r>
      <w:proofErr w:type="spellEnd"/>
      <w:r>
        <w:t xml:space="preserve"> construye rutas iniciales fusionando nodos cuando la </w:t>
      </w:r>
      <w:proofErr w:type="spellStart"/>
      <w:r>
        <w:t>fusion</w:t>
      </w:r>
      <w:proofErr w:type="spellEnd"/>
      <w:r>
        <w:t xml:space="preserve"> parece conveniente y sigue siendo factible.</w:t>
      </w:r>
    </w:p>
    <w:p w14:paraId="1767E8F8" w14:textId="77777777" w:rsidR="0077241E" w:rsidRPr="009A225D" w:rsidRDefault="00000000" w:rsidP="009A225D">
      <w:pPr>
        <w:rPr>
          <w:b/>
          <w:bCs/>
        </w:rPr>
      </w:pPr>
      <w:r w:rsidRPr="009A225D">
        <w:rPr>
          <w:b/>
          <w:bCs/>
        </w:rPr>
        <w:t xml:space="preserve">Segunda fase: mejora </w:t>
      </w:r>
      <w:proofErr w:type="spellStart"/>
      <w:r w:rsidRPr="009A225D">
        <w:rPr>
          <w:b/>
          <w:bCs/>
        </w:rPr>
        <w:t>genetica</w:t>
      </w:r>
      <w:proofErr w:type="spellEnd"/>
    </w:p>
    <w:p w14:paraId="08612ECA" w14:textId="77777777" w:rsidR="0077241E" w:rsidRDefault="00000000">
      <w:proofErr w:type="spellStart"/>
      <w:r>
        <w:lastRenderedPageBreak/>
        <w:t>Despues</w:t>
      </w:r>
      <w:proofErr w:type="spellEnd"/>
      <w:r>
        <w:t xml:space="preserve"> de obtener una semilla, entra en juego el algoritmo </w:t>
      </w:r>
      <w:proofErr w:type="spellStart"/>
      <w:r>
        <w:t>genetico</w:t>
      </w:r>
      <w:proofErr w:type="spellEnd"/>
      <w:r>
        <w:t xml:space="preserve"> definido en `algoritmo/genetic_algorithm.py`. La </w:t>
      </w:r>
      <w:proofErr w:type="spellStart"/>
      <w:r>
        <w:t>configuracion</w:t>
      </w:r>
      <w:proofErr w:type="spellEnd"/>
      <w:r>
        <w:t xml:space="preserve"> usa </w:t>
      </w:r>
      <w:proofErr w:type="spellStart"/>
      <w:r>
        <w:t>PyMoo</w:t>
      </w:r>
      <w:proofErr w:type="spellEnd"/>
      <w:r>
        <w:t xml:space="preserve"> y trabaja con:</w:t>
      </w:r>
    </w:p>
    <w:p w14:paraId="134CB3CF" w14:textId="77777777" w:rsidR="0077241E" w:rsidRDefault="00000000">
      <w:pPr>
        <w:pStyle w:val="Prrafodelista"/>
        <w:spacing w:after="120"/>
      </w:pPr>
      <w:r>
        <w:t xml:space="preserve">- una </w:t>
      </w:r>
      <w:proofErr w:type="spellStart"/>
      <w:r>
        <w:t>poblacion</w:t>
      </w:r>
      <w:proofErr w:type="spellEnd"/>
      <w:r>
        <w:t xml:space="preserve"> inicial de soluciones candidatas;</w:t>
      </w:r>
    </w:p>
    <w:p w14:paraId="009AB710" w14:textId="77777777" w:rsidR="0077241E" w:rsidRDefault="00000000">
      <w:pPr>
        <w:pStyle w:val="Prrafodelista"/>
        <w:spacing w:after="120"/>
      </w:pPr>
      <w:r>
        <w:t xml:space="preserve">- un mecanismo de muestreo que incluye la semilla </w:t>
      </w:r>
      <w:proofErr w:type="spellStart"/>
      <w:r>
        <w:t>Savings</w:t>
      </w:r>
      <w:proofErr w:type="spellEnd"/>
      <w:r>
        <w:t>;</w:t>
      </w:r>
    </w:p>
    <w:p w14:paraId="4A6D9064" w14:textId="77777777" w:rsidR="0077241E" w:rsidRDefault="00000000">
      <w:pPr>
        <w:pStyle w:val="Prrafodelista"/>
        <w:spacing w:after="120"/>
      </w:pPr>
      <w:r>
        <w:t>- `</w:t>
      </w:r>
      <w:proofErr w:type="spellStart"/>
      <w:r>
        <w:t>OrderCrossover</w:t>
      </w:r>
      <w:proofErr w:type="spellEnd"/>
      <w:r>
        <w:t>` como operador de cruce;</w:t>
      </w:r>
    </w:p>
    <w:p w14:paraId="68493347" w14:textId="77777777" w:rsidR="0077241E" w:rsidRDefault="00000000">
      <w:pPr>
        <w:pStyle w:val="Prrafodelista"/>
        <w:spacing w:after="120"/>
      </w:pPr>
      <w:r>
        <w:t>- `</w:t>
      </w:r>
      <w:proofErr w:type="spellStart"/>
      <w:r>
        <w:t>InversionMutation</w:t>
      </w:r>
      <w:proofErr w:type="spellEnd"/>
      <w:r>
        <w:t xml:space="preserve">` como operador de </w:t>
      </w:r>
      <w:proofErr w:type="spellStart"/>
      <w:r>
        <w:t>mutacion</w:t>
      </w:r>
      <w:proofErr w:type="spellEnd"/>
      <w:r>
        <w:t>;</w:t>
      </w:r>
    </w:p>
    <w:p w14:paraId="5B412620" w14:textId="77777777" w:rsidR="0077241E" w:rsidRDefault="00000000">
      <w:pPr>
        <w:pStyle w:val="Prrafodelista"/>
        <w:spacing w:after="120"/>
      </w:pPr>
      <w:r>
        <w:t>- un criterio de termino por generaciones y tolerancia.</w:t>
      </w:r>
    </w:p>
    <w:p w14:paraId="6D6072B6" w14:textId="77777777" w:rsidR="0077241E" w:rsidRPr="009A225D" w:rsidRDefault="00000000" w:rsidP="009A225D">
      <w:pPr>
        <w:rPr>
          <w:b/>
          <w:bCs/>
        </w:rPr>
      </w:pPr>
      <w:r w:rsidRPr="009A225D">
        <w:rPr>
          <w:b/>
          <w:bCs/>
        </w:rPr>
        <w:t xml:space="preserve">Como se interpreta esto sin lenguaje excesivamente </w:t>
      </w:r>
      <w:proofErr w:type="spellStart"/>
      <w:r w:rsidRPr="009A225D">
        <w:rPr>
          <w:b/>
          <w:bCs/>
        </w:rPr>
        <w:t>matematico</w:t>
      </w:r>
      <w:proofErr w:type="spellEnd"/>
    </w:p>
    <w:p w14:paraId="281DAF33" w14:textId="77777777" w:rsidR="0077241E" w:rsidRDefault="00000000">
      <w:r>
        <w:t xml:space="preserve">Cada individuo de la </w:t>
      </w:r>
      <w:proofErr w:type="spellStart"/>
      <w:r>
        <w:t>poblacion</w:t>
      </w:r>
      <w:proofErr w:type="spellEnd"/>
      <w:r>
        <w:t xml:space="preserve"> representa un orden posible de visita a los clientes del </w:t>
      </w:r>
      <w:proofErr w:type="spellStart"/>
      <w:proofErr w:type="gramStart"/>
      <w:r>
        <w:t>cluster</w:t>
      </w:r>
      <w:proofErr w:type="spellEnd"/>
      <w:proofErr w:type="gramEnd"/>
      <w:r>
        <w:t xml:space="preserve">. El algoritmo </w:t>
      </w:r>
      <w:proofErr w:type="spellStart"/>
      <w:r>
        <w:t>genetico</w:t>
      </w:r>
      <w:proofErr w:type="spellEnd"/>
      <w:r>
        <w:t>:</w:t>
      </w:r>
    </w:p>
    <w:p w14:paraId="15D6ED67" w14:textId="77777777" w:rsidR="0077241E" w:rsidRDefault="00000000">
      <w:pPr>
        <w:pStyle w:val="Prrafodelista"/>
        <w:spacing w:after="120"/>
      </w:pPr>
      <w:r>
        <w:t>- genera muchas secuencias alternativas;</w:t>
      </w:r>
    </w:p>
    <w:p w14:paraId="715E52E5" w14:textId="77777777" w:rsidR="0077241E" w:rsidRDefault="00000000">
      <w:pPr>
        <w:pStyle w:val="Prrafodelista"/>
        <w:spacing w:after="120"/>
      </w:pPr>
      <w:r>
        <w:t>- conserva las que se comportan mejor;</w:t>
      </w:r>
    </w:p>
    <w:p w14:paraId="4A9F0A29" w14:textId="77777777" w:rsidR="0077241E" w:rsidRDefault="00000000">
      <w:pPr>
        <w:pStyle w:val="Prrafodelista"/>
        <w:spacing w:after="120"/>
      </w:pPr>
      <w:r>
        <w:t xml:space="preserve">- combina partes de buenas soluciones entre </w:t>
      </w:r>
      <w:proofErr w:type="spellStart"/>
      <w:r>
        <w:t>si</w:t>
      </w:r>
      <w:proofErr w:type="spellEnd"/>
      <w:r>
        <w:t>;</w:t>
      </w:r>
    </w:p>
    <w:p w14:paraId="5255A12F" w14:textId="77777777" w:rsidR="0077241E" w:rsidRDefault="00000000">
      <w:pPr>
        <w:pStyle w:val="Prrafodelista"/>
        <w:spacing w:after="120"/>
      </w:pPr>
      <w:r>
        <w:t xml:space="preserve">- introduce </w:t>
      </w:r>
      <w:proofErr w:type="spellStart"/>
      <w:r>
        <w:t>pequenas</w:t>
      </w:r>
      <w:proofErr w:type="spellEnd"/>
      <w:r>
        <w:t xml:space="preserve"> alteraciones para explorar variantes;</w:t>
      </w:r>
    </w:p>
    <w:p w14:paraId="3A155D32" w14:textId="77777777" w:rsidR="0077241E" w:rsidRDefault="00000000">
      <w:pPr>
        <w:pStyle w:val="Prrafodelista"/>
        <w:spacing w:after="120"/>
      </w:pPr>
      <w:r>
        <w:t xml:space="preserve">- repite el proceso hasta estabilizarse o alcanzar el </w:t>
      </w:r>
      <w:proofErr w:type="spellStart"/>
      <w:r>
        <w:t>limite</w:t>
      </w:r>
      <w:proofErr w:type="spellEnd"/>
      <w:r>
        <w:t xml:space="preserve"> de generaciones.</w:t>
      </w:r>
    </w:p>
    <w:p w14:paraId="60A507D3" w14:textId="77777777" w:rsidR="0077241E" w:rsidRDefault="00000000">
      <w:r>
        <w:t xml:space="preserve">No es simplemente "cambiar valores al azar". Es una </w:t>
      </w:r>
      <w:proofErr w:type="spellStart"/>
      <w:r>
        <w:t>busqueda</w:t>
      </w:r>
      <w:proofErr w:type="spellEnd"/>
      <w:r>
        <w:t xml:space="preserve"> iterativa guiada por </w:t>
      </w:r>
      <w:proofErr w:type="spellStart"/>
      <w:r>
        <w:t>desempeno</w:t>
      </w:r>
      <w:proofErr w:type="spellEnd"/>
      <w:r>
        <w:t>.</w:t>
      </w:r>
    </w:p>
    <w:p w14:paraId="362A207D" w14:textId="77777777" w:rsidR="0077241E" w:rsidRPr="009A225D" w:rsidRDefault="00000000" w:rsidP="009A225D">
      <w:pPr>
        <w:rPr>
          <w:b/>
          <w:bCs/>
        </w:rPr>
      </w:pPr>
      <w:r w:rsidRPr="009A225D">
        <w:rPr>
          <w:b/>
          <w:bCs/>
        </w:rPr>
        <w:t xml:space="preserve">Como se </w:t>
      </w:r>
      <w:proofErr w:type="spellStart"/>
      <w:r w:rsidRPr="009A225D">
        <w:rPr>
          <w:b/>
          <w:bCs/>
        </w:rPr>
        <w:t>evalua</w:t>
      </w:r>
      <w:proofErr w:type="spellEnd"/>
      <w:r w:rsidRPr="009A225D">
        <w:rPr>
          <w:b/>
          <w:bCs/>
        </w:rPr>
        <w:t xml:space="preserve"> cada </w:t>
      </w:r>
      <w:proofErr w:type="spellStart"/>
      <w:r w:rsidRPr="009A225D">
        <w:rPr>
          <w:b/>
          <w:bCs/>
        </w:rPr>
        <w:t>solucion</w:t>
      </w:r>
      <w:proofErr w:type="spellEnd"/>
      <w:r w:rsidRPr="009A225D">
        <w:rPr>
          <w:b/>
          <w:bCs/>
        </w:rPr>
        <w:t xml:space="preserve"> candidata</w:t>
      </w:r>
    </w:p>
    <w:p w14:paraId="092D3866" w14:textId="77777777" w:rsidR="0077241E" w:rsidRDefault="00000000">
      <w:r>
        <w:t xml:space="preserve">El evaluador real del problema </w:t>
      </w:r>
      <w:proofErr w:type="spellStart"/>
      <w:r>
        <w:t>esta</w:t>
      </w:r>
      <w:proofErr w:type="spellEnd"/>
      <w:r>
        <w:t xml:space="preserve"> en `modelo/pymoo_problem.py`, en la clase `</w:t>
      </w:r>
      <w:proofErr w:type="spellStart"/>
      <w:r>
        <w:t>TDVRPTWProblem</w:t>
      </w:r>
      <w:proofErr w:type="spellEnd"/>
      <w:r>
        <w:t xml:space="preserve">`. Esa clase revisa una secuencia de clientes y simula su </w:t>
      </w:r>
      <w:proofErr w:type="spellStart"/>
      <w:r>
        <w:t>ejecucion</w:t>
      </w:r>
      <w:proofErr w:type="spellEnd"/>
      <w:r>
        <w:t>:</w:t>
      </w:r>
    </w:p>
    <w:p w14:paraId="26D9647E" w14:textId="77777777" w:rsidR="0077241E" w:rsidRDefault="00000000">
      <w:pPr>
        <w:pStyle w:val="Prrafodelista"/>
        <w:spacing w:after="120"/>
      </w:pPr>
      <w:r>
        <w:t>- acumula volumen y peso;</w:t>
      </w:r>
    </w:p>
    <w:p w14:paraId="7CF0FB87" w14:textId="77777777" w:rsidR="0077241E" w:rsidRDefault="00000000">
      <w:pPr>
        <w:pStyle w:val="Prrafodelista"/>
        <w:spacing w:after="120"/>
      </w:pPr>
      <w:r>
        <w:t>- calcula tiempos de viaje usando `</w:t>
      </w:r>
      <w:proofErr w:type="spellStart"/>
      <w:r>
        <w:t>tau_ij_vec</w:t>
      </w:r>
      <w:proofErr w:type="spellEnd"/>
      <w:r>
        <w:t>`;</w:t>
      </w:r>
    </w:p>
    <w:p w14:paraId="43EE6E5E" w14:textId="77777777" w:rsidR="0077241E" w:rsidRDefault="00000000">
      <w:pPr>
        <w:pStyle w:val="Prrafodelista"/>
        <w:spacing w:after="120"/>
      </w:pPr>
      <w:r>
        <w:t>- registra esperas y tardanzas;</w:t>
      </w:r>
    </w:p>
    <w:p w14:paraId="2D0CDD99" w14:textId="77777777" w:rsidR="0077241E" w:rsidRDefault="00000000">
      <w:pPr>
        <w:pStyle w:val="Prrafodelista"/>
        <w:spacing w:after="120"/>
      </w:pPr>
      <w:r>
        <w:t xml:space="preserve">- cierra una ruta si se supera capacidad o </w:t>
      </w:r>
      <w:proofErr w:type="spellStart"/>
      <w:r>
        <w:t>duracion</w:t>
      </w:r>
      <w:proofErr w:type="spellEnd"/>
      <w:r>
        <w:t xml:space="preserve"> </w:t>
      </w:r>
      <w:proofErr w:type="spellStart"/>
      <w:r>
        <w:t>maxima</w:t>
      </w:r>
      <w:proofErr w:type="spellEnd"/>
      <w:r>
        <w:t>;</w:t>
      </w:r>
    </w:p>
    <w:p w14:paraId="619DFB11" w14:textId="77777777" w:rsidR="0077241E" w:rsidRDefault="00000000">
      <w:pPr>
        <w:pStyle w:val="Prrafodelista"/>
        <w:spacing w:after="120"/>
      </w:pPr>
      <w:r>
        <w:t xml:space="preserve">- retorna al </w:t>
      </w:r>
      <w:proofErr w:type="spellStart"/>
      <w:r>
        <w:t>deposito</w:t>
      </w:r>
      <w:proofErr w:type="spellEnd"/>
      <w:r>
        <w:t xml:space="preserve"> cuando corresponde;</w:t>
      </w:r>
    </w:p>
    <w:p w14:paraId="04B595C5" w14:textId="77777777" w:rsidR="0077241E" w:rsidRDefault="00000000">
      <w:pPr>
        <w:pStyle w:val="Prrafodelista"/>
        <w:spacing w:after="120"/>
      </w:pPr>
      <w:r>
        <w:t>- abre nuevos bloques o turnos si es necesario.</w:t>
      </w:r>
    </w:p>
    <w:p w14:paraId="453F4AD5" w14:textId="77777777" w:rsidR="0077241E" w:rsidRPr="009A225D" w:rsidRDefault="00000000" w:rsidP="009A225D">
      <w:pPr>
        <w:rPr>
          <w:b/>
          <w:bCs/>
        </w:rPr>
      </w:pPr>
      <w:proofErr w:type="spellStart"/>
      <w:r w:rsidRPr="009A225D">
        <w:rPr>
          <w:b/>
          <w:bCs/>
        </w:rPr>
        <w:lastRenderedPageBreak/>
        <w:t>Por que</w:t>
      </w:r>
      <w:proofErr w:type="spellEnd"/>
      <w:r w:rsidRPr="009A225D">
        <w:rPr>
          <w:b/>
          <w:bCs/>
        </w:rPr>
        <w:t xml:space="preserve"> esta etapa es </w:t>
      </w:r>
      <w:proofErr w:type="spellStart"/>
      <w:r w:rsidRPr="009A225D">
        <w:rPr>
          <w:b/>
          <w:bCs/>
        </w:rPr>
        <w:t>mas</w:t>
      </w:r>
      <w:proofErr w:type="spellEnd"/>
      <w:r w:rsidRPr="009A225D">
        <w:rPr>
          <w:b/>
          <w:bCs/>
        </w:rPr>
        <w:t xml:space="preserve"> rica que "solo un GA"</w:t>
      </w:r>
    </w:p>
    <w:p w14:paraId="2826A3EC" w14:textId="77777777" w:rsidR="0077241E" w:rsidRDefault="00000000">
      <w:r>
        <w:t xml:space="preserve">La </w:t>
      </w:r>
      <w:proofErr w:type="spellStart"/>
      <w:r>
        <w:t>optimizacion</w:t>
      </w:r>
      <w:proofErr w:type="spellEnd"/>
      <w:r>
        <w:t xml:space="preserve"> por </w:t>
      </w:r>
      <w:proofErr w:type="spellStart"/>
      <w:proofErr w:type="gramStart"/>
      <w:r>
        <w:t>cluster</w:t>
      </w:r>
      <w:proofErr w:type="spellEnd"/>
      <w:proofErr w:type="gramEnd"/>
      <w:r>
        <w:t xml:space="preserve"> no es solo correr un algoritmo </w:t>
      </w:r>
      <w:proofErr w:type="spellStart"/>
      <w:r>
        <w:t>genetico</w:t>
      </w:r>
      <w:proofErr w:type="spellEnd"/>
      <w:r>
        <w:t xml:space="preserve"> sobre una lista. </w:t>
      </w:r>
      <w:proofErr w:type="spellStart"/>
      <w:r>
        <w:t>Tambien</w:t>
      </w:r>
      <w:proofErr w:type="spellEnd"/>
      <w:r>
        <w:t xml:space="preserve"> incorpora </w:t>
      </w:r>
      <w:proofErr w:type="spellStart"/>
      <w:r>
        <w:t>logica</w:t>
      </w:r>
      <w:proofErr w:type="spellEnd"/>
      <w:r>
        <w:t xml:space="preserve"> de negocio dentro de la </w:t>
      </w:r>
      <w:proofErr w:type="spellStart"/>
      <w:r>
        <w:t>evaluacion</w:t>
      </w:r>
      <w:proofErr w:type="spellEnd"/>
      <w:r>
        <w:t>:</w:t>
      </w:r>
    </w:p>
    <w:p w14:paraId="6D6B66B4" w14:textId="77777777" w:rsidR="0077241E" w:rsidRDefault="00000000">
      <w:pPr>
        <w:pStyle w:val="Prrafodelista"/>
        <w:spacing w:after="120"/>
      </w:pPr>
      <w:r>
        <w:t>- plantillas de turno como `K11`, `K12`, `K21`, `K22`;</w:t>
      </w:r>
    </w:p>
    <w:p w14:paraId="4C4FFCA7" w14:textId="77777777" w:rsidR="0077241E" w:rsidRDefault="00000000">
      <w:pPr>
        <w:pStyle w:val="Prrafodelista"/>
        <w:spacing w:after="120"/>
      </w:pPr>
      <w:r>
        <w:t xml:space="preserve">- descanso </w:t>
      </w:r>
      <w:proofErr w:type="spellStart"/>
      <w:r>
        <w:t>minimo</w:t>
      </w:r>
      <w:proofErr w:type="spellEnd"/>
      <w:r>
        <w:t xml:space="preserve"> entre bloques reutilizados;</w:t>
      </w:r>
    </w:p>
    <w:p w14:paraId="339C76D9" w14:textId="77777777" w:rsidR="0077241E" w:rsidRDefault="00000000">
      <w:pPr>
        <w:pStyle w:val="Prrafodelista"/>
        <w:spacing w:after="120"/>
      </w:pPr>
      <w:r>
        <w:t xml:space="preserve">- costo fijo por usar un nuevo </w:t>
      </w:r>
      <w:proofErr w:type="spellStart"/>
      <w:r>
        <w:t>camion</w:t>
      </w:r>
      <w:proofErr w:type="spellEnd"/>
      <w:r>
        <w:t xml:space="preserve"> </w:t>
      </w:r>
      <w:proofErr w:type="spellStart"/>
      <w:r>
        <w:t>fisico</w:t>
      </w:r>
      <w:proofErr w:type="spellEnd"/>
      <w:r>
        <w:t>;</w:t>
      </w:r>
    </w:p>
    <w:p w14:paraId="1488370E" w14:textId="77777777" w:rsidR="0077241E" w:rsidRDefault="00000000">
      <w:pPr>
        <w:pStyle w:val="Prrafodelista"/>
        <w:spacing w:after="120"/>
      </w:pPr>
      <w:r>
        <w:t xml:space="preserve">- </w:t>
      </w:r>
      <w:proofErr w:type="spellStart"/>
      <w:r>
        <w:t>penalizacion</w:t>
      </w:r>
      <w:proofErr w:type="spellEnd"/>
      <w:r>
        <w:t xml:space="preserve"> por espera y por </w:t>
      </w:r>
      <w:proofErr w:type="spellStart"/>
      <w:r>
        <w:t>violacion</w:t>
      </w:r>
      <w:proofErr w:type="spellEnd"/>
      <w:r>
        <w:t xml:space="preserve"> de ventana;</w:t>
      </w:r>
    </w:p>
    <w:p w14:paraId="48B4CDDB" w14:textId="77777777" w:rsidR="0077241E" w:rsidRDefault="00000000">
      <w:pPr>
        <w:pStyle w:val="Prrafodelista"/>
        <w:spacing w:after="120"/>
      </w:pPr>
      <w:r>
        <w:t>- tiempo de servicio por cliente.</w:t>
      </w:r>
    </w:p>
    <w:p w14:paraId="5B4A261F" w14:textId="77777777" w:rsidR="0077241E" w:rsidRDefault="00000000">
      <w:r>
        <w:t xml:space="preserve">Eso significa que el GA no busca rutas bonitas en abstracto; busca secuencias que sobrevivan a una </w:t>
      </w:r>
      <w:proofErr w:type="spellStart"/>
      <w:r>
        <w:t>simulacion</w:t>
      </w:r>
      <w:proofErr w:type="spellEnd"/>
      <w:r>
        <w:t xml:space="preserve"> operacional concreta.</w:t>
      </w:r>
    </w:p>
    <w:p w14:paraId="46A54BC0" w14:textId="77777777" w:rsidR="0077241E" w:rsidRPr="009A225D" w:rsidRDefault="00000000" w:rsidP="009A225D">
      <w:pPr>
        <w:rPr>
          <w:b/>
          <w:bCs/>
        </w:rPr>
      </w:pPr>
      <w:proofErr w:type="spellStart"/>
      <w:r w:rsidRPr="009A225D">
        <w:rPr>
          <w:b/>
          <w:bCs/>
        </w:rPr>
        <w:t>Consolidacion</w:t>
      </w:r>
      <w:proofErr w:type="spellEnd"/>
      <w:r w:rsidRPr="009A225D">
        <w:rPr>
          <w:b/>
          <w:bCs/>
        </w:rPr>
        <w:t xml:space="preserve"> posterior en flota global</w:t>
      </w:r>
    </w:p>
    <w:p w14:paraId="4E57F272" w14:textId="77777777" w:rsidR="0077241E" w:rsidRDefault="00000000">
      <w:r>
        <w:t>Aunque el flujo base habla de "</w:t>
      </w:r>
      <w:proofErr w:type="spellStart"/>
      <w:r>
        <w:t>optimizacion</w:t>
      </w:r>
      <w:proofErr w:type="spellEnd"/>
      <w:r>
        <w:t xml:space="preserve"> por </w:t>
      </w:r>
      <w:proofErr w:type="spellStart"/>
      <w:proofErr w:type="gramStart"/>
      <w:r>
        <w:t>cluster</w:t>
      </w:r>
      <w:proofErr w:type="spellEnd"/>
      <w:proofErr w:type="gramEnd"/>
      <w:r>
        <w:t xml:space="preserve">", en el proyecto hay una capa adicional muy importante </w:t>
      </w:r>
      <w:proofErr w:type="spellStart"/>
      <w:r>
        <w:t>despues</w:t>
      </w:r>
      <w:proofErr w:type="spellEnd"/>
      <w:r>
        <w:t xml:space="preserve"> de esa etapa. `</w:t>
      </w:r>
      <w:proofErr w:type="spellStart"/>
      <w:r>
        <w:t>gestion_flota</w:t>
      </w:r>
      <w:proofErr w:type="spellEnd"/>
      <w:r>
        <w:t xml:space="preserve">/gestor.py` toma los bloques resultantes y los empaqueta sobre una flota global usando una </w:t>
      </w:r>
      <w:proofErr w:type="spellStart"/>
      <w:r>
        <w:t>heuristica</w:t>
      </w:r>
      <w:proofErr w:type="spellEnd"/>
      <w:r>
        <w:t xml:space="preserve"> `</w:t>
      </w:r>
      <w:proofErr w:type="spellStart"/>
      <w:r>
        <w:t>greedy</w:t>
      </w:r>
      <w:proofErr w:type="spellEnd"/>
      <w:r>
        <w:t xml:space="preserve">` tipo First </w:t>
      </w:r>
      <w:proofErr w:type="spellStart"/>
      <w:r>
        <w:t>Fit</w:t>
      </w:r>
      <w:proofErr w:type="spellEnd"/>
      <w:r>
        <w:t xml:space="preserve"> </w:t>
      </w:r>
      <w:proofErr w:type="spellStart"/>
      <w:r>
        <w:t>Decreasing</w:t>
      </w:r>
      <w:proofErr w:type="spellEnd"/>
      <w:r>
        <w:t>.</w:t>
      </w:r>
    </w:p>
    <w:p w14:paraId="1EFCD642" w14:textId="77777777" w:rsidR="0077241E" w:rsidRDefault="00000000">
      <w:r>
        <w:t xml:space="preserve">En otras palabras, el sistema primero resuelve </w:t>
      </w:r>
      <w:proofErr w:type="spellStart"/>
      <w:proofErr w:type="gramStart"/>
      <w:r>
        <w:t>clusters</w:t>
      </w:r>
      <w:proofErr w:type="spellEnd"/>
      <w:proofErr w:type="gramEnd"/>
      <w:r>
        <w:t xml:space="preserve"> y </w:t>
      </w:r>
      <w:proofErr w:type="spellStart"/>
      <w:r>
        <w:t>despues</w:t>
      </w:r>
      <w:proofErr w:type="spellEnd"/>
      <w:r>
        <w:t xml:space="preserve"> responde otra pregunta: como acomodar todos esos bloques en un conjunto finito de camiones </w:t>
      </w:r>
      <w:proofErr w:type="spellStart"/>
      <w:r>
        <w:t>fisicos</w:t>
      </w:r>
      <w:proofErr w:type="spellEnd"/>
      <w:r>
        <w:t>.</w:t>
      </w:r>
    </w:p>
    <w:p w14:paraId="64B46975" w14:textId="77777777" w:rsidR="0077241E" w:rsidRDefault="00000000">
      <w:pPr>
        <w:pStyle w:val="Ttulo1"/>
        <w:pageBreakBefore/>
        <w:spacing w:after="120"/>
      </w:pPr>
      <w:r>
        <w:lastRenderedPageBreak/>
        <w:t xml:space="preserve">8. </w:t>
      </w:r>
      <w:proofErr w:type="spellStart"/>
      <w:r>
        <w:t>Exportacion</w:t>
      </w:r>
      <w:proofErr w:type="spellEnd"/>
      <w:r>
        <w:t xml:space="preserve"> de resultados</w:t>
      </w:r>
    </w:p>
    <w:p w14:paraId="783E9248" w14:textId="77777777" w:rsidR="0077241E" w:rsidRDefault="00000000">
      <w:pPr>
        <w:pStyle w:val="Ttulo2"/>
      </w:pPr>
      <w:r>
        <w:t>Que ocurre al final del pipeline</w:t>
      </w:r>
    </w:p>
    <w:p w14:paraId="137EB9C3" w14:textId="77777777" w:rsidR="0077241E" w:rsidRDefault="00000000">
      <w:r>
        <w:t xml:space="preserve">Una vez que las rutas fueron construidas, evaluadas y asignadas a la flota, el sistema convierte los resultados en artefactos </w:t>
      </w:r>
      <w:proofErr w:type="spellStart"/>
      <w:r>
        <w:t>utiles</w:t>
      </w:r>
      <w:proofErr w:type="spellEnd"/>
      <w:r>
        <w:t xml:space="preserve"> para el usuario. Este paso no es un mero "guardar archivos"; es la etapa donde una </w:t>
      </w:r>
      <w:proofErr w:type="spellStart"/>
      <w:r>
        <w:t>solucion</w:t>
      </w:r>
      <w:proofErr w:type="spellEnd"/>
      <w:r>
        <w:t xml:space="preserve"> </w:t>
      </w:r>
      <w:proofErr w:type="spellStart"/>
      <w:r>
        <w:t>tecnica</w:t>
      </w:r>
      <w:proofErr w:type="spellEnd"/>
      <w:r>
        <w:t xml:space="preserve"> se traduce en </w:t>
      </w:r>
      <w:proofErr w:type="spellStart"/>
      <w:r>
        <w:t>informacion</w:t>
      </w:r>
      <w:proofErr w:type="spellEnd"/>
      <w:r>
        <w:t xml:space="preserve"> legible para negocio y para </w:t>
      </w:r>
      <w:proofErr w:type="spellStart"/>
      <w:r>
        <w:t>operacion</w:t>
      </w:r>
      <w:proofErr w:type="spellEnd"/>
      <w:r>
        <w:t>.</w:t>
      </w:r>
    </w:p>
    <w:p w14:paraId="7FA92D00" w14:textId="77777777" w:rsidR="0077241E" w:rsidRDefault="00000000">
      <w:pPr>
        <w:pStyle w:val="Ttulo2"/>
      </w:pPr>
      <w:proofErr w:type="spellStart"/>
      <w:r>
        <w:t>Funcion</w:t>
      </w:r>
      <w:proofErr w:type="spellEnd"/>
      <w:r>
        <w:t xml:space="preserve"> principal involucrada</w:t>
      </w:r>
    </w:p>
    <w:p w14:paraId="18305DED" w14:textId="77777777" w:rsidR="0077241E" w:rsidRDefault="00000000">
      <w:r>
        <w:t xml:space="preserve">La </w:t>
      </w:r>
      <w:proofErr w:type="spellStart"/>
      <w:r>
        <w:t>exportacion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concentrada principalmente en `</w:t>
      </w:r>
      <w:proofErr w:type="spellStart"/>
      <w:r>
        <w:t>gestion_flota</w:t>
      </w:r>
      <w:proofErr w:type="spellEnd"/>
      <w:r>
        <w:t>/gestor.py`, dentro de `</w:t>
      </w:r>
      <w:proofErr w:type="spellStart"/>
      <w:r>
        <w:t>asignar_y_reportar</w:t>
      </w:r>
      <w:proofErr w:type="spellEnd"/>
      <w:r>
        <w:t>`.</w:t>
      </w:r>
    </w:p>
    <w:p w14:paraId="12900991" w14:textId="77777777" w:rsidR="0077241E" w:rsidRDefault="00000000">
      <w:pPr>
        <w:pStyle w:val="Ttulo2"/>
      </w:pPr>
      <w:r>
        <w:t>Que genera el sistema</w:t>
      </w:r>
    </w:p>
    <w:p w14:paraId="3ACBC98E" w14:textId="77777777" w:rsidR="0077241E" w:rsidRDefault="00000000">
      <w:r>
        <w:t>Entre los productos de salida se encuentran:</w:t>
      </w:r>
    </w:p>
    <w:p w14:paraId="37002A2C" w14:textId="77777777" w:rsidR="0077241E" w:rsidRDefault="00000000">
      <w:pPr>
        <w:pStyle w:val="Prrafodelista"/>
        <w:spacing w:after="120"/>
      </w:pPr>
      <w:r>
        <w:t>- `</w:t>
      </w:r>
      <w:proofErr w:type="spellStart"/>
      <w:r>
        <w:t>resumen_camiones</w:t>
      </w:r>
      <w:proofErr w:type="spellEnd"/>
      <w:r>
        <w:t xml:space="preserve">`: resumen por </w:t>
      </w:r>
      <w:proofErr w:type="spellStart"/>
      <w:r>
        <w:t>vehiculo</w:t>
      </w:r>
      <w:proofErr w:type="spellEnd"/>
      <w:r>
        <w:t xml:space="preserve"> y por bloque;</w:t>
      </w:r>
    </w:p>
    <w:p w14:paraId="1C5EAECE" w14:textId="77777777" w:rsidR="0077241E" w:rsidRDefault="00000000">
      <w:pPr>
        <w:pStyle w:val="Prrafodelista"/>
        <w:spacing w:after="120"/>
      </w:pPr>
      <w:r>
        <w:t>- `</w:t>
      </w:r>
      <w:proofErr w:type="spellStart"/>
      <w:r>
        <w:t>detalle_paradas</w:t>
      </w:r>
      <w:proofErr w:type="spellEnd"/>
      <w:r>
        <w:t>`: secuencia completa de visitas con tiempos y estados;</w:t>
      </w:r>
    </w:p>
    <w:p w14:paraId="7764DFFC" w14:textId="77777777" w:rsidR="0077241E" w:rsidRDefault="00000000">
      <w:pPr>
        <w:pStyle w:val="Prrafodelista"/>
        <w:spacing w:after="120"/>
      </w:pPr>
      <w:r>
        <w:t>- `</w:t>
      </w:r>
      <w:proofErr w:type="spellStart"/>
      <w:r>
        <w:t>kpis</w:t>
      </w:r>
      <w:proofErr w:type="spellEnd"/>
      <w:r>
        <w:t xml:space="preserve">`: indicadores globales de </w:t>
      </w:r>
      <w:proofErr w:type="spellStart"/>
      <w:r>
        <w:t>desempeno</w:t>
      </w:r>
      <w:proofErr w:type="spellEnd"/>
      <w:r>
        <w:t>;</w:t>
      </w:r>
    </w:p>
    <w:p w14:paraId="73F1CDDD" w14:textId="77777777" w:rsidR="0077241E" w:rsidRDefault="00000000">
      <w:pPr>
        <w:pStyle w:val="Prrafodelista"/>
        <w:spacing w:after="120"/>
      </w:pPr>
      <w:r>
        <w:t>- `</w:t>
      </w:r>
      <w:proofErr w:type="spellStart"/>
      <w:r>
        <w:t>clientes_atendidos</w:t>
      </w:r>
      <w:proofErr w:type="spellEnd"/>
      <w:r>
        <w:t>`: trazabilidad de la demanda servida;</w:t>
      </w:r>
    </w:p>
    <w:p w14:paraId="1E73994A" w14:textId="77777777" w:rsidR="0077241E" w:rsidRDefault="00000000">
      <w:pPr>
        <w:pStyle w:val="Prrafodelista"/>
        <w:spacing w:after="120"/>
      </w:pPr>
      <w:r>
        <w:t>- `run_&lt;id</w:t>
      </w:r>
      <w:proofErr w:type="gramStart"/>
      <w:r>
        <w:t>&gt;.</w:t>
      </w:r>
      <w:proofErr w:type="spellStart"/>
      <w:r>
        <w:t>json</w:t>
      </w:r>
      <w:proofErr w:type="spellEnd"/>
      <w:proofErr w:type="gramEnd"/>
      <w:r>
        <w:t xml:space="preserve">`: </w:t>
      </w:r>
      <w:proofErr w:type="spellStart"/>
      <w:r>
        <w:t>metadata</w:t>
      </w:r>
      <w:proofErr w:type="spellEnd"/>
      <w:r>
        <w:t xml:space="preserve"> de la corrida;</w:t>
      </w:r>
    </w:p>
    <w:p w14:paraId="53CC650D" w14:textId="77777777" w:rsidR="0077241E" w:rsidRDefault="00000000">
      <w:pPr>
        <w:pStyle w:val="Prrafodelista"/>
        <w:spacing w:after="120"/>
      </w:pPr>
      <w:r>
        <w:t>- mapas HTML de rutas y visualizaciones asociadas;</w:t>
      </w:r>
    </w:p>
    <w:p w14:paraId="634D9443" w14:textId="77777777" w:rsidR="0077241E" w:rsidRDefault="00000000">
      <w:pPr>
        <w:pStyle w:val="Prrafodelista"/>
        <w:spacing w:after="120"/>
      </w:pPr>
      <w:r>
        <w:t xml:space="preserve">- </w:t>
      </w:r>
      <w:proofErr w:type="spellStart"/>
      <w:r>
        <w:t>payloads</w:t>
      </w:r>
      <w:proofErr w:type="spellEnd"/>
      <w:r>
        <w:t xml:space="preserve"> que el </w:t>
      </w:r>
      <w:proofErr w:type="spellStart"/>
      <w:r>
        <w:t>backend</w:t>
      </w:r>
      <w:proofErr w:type="spellEnd"/>
      <w:r>
        <w:t xml:space="preserve"> expone para el </w:t>
      </w:r>
      <w:proofErr w:type="spellStart"/>
      <w:r>
        <w:t>frontend</w:t>
      </w:r>
      <w:proofErr w:type="spellEnd"/>
      <w:r>
        <w:t>.</w:t>
      </w:r>
    </w:p>
    <w:p w14:paraId="323DC7CD" w14:textId="77777777" w:rsidR="0077241E" w:rsidRDefault="00000000">
      <w:pPr>
        <w:pStyle w:val="Ttulo2"/>
      </w:pPr>
      <w:proofErr w:type="spellStart"/>
      <w:r>
        <w:t>Que</w:t>
      </w:r>
      <w:proofErr w:type="spellEnd"/>
      <w:r>
        <w:t xml:space="preserve"> tipo de </w:t>
      </w:r>
      <w:proofErr w:type="spellStart"/>
      <w:r>
        <w:t>informacion</w:t>
      </w:r>
      <w:proofErr w:type="spellEnd"/>
      <w:r>
        <w:t xml:space="preserve"> contienen los resultados</w:t>
      </w:r>
    </w:p>
    <w:p w14:paraId="0726C7D0" w14:textId="77777777" w:rsidR="0077241E" w:rsidRDefault="00000000">
      <w:r>
        <w:t>Los resultados incluyen, entre otros elementos:</w:t>
      </w:r>
    </w:p>
    <w:p w14:paraId="75CC1CD9" w14:textId="77777777" w:rsidR="0077241E" w:rsidRDefault="00000000">
      <w:pPr>
        <w:pStyle w:val="Prrafodelista"/>
        <w:spacing w:after="120"/>
      </w:pPr>
      <w:r>
        <w:t>- distancia total recorrida;</w:t>
      </w:r>
    </w:p>
    <w:p w14:paraId="327BAA11" w14:textId="77777777" w:rsidR="0077241E" w:rsidRDefault="00000000">
      <w:pPr>
        <w:pStyle w:val="Prrafodelista"/>
        <w:spacing w:after="120"/>
      </w:pPr>
      <w:r>
        <w:t xml:space="preserve">- </w:t>
      </w:r>
      <w:proofErr w:type="spellStart"/>
      <w:r>
        <w:t>vehiculos</w:t>
      </w:r>
      <w:proofErr w:type="spellEnd"/>
      <w:r>
        <w:t xml:space="preserve"> utilizados;</w:t>
      </w:r>
    </w:p>
    <w:p w14:paraId="4D38241E" w14:textId="77777777" w:rsidR="0077241E" w:rsidRDefault="00000000">
      <w:pPr>
        <w:pStyle w:val="Prrafodelista"/>
        <w:spacing w:after="120"/>
      </w:pPr>
      <w:r>
        <w:t>- porcentaje de entregas a tiempo;</w:t>
      </w:r>
    </w:p>
    <w:p w14:paraId="7DCE79D9" w14:textId="77777777" w:rsidR="0077241E" w:rsidRDefault="00000000">
      <w:pPr>
        <w:pStyle w:val="Prrafodelista"/>
        <w:spacing w:after="120"/>
      </w:pPr>
      <w:r>
        <w:t>- backlog;</w:t>
      </w:r>
    </w:p>
    <w:p w14:paraId="752569B2" w14:textId="77777777" w:rsidR="0077241E" w:rsidRDefault="00000000">
      <w:pPr>
        <w:pStyle w:val="Prrafodelista"/>
        <w:spacing w:after="120"/>
      </w:pPr>
      <w:r>
        <w:lastRenderedPageBreak/>
        <w:t>- tiempos de espera;</w:t>
      </w:r>
    </w:p>
    <w:p w14:paraId="3754D936" w14:textId="77777777" w:rsidR="0077241E" w:rsidRDefault="00000000">
      <w:pPr>
        <w:pStyle w:val="Prrafodelista"/>
        <w:spacing w:after="120"/>
      </w:pPr>
      <w:r>
        <w:t xml:space="preserve">- detalle de salida y retorno por </w:t>
      </w:r>
      <w:proofErr w:type="spellStart"/>
      <w:r>
        <w:t>camion</w:t>
      </w:r>
      <w:proofErr w:type="spellEnd"/>
      <w:r>
        <w:t>;</w:t>
      </w:r>
    </w:p>
    <w:p w14:paraId="4D1DB6B9" w14:textId="77777777" w:rsidR="0077241E" w:rsidRDefault="00000000">
      <w:pPr>
        <w:pStyle w:val="Prrafodelista"/>
        <w:spacing w:after="120"/>
      </w:pPr>
      <w:r>
        <w:t>- posicionamiento visual de las rutas en un mapa.</w:t>
      </w:r>
    </w:p>
    <w:p w14:paraId="07F7A357" w14:textId="77777777" w:rsidR="0077241E" w:rsidRDefault="00000000">
      <w:pPr>
        <w:pStyle w:val="Ttulo2"/>
      </w:pPr>
      <w:proofErr w:type="spellStart"/>
      <w:r>
        <w:t>Explicacion</w:t>
      </w:r>
      <w:proofErr w:type="spellEnd"/>
      <w:r>
        <w:t xml:space="preserve"> </w:t>
      </w:r>
      <w:proofErr w:type="spellStart"/>
      <w:r>
        <w:t>tecnica</w:t>
      </w:r>
      <w:proofErr w:type="spellEnd"/>
      <w:r>
        <w:t xml:space="preserve"> simple</w:t>
      </w:r>
    </w:p>
    <w:p w14:paraId="4241E2B3" w14:textId="77777777" w:rsidR="0077241E" w:rsidRDefault="00000000">
      <w:r>
        <w:t>Desde el punto de vista de funciones, esta etapa toma estructuras internas complejas `diccionarios de rutas, detalle de nodos, bloques, asignaciones de flota` y las transforma en `</w:t>
      </w:r>
      <w:proofErr w:type="spellStart"/>
      <w:r>
        <w:t>DataFrames</w:t>
      </w:r>
      <w:proofErr w:type="spellEnd"/>
      <w:r>
        <w:t>`, archivos CSV, JSON y mapas. Es decir, hace el puente entre el lenguaje del algoritmo y el lenguaje del usuario final.</w:t>
      </w:r>
    </w:p>
    <w:p w14:paraId="74A2B94D" w14:textId="77777777" w:rsidR="0077241E" w:rsidRDefault="00000000">
      <w:pPr>
        <w:pStyle w:val="Ttulo1"/>
        <w:pageBreakBefore/>
        <w:spacing w:after="120"/>
      </w:pPr>
      <w:r>
        <w:lastRenderedPageBreak/>
        <w:t>Cierre</w:t>
      </w:r>
    </w:p>
    <w:p w14:paraId="21ABBBBB" w14:textId="77777777" w:rsidR="0077241E" w:rsidRDefault="00000000">
      <w:r>
        <w:t xml:space="preserve">Si se mira el flujo completo, el sistema no puede resumirse como "un algoritmo </w:t>
      </w:r>
      <w:proofErr w:type="spellStart"/>
      <w:r>
        <w:t>genetico</w:t>
      </w:r>
      <w:proofErr w:type="spellEnd"/>
      <w:r>
        <w:t xml:space="preserve"> que hace rutas". En realidad es una cadena de transformaciones:</w:t>
      </w:r>
    </w:p>
    <w:p w14:paraId="544DB90B" w14:textId="77777777" w:rsidR="0077241E" w:rsidRDefault="00000000">
      <w:pPr>
        <w:pStyle w:val="Prrafodelista"/>
        <w:spacing w:after="120"/>
      </w:pPr>
      <w:r>
        <w:t>1. captura demanda;</w:t>
      </w:r>
    </w:p>
    <w:p w14:paraId="44C0B91B" w14:textId="77777777" w:rsidR="0077241E" w:rsidRDefault="00000000">
      <w:pPr>
        <w:pStyle w:val="Prrafodelista"/>
        <w:spacing w:after="120"/>
      </w:pPr>
      <w:r>
        <w:t>2. la limpia;</w:t>
      </w:r>
    </w:p>
    <w:p w14:paraId="308A200B" w14:textId="77777777" w:rsidR="0077241E" w:rsidRDefault="00000000">
      <w:pPr>
        <w:pStyle w:val="Prrafodelista"/>
        <w:spacing w:after="120"/>
      </w:pPr>
      <w:r>
        <w:t xml:space="preserve">3. la ubica </w:t>
      </w:r>
      <w:proofErr w:type="spellStart"/>
      <w:r>
        <w:t>geograficamente</w:t>
      </w:r>
      <w:proofErr w:type="spellEnd"/>
      <w:r>
        <w:t>;</w:t>
      </w:r>
    </w:p>
    <w:p w14:paraId="3DFC1AAA" w14:textId="77777777" w:rsidR="0077241E" w:rsidRDefault="00000000">
      <w:pPr>
        <w:pStyle w:val="Prrafodelista"/>
        <w:spacing w:after="120"/>
      </w:pPr>
      <w:r>
        <w:t>4. la agrupa;</w:t>
      </w:r>
    </w:p>
    <w:p w14:paraId="0B97CF57" w14:textId="77777777" w:rsidR="0077241E" w:rsidRDefault="00000000">
      <w:pPr>
        <w:pStyle w:val="Prrafodelista"/>
        <w:spacing w:after="120"/>
      </w:pPr>
      <w:r>
        <w:t>5. la inserta en una red vial real;</w:t>
      </w:r>
    </w:p>
    <w:p w14:paraId="59F9FF71" w14:textId="77777777" w:rsidR="0077241E" w:rsidRDefault="00000000">
      <w:pPr>
        <w:pStyle w:val="Prrafodelista"/>
        <w:spacing w:after="120"/>
      </w:pPr>
      <w:r>
        <w:t>6. calcula costos espaciales y temporales;</w:t>
      </w:r>
    </w:p>
    <w:p w14:paraId="66C96CC9" w14:textId="77777777" w:rsidR="0077241E" w:rsidRDefault="00000000">
      <w:pPr>
        <w:pStyle w:val="Prrafodelista"/>
        <w:spacing w:after="120"/>
      </w:pPr>
      <w:r>
        <w:t xml:space="preserve">7. optimiza por </w:t>
      </w:r>
      <w:proofErr w:type="spellStart"/>
      <w:proofErr w:type="gramStart"/>
      <w:r>
        <w:t>cluster</w:t>
      </w:r>
      <w:proofErr w:type="spellEnd"/>
      <w:proofErr w:type="gramEnd"/>
      <w:r>
        <w:t xml:space="preserve"> y luego consolida globalmente;</w:t>
      </w:r>
    </w:p>
    <w:p w14:paraId="585F59F2" w14:textId="77777777" w:rsidR="0077241E" w:rsidRDefault="00000000">
      <w:pPr>
        <w:pStyle w:val="Prrafodelista"/>
        <w:spacing w:after="120"/>
      </w:pPr>
      <w:r>
        <w:t xml:space="preserve">8. convierte la salida en </w:t>
      </w:r>
      <w:proofErr w:type="spellStart"/>
      <w:r>
        <w:t>informacion</w:t>
      </w:r>
      <w:proofErr w:type="spellEnd"/>
      <w:r>
        <w:t xml:space="preserve"> accionable.</w:t>
      </w:r>
    </w:p>
    <w:p w14:paraId="5D0A8D93" w14:textId="77777777" w:rsidR="0077241E" w:rsidRDefault="00000000">
      <w:r>
        <w:t xml:space="preserve">Esa es la lectura </w:t>
      </w:r>
      <w:proofErr w:type="spellStart"/>
      <w:r>
        <w:t>tecnica</w:t>
      </w:r>
      <w:proofErr w:type="spellEnd"/>
      <w:r>
        <w:t xml:space="preserve"> correcta del proyecto: un pipeline de </w:t>
      </w:r>
      <w:proofErr w:type="spellStart"/>
      <w:r>
        <w:t>optimizacion</w:t>
      </w:r>
      <w:proofErr w:type="spellEnd"/>
      <w:r>
        <w:t xml:space="preserve"> operacional con varias capas, donde cada </w:t>
      </w:r>
      <w:proofErr w:type="spellStart"/>
      <w:r>
        <w:t>modulo</w:t>
      </w:r>
      <w:proofErr w:type="spellEnd"/>
      <w:r>
        <w:t xml:space="preserve"> cumple una </w:t>
      </w:r>
      <w:proofErr w:type="spellStart"/>
      <w:r>
        <w:t>funcion</w:t>
      </w:r>
      <w:proofErr w:type="spellEnd"/>
      <w:r>
        <w:t xml:space="preserve"> distinta y necesaria para llegar desde datos dispersos hasta decisiones de despacho utilizables.</w:t>
      </w:r>
    </w:p>
    <w:sectPr w:rsidR="0077241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E0A1D"/>
    <w:multiLevelType w:val="hybridMultilevel"/>
    <w:tmpl w:val="2E18A972"/>
    <w:lvl w:ilvl="0" w:tplc="4B985F8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792450"/>
    <w:multiLevelType w:val="hybridMultilevel"/>
    <w:tmpl w:val="79B0D634"/>
    <w:lvl w:ilvl="0" w:tplc="4B985F8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6B6165"/>
    <w:multiLevelType w:val="hybridMultilevel"/>
    <w:tmpl w:val="4DAACA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8156356">
    <w:abstractNumId w:val="2"/>
  </w:num>
  <w:num w:numId="2" w16cid:durableId="514074980">
    <w:abstractNumId w:val="0"/>
  </w:num>
  <w:num w:numId="3" w16cid:durableId="1652831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241E"/>
    <w:rsid w:val="00363726"/>
    <w:rsid w:val="003F7605"/>
    <w:rsid w:val="006E1020"/>
    <w:rsid w:val="0077241E"/>
    <w:rsid w:val="009A225D"/>
    <w:rsid w:val="00A34D16"/>
    <w:rsid w:val="00AF4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7B33C"/>
  <w15:docId w15:val="{B8BBA274-1B1F-469C-9D85-EEFF62150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lang w:val="es-CL" w:eastAsia="es-CL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"/>
    <w:qFormat/>
    <w:rsid w:val="00AF4678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uiPriority w:val="9"/>
    <w:qFormat/>
    <w:pPr>
      <w:spacing w:before="320" w:after="160"/>
      <w:outlineLvl w:val="0"/>
    </w:pPr>
    <w:rPr>
      <w:b/>
      <w:sz w:val="28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20"/>
      <w:outlineLvl w:val="1"/>
    </w:pPr>
    <w:rPr>
      <w:b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180" w:after="100"/>
      <w:outlineLvl w:val="2"/>
    </w:pPr>
    <w:rPr>
      <w:b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uiPriority w:val="10"/>
    <w:qFormat/>
    <w:pPr>
      <w:spacing w:before="120" w:after="240"/>
      <w:jc w:val="center"/>
    </w:pPr>
    <w:rPr>
      <w:b/>
      <w:sz w:val="34"/>
    </w:rPr>
  </w:style>
  <w:style w:type="paragraph" w:styleId="Prrafodelista">
    <w:name w:val="List Paragraph"/>
    <w:basedOn w:val="Normal"/>
    <w:qFormat/>
    <w:pPr>
      <w:spacing w:after="60"/>
      <w:ind w:left="720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14</Pages>
  <Words>2851</Words>
  <Characters>16536</Characters>
  <Application>Microsoft Office Word</Application>
  <DocSecurity>0</DocSecurity>
  <Lines>275</Lines>
  <Paragraphs>152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Tecnico Detallado del Sistema de Optimizacion de Rutas</vt:lpstr>
    </vt:vector>
  </TitlesOfParts>
  <Company/>
  <LinksUpToDate>false</LinksUpToDate>
  <CharactersWithSpaces>19235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Tecnico Detallado del Sistema de Optimizacion de Rutas</dc:title>
  <dc:subject>Proyecto de optimizacion de rutas</dc:subject>
  <dc:creator>Codex</dc:creator>
  <dc:description>Informe tecnico detallado generado desde Markdown</dc:description>
  <cp:lastModifiedBy>Gabriel Ignacio Marin Rocuant</cp:lastModifiedBy>
  <cp:revision>2</cp:revision>
  <dcterms:created xsi:type="dcterms:W3CDTF">2026-04-14T17:08:00Z</dcterms:created>
  <dcterms:modified xsi:type="dcterms:W3CDTF">2026-04-14T18:28:00Z</dcterms:modified>
</cp:coreProperties>
</file>