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9E533" w14:textId="577B562D" w:rsidR="00955D16" w:rsidRDefault="00D95B9A" w:rsidP="00955D16">
      <w:pPr>
        <w:pStyle w:val="Ttulo1"/>
        <w:jc w:val="center"/>
      </w:pPr>
      <w:r>
        <w:t xml:space="preserve"> </w:t>
      </w:r>
      <w:r w:rsidR="00955D16">
        <w:t xml:space="preserve">Project Charter for Software </w:t>
      </w:r>
      <w:proofErr w:type="spellStart"/>
      <w:r w:rsidR="00955D16">
        <w:t>Development</w:t>
      </w:r>
      <w:proofErr w:type="spellEnd"/>
    </w:p>
    <w:p w14:paraId="67CBB61A" w14:textId="0D160453" w:rsidR="00B20499" w:rsidRDefault="00B20499" w:rsidP="00B20499"/>
    <w:p w14:paraId="3E2CA58B" w14:textId="77777777" w:rsidR="00B20499" w:rsidRDefault="00B20499" w:rsidP="00A77E1A">
      <w:pPr>
        <w:pStyle w:val="Default"/>
      </w:pPr>
    </w:p>
    <w:p w14:paraId="20B0A7D1" w14:textId="1CD6D936" w:rsidR="00B20499" w:rsidRDefault="00B20499" w:rsidP="00A77E1A">
      <w:pPr>
        <w:pStyle w:val="Ttulo2"/>
        <w:spacing w:before="0" w:line="240" w:lineRule="auto"/>
      </w:pPr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5297C6BB" w14:textId="77777777" w:rsidR="00F04164" w:rsidRPr="00F04164" w:rsidRDefault="00F04164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C5CD18" w14:textId="1A3F45DB" w:rsidR="00675A15" w:rsidRDefault="00F04164" w:rsidP="00A77E1A">
      <w:pPr>
        <w:pStyle w:val="Ttulo2"/>
        <w:numPr>
          <w:ilvl w:val="0"/>
          <w:numId w:val="1"/>
        </w:numPr>
        <w:spacing w:before="0" w:line="240" w:lineRule="auto"/>
      </w:pPr>
      <w:r w:rsidRPr="00F04164">
        <w:t xml:space="preserve">Project </w:t>
      </w:r>
      <w:proofErr w:type="spellStart"/>
      <w:r w:rsidRPr="00F04164">
        <w:t>description</w:t>
      </w:r>
      <w:proofErr w:type="spellEnd"/>
    </w:p>
    <w:p w14:paraId="69FB106F" w14:textId="77777777" w:rsidR="00577BC6" w:rsidRPr="00577BC6" w:rsidRDefault="00577BC6" w:rsidP="00A77E1A">
      <w:pPr>
        <w:spacing w:after="0" w:line="240" w:lineRule="auto"/>
      </w:pPr>
    </w:p>
    <w:p w14:paraId="116B0B20" w14:textId="2572155F" w:rsidR="00E15105" w:rsidRDefault="00675A15" w:rsidP="00A77E1A">
      <w:pPr>
        <w:pStyle w:val="Ttulo2"/>
        <w:numPr>
          <w:ilvl w:val="0"/>
          <w:numId w:val="1"/>
        </w:numPr>
        <w:spacing w:before="0" w:line="240" w:lineRule="auto"/>
      </w:pPr>
      <w:r w:rsidRPr="00675A15">
        <w:t xml:space="preserve">Business </w:t>
      </w:r>
      <w:proofErr w:type="spellStart"/>
      <w:r w:rsidRPr="00675A15">
        <w:t>objectives</w:t>
      </w:r>
      <w:proofErr w:type="spellEnd"/>
    </w:p>
    <w:p w14:paraId="35E8548B" w14:textId="77777777" w:rsidR="00A43119" w:rsidRPr="00662F12" w:rsidRDefault="00A43119" w:rsidP="00A77E1A">
      <w:pPr>
        <w:spacing w:after="0" w:line="240" w:lineRule="auto"/>
      </w:pPr>
    </w:p>
    <w:p w14:paraId="7F4CF2E2" w14:textId="6237CB92" w:rsidR="00A51A5B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proofErr w:type="spellStart"/>
      <w:r w:rsidRPr="00E15105">
        <w:t>Vision</w:t>
      </w:r>
      <w:proofErr w:type="spellEnd"/>
      <w:r w:rsidRPr="00E15105">
        <w:t xml:space="preserve"> </w:t>
      </w:r>
    </w:p>
    <w:p w14:paraId="31CF68B1" w14:textId="77777777" w:rsidR="00C37120" w:rsidRPr="00C37120" w:rsidRDefault="00C37120" w:rsidP="00A77E1A">
      <w:pPr>
        <w:spacing w:after="0" w:line="240" w:lineRule="auto"/>
      </w:pPr>
    </w:p>
    <w:p w14:paraId="0A836DC9" w14:textId="72080B62" w:rsidR="00342C85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r w:rsidRPr="00A51A5B">
        <w:t xml:space="preserve">Project scope </w:t>
      </w:r>
    </w:p>
    <w:p w14:paraId="52B98CFA" w14:textId="77777777" w:rsidR="00587DB9" w:rsidRPr="00C37120" w:rsidRDefault="00587DB9" w:rsidP="00A77E1A">
      <w:pPr>
        <w:spacing w:after="0" w:line="240" w:lineRule="auto"/>
      </w:pPr>
    </w:p>
    <w:p w14:paraId="7773A354" w14:textId="510DACDF" w:rsidR="00577BC6" w:rsidRDefault="00E15105" w:rsidP="00C91540">
      <w:pPr>
        <w:pStyle w:val="Ttulo2"/>
        <w:numPr>
          <w:ilvl w:val="0"/>
          <w:numId w:val="1"/>
        </w:numPr>
        <w:spacing w:before="0" w:line="240" w:lineRule="auto"/>
      </w:pPr>
      <w:r w:rsidRPr="00A51A5B">
        <w:t xml:space="preserve">SWOT </w:t>
      </w:r>
      <w:proofErr w:type="spellStart"/>
      <w:r w:rsidRPr="00A51A5B">
        <w:t>analysis</w:t>
      </w:r>
      <w:proofErr w:type="spellEnd"/>
      <w:r w:rsidRPr="00A51A5B">
        <w:t xml:space="preserve"> </w:t>
      </w:r>
    </w:p>
    <w:p w14:paraId="1F47D5E3" w14:textId="77777777" w:rsidR="00440447" w:rsidRPr="00440447" w:rsidRDefault="00440447" w:rsidP="00A77E1A">
      <w:pPr>
        <w:spacing w:after="0" w:line="240" w:lineRule="auto"/>
      </w:pPr>
    </w:p>
    <w:p w14:paraId="70584A86" w14:textId="008D7088" w:rsidR="00577BC6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proofErr w:type="spellStart"/>
      <w:r w:rsidRPr="00577BC6">
        <w:t>Milestones</w:t>
      </w:r>
      <w:proofErr w:type="spellEnd"/>
      <w:r w:rsidRPr="00577BC6">
        <w:t xml:space="preserve"> </w:t>
      </w:r>
    </w:p>
    <w:p w14:paraId="4D22B1ED" w14:textId="77777777" w:rsidR="00440447" w:rsidRPr="00440447" w:rsidRDefault="00440447" w:rsidP="00A77E1A">
      <w:pPr>
        <w:spacing w:after="0" w:line="240" w:lineRule="auto"/>
      </w:pPr>
    </w:p>
    <w:p w14:paraId="7B5E0162" w14:textId="0145150E" w:rsidR="00577BC6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r w:rsidRPr="00577BC6">
        <w:t xml:space="preserve">Business </w:t>
      </w:r>
      <w:proofErr w:type="spellStart"/>
      <w:r w:rsidRPr="00577BC6">
        <w:t>risks</w:t>
      </w:r>
      <w:proofErr w:type="spellEnd"/>
      <w:r w:rsidRPr="00577BC6">
        <w:t xml:space="preserve"> </w:t>
      </w:r>
    </w:p>
    <w:p w14:paraId="1F3E2CEE" w14:textId="77777777" w:rsidR="00440447" w:rsidRDefault="00440447" w:rsidP="00A35DCA">
      <w:pPr>
        <w:spacing w:after="0" w:line="240" w:lineRule="auto"/>
      </w:pPr>
    </w:p>
    <w:p w14:paraId="1A93E251" w14:textId="4E835EDF" w:rsidR="001C7420" w:rsidRPr="00A35DCA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proofErr w:type="spellStart"/>
      <w:r w:rsidRPr="00577BC6">
        <w:t>Constraints</w:t>
      </w:r>
      <w:proofErr w:type="spellEnd"/>
      <w:r w:rsidRPr="00577BC6">
        <w:t xml:space="preserve"> </w:t>
      </w:r>
    </w:p>
    <w:p w14:paraId="51F32EAC" w14:textId="15C513B0" w:rsidR="003060BC" w:rsidRPr="00F9563A" w:rsidRDefault="00087A01" w:rsidP="00A77E1A">
      <w:pPr>
        <w:spacing w:after="0" w:line="240" w:lineRule="auto"/>
      </w:pPr>
      <w:r>
        <w:t xml:space="preserve"> </w:t>
      </w:r>
    </w:p>
    <w:p w14:paraId="763E35B3" w14:textId="4DEC6586" w:rsidR="00E15105" w:rsidRPr="00675A15" w:rsidRDefault="00E15105" w:rsidP="00A77E1A">
      <w:pPr>
        <w:pStyle w:val="Ttulo2"/>
        <w:numPr>
          <w:ilvl w:val="0"/>
          <w:numId w:val="1"/>
        </w:numPr>
        <w:spacing w:before="0" w:line="240" w:lineRule="auto"/>
      </w:pPr>
      <w:proofErr w:type="spellStart"/>
      <w:r w:rsidRPr="00577BC6">
        <w:t>Resources</w:t>
      </w:r>
      <w:proofErr w:type="spellEnd"/>
      <w:r w:rsidRPr="00577BC6">
        <w:t xml:space="preserve"> </w:t>
      </w:r>
      <w:proofErr w:type="spellStart"/>
      <w:r w:rsidRPr="00577BC6">
        <w:t>and</w:t>
      </w:r>
      <w:proofErr w:type="spellEnd"/>
      <w:r w:rsidRPr="00577BC6">
        <w:t xml:space="preserve"> </w:t>
      </w:r>
      <w:proofErr w:type="spellStart"/>
      <w:r w:rsidRPr="00577BC6">
        <w:t>Stakeholders</w:t>
      </w:r>
      <w:proofErr w:type="spellEnd"/>
    </w:p>
    <w:p w14:paraId="52FF99CC" w14:textId="389C5998" w:rsidR="00E3735E" w:rsidRDefault="00E3735E" w:rsidP="00A77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66DD2" w14:textId="06809934" w:rsidR="00973C40" w:rsidRDefault="00973C40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821C5C" w14:textId="3086BF4D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65CA8F" w14:textId="2818A4C5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75E4B8" w14:textId="49D447CD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D35EF5" w14:textId="1AEED4E4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69FA48" w14:textId="17B372A0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412F20" w14:textId="11B9D803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A0A875" w14:textId="2B6B6147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FB34A" w14:textId="2B0DF733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D126C9" w14:textId="5FC9BCE4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6068CB" w14:textId="62A11826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2852EE" w14:textId="7B02483A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99DC1F" w14:textId="269E5F44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B96A8D" w14:textId="78397B8F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462312" w14:textId="2DBC48C6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40A89A" w14:textId="6A90D929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E7E318" w14:textId="47FFEA75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D26312" w14:textId="052F77D8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1545D4" w14:textId="10249DE0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C95544" w14:textId="31D90911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3D9236" w14:textId="4B1F14EE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2DD49" w14:textId="0B9FDF70" w:rsidR="00A35DCA" w:rsidRDefault="00A35DCA" w:rsidP="00A7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8F41D7" w14:textId="77777777" w:rsidR="00A35DCA" w:rsidRDefault="00A35DCA" w:rsidP="00A77E1A">
      <w:pPr>
        <w:pStyle w:val="Ttulo2"/>
        <w:spacing w:before="0" w:line="240" w:lineRule="auto"/>
        <w:rPr>
          <w:sz w:val="24"/>
          <w:szCs w:val="24"/>
        </w:rPr>
      </w:pPr>
    </w:p>
    <w:p w14:paraId="094265F7" w14:textId="68B19432" w:rsidR="00CA3D2C" w:rsidRPr="00F6631B" w:rsidRDefault="00CA3D2C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  <w:sz w:val="24"/>
          <w:szCs w:val="24"/>
        </w:rPr>
        <w:t xml:space="preserve"> </w:t>
      </w:r>
      <w:proofErr w:type="spellStart"/>
      <w:r w:rsidRPr="00F6631B">
        <w:rPr>
          <w:rFonts w:cstheme="majorHAnsi"/>
        </w:rPr>
        <w:t>Approvals</w:t>
      </w:r>
      <w:proofErr w:type="spellEnd"/>
    </w:p>
    <w:p w14:paraId="52440BE2" w14:textId="1788D195" w:rsidR="00CA3D2C" w:rsidRPr="00F6631B" w:rsidRDefault="00CA3D2C" w:rsidP="00A77E1A">
      <w:pPr>
        <w:spacing w:after="0" w:line="240" w:lineRule="auto"/>
        <w:rPr>
          <w:rFonts w:asciiTheme="majorHAnsi" w:hAnsiTheme="majorHAnsi" w:cstheme="majorHAnsi"/>
        </w:rPr>
      </w:pPr>
    </w:p>
    <w:p w14:paraId="1B99F5C6" w14:textId="20622585" w:rsidR="00973C40" w:rsidRPr="00F6631B" w:rsidRDefault="00973C4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1. Project </w:t>
      </w:r>
      <w:proofErr w:type="spellStart"/>
      <w:r w:rsidRPr="00F6631B">
        <w:rPr>
          <w:rFonts w:cstheme="majorHAnsi"/>
        </w:rPr>
        <w:t>description</w:t>
      </w:r>
      <w:proofErr w:type="spellEnd"/>
      <w:r w:rsidRPr="00F6631B">
        <w:rPr>
          <w:rFonts w:cstheme="majorHAnsi"/>
        </w:rPr>
        <w:t xml:space="preserve"> </w:t>
      </w:r>
    </w:p>
    <w:p w14:paraId="70463183" w14:textId="77777777" w:rsidR="00FD2A57" w:rsidRPr="00F6631B" w:rsidRDefault="00FD2A57" w:rsidP="00FD2A57">
      <w:pPr>
        <w:rPr>
          <w:rFonts w:asciiTheme="majorHAnsi" w:hAnsiTheme="majorHAnsi" w:cstheme="majorHAnsi"/>
        </w:rPr>
      </w:pPr>
    </w:p>
    <w:p w14:paraId="57614C9A" w14:textId="26B81994" w:rsidR="00ED2696" w:rsidRPr="00F6631B" w:rsidRDefault="00ED2696" w:rsidP="00ED26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O projeto consiste em desenvolver um projeto, a aplicação web</w:t>
      </w:r>
      <w:r w:rsidRPr="00F6631B">
        <w:rPr>
          <w:rFonts w:asciiTheme="majorHAnsi" w:eastAsia="Arial" w:hAnsiTheme="majorHAnsi" w:cstheme="majorHAnsi"/>
          <w:sz w:val="24"/>
          <w:szCs w:val="24"/>
        </w:rPr>
        <w:t xml:space="preserve"> e-commerce, que consiste na venda de produtos agrícolas e serviços do mesmo para a desinfeção de pestes. Onde iremos também adicionar a desinfeção de empresas devido ao covid. </w:t>
      </w:r>
    </w:p>
    <w:p w14:paraId="4AC48450" w14:textId="77777777" w:rsidR="00ED2696" w:rsidRPr="00F6631B" w:rsidRDefault="00ED2696" w:rsidP="00ED269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BC0EEAB" w14:textId="41454801" w:rsidR="00ED2696" w:rsidRPr="00F6631B" w:rsidRDefault="00ED2696" w:rsidP="00ED26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>Dentro dos serviços, teremos pessoas da empresa que irão ao local fazer as desinfeções com os nossos produtos; teremos uma aba de orçamento para ajudar os clientes na quantidade de produto pela cobertura do espaço.</w:t>
      </w:r>
      <w:r w:rsidR="00BD1073" w:rsidRPr="00F6631B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Pr="00F6631B">
        <w:rPr>
          <w:rFonts w:asciiTheme="majorHAnsi" w:eastAsia="Arial" w:hAnsiTheme="majorHAnsi" w:cstheme="majorHAnsi"/>
          <w:sz w:val="24"/>
          <w:szCs w:val="24"/>
        </w:rPr>
        <w:t>Cada planta tem o seu produto correspondent</w:t>
      </w:r>
      <w:r w:rsidR="00BD1073" w:rsidRPr="00F6631B">
        <w:rPr>
          <w:rFonts w:asciiTheme="majorHAnsi" w:eastAsia="Arial" w:hAnsiTheme="majorHAnsi" w:cstheme="majorHAnsi"/>
          <w:sz w:val="24"/>
          <w:szCs w:val="24"/>
        </w:rPr>
        <w:t>e, logo teremos a descrição de cada produto para que a compra dos produtos, que pode apenas ser efetuada por pessoas que tenham o curso e que apresentem o id do mesmo, no site.</w:t>
      </w:r>
    </w:p>
    <w:p w14:paraId="788699A4" w14:textId="7AB5C6A7" w:rsidR="00BD1073" w:rsidRPr="00F6631B" w:rsidRDefault="00BD1073" w:rsidP="00BD107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Neste momento existem milhares de pessoas que não conseguem tratar dos campos agrícolas e outras que se encontram migradas noutros países o que impossibilita o tratamento dos mesmos.</w:t>
      </w:r>
    </w:p>
    <w:p w14:paraId="19E81BFE" w14:textId="4F1320E8" w:rsidR="00BD1073" w:rsidRPr="00F6631B" w:rsidRDefault="00BD1073" w:rsidP="00BD107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 xml:space="preserve">Como existem locais onde a empresa não poderá chegar, e como queremos tornar a nossa empresa competitiva e nacional, pensámos em criar uma comunidade em que os trabalhadores com curso que apresentem o id do curso corretamente no registo de perfil do site, pudessem fazer o serviço a essas pessoas. </w:t>
      </w:r>
    </w:p>
    <w:p w14:paraId="639115B9" w14:textId="77777777" w:rsidR="00ED2696" w:rsidRPr="00F6631B" w:rsidRDefault="00ED2696" w:rsidP="00ED26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2CB3FB2D" w14:textId="48C38A90" w:rsidR="00973C40" w:rsidRPr="00F6631B" w:rsidRDefault="00ED2696" w:rsidP="00A77E1A">
      <w:pPr>
        <w:spacing w:after="0" w:line="240" w:lineRule="auto"/>
        <w:rPr>
          <w:rFonts w:asciiTheme="majorHAnsi" w:hAnsiTheme="majorHAnsi" w:cstheme="majorHAnsi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>Na</w:t>
      </w:r>
      <w:r w:rsidR="00BD1073" w:rsidRPr="00F6631B">
        <w:rPr>
          <w:rFonts w:asciiTheme="majorHAnsi" w:eastAsia="Arial" w:hAnsiTheme="majorHAnsi" w:cstheme="majorHAnsi"/>
          <w:sz w:val="24"/>
          <w:szCs w:val="24"/>
        </w:rPr>
        <w:t xml:space="preserve"> parte dos orçamentos iremos criar uma</w:t>
      </w:r>
      <w:r w:rsidRPr="00F6631B">
        <w:rPr>
          <w:rFonts w:asciiTheme="majorHAnsi" w:eastAsia="Arial" w:hAnsiTheme="majorHAnsi" w:cstheme="majorHAnsi"/>
          <w:sz w:val="24"/>
          <w:szCs w:val="24"/>
        </w:rPr>
        <w:t xml:space="preserve"> interface com o google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maps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>,</w:t>
      </w:r>
      <w:r w:rsidR="00BD1073" w:rsidRPr="00F6631B">
        <w:rPr>
          <w:rFonts w:asciiTheme="majorHAnsi" w:eastAsia="Arial" w:hAnsiTheme="majorHAnsi" w:cstheme="majorHAnsi"/>
          <w:sz w:val="24"/>
          <w:szCs w:val="24"/>
        </w:rPr>
        <w:t xml:space="preserve"> para que as pessoas tenham a certeza da quantidade do produto a ser comprado e para nos ajudar na implementação do preço, pois quanto maior a área a ser aplicado, maior o preço do produto.</w:t>
      </w:r>
    </w:p>
    <w:p w14:paraId="3FC06B7D" w14:textId="77777777" w:rsidR="00ED2696" w:rsidRPr="00F6631B" w:rsidRDefault="00ED2696" w:rsidP="00A77E1A">
      <w:pPr>
        <w:spacing w:after="0" w:line="240" w:lineRule="auto"/>
        <w:rPr>
          <w:rFonts w:asciiTheme="majorHAnsi" w:hAnsiTheme="majorHAnsi" w:cstheme="majorHAnsi"/>
        </w:rPr>
      </w:pPr>
    </w:p>
    <w:p w14:paraId="7C767DB3" w14:textId="651E482F" w:rsidR="00973C40" w:rsidRPr="00F6631B" w:rsidRDefault="00973C4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2. Business </w:t>
      </w:r>
      <w:proofErr w:type="spellStart"/>
      <w:r w:rsidRPr="00F6631B">
        <w:rPr>
          <w:rFonts w:cstheme="majorHAnsi"/>
        </w:rPr>
        <w:t>objectives</w:t>
      </w:r>
      <w:proofErr w:type="spellEnd"/>
      <w:r w:rsidRPr="00F6631B">
        <w:rPr>
          <w:rFonts w:cstheme="majorHAnsi"/>
        </w:rPr>
        <w:t xml:space="preserve"> </w:t>
      </w:r>
    </w:p>
    <w:p w14:paraId="4A969C0E" w14:textId="10A7970C" w:rsidR="00BA7151" w:rsidRPr="00F6631B" w:rsidRDefault="00BA7151" w:rsidP="00ED2696">
      <w:pPr>
        <w:spacing w:after="0" w:line="240" w:lineRule="auto"/>
        <w:rPr>
          <w:rFonts w:asciiTheme="majorHAnsi" w:hAnsiTheme="majorHAnsi" w:cstheme="majorHAnsi"/>
        </w:rPr>
      </w:pPr>
    </w:p>
    <w:p w14:paraId="3AEE80FD" w14:textId="77777777" w:rsidR="00BD1073" w:rsidRPr="00F6631B" w:rsidRDefault="00BD1073" w:rsidP="00ED2696">
      <w:pPr>
        <w:spacing w:after="0" w:line="240" w:lineRule="auto"/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 xml:space="preserve">Entrevistamos pessoas que têm em posse vários campos e maior parte delas apresentam a impossibilidade de os tratar, logo o objetivo da nossa aplicação é tornar o setor de agricultura, que ao longo do tempo tem vindo a desaparecer, novamente uma das áreas mais importantes em Portugal, visto que temos dos melhores terrenos Europeus para a fabricação de Agricultura. </w:t>
      </w:r>
    </w:p>
    <w:p w14:paraId="3F89D593" w14:textId="788F4F50" w:rsidR="00BD1073" w:rsidRPr="00F6631B" w:rsidRDefault="00BD1073" w:rsidP="00ED2696">
      <w:pPr>
        <w:spacing w:after="0" w:line="240" w:lineRule="auto"/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>Sendo uma aplicação pioneira nacional, em termos de venda de produtos e serviços de desinfestações de pestes</w:t>
      </w:r>
      <w:r w:rsidR="008D6152" w:rsidRPr="00F6631B">
        <w:rPr>
          <w:rFonts w:asciiTheme="majorHAnsi" w:hAnsiTheme="majorHAnsi" w:cstheme="majorHAnsi"/>
        </w:rPr>
        <w:t xml:space="preserve"> e de criação de uma comunidade para tal</w:t>
      </w:r>
      <w:r w:rsidRPr="00F6631B">
        <w:rPr>
          <w:rFonts w:asciiTheme="majorHAnsi" w:hAnsiTheme="majorHAnsi" w:cstheme="majorHAnsi"/>
        </w:rPr>
        <w:t xml:space="preserve">, vamos transformar a área a de agricultura tornando-a cada vez mais tecnológica. </w:t>
      </w:r>
    </w:p>
    <w:p w14:paraId="39C281BD" w14:textId="77777777" w:rsidR="00ED2696" w:rsidRPr="00F6631B" w:rsidRDefault="00ED2696" w:rsidP="00A77E1A">
      <w:pPr>
        <w:spacing w:after="0" w:line="240" w:lineRule="auto"/>
        <w:rPr>
          <w:rFonts w:asciiTheme="majorHAnsi" w:hAnsiTheme="majorHAnsi" w:cstheme="majorHAnsi"/>
        </w:rPr>
      </w:pPr>
    </w:p>
    <w:p w14:paraId="68C134E2" w14:textId="432DED5F" w:rsidR="00973C40" w:rsidRPr="00F6631B" w:rsidRDefault="00973C4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3. </w:t>
      </w:r>
      <w:proofErr w:type="spellStart"/>
      <w:r w:rsidRPr="00F6631B">
        <w:rPr>
          <w:rFonts w:cstheme="majorHAnsi"/>
        </w:rPr>
        <w:t>Vision</w:t>
      </w:r>
      <w:proofErr w:type="spellEnd"/>
      <w:r w:rsidRPr="00F6631B">
        <w:rPr>
          <w:rFonts w:cstheme="majorHAnsi"/>
        </w:rPr>
        <w:t xml:space="preserve"> </w:t>
      </w:r>
    </w:p>
    <w:p w14:paraId="53F833B2" w14:textId="6550DFBA" w:rsidR="007551F5" w:rsidRPr="00F6631B" w:rsidRDefault="007551F5" w:rsidP="00A77E1A">
      <w:pPr>
        <w:spacing w:after="0" w:line="240" w:lineRule="auto"/>
        <w:rPr>
          <w:rFonts w:asciiTheme="majorHAnsi" w:hAnsiTheme="majorHAnsi" w:cstheme="majorHAnsi"/>
        </w:rPr>
      </w:pPr>
    </w:p>
    <w:p w14:paraId="6AA3DCC7" w14:textId="696B0824" w:rsidR="008D6152" w:rsidRPr="00F6631B" w:rsidRDefault="008D6152" w:rsidP="00A77E1A">
      <w:pPr>
        <w:spacing w:after="0" w:line="240" w:lineRule="auto"/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>A nossa visão é alcançar a maior quantidade de pessoas que necessitam de ajuda no trabalho campal, pois muitas não têm cursos que neste momento são obrigatórios, não podendo utilizar os produtos.</w:t>
      </w:r>
    </w:p>
    <w:p w14:paraId="6A64A38E" w14:textId="09A679E1" w:rsidR="00ED2696" w:rsidRPr="00F6631B" w:rsidRDefault="00ED2696" w:rsidP="00ED2696">
      <w:pPr>
        <w:spacing w:after="0" w:line="240" w:lineRule="auto"/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>Neste momento pretende-se vender produtos, oferecer serviços de desinfe</w:t>
      </w:r>
      <w:r w:rsidR="008D6152" w:rsidRPr="00F6631B">
        <w:rPr>
          <w:rFonts w:asciiTheme="majorHAnsi" w:hAnsiTheme="majorHAnsi" w:cstheme="majorHAnsi"/>
        </w:rPr>
        <w:t xml:space="preserve">stação </w:t>
      </w:r>
      <w:r w:rsidRPr="00F6631B">
        <w:rPr>
          <w:rFonts w:asciiTheme="majorHAnsi" w:hAnsiTheme="majorHAnsi" w:cstheme="majorHAnsi"/>
        </w:rPr>
        <w:t>aos clientes na área nacional.</w:t>
      </w:r>
      <w:r w:rsidR="008D6152" w:rsidRPr="00F6631B">
        <w:rPr>
          <w:rFonts w:asciiTheme="majorHAnsi" w:hAnsiTheme="majorHAnsi" w:cstheme="majorHAnsi"/>
        </w:rPr>
        <w:t xml:space="preserve"> </w:t>
      </w:r>
      <w:r w:rsidRPr="00F6631B">
        <w:rPr>
          <w:rFonts w:asciiTheme="majorHAnsi" w:hAnsiTheme="majorHAnsi" w:cstheme="majorHAnsi"/>
        </w:rPr>
        <w:t xml:space="preserve">Mais tarde se possível atingir nível internacional.  </w:t>
      </w:r>
    </w:p>
    <w:p w14:paraId="45B92246" w14:textId="31E36D68" w:rsidR="00ED2696" w:rsidRPr="00F6631B" w:rsidRDefault="00ED2696" w:rsidP="00A77E1A">
      <w:pPr>
        <w:spacing w:after="0" w:line="240" w:lineRule="auto"/>
        <w:rPr>
          <w:rFonts w:asciiTheme="majorHAnsi" w:hAnsiTheme="majorHAnsi" w:cstheme="majorHAnsi"/>
        </w:rPr>
      </w:pPr>
    </w:p>
    <w:p w14:paraId="7CE8FB0E" w14:textId="77777777" w:rsidR="00ED2696" w:rsidRPr="00F6631B" w:rsidRDefault="00ED2696" w:rsidP="00A77E1A">
      <w:pPr>
        <w:spacing w:after="0" w:line="240" w:lineRule="auto"/>
        <w:rPr>
          <w:rFonts w:asciiTheme="majorHAnsi" w:hAnsiTheme="majorHAnsi" w:cstheme="majorHAnsi"/>
        </w:rPr>
      </w:pPr>
    </w:p>
    <w:p w14:paraId="5716C1DA" w14:textId="0CA7A577" w:rsidR="00973C40" w:rsidRPr="00F6631B" w:rsidRDefault="00973C4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lastRenderedPageBreak/>
        <w:t xml:space="preserve">4. Project scope </w:t>
      </w:r>
    </w:p>
    <w:p w14:paraId="16836AF3" w14:textId="77777777" w:rsidR="008D6152" w:rsidRPr="00F6631B" w:rsidRDefault="008D6152" w:rsidP="008D6152">
      <w:pPr>
        <w:rPr>
          <w:rFonts w:asciiTheme="majorHAnsi" w:hAnsiTheme="majorHAnsi" w:cstheme="majorHAnsi"/>
        </w:rPr>
      </w:pPr>
    </w:p>
    <w:p w14:paraId="3BFD6C92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“Muitas são as empresas que vão fechar portas temporariamente. Muitos são os postos de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traabalho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que vão ser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substituidos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por teletrabalho, as reuniões feitas por Skype e outros mecanismos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tecnologicos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[…], mas a agricultura não” disse Eduardo Oliveira e Sousa numa mensagem publicada no site da confederação.</w:t>
      </w:r>
    </w:p>
    <w:p w14:paraId="043AFB74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65CD3F85" w14:textId="63211176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Sublinhou ainda que as terras “terão de continuar a ser trabalhadas, as máquinas atestadas e reparadas, as culturas adubadas, tratadas e colhidas, os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aminais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diariamente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acompahados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“e os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tranportes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de bens de produção terão que chegar ao seu destino, porém,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resalvou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que </w:t>
      </w:r>
      <w:proofErr w:type="gramStart"/>
      <w:r w:rsidRPr="00F6631B">
        <w:rPr>
          <w:rFonts w:asciiTheme="majorHAnsi" w:eastAsia="Arial" w:hAnsiTheme="majorHAnsi" w:cstheme="majorHAnsi"/>
          <w:sz w:val="24"/>
          <w:szCs w:val="24"/>
        </w:rPr>
        <w:t>“ trabalho</w:t>
      </w:r>
      <w:proofErr w:type="gram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no campo” não significa estar longe ou imune ao novo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coronavirus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>.</w:t>
      </w:r>
    </w:p>
    <w:p w14:paraId="0E0ABBDE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4CD5F25D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Assim, vincou que todos os trabalhadores do setor devem seguir as recomendações de desinfeção, manter a pressão sobre a cadeia. Só assim poderemos assegurar que os produtos chegarão aos seus destinos finais rodeados dos cuidados que a situação exige e por consequência a confiança do consumidor no trabalho dos agricultores e seus produtos </w:t>
      </w:r>
      <w:proofErr w:type="gramStart"/>
      <w:r w:rsidRPr="00F6631B">
        <w:rPr>
          <w:rFonts w:asciiTheme="majorHAnsi" w:eastAsia="Arial" w:hAnsiTheme="majorHAnsi" w:cstheme="majorHAnsi"/>
          <w:sz w:val="24"/>
          <w:szCs w:val="24"/>
        </w:rPr>
        <w:t>manterá[</w:t>
      </w:r>
      <w:proofErr w:type="gramEnd"/>
      <w:r w:rsidRPr="00F6631B">
        <w:rPr>
          <w:rFonts w:asciiTheme="majorHAnsi" w:eastAsia="Arial" w:hAnsiTheme="majorHAnsi" w:cstheme="majorHAnsi"/>
          <w:sz w:val="24"/>
          <w:szCs w:val="24"/>
        </w:rPr>
        <w:t>1].</w:t>
      </w:r>
    </w:p>
    <w:p w14:paraId="46BFB4E6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438BB099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Por estas razões, chegou-se uma conclusão em desenvolver um projeto, a aplicação web</w:t>
      </w:r>
      <w:r w:rsidRPr="00F6631B">
        <w:rPr>
          <w:rFonts w:asciiTheme="majorHAnsi" w:eastAsia="Arial" w:hAnsiTheme="majorHAnsi" w:cstheme="majorHAnsi"/>
          <w:sz w:val="24"/>
          <w:szCs w:val="24"/>
        </w:rPr>
        <w:t xml:space="preserve"> e-commerce, que consiste na venda de produtos agrícolas e em serviços do mesmo para a desinfeção de pestes. Onde iremos também adicionar a desinfeção de empresas devido ao covid. </w:t>
      </w:r>
    </w:p>
    <w:p w14:paraId="6102BDA3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4132112C" w14:textId="4F51F0C2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E-Commerce é um conceito aplicável a qualquer tipo de negócio ou transação comercial que implique a transferência de informação através da Internet. E-Commerce é atualmente um dos mais importantes fenómenos da Internet em </w:t>
      </w:r>
      <w:proofErr w:type="gramStart"/>
      <w:r w:rsidRPr="00F6631B">
        <w:rPr>
          <w:rFonts w:asciiTheme="majorHAnsi" w:eastAsia="Arial" w:hAnsiTheme="majorHAnsi" w:cstheme="majorHAnsi"/>
          <w:sz w:val="24"/>
          <w:szCs w:val="24"/>
        </w:rPr>
        <w:t>crescimento[</w:t>
      </w:r>
      <w:proofErr w:type="gramEnd"/>
      <w:r w:rsidRPr="00F6631B">
        <w:rPr>
          <w:rFonts w:asciiTheme="majorHAnsi" w:eastAsia="Arial" w:hAnsiTheme="majorHAnsi" w:cstheme="majorHAnsi"/>
          <w:sz w:val="24"/>
          <w:szCs w:val="24"/>
        </w:rPr>
        <w:t>2].</w:t>
      </w:r>
    </w:p>
    <w:p w14:paraId="38C9A199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2A49318A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Dentro dos serviços, teremos pessoas da empresa que irão ao local fazer as desinfeções com os nossos produtos; teremos uma aba de orçamento para ajudar os clientes na quantidade de produto pela cobertura do espaço. Cada planta tem o seu produto correspondente. </w:t>
      </w:r>
    </w:p>
    <w:p w14:paraId="54FE557F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3C22C539" w14:textId="77777777" w:rsidR="008D6152" w:rsidRPr="00F6631B" w:rsidRDefault="008D6152" w:rsidP="008D61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6631B">
        <w:rPr>
          <w:rFonts w:asciiTheme="majorHAnsi" w:eastAsia="Arial" w:hAnsiTheme="majorHAnsi" w:cstheme="majorHAnsi"/>
          <w:sz w:val="24"/>
          <w:szCs w:val="24"/>
        </w:rPr>
        <w:t xml:space="preserve">Na área podemos utilizar uma interface com o google </w:t>
      </w:r>
      <w:proofErr w:type="spellStart"/>
      <w:r w:rsidRPr="00F6631B">
        <w:rPr>
          <w:rFonts w:asciiTheme="majorHAnsi" w:eastAsia="Arial" w:hAnsiTheme="majorHAnsi" w:cstheme="majorHAnsi"/>
          <w:sz w:val="24"/>
          <w:szCs w:val="24"/>
        </w:rPr>
        <w:t>maps</w:t>
      </w:r>
      <w:proofErr w:type="spellEnd"/>
      <w:r w:rsidRPr="00F6631B">
        <w:rPr>
          <w:rFonts w:asciiTheme="majorHAnsi" w:eastAsia="Arial" w:hAnsiTheme="majorHAnsi" w:cstheme="majorHAnsi"/>
          <w:sz w:val="24"/>
          <w:szCs w:val="24"/>
        </w:rPr>
        <w:t xml:space="preserve"> ou com outra aplicação, de modo a tornar a aplicação mais profissional.</w:t>
      </w:r>
    </w:p>
    <w:p w14:paraId="1CF4FE9D" w14:textId="77777777" w:rsidR="008D6152" w:rsidRPr="00F6631B" w:rsidRDefault="008D6152" w:rsidP="008D6152">
      <w:pPr>
        <w:spacing w:after="0"/>
        <w:rPr>
          <w:rFonts w:asciiTheme="majorHAnsi" w:hAnsiTheme="majorHAnsi" w:cstheme="majorHAnsi"/>
        </w:rPr>
      </w:pPr>
    </w:p>
    <w:p w14:paraId="7DD89DE1" w14:textId="38AA3FAC" w:rsidR="008D6152" w:rsidRPr="00F6631B" w:rsidRDefault="008D6152" w:rsidP="008D615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Neste momento existem milhares de pessoas que não conseguem tratar dos campos agrícolas e outras que se encontram migradas noutros países o que impossibilita o tratamento dos mesmos.</w:t>
      </w:r>
    </w:p>
    <w:p w14:paraId="7A2DC090" w14:textId="748065B6" w:rsidR="008D6152" w:rsidRPr="00F6631B" w:rsidRDefault="008D6152" w:rsidP="008D615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 xml:space="preserve">Como existem locais onde a empresa não poderá chegar, e como queremos tornar a nossa empresa competitiva e nacional, pensámos em criar uma comunidade em que os trabalhadores com curso que apresentem o id do curso corretamente no registo de perfil do site, pudessem fazer o serviço a essas pessoas. </w:t>
      </w:r>
    </w:p>
    <w:p w14:paraId="446DF9FA" w14:textId="35DDC2BA" w:rsidR="009166F9" w:rsidRPr="00F6631B" w:rsidRDefault="009166F9" w:rsidP="009166F9">
      <w:pPr>
        <w:rPr>
          <w:rFonts w:asciiTheme="majorHAnsi" w:hAnsiTheme="majorHAnsi" w:cstheme="majorHAnsi"/>
        </w:rPr>
      </w:pPr>
    </w:p>
    <w:p w14:paraId="10C12A33" w14:textId="77777777" w:rsidR="007551F5" w:rsidRPr="00F6631B" w:rsidRDefault="007551F5" w:rsidP="00A77E1A">
      <w:pPr>
        <w:spacing w:after="0" w:line="240" w:lineRule="auto"/>
        <w:rPr>
          <w:rFonts w:asciiTheme="majorHAnsi" w:hAnsiTheme="majorHAnsi" w:cstheme="majorHAnsi"/>
        </w:rPr>
      </w:pPr>
    </w:p>
    <w:p w14:paraId="76DCEF48" w14:textId="7316DAB2" w:rsidR="00CA3D2C" w:rsidRPr="00F6631B" w:rsidRDefault="00973C4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5. SWOT </w:t>
      </w:r>
      <w:proofErr w:type="spellStart"/>
      <w:r w:rsidRPr="00F6631B">
        <w:rPr>
          <w:rFonts w:cstheme="majorHAnsi"/>
        </w:rPr>
        <w:t>analysis</w:t>
      </w:r>
      <w:proofErr w:type="spellEnd"/>
    </w:p>
    <w:p w14:paraId="4ED0CF35" w14:textId="75C2CA25" w:rsidR="00823D4A" w:rsidRPr="00F6631B" w:rsidRDefault="00823D4A" w:rsidP="00A77E1A">
      <w:pPr>
        <w:spacing w:after="0" w:line="240" w:lineRule="auto"/>
        <w:rPr>
          <w:rFonts w:asciiTheme="majorHAnsi" w:hAnsiTheme="majorHAnsi" w:cstheme="majorHAnsi"/>
        </w:rPr>
      </w:pPr>
    </w:p>
    <w:p w14:paraId="2C9F4460" w14:textId="017524FB" w:rsidR="000379EA" w:rsidRPr="000F17D6" w:rsidRDefault="000379EA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>A análise SWOT é uma parte importante do processo de planejamento do projeto.</w:t>
      </w:r>
    </w:p>
    <w:p w14:paraId="0618711A" w14:textId="15B8C374" w:rsidR="00C026B2" w:rsidRPr="000F17D6" w:rsidRDefault="00CB1101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 xml:space="preserve">Forças: </w:t>
      </w:r>
      <w:r w:rsidR="00023EAD" w:rsidRPr="000F17D6">
        <w:rPr>
          <w:rFonts w:asciiTheme="majorHAnsi" w:hAnsiTheme="majorHAnsi" w:cstheme="majorHAnsi"/>
          <w:sz w:val="24"/>
          <w:szCs w:val="24"/>
        </w:rPr>
        <w:t xml:space="preserve">No analise do SWOT no que toca </w:t>
      </w:r>
      <w:r w:rsidR="00B55319" w:rsidRPr="000F17D6">
        <w:rPr>
          <w:rFonts w:asciiTheme="majorHAnsi" w:hAnsiTheme="majorHAnsi" w:cstheme="majorHAnsi"/>
          <w:sz w:val="24"/>
          <w:szCs w:val="24"/>
        </w:rPr>
        <w:t xml:space="preserve">em forças é pouco difícil de descrever porque forças e </w:t>
      </w:r>
      <w:r w:rsidR="00D91684" w:rsidRPr="000F17D6">
        <w:rPr>
          <w:rFonts w:asciiTheme="majorHAnsi" w:hAnsiTheme="majorHAnsi" w:cstheme="majorHAnsi"/>
          <w:sz w:val="24"/>
          <w:szCs w:val="24"/>
        </w:rPr>
        <w:t xml:space="preserve">pontos fortes andam em conjunto, ou seja, </w:t>
      </w:r>
      <w:r w:rsidR="00E82AF1" w:rsidRPr="000F17D6">
        <w:rPr>
          <w:rFonts w:asciiTheme="majorHAnsi" w:hAnsiTheme="majorHAnsi" w:cstheme="majorHAnsi"/>
          <w:sz w:val="24"/>
          <w:szCs w:val="24"/>
        </w:rPr>
        <w:t>estas</w:t>
      </w:r>
      <w:r w:rsidR="00D91684" w:rsidRPr="000F17D6">
        <w:rPr>
          <w:rFonts w:asciiTheme="majorHAnsi" w:hAnsiTheme="majorHAnsi" w:cstheme="majorHAnsi"/>
          <w:sz w:val="24"/>
          <w:szCs w:val="24"/>
        </w:rPr>
        <w:t xml:space="preserve"> palavras têm pratic</w:t>
      </w:r>
      <w:r w:rsidR="002E4319" w:rsidRPr="000F17D6">
        <w:rPr>
          <w:rFonts w:asciiTheme="majorHAnsi" w:hAnsiTheme="majorHAnsi" w:cstheme="majorHAnsi"/>
          <w:sz w:val="24"/>
          <w:szCs w:val="24"/>
        </w:rPr>
        <w:t xml:space="preserve">amente o mesmo no fim na </w:t>
      </w:r>
      <w:r w:rsidR="00F83361" w:rsidRPr="000F17D6">
        <w:rPr>
          <w:rFonts w:asciiTheme="majorHAnsi" w:hAnsiTheme="majorHAnsi" w:cstheme="majorHAnsi"/>
          <w:sz w:val="24"/>
          <w:szCs w:val="24"/>
        </w:rPr>
        <w:t>análise</w:t>
      </w:r>
      <w:r w:rsidR="002E4319" w:rsidRPr="000F17D6">
        <w:rPr>
          <w:rFonts w:asciiTheme="majorHAnsi" w:hAnsiTheme="majorHAnsi" w:cstheme="majorHAnsi"/>
          <w:sz w:val="24"/>
          <w:szCs w:val="24"/>
        </w:rPr>
        <w:t xml:space="preserve"> SWOT</w:t>
      </w:r>
      <w:r w:rsidR="004E142E" w:rsidRPr="000F17D6">
        <w:rPr>
          <w:rFonts w:asciiTheme="majorHAnsi" w:hAnsiTheme="majorHAnsi" w:cstheme="majorHAnsi"/>
          <w:sz w:val="24"/>
          <w:szCs w:val="24"/>
        </w:rPr>
        <w:t xml:space="preserve">. </w:t>
      </w:r>
      <w:r w:rsidR="002D5176" w:rsidRPr="000F17D6">
        <w:rPr>
          <w:rFonts w:asciiTheme="majorHAnsi" w:hAnsiTheme="majorHAnsi" w:cstheme="majorHAnsi"/>
          <w:sz w:val="24"/>
          <w:szCs w:val="24"/>
        </w:rPr>
        <w:t>É</w:t>
      </w:r>
      <w:r w:rsidR="004E142E" w:rsidRPr="000F17D6">
        <w:rPr>
          <w:rFonts w:asciiTheme="majorHAnsi" w:hAnsiTheme="majorHAnsi" w:cstheme="majorHAnsi"/>
          <w:sz w:val="24"/>
          <w:szCs w:val="24"/>
        </w:rPr>
        <w:t xml:space="preserve"> preciso ter uma boa reputação, </w:t>
      </w:r>
      <w:r w:rsidR="00C40FE7" w:rsidRPr="000F17D6">
        <w:rPr>
          <w:rFonts w:asciiTheme="majorHAnsi" w:hAnsiTheme="majorHAnsi" w:cstheme="majorHAnsi"/>
          <w:sz w:val="24"/>
          <w:szCs w:val="24"/>
        </w:rPr>
        <w:t xml:space="preserve">processos, sistemas, disponibilidades de recursos e </w:t>
      </w:r>
      <w:r w:rsidR="002865AE" w:rsidRPr="000F17D6">
        <w:rPr>
          <w:rFonts w:asciiTheme="majorHAnsi" w:hAnsiTheme="majorHAnsi" w:cstheme="majorHAnsi"/>
          <w:sz w:val="24"/>
          <w:szCs w:val="24"/>
        </w:rPr>
        <w:t>etc.</w:t>
      </w:r>
      <w:r w:rsidR="00C40FE7" w:rsidRPr="000F17D6">
        <w:rPr>
          <w:rFonts w:asciiTheme="majorHAnsi" w:hAnsiTheme="majorHAnsi" w:cstheme="majorHAnsi"/>
          <w:sz w:val="24"/>
          <w:szCs w:val="24"/>
        </w:rPr>
        <w:t xml:space="preserve"> para ter forças no fator interno </w:t>
      </w:r>
      <w:r w:rsidR="00E82AF1" w:rsidRPr="000F17D6">
        <w:rPr>
          <w:rFonts w:asciiTheme="majorHAnsi" w:hAnsiTheme="majorHAnsi" w:cstheme="majorHAnsi"/>
          <w:sz w:val="24"/>
          <w:szCs w:val="24"/>
        </w:rPr>
        <w:t>no projeto</w:t>
      </w:r>
    </w:p>
    <w:p w14:paraId="54B5AD8B" w14:textId="100160B0" w:rsidR="00257EC6" w:rsidRPr="000F17D6" w:rsidRDefault="00257EC6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 xml:space="preserve">Fraquezas: </w:t>
      </w:r>
      <w:r w:rsidR="004900E8" w:rsidRPr="000F17D6">
        <w:rPr>
          <w:rFonts w:asciiTheme="majorHAnsi" w:hAnsiTheme="majorHAnsi" w:cstheme="majorHAnsi"/>
          <w:sz w:val="24"/>
          <w:szCs w:val="24"/>
        </w:rPr>
        <w:t>as fraquezas englobam-se n</w:t>
      </w:r>
      <w:r w:rsidR="00FB0345" w:rsidRPr="000F17D6">
        <w:rPr>
          <w:rFonts w:asciiTheme="majorHAnsi" w:hAnsiTheme="majorHAnsi" w:cstheme="majorHAnsi"/>
          <w:sz w:val="24"/>
          <w:szCs w:val="24"/>
        </w:rPr>
        <w:t xml:space="preserve">a cronologia e prazos quando começar a não ser respeitadas, </w:t>
      </w:r>
      <w:r w:rsidR="00D760A4" w:rsidRPr="000F17D6">
        <w:rPr>
          <w:rFonts w:asciiTheme="majorHAnsi" w:hAnsiTheme="majorHAnsi" w:cstheme="majorHAnsi"/>
          <w:sz w:val="24"/>
          <w:szCs w:val="24"/>
        </w:rPr>
        <w:t xml:space="preserve">orçamentos mal definidos, </w:t>
      </w:r>
      <w:r w:rsidR="00F83361" w:rsidRPr="000F17D6">
        <w:rPr>
          <w:rFonts w:asciiTheme="majorHAnsi" w:hAnsiTheme="majorHAnsi" w:cstheme="majorHAnsi"/>
          <w:sz w:val="24"/>
          <w:szCs w:val="24"/>
        </w:rPr>
        <w:t>fraquezas nos financiamentos.</w:t>
      </w:r>
      <w:r w:rsidR="00D760A4" w:rsidRPr="000F17D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C07B30C" w14:textId="77777777" w:rsidR="00257EC6" w:rsidRPr="000F17D6" w:rsidRDefault="00257EC6" w:rsidP="00257EC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>Oportunidade: condições externas que ajudam a alcançar o objetivo do projeto, financiamento do projeto.</w:t>
      </w:r>
    </w:p>
    <w:p w14:paraId="750EF1D6" w14:textId="4E092527" w:rsidR="000379EA" w:rsidRPr="000F17D6" w:rsidRDefault="000379EA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>Pontos fortes: qualidade dos serviços para uma boa qualidade de produções de plantas, serviços rápidos e seguros</w:t>
      </w:r>
      <w:r w:rsidR="00424CFE" w:rsidRPr="000F17D6">
        <w:rPr>
          <w:rFonts w:asciiTheme="majorHAnsi" w:hAnsiTheme="majorHAnsi" w:cstheme="majorHAnsi"/>
          <w:sz w:val="24"/>
          <w:szCs w:val="24"/>
        </w:rPr>
        <w:t xml:space="preserve">, </w:t>
      </w:r>
      <w:r w:rsidR="00F91304" w:rsidRPr="000F17D6">
        <w:rPr>
          <w:rFonts w:asciiTheme="majorHAnsi" w:hAnsiTheme="majorHAnsi" w:cstheme="majorHAnsi"/>
          <w:sz w:val="24"/>
          <w:szCs w:val="24"/>
        </w:rPr>
        <w:t xml:space="preserve">avanço tecnológicos que vai permitir mais contacto com os clientes alvos e novos </w:t>
      </w:r>
      <w:r w:rsidR="004E55C7" w:rsidRPr="000F17D6">
        <w:rPr>
          <w:rFonts w:asciiTheme="majorHAnsi" w:hAnsiTheme="majorHAnsi" w:cstheme="majorHAnsi"/>
          <w:sz w:val="24"/>
          <w:szCs w:val="24"/>
        </w:rPr>
        <w:t xml:space="preserve">clientes. </w:t>
      </w:r>
    </w:p>
    <w:p w14:paraId="67EFDBFD" w14:textId="5CD8E7EA" w:rsidR="000379EA" w:rsidRPr="000F17D6" w:rsidRDefault="000379EA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>Ameaças: condições externas que podem prejudicar o projeto como as más condições climatéricas, as grandes pragas na agricultur</w:t>
      </w:r>
      <w:r w:rsidR="008047AF" w:rsidRPr="000F17D6">
        <w:rPr>
          <w:rFonts w:asciiTheme="majorHAnsi" w:hAnsiTheme="majorHAnsi" w:cstheme="majorHAnsi"/>
          <w:sz w:val="24"/>
          <w:szCs w:val="24"/>
        </w:rPr>
        <w:t>a, as concorrências</w:t>
      </w:r>
      <w:r w:rsidR="00DE533D" w:rsidRPr="000F17D6">
        <w:rPr>
          <w:rFonts w:asciiTheme="majorHAnsi" w:hAnsiTheme="majorHAnsi" w:cstheme="majorHAnsi"/>
          <w:sz w:val="24"/>
          <w:szCs w:val="24"/>
        </w:rPr>
        <w:t>.</w:t>
      </w:r>
    </w:p>
    <w:p w14:paraId="0845E25D" w14:textId="2D021981" w:rsidR="0038115A" w:rsidRPr="000F17D6" w:rsidRDefault="0038115A" w:rsidP="000379E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F17D6">
        <w:rPr>
          <w:rFonts w:asciiTheme="majorHAnsi" w:hAnsiTheme="majorHAnsi" w:cstheme="majorHAnsi"/>
          <w:sz w:val="24"/>
          <w:szCs w:val="24"/>
        </w:rPr>
        <w:t xml:space="preserve">Tudo isso vai permitir </w:t>
      </w:r>
      <w:r w:rsidR="00EA2CB5" w:rsidRPr="000F17D6">
        <w:rPr>
          <w:rFonts w:asciiTheme="majorHAnsi" w:hAnsiTheme="majorHAnsi" w:cstheme="majorHAnsi"/>
          <w:sz w:val="24"/>
          <w:szCs w:val="24"/>
        </w:rPr>
        <w:t xml:space="preserve">produzir novas ideias para ajudar a tirar proveito dos pontos fortes de </w:t>
      </w:r>
      <w:r w:rsidR="00B24AB4" w:rsidRPr="000F17D6">
        <w:rPr>
          <w:rFonts w:asciiTheme="majorHAnsi" w:hAnsiTheme="majorHAnsi" w:cstheme="majorHAnsi"/>
          <w:sz w:val="24"/>
          <w:szCs w:val="24"/>
        </w:rPr>
        <w:t xml:space="preserve">nossa </w:t>
      </w:r>
      <w:r w:rsidR="00A24F99" w:rsidRPr="000F17D6">
        <w:rPr>
          <w:rFonts w:asciiTheme="majorHAnsi" w:hAnsiTheme="majorHAnsi" w:cstheme="majorHAnsi"/>
          <w:sz w:val="24"/>
          <w:szCs w:val="24"/>
        </w:rPr>
        <w:t>empresa e defender contras ameaças.</w:t>
      </w:r>
    </w:p>
    <w:p w14:paraId="0288BBC6" w14:textId="750CAADC" w:rsidR="00823D4A" w:rsidRPr="00F6631B" w:rsidRDefault="00823D4A" w:rsidP="00A77E1A">
      <w:pPr>
        <w:spacing w:after="0" w:line="240" w:lineRule="auto"/>
        <w:rPr>
          <w:rFonts w:asciiTheme="majorHAnsi" w:hAnsiTheme="majorHAnsi" w:cstheme="majorHAnsi"/>
        </w:rPr>
      </w:pPr>
    </w:p>
    <w:p w14:paraId="2D285C10" w14:textId="77777777" w:rsidR="00D53AEE" w:rsidRPr="00F6631B" w:rsidRDefault="00D53AEE" w:rsidP="00A77E1A">
      <w:pPr>
        <w:pStyle w:val="Ttulo2"/>
        <w:spacing w:before="0" w:line="240" w:lineRule="auto"/>
        <w:rPr>
          <w:rFonts w:cstheme="majorHAnsi"/>
        </w:rPr>
      </w:pPr>
    </w:p>
    <w:p w14:paraId="0203B8A1" w14:textId="3E841DD6" w:rsidR="00105B1F" w:rsidRDefault="00105B1F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6. </w:t>
      </w:r>
      <w:proofErr w:type="spellStart"/>
      <w:r w:rsidRPr="00F6631B">
        <w:rPr>
          <w:rFonts w:cstheme="majorHAnsi"/>
        </w:rPr>
        <w:t>Milestones</w:t>
      </w:r>
      <w:proofErr w:type="spellEnd"/>
    </w:p>
    <w:p w14:paraId="6D796285" w14:textId="77777777" w:rsidR="000F17D6" w:rsidRPr="000F17D6" w:rsidRDefault="000F17D6" w:rsidP="000F17D6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4"/>
        <w:gridCol w:w="2844"/>
        <w:gridCol w:w="2844"/>
      </w:tblGrid>
      <w:tr w:rsidR="000F17D6" w:rsidRPr="000F17D6" w14:paraId="4D00FD62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844" w:type="dxa"/>
          </w:tcPr>
          <w:p w14:paraId="15C55C80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bookmarkStart w:id="0" w:name="_Hlk55168557"/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Assemble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project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team </w:t>
            </w:r>
          </w:p>
        </w:tc>
        <w:tc>
          <w:tcPr>
            <w:tcW w:w="2844" w:type="dxa"/>
          </w:tcPr>
          <w:p w14:paraId="4F7A529F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November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21, 20xx </w:t>
            </w:r>
          </w:p>
        </w:tc>
        <w:tc>
          <w:tcPr>
            <w:tcW w:w="2844" w:type="dxa"/>
          </w:tcPr>
          <w:p w14:paraId="22C0797A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manager </w:t>
            </w:r>
          </w:p>
        </w:tc>
      </w:tr>
      <w:tr w:rsidR="000F17D6" w:rsidRPr="000F17D6" w14:paraId="58084F3C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844" w:type="dxa"/>
          </w:tcPr>
          <w:p w14:paraId="3A057E0E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Project charter (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and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WBS)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approved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4" w:type="dxa"/>
          </w:tcPr>
          <w:p w14:paraId="7FC1B6AC" w14:textId="6331D166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December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3, 20xx </w:t>
            </w:r>
          </w:p>
        </w:tc>
        <w:tc>
          <w:tcPr>
            <w:tcW w:w="2844" w:type="dxa"/>
          </w:tcPr>
          <w:p w14:paraId="4589F1A6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manager </w:t>
            </w:r>
          </w:p>
        </w:tc>
      </w:tr>
      <w:tr w:rsidR="000F17D6" w:rsidRPr="000F17D6" w14:paraId="0EB122C2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844" w:type="dxa"/>
          </w:tcPr>
          <w:p w14:paraId="51D49A25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plan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completed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4" w:type="dxa"/>
          </w:tcPr>
          <w:p w14:paraId="642A661D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December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15, 20xx </w:t>
            </w:r>
          </w:p>
        </w:tc>
        <w:tc>
          <w:tcPr>
            <w:tcW w:w="2844" w:type="dxa"/>
          </w:tcPr>
          <w:p w14:paraId="499C5D39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manager </w:t>
            </w:r>
          </w:p>
        </w:tc>
      </w:tr>
      <w:tr w:rsidR="000F17D6" w:rsidRPr="000F17D6" w14:paraId="4554ACDC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844" w:type="dxa"/>
          </w:tcPr>
          <w:p w14:paraId="3C8F3828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plan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approved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4" w:type="dxa"/>
          </w:tcPr>
          <w:p w14:paraId="5D6A1B8A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January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4, 20xx </w:t>
            </w:r>
          </w:p>
        </w:tc>
        <w:tc>
          <w:tcPr>
            <w:tcW w:w="2844" w:type="dxa"/>
          </w:tcPr>
          <w:p w14:paraId="4AAF6223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manager </w:t>
            </w:r>
          </w:p>
        </w:tc>
      </w:tr>
      <w:tr w:rsidR="000F17D6" w:rsidRPr="000F17D6" w14:paraId="2C0DAD94" w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844" w:type="dxa"/>
          </w:tcPr>
          <w:p w14:paraId="5C784D16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design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completed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4" w:type="dxa"/>
          </w:tcPr>
          <w:p w14:paraId="0E3224AE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February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2, 20xx </w:t>
            </w:r>
          </w:p>
        </w:tc>
        <w:tc>
          <w:tcPr>
            <w:tcW w:w="2844" w:type="dxa"/>
          </w:tcPr>
          <w:p w14:paraId="34B5D8F7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Development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team </w:t>
            </w:r>
          </w:p>
          <w:p w14:paraId="3F514696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manager </w:t>
            </w:r>
          </w:p>
        </w:tc>
      </w:tr>
      <w:tr w:rsidR="000F17D6" w:rsidRPr="000F17D6" w14:paraId="14EEE49D" w14:textId="77777777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844" w:type="dxa"/>
          </w:tcPr>
          <w:p w14:paraId="23C8CC60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Test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plan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completed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4" w:type="dxa"/>
          </w:tcPr>
          <w:p w14:paraId="69554EE5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February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16, 20xx </w:t>
            </w:r>
          </w:p>
        </w:tc>
        <w:tc>
          <w:tcPr>
            <w:tcW w:w="2844" w:type="dxa"/>
          </w:tcPr>
          <w:p w14:paraId="08C0A719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Development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team </w:t>
            </w:r>
          </w:p>
          <w:p w14:paraId="61D71FE1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manager </w:t>
            </w:r>
          </w:p>
        </w:tc>
      </w:tr>
      <w:tr w:rsidR="000F17D6" w:rsidRPr="000F17D6" w14:paraId="38A76000" w14:textId="77777777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844" w:type="dxa"/>
          </w:tcPr>
          <w:p w14:paraId="2BC527C3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Integration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tests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4" w:type="dxa"/>
          </w:tcPr>
          <w:p w14:paraId="45933DAE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March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5, 20xx </w:t>
            </w:r>
          </w:p>
        </w:tc>
        <w:tc>
          <w:tcPr>
            <w:tcW w:w="2844" w:type="dxa"/>
          </w:tcPr>
          <w:p w14:paraId="3CB20DE2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Development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team </w:t>
            </w:r>
          </w:p>
          <w:p w14:paraId="15CB707E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manager </w:t>
            </w:r>
          </w:p>
        </w:tc>
      </w:tr>
      <w:tr w:rsidR="000F17D6" w:rsidRPr="000F17D6" w14:paraId="6F2D75DB" w14:textId="77777777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844" w:type="dxa"/>
          </w:tcPr>
          <w:p w14:paraId="081AABC2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Deployment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completed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4" w:type="dxa"/>
          </w:tcPr>
          <w:p w14:paraId="023BD718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March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15, 20xx </w:t>
            </w:r>
          </w:p>
        </w:tc>
        <w:tc>
          <w:tcPr>
            <w:tcW w:w="2844" w:type="dxa"/>
          </w:tcPr>
          <w:p w14:paraId="4CB76E3D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Development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team </w:t>
            </w:r>
          </w:p>
          <w:p w14:paraId="340CEEAF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manager </w:t>
            </w:r>
          </w:p>
        </w:tc>
      </w:tr>
      <w:tr w:rsidR="000F17D6" w:rsidRPr="000F17D6" w14:paraId="3555FAD2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844" w:type="dxa"/>
          </w:tcPr>
          <w:p w14:paraId="3E0F3AEF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</w:t>
            </w: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closed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4" w:type="dxa"/>
          </w:tcPr>
          <w:p w14:paraId="6954BDB6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March</w:t>
            </w:r>
            <w:proofErr w:type="spellEnd"/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30, 20xx </w:t>
            </w:r>
          </w:p>
        </w:tc>
        <w:tc>
          <w:tcPr>
            <w:tcW w:w="2844" w:type="dxa"/>
          </w:tcPr>
          <w:p w14:paraId="72FED59E" w14:textId="77777777" w:rsidR="000F17D6" w:rsidRPr="000F17D6" w:rsidRDefault="000F17D6" w:rsidP="000F17D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F17D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Project Manager </w:t>
            </w:r>
          </w:p>
        </w:tc>
      </w:tr>
      <w:bookmarkEnd w:id="0"/>
    </w:tbl>
    <w:p w14:paraId="5C661AEC" w14:textId="2B4F80E6" w:rsidR="00011616" w:rsidRPr="00F6631B" w:rsidRDefault="00011616" w:rsidP="00A77E1A">
      <w:pPr>
        <w:pStyle w:val="Ttulo2"/>
        <w:spacing w:before="0" w:line="240" w:lineRule="auto"/>
        <w:rPr>
          <w:rFonts w:cstheme="majorHAnsi"/>
        </w:rPr>
      </w:pPr>
    </w:p>
    <w:p w14:paraId="2410BC57" w14:textId="311625B4" w:rsidR="005A2B02" w:rsidRPr="00F6631B" w:rsidRDefault="005A2B02" w:rsidP="005A2B02">
      <w:pPr>
        <w:rPr>
          <w:rFonts w:asciiTheme="majorHAnsi" w:hAnsiTheme="majorHAnsi" w:cstheme="majorHAnsi"/>
        </w:rPr>
      </w:pPr>
    </w:p>
    <w:p w14:paraId="39B14AE6" w14:textId="61933198" w:rsidR="005A2B02" w:rsidRPr="00F6631B" w:rsidRDefault="005A2B02" w:rsidP="005A2B02">
      <w:pPr>
        <w:rPr>
          <w:rFonts w:asciiTheme="majorHAnsi" w:hAnsiTheme="majorHAnsi" w:cstheme="majorHAnsi"/>
        </w:rPr>
      </w:pPr>
    </w:p>
    <w:p w14:paraId="414EDCB8" w14:textId="78AF1AC3" w:rsidR="003D5676" w:rsidRPr="00F6631B" w:rsidRDefault="000301C0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7. Business </w:t>
      </w:r>
      <w:proofErr w:type="spellStart"/>
      <w:r w:rsidRPr="00F6631B">
        <w:rPr>
          <w:rFonts w:cstheme="majorHAnsi"/>
        </w:rPr>
        <w:t>risks</w:t>
      </w:r>
      <w:proofErr w:type="spellEnd"/>
    </w:p>
    <w:p w14:paraId="19617110" w14:textId="40218C86" w:rsidR="000F17D6" w:rsidRDefault="00A35DCA" w:rsidP="000F17D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 xml:space="preserve">Uns dos riscos poderá ser a </w:t>
      </w:r>
      <w:r w:rsidR="000F17D6">
        <w:rPr>
          <w:rFonts w:asciiTheme="majorHAnsi" w:hAnsiTheme="majorHAnsi" w:cstheme="majorHAnsi"/>
          <w:sz w:val="24"/>
          <w:szCs w:val="24"/>
        </w:rPr>
        <w:t>in</w:t>
      </w:r>
      <w:r w:rsidRPr="00F6631B">
        <w:rPr>
          <w:rFonts w:asciiTheme="majorHAnsi" w:hAnsiTheme="majorHAnsi" w:cstheme="majorHAnsi"/>
          <w:sz w:val="24"/>
          <w:szCs w:val="24"/>
        </w:rPr>
        <w:t>satisfação do cliente,</w:t>
      </w:r>
      <w:r w:rsidR="000F17D6">
        <w:rPr>
          <w:rFonts w:asciiTheme="majorHAnsi" w:hAnsiTheme="majorHAnsi" w:cstheme="majorHAnsi"/>
          <w:sz w:val="24"/>
          <w:szCs w:val="24"/>
        </w:rPr>
        <w:t xml:space="preserve"> pois os serviços são feitos pelos trabalhadores, logo eles são a cara da empresa.</w:t>
      </w:r>
      <w:r w:rsidRPr="00F6631B">
        <w:rPr>
          <w:rFonts w:asciiTheme="majorHAnsi" w:hAnsiTheme="majorHAnsi" w:cstheme="majorHAnsi"/>
          <w:sz w:val="24"/>
          <w:szCs w:val="24"/>
        </w:rPr>
        <w:t xml:space="preserve"> </w:t>
      </w:r>
      <w:r w:rsidR="000F17D6">
        <w:rPr>
          <w:rFonts w:asciiTheme="majorHAnsi" w:hAnsiTheme="majorHAnsi" w:cstheme="majorHAnsi"/>
          <w:sz w:val="24"/>
          <w:szCs w:val="24"/>
        </w:rPr>
        <w:t>Ou a utilização das comunidades, não seja feita da melhor forma perante os clientes-trabalhadores.</w:t>
      </w:r>
    </w:p>
    <w:p w14:paraId="6218C6D8" w14:textId="77777777" w:rsidR="000F17D6" w:rsidRPr="000F17D6" w:rsidRDefault="000F17D6" w:rsidP="000F17D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56C61F6" w14:textId="4439A5E3" w:rsidR="00011616" w:rsidRPr="00F6631B" w:rsidRDefault="00011616" w:rsidP="00A77E1A">
      <w:pPr>
        <w:pStyle w:val="Ttulo2"/>
        <w:spacing w:before="0" w:line="240" w:lineRule="auto"/>
        <w:rPr>
          <w:rFonts w:cstheme="majorHAnsi"/>
        </w:rPr>
      </w:pPr>
    </w:p>
    <w:p w14:paraId="729DD5BF" w14:textId="77777777" w:rsidR="00A35DCA" w:rsidRPr="00F6631B" w:rsidRDefault="00A35DCA" w:rsidP="00A35DCA">
      <w:pPr>
        <w:rPr>
          <w:rFonts w:asciiTheme="majorHAnsi" w:hAnsiTheme="majorHAnsi" w:cstheme="majorHAnsi"/>
        </w:rPr>
      </w:pPr>
    </w:p>
    <w:p w14:paraId="00F5552B" w14:textId="20DB6C80" w:rsidR="000301C0" w:rsidRPr="00F6631B" w:rsidRDefault="002823BD" w:rsidP="00A77E1A">
      <w:pPr>
        <w:pStyle w:val="Ttulo2"/>
        <w:spacing w:before="0" w:line="240" w:lineRule="auto"/>
        <w:rPr>
          <w:rFonts w:cstheme="majorHAnsi"/>
        </w:rPr>
      </w:pPr>
      <w:r w:rsidRPr="00F6631B">
        <w:rPr>
          <w:rFonts w:cstheme="majorHAnsi"/>
        </w:rPr>
        <w:t xml:space="preserve">8. </w:t>
      </w:r>
      <w:proofErr w:type="spellStart"/>
      <w:r w:rsidRPr="00F6631B">
        <w:rPr>
          <w:rFonts w:cstheme="majorHAnsi"/>
        </w:rPr>
        <w:t>Constraints</w:t>
      </w:r>
      <w:proofErr w:type="spellEnd"/>
    </w:p>
    <w:p w14:paraId="1CDE3C06" w14:textId="14B17DA3" w:rsidR="00A35DCA" w:rsidRPr="00F6631B" w:rsidRDefault="00A35DCA" w:rsidP="00A35DCA">
      <w:pPr>
        <w:rPr>
          <w:rFonts w:asciiTheme="majorHAnsi" w:hAnsiTheme="majorHAnsi" w:cstheme="majorHAnsi"/>
        </w:rPr>
      </w:pPr>
    </w:p>
    <w:p w14:paraId="0586C2CC" w14:textId="77777777" w:rsidR="00A35DCA" w:rsidRPr="00F6631B" w:rsidRDefault="00A35DCA" w:rsidP="00A35DC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</w:rPr>
        <w:t>R</w:t>
      </w:r>
      <w:r w:rsidRPr="00F6631B">
        <w:rPr>
          <w:rFonts w:asciiTheme="majorHAnsi" w:hAnsiTheme="majorHAnsi" w:cstheme="majorHAnsi"/>
          <w:sz w:val="24"/>
          <w:szCs w:val="24"/>
        </w:rPr>
        <w:t>estrições financeiras por exemplo se não tivermos mais dinheiro para comprar produto, uma vez que nós não produzimos os produtos, compramos e depois vendos também aos nossos clientes.</w:t>
      </w:r>
    </w:p>
    <w:p w14:paraId="1DEBB8D8" w14:textId="77777777" w:rsidR="00A35DCA" w:rsidRPr="00F6631B" w:rsidRDefault="00A35DCA" w:rsidP="00A35DC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71EFACD" w14:textId="77777777" w:rsidR="00A35DCA" w:rsidRPr="00F6631B" w:rsidRDefault="00A35DCA" w:rsidP="00A35DC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Restrições regulamentos, por exemplo as restrições governamentais a importação e exportação dos produtos.</w:t>
      </w:r>
    </w:p>
    <w:p w14:paraId="25B7EA81" w14:textId="1BAC28D6" w:rsidR="002823BD" w:rsidRPr="00F6631B" w:rsidRDefault="002823BD" w:rsidP="00A77E1A">
      <w:pPr>
        <w:spacing w:after="0" w:line="240" w:lineRule="auto"/>
        <w:rPr>
          <w:rFonts w:asciiTheme="majorHAnsi" w:hAnsiTheme="majorHAnsi" w:cstheme="majorHAnsi"/>
        </w:rPr>
      </w:pPr>
    </w:p>
    <w:p w14:paraId="36A768A4" w14:textId="6C5F695D" w:rsidR="002823BD" w:rsidRPr="00F6631B" w:rsidRDefault="002823BD" w:rsidP="00A77E1A">
      <w:pPr>
        <w:spacing w:after="0" w:line="240" w:lineRule="auto"/>
        <w:rPr>
          <w:rFonts w:asciiTheme="majorHAnsi" w:hAnsiTheme="majorHAnsi" w:cstheme="majorHAnsi"/>
        </w:rPr>
      </w:pPr>
    </w:p>
    <w:p w14:paraId="54CC46DA" w14:textId="77777777" w:rsidR="00011616" w:rsidRPr="00F6631B" w:rsidRDefault="00011616" w:rsidP="00A77E1A">
      <w:pPr>
        <w:pStyle w:val="Ttulo2"/>
        <w:spacing w:before="0" w:line="240" w:lineRule="auto"/>
        <w:rPr>
          <w:rFonts w:cstheme="majorHAnsi"/>
        </w:rPr>
      </w:pPr>
    </w:p>
    <w:p w14:paraId="2359F61E" w14:textId="16F0E327" w:rsidR="0090481F" w:rsidRPr="00F6631B" w:rsidRDefault="0090481F" w:rsidP="00A35DCA">
      <w:pPr>
        <w:pStyle w:val="Ttulo2"/>
        <w:numPr>
          <w:ilvl w:val="0"/>
          <w:numId w:val="1"/>
        </w:numPr>
        <w:spacing w:before="0" w:line="240" w:lineRule="auto"/>
        <w:rPr>
          <w:rFonts w:cstheme="majorHAnsi"/>
        </w:rPr>
      </w:pPr>
      <w:proofErr w:type="spellStart"/>
      <w:r w:rsidRPr="00F6631B">
        <w:rPr>
          <w:rFonts w:cstheme="majorHAnsi"/>
        </w:rPr>
        <w:t>Resources</w:t>
      </w:r>
      <w:proofErr w:type="spellEnd"/>
      <w:r w:rsidRPr="00F6631B">
        <w:rPr>
          <w:rFonts w:cstheme="majorHAnsi"/>
        </w:rPr>
        <w:t xml:space="preserve"> </w:t>
      </w:r>
      <w:proofErr w:type="spellStart"/>
      <w:r w:rsidRPr="00F6631B">
        <w:rPr>
          <w:rFonts w:cstheme="majorHAnsi"/>
        </w:rPr>
        <w:t>and</w:t>
      </w:r>
      <w:proofErr w:type="spellEnd"/>
      <w:r w:rsidRPr="00F6631B">
        <w:rPr>
          <w:rFonts w:cstheme="majorHAnsi"/>
        </w:rPr>
        <w:t xml:space="preserve"> </w:t>
      </w:r>
      <w:proofErr w:type="spellStart"/>
      <w:r w:rsidRPr="00F6631B">
        <w:rPr>
          <w:rFonts w:cstheme="majorHAnsi"/>
        </w:rPr>
        <w:t>Stakeholders</w:t>
      </w:r>
      <w:proofErr w:type="spellEnd"/>
    </w:p>
    <w:p w14:paraId="61E97046" w14:textId="0754DCC5" w:rsidR="00A35DCA" w:rsidRPr="00F6631B" w:rsidRDefault="00A35DCA" w:rsidP="00A35DCA">
      <w:pPr>
        <w:ind w:left="60"/>
        <w:rPr>
          <w:rFonts w:asciiTheme="majorHAnsi" w:hAnsiTheme="majorHAnsi" w:cstheme="majorHAnsi"/>
        </w:rPr>
      </w:pPr>
    </w:p>
    <w:p w14:paraId="75240371" w14:textId="6B3503D0" w:rsidR="00DA181A" w:rsidRPr="000F17D6" w:rsidRDefault="00A35DCA" w:rsidP="00A77E1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6631B">
        <w:rPr>
          <w:rFonts w:asciiTheme="majorHAnsi" w:hAnsiTheme="majorHAnsi" w:cstheme="majorHAnsi"/>
          <w:sz w:val="24"/>
          <w:szCs w:val="24"/>
        </w:rPr>
        <w:t>Este projeto é projeto que engloba recursos tecnológicos, recursos humanos e financeiros. É para ser um projeto duradouro com duas partes envolventes, clientes que são as pessoas compradoras dos produtos e assim como adquirir os nossos serviços de desinfeção. Os vendedores, as pessoas da empresa, as mesmas responsáveis por oferta de serviço de desinfeção e venda dos produtos.</w:t>
      </w:r>
    </w:p>
    <w:p w14:paraId="27547084" w14:textId="77777777" w:rsidR="00A35DCA" w:rsidRPr="00F6631B" w:rsidRDefault="00A35DCA" w:rsidP="00A77E1A">
      <w:pPr>
        <w:spacing w:after="0" w:line="240" w:lineRule="auto"/>
        <w:rPr>
          <w:rFonts w:asciiTheme="majorHAnsi" w:hAnsiTheme="majorHAnsi" w:cstheme="majorHAnsi"/>
        </w:rPr>
      </w:pPr>
    </w:p>
    <w:p w14:paraId="6F5048D7" w14:textId="0858B19F" w:rsidR="00E056C9" w:rsidRPr="00F6631B" w:rsidRDefault="00E056C9" w:rsidP="009B4D64">
      <w:pPr>
        <w:pStyle w:val="Ttulo2"/>
        <w:rPr>
          <w:rFonts w:cstheme="majorHAnsi"/>
        </w:rPr>
      </w:pPr>
      <w:proofErr w:type="spellStart"/>
      <w:r w:rsidRPr="00F6631B">
        <w:rPr>
          <w:rFonts w:cstheme="majorHAnsi"/>
        </w:rPr>
        <w:t>App</w:t>
      </w:r>
      <w:r w:rsidR="004A7C0D" w:rsidRPr="00F6631B">
        <w:rPr>
          <w:rFonts w:cstheme="majorHAnsi"/>
        </w:rPr>
        <w:t>r</w:t>
      </w:r>
      <w:r w:rsidRPr="00F6631B">
        <w:rPr>
          <w:rFonts w:cstheme="majorHAnsi"/>
        </w:rPr>
        <w:t>ovals</w:t>
      </w:r>
      <w:proofErr w:type="spellEnd"/>
    </w:p>
    <w:p w14:paraId="64A20224" w14:textId="77777777" w:rsidR="009B4D64" w:rsidRPr="00F6631B" w:rsidRDefault="009B4D64" w:rsidP="009B4D64">
      <w:pPr>
        <w:rPr>
          <w:rFonts w:asciiTheme="majorHAnsi" w:hAnsiTheme="majorHAnsi" w:cstheme="majorHAnsi"/>
        </w:rPr>
      </w:pPr>
    </w:p>
    <w:p w14:paraId="2BCD2FC4" w14:textId="363907C1" w:rsidR="00E056C9" w:rsidRPr="00F6631B" w:rsidRDefault="004A7ED1" w:rsidP="009B4D64">
      <w:pPr>
        <w:pStyle w:val="Ttulo2"/>
        <w:rPr>
          <w:rFonts w:cstheme="majorHAnsi"/>
        </w:rPr>
      </w:pPr>
      <w:proofErr w:type="spellStart"/>
      <w:r w:rsidRPr="00F6631B">
        <w:rPr>
          <w:rFonts w:cstheme="majorHAnsi"/>
        </w:rPr>
        <w:t>Approval</w:t>
      </w:r>
      <w:proofErr w:type="spellEnd"/>
      <w:r w:rsidRPr="00F6631B">
        <w:rPr>
          <w:rFonts w:cstheme="majorHAnsi"/>
        </w:rPr>
        <w:t xml:space="preserve"> </w:t>
      </w:r>
      <w:proofErr w:type="spellStart"/>
      <w:r w:rsidRPr="00F6631B">
        <w:rPr>
          <w:rFonts w:cstheme="majorHAnsi"/>
        </w:rPr>
        <w:t>decision</w:t>
      </w:r>
      <w:proofErr w:type="spellEnd"/>
      <w:r w:rsidRPr="00F6631B">
        <w:rPr>
          <w:rFonts w:cstheme="majorHAnsi"/>
        </w:rPr>
        <w:t>:</w:t>
      </w:r>
    </w:p>
    <w:p w14:paraId="44EB4770" w14:textId="09C5E5C8" w:rsidR="009B4D64" w:rsidRPr="00F6631B" w:rsidRDefault="009B4D64" w:rsidP="009B4D64">
      <w:pPr>
        <w:rPr>
          <w:rFonts w:asciiTheme="majorHAnsi" w:hAnsiTheme="majorHAnsi" w:cstheme="majorHAnsi"/>
        </w:rPr>
      </w:pPr>
    </w:p>
    <w:p w14:paraId="080CDC76" w14:textId="1333C3E7" w:rsidR="004440B8" w:rsidRPr="00F6631B" w:rsidRDefault="004440B8" w:rsidP="009B4D64">
      <w:pPr>
        <w:rPr>
          <w:rFonts w:asciiTheme="majorHAnsi" w:hAnsiTheme="majorHAnsi" w:cstheme="majorHAnsi"/>
        </w:rPr>
      </w:pPr>
      <w:proofErr w:type="spellStart"/>
      <w:r w:rsidRPr="00F6631B">
        <w:rPr>
          <w:rFonts w:asciiTheme="majorHAnsi" w:hAnsiTheme="majorHAnsi" w:cstheme="majorHAnsi"/>
        </w:rPr>
        <w:t>Ap</w:t>
      </w:r>
      <w:r w:rsidR="0085344A" w:rsidRPr="00F6631B">
        <w:rPr>
          <w:rFonts w:asciiTheme="majorHAnsi" w:hAnsiTheme="majorHAnsi" w:cstheme="majorHAnsi"/>
        </w:rPr>
        <w:t>proved</w:t>
      </w:r>
      <w:proofErr w:type="spellEnd"/>
      <w:r w:rsidR="0085344A" w:rsidRPr="00F6631B">
        <w:rPr>
          <w:rFonts w:asciiTheme="majorHAnsi" w:hAnsiTheme="majorHAnsi" w:cstheme="majorHAnsi"/>
        </w:rPr>
        <w:t xml:space="preserve">, </w:t>
      </w:r>
      <w:proofErr w:type="spellStart"/>
      <w:r w:rsidR="0085344A" w:rsidRPr="00F6631B">
        <w:rPr>
          <w:rFonts w:asciiTheme="majorHAnsi" w:hAnsiTheme="majorHAnsi" w:cstheme="majorHAnsi"/>
        </w:rPr>
        <w:t>project</w:t>
      </w:r>
      <w:proofErr w:type="spellEnd"/>
      <w:r w:rsidR="0085344A" w:rsidRPr="00F6631B">
        <w:rPr>
          <w:rFonts w:asciiTheme="majorHAnsi" w:hAnsiTheme="majorHAnsi" w:cstheme="majorHAnsi"/>
        </w:rPr>
        <w:t xml:space="preserve"> </w:t>
      </w:r>
      <w:proofErr w:type="spellStart"/>
      <w:r w:rsidR="0085344A" w:rsidRPr="00F6631B">
        <w:rPr>
          <w:rFonts w:asciiTheme="majorHAnsi" w:hAnsiTheme="majorHAnsi" w:cstheme="majorHAnsi"/>
        </w:rPr>
        <w:t>execution</w:t>
      </w:r>
      <w:proofErr w:type="spellEnd"/>
      <w:r w:rsidR="0085344A" w:rsidRPr="00F6631B">
        <w:rPr>
          <w:rFonts w:asciiTheme="majorHAnsi" w:hAnsiTheme="majorHAnsi" w:cstheme="majorHAnsi"/>
        </w:rPr>
        <w:t xml:space="preserve"> </w:t>
      </w:r>
      <w:proofErr w:type="spellStart"/>
      <w:r w:rsidR="0085344A" w:rsidRPr="00F6631B">
        <w:rPr>
          <w:rFonts w:asciiTheme="majorHAnsi" w:hAnsiTheme="majorHAnsi" w:cstheme="majorHAnsi"/>
        </w:rPr>
        <w:t>is</w:t>
      </w:r>
      <w:proofErr w:type="spellEnd"/>
      <w:r w:rsidR="0085344A" w:rsidRPr="00F6631B">
        <w:rPr>
          <w:rFonts w:asciiTheme="majorHAnsi" w:hAnsiTheme="majorHAnsi" w:cstheme="majorHAnsi"/>
        </w:rPr>
        <w:t xml:space="preserve"> </w:t>
      </w:r>
      <w:proofErr w:type="spellStart"/>
      <w:r w:rsidR="0085344A" w:rsidRPr="00F6631B">
        <w:rPr>
          <w:rFonts w:asciiTheme="majorHAnsi" w:hAnsiTheme="majorHAnsi" w:cstheme="majorHAnsi"/>
        </w:rPr>
        <w:t>authorized</w:t>
      </w:r>
      <w:proofErr w:type="spellEnd"/>
    </w:p>
    <w:p w14:paraId="43EF1FA1" w14:textId="6125B93A" w:rsidR="00930DBD" w:rsidRPr="00F6631B" w:rsidRDefault="00763F55" w:rsidP="009B4D64">
      <w:pPr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 xml:space="preserve">Revise charter </w:t>
      </w:r>
      <w:proofErr w:type="spellStart"/>
      <w:r w:rsidRPr="00F6631B">
        <w:rPr>
          <w:rFonts w:asciiTheme="majorHAnsi" w:hAnsiTheme="majorHAnsi" w:cstheme="majorHAnsi"/>
        </w:rPr>
        <w:t>and</w:t>
      </w:r>
      <w:proofErr w:type="spellEnd"/>
      <w:r w:rsidRPr="00F6631B">
        <w:rPr>
          <w:rFonts w:asciiTheme="majorHAnsi" w:hAnsiTheme="majorHAnsi" w:cstheme="majorHAnsi"/>
        </w:rPr>
        <w:t xml:space="preserve"> </w:t>
      </w:r>
      <w:proofErr w:type="spellStart"/>
      <w:r w:rsidRPr="00F6631B">
        <w:rPr>
          <w:rFonts w:asciiTheme="majorHAnsi" w:hAnsiTheme="majorHAnsi" w:cstheme="majorHAnsi"/>
        </w:rPr>
        <w:t>resubmit</w:t>
      </w:r>
      <w:proofErr w:type="spellEnd"/>
      <w:r w:rsidRPr="00F6631B">
        <w:rPr>
          <w:rFonts w:asciiTheme="majorHAnsi" w:hAnsiTheme="majorHAnsi" w:cstheme="majorHAnsi"/>
        </w:rPr>
        <w:t xml:space="preserve"> for </w:t>
      </w:r>
      <w:proofErr w:type="spellStart"/>
      <w:r w:rsidRPr="00F6631B">
        <w:rPr>
          <w:rFonts w:asciiTheme="majorHAnsi" w:hAnsiTheme="majorHAnsi" w:cstheme="majorHAnsi"/>
        </w:rPr>
        <w:t>approval</w:t>
      </w:r>
      <w:proofErr w:type="spellEnd"/>
    </w:p>
    <w:p w14:paraId="7F3FC6E0" w14:textId="37F456B8" w:rsidR="00763F55" w:rsidRPr="00F6631B" w:rsidRDefault="00763F55" w:rsidP="009B4D64">
      <w:pPr>
        <w:rPr>
          <w:rFonts w:asciiTheme="majorHAnsi" w:hAnsiTheme="majorHAnsi" w:cstheme="majorHAnsi"/>
        </w:rPr>
      </w:pPr>
      <w:r w:rsidRPr="00F6631B">
        <w:rPr>
          <w:rFonts w:asciiTheme="majorHAnsi" w:hAnsiTheme="majorHAnsi" w:cstheme="majorHAnsi"/>
        </w:rPr>
        <w:t xml:space="preserve">Charter </w:t>
      </w:r>
      <w:proofErr w:type="spellStart"/>
      <w:r w:rsidRPr="00F6631B">
        <w:rPr>
          <w:rFonts w:asciiTheme="majorHAnsi" w:hAnsiTheme="majorHAnsi" w:cstheme="majorHAnsi"/>
        </w:rPr>
        <w:t>and</w:t>
      </w:r>
      <w:proofErr w:type="spellEnd"/>
      <w:r w:rsidRPr="00F6631B">
        <w:rPr>
          <w:rFonts w:asciiTheme="majorHAnsi" w:hAnsiTheme="majorHAnsi" w:cstheme="majorHAnsi"/>
        </w:rPr>
        <w:t xml:space="preserve"> </w:t>
      </w:r>
      <w:proofErr w:type="spellStart"/>
      <w:r w:rsidRPr="00F6631B">
        <w:rPr>
          <w:rFonts w:asciiTheme="majorHAnsi" w:hAnsiTheme="majorHAnsi" w:cstheme="majorHAnsi"/>
        </w:rPr>
        <w:t>project</w:t>
      </w:r>
      <w:proofErr w:type="spellEnd"/>
      <w:r w:rsidRPr="00F6631B">
        <w:rPr>
          <w:rFonts w:asciiTheme="majorHAnsi" w:hAnsiTheme="majorHAnsi" w:cstheme="majorHAnsi"/>
        </w:rPr>
        <w:t xml:space="preserve"> </w:t>
      </w:r>
      <w:proofErr w:type="spellStart"/>
      <w:r w:rsidRPr="00F6631B">
        <w:rPr>
          <w:rFonts w:asciiTheme="majorHAnsi" w:hAnsiTheme="majorHAnsi" w:cstheme="majorHAnsi"/>
        </w:rPr>
        <w:t>proposal</w:t>
      </w:r>
      <w:proofErr w:type="spellEnd"/>
      <w:r w:rsidRPr="00F6631B">
        <w:rPr>
          <w:rFonts w:asciiTheme="majorHAnsi" w:hAnsiTheme="majorHAnsi" w:cstheme="majorHAnsi"/>
        </w:rPr>
        <w:t xml:space="preserve"> are </w:t>
      </w:r>
      <w:proofErr w:type="spellStart"/>
      <w:r w:rsidRPr="00F6631B">
        <w:rPr>
          <w:rFonts w:asciiTheme="majorHAnsi" w:hAnsiTheme="majorHAnsi" w:cstheme="majorHAnsi"/>
        </w:rPr>
        <w:t>rejected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25"/>
        <w:gridCol w:w="2997"/>
        <w:gridCol w:w="2672"/>
      </w:tblGrid>
      <w:tr w:rsidR="000F2644" w:rsidRPr="00F6631B" w14:paraId="7042745B" w14:textId="79C94CCA" w:rsidTr="000F2644">
        <w:tc>
          <w:tcPr>
            <w:tcW w:w="2825" w:type="dxa"/>
          </w:tcPr>
          <w:p w14:paraId="05543963" w14:textId="6A47D96D" w:rsidR="000F2644" w:rsidRPr="00F6631B" w:rsidRDefault="000F2644" w:rsidP="00011616">
            <w:pPr>
              <w:jc w:val="center"/>
              <w:rPr>
                <w:rFonts w:asciiTheme="majorHAnsi" w:hAnsiTheme="majorHAnsi" w:cstheme="majorHAnsi"/>
              </w:rPr>
            </w:pPr>
            <w:r w:rsidRPr="00F6631B">
              <w:rPr>
                <w:rFonts w:asciiTheme="majorHAnsi" w:hAnsiTheme="majorHAnsi" w:cstheme="majorHAnsi"/>
              </w:rPr>
              <w:t xml:space="preserve">Role </w:t>
            </w:r>
            <w:proofErr w:type="spellStart"/>
            <w:r w:rsidRPr="00F6631B">
              <w:rPr>
                <w:rFonts w:asciiTheme="majorHAnsi" w:hAnsiTheme="majorHAnsi" w:cstheme="majorHAnsi"/>
              </w:rPr>
              <w:t>and</w:t>
            </w:r>
            <w:proofErr w:type="spellEnd"/>
            <w:r w:rsidRPr="00F6631B">
              <w:rPr>
                <w:rFonts w:asciiTheme="majorHAnsi" w:hAnsiTheme="majorHAnsi" w:cstheme="majorHAnsi"/>
              </w:rPr>
              <w:t xml:space="preserve"> / </w:t>
            </w:r>
            <w:proofErr w:type="spellStart"/>
            <w:r w:rsidRPr="00F6631B">
              <w:rPr>
                <w:rFonts w:asciiTheme="majorHAnsi" w:hAnsiTheme="majorHAnsi" w:cstheme="majorHAnsi"/>
              </w:rPr>
              <w:t>or</w:t>
            </w:r>
            <w:proofErr w:type="spellEnd"/>
            <w:r w:rsidRPr="00F663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6631B">
              <w:rPr>
                <w:rFonts w:asciiTheme="majorHAnsi" w:hAnsiTheme="majorHAnsi" w:cstheme="majorHAnsi"/>
              </w:rPr>
              <w:t>title</w:t>
            </w:r>
            <w:proofErr w:type="spellEnd"/>
          </w:p>
        </w:tc>
        <w:tc>
          <w:tcPr>
            <w:tcW w:w="2997" w:type="dxa"/>
          </w:tcPr>
          <w:p w14:paraId="0B2A4915" w14:textId="7D5EA4F4" w:rsidR="000F2644" w:rsidRPr="00F6631B" w:rsidRDefault="000F2644" w:rsidP="0001161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F6631B">
              <w:rPr>
                <w:rFonts w:asciiTheme="majorHAnsi" w:hAnsiTheme="majorHAnsi" w:cstheme="majorHAnsi"/>
              </w:rPr>
              <w:t>Name</w:t>
            </w:r>
            <w:proofErr w:type="spellEnd"/>
            <w:r w:rsidRPr="00F663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6631B">
              <w:rPr>
                <w:rFonts w:asciiTheme="majorHAnsi" w:hAnsiTheme="majorHAnsi" w:cstheme="majorHAnsi"/>
              </w:rPr>
              <w:t>and</w:t>
            </w:r>
            <w:proofErr w:type="spellEnd"/>
            <w:r w:rsidRPr="00F663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6631B">
              <w:rPr>
                <w:rFonts w:asciiTheme="majorHAnsi" w:hAnsiTheme="majorHAnsi" w:cstheme="majorHAnsi"/>
              </w:rPr>
              <w:t>signature</w:t>
            </w:r>
            <w:proofErr w:type="spellEnd"/>
          </w:p>
        </w:tc>
        <w:tc>
          <w:tcPr>
            <w:tcW w:w="2672" w:type="dxa"/>
          </w:tcPr>
          <w:p w14:paraId="3A93E375" w14:textId="2CC0E10B" w:rsidR="000F2644" w:rsidRPr="00F6631B" w:rsidRDefault="00011616" w:rsidP="00011616">
            <w:pPr>
              <w:jc w:val="center"/>
              <w:rPr>
                <w:rFonts w:asciiTheme="majorHAnsi" w:hAnsiTheme="majorHAnsi" w:cstheme="majorHAnsi"/>
              </w:rPr>
            </w:pPr>
            <w:r w:rsidRPr="00F6631B">
              <w:rPr>
                <w:rFonts w:asciiTheme="majorHAnsi" w:hAnsiTheme="majorHAnsi" w:cstheme="majorHAnsi"/>
              </w:rPr>
              <w:t>Date</w:t>
            </w:r>
          </w:p>
        </w:tc>
      </w:tr>
      <w:tr w:rsidR="000F2644" w:rsidRPr="00F6631B" w14:paraId="08CB1639" w14:textId="4C63A899" w:rsidTr="000F2644">
        <w:tc>
          <w:tcPr>
            <w:tcW w:w="2825" w:type="dxa"/>
          </w:tcPr>
          <w:p w14:paraId="4076BD12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7" w:type="dxa"/>
          </w:tcPr>
          <w:p w14:paraId="264038AD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647DC63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</w:tr>
      <w:tr w:rsidR="000F2644" w:rsidRPr="00F6631B" w14:paraId="487EEE20" w14:textId="2EA7D839" w:rsidTr="000F2644">
        <w:tc>
          <w:tcPr>
            <w:tcW w:w="2825" w:type="dxa"/>
          </w:tcPr>
          <w:p w14:paraId="72204638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7" w:type="dxa"/>
          </w:tcPr>
          <w:p w14:paraId="5B32D76A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781ED2F4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</w:tr>
      <w:tr w:rsidR="000F2644" w:rsidRPr="00F6631B" w14:paraId="6DDF35FA" w14:textId="7C56901E" w:rsidTr="000F2644">
        <w:tc>
          <w:tcPr>
            <w:tcW w:w="2825" w:type="dxa"/>
          </w:tcPr>
          <w:p w14:paraId="48821BB0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7" w:type="dxa"/>
          </w:tcPr>
          <w:p w14:paraId="426D1584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1FE3D58C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</w:tr>
      <w:tr w:rsidR="000F2644" w:rsidRPr="00F6631B" w14:paraId="45126EC3" w14:textId="63C3F270" w:rsidTr="000F2644">
        <w:tc>
          <w:tcPr>
            <w:tcW w:w="2825" w:type="dxa"/>
          </w:tcPr>
          <w:p w14:paraId="2726AD89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7" w:type="dxa"/>
          </w:tcPr>
          <w:p w14:paraId="11DC2209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6F3899DC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</w:tr>
      <w:tr w:rsidR="000F2644" w:rsidRPr="00F6631B" w14:paraId="1420FB08" w14:textId="22663655" w:rsidTr="000F2644">
        <w:tc>
          <w:tcPr>
            <w:tcW w:w="2825" w:type="dxa"/>
          </w:tcPr>
          <w:p w14:paraId="6F301138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7" w:type="dxa"/>
          </w:tcPr>
          <w:p w14:paraId="22117E24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463F1998" w14:textId="77777777" w:rsidR="000F2644" w:rsidRPr="00F6631B" w:rsidRDefault="000F2644" w:rsidP="009B4D64">
            <w:pPr>
              <w:rPr>
                <w:rFonts w:asciiTheme="majorHAnsi" w:hAnsiTheme="majorHAnsi" w:cstheme="majorHAnsi"/>
              </w:rPr>
            </w:pPr>
          </w:p>
        </w:tc>
      </w:tr>
    </w:tbl>
    <w:p w14:paraId="33AF9854" w14:textId="77777777" w:rsidR="000906D1" w:rsidRPr="00F6631B" w:rsidRDefault="000906D1" w:rsidP="009B4D64">
      <w:pPr>
        <w:rPr>
          <w:rFonts w:asciiTheme="majorHAnsi" w:hAnsiTheme="majorHAnsi" w:cstheme="majorHAnsi"/>
        </w:rPr>
      </w:pPr>
    </w:p>
    <w:p w14:paraId="78C750C9" w14:textId="77777777" w:rsidR="0085344A" w:rsidRPr="00F6631B" w:rsidRDefault="0085344A" w:rsidP="009B4D64">
      <w:pPr>
        <w:rPr>
          <w:rFonts w:asciiTheme="majorHAnsi" w:hAnsiTheme="majorHAnsi" w:cstheme="majorHAnsi"/>
        </w:rPr>
      </w:pPr>
    </w:p>
    <w:p w14:paraId="2C531114" w14:textId="77777777" w:rsidR="004A7ED1" w:rsidRPr="00F6631B" w:rsidRDefault="004A7ED1" w:rsidP="0090481F">
      <w:pPr>
        <w:rPr>
          <w:rFonts w:asciiTheme="majorHAnsi" w:hAnsiTheme="majorHAnsi" w:cstheme="majorHAnsi"/>
        </w:rPr>
      </w:pPr>
    </w:p>
    <w:sectPr w:rsidR="004A7ED1" w:rsidRPr="00F6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21A3"/>
    <w:multiLevelType w:val="hybridMultilevel"/>
    <w:tmpl w:val="7F36A8A6"/>
    <w:lvl w:ilvl="0" w:tplc="A418C7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24F6417"/>
    <w:multiLevelType w:val="hybridMultilevel"/>
    <w:tmpl w:val="7F36A8A6"/>
    <w:lvl w:ilvl="0" w:tplc="A418C7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4A4B81"/>
    <w:multiLevelType w:val="hybridMultilevel"/>
    <w:tmpl w:val="D8E6793C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16"/>
    <w:rsid w:val="00011616"/>
    <w:rsid w:val="000130C6"/>
    <w:rsid w:val="00023EAD"/>
    <w:rsid w:val="000301C0"/>
    <w:rsid w:val="000379EA"/>
    <w:rsid w:val="00060704"/>
    <w:rsid w:val="00070BEF"/>
    <w:rsid w:val="00087A01"/>
    <w:rsid w:val="000906D1"/>
    <w:rsid w:val="000972FD"/>
    <w:rsid w:val="000C33AF"/>
    <w:rsid w:val="000C3483"/>
    <w:rsid w:val="000D4F69"/>
    <w:rsid w:val="000F17D6"/>
    <w:rsid w:val="000F2644"/>
    <w:rsid w:val="000F4653"/>
    <w:rsid w:val="000F4735"/>
    <w:rsid w:val="00105B1F"/>
    <w:rsid w:val="0012219F"/>
    <w:rsid w:val="00134083"/>
    <w:rsid w:val="001A6DD7"/>
    <w:rsid w:val="001C1114"/>
    <w:rsid w:val="001C7420"/>
    <w:rsid w:val="00234CB7"/>
    <w:rsid w:val="00254024"/>
    <w:rsid w:val="00257D6B"/>
    <w:rsid w:val="00257EC6"/>
    <w:rsid w:val="0027507E"/>
    <w:rsid w:val="002823BD"/>
    <w:rsid w:val="002831C3"/>
    <w:rsid w:val="002865AE"/>
    <w:rsid w:val="00286F68"/>
    <w:rsid w:val="002A10FA"/>
    <w:rsid w:val="002A75E9"/>
    <w:rsid w:val="002B638F"/>
    <w:rsid w:val="002D5176"/>
    <w:rsid w:val="002E4319"/>
    <w:rsid w:val="002F3EC8"/>
    <w:rsid w:val="003060BC"/>
    <w:rsid w:val="00306809"/>
    <w:rsid w:val="003268ED"/>
    <w:rsid w:val="00342C85"/>
    <w:rsid w:val="00346C9B"/>
    <w:rsid w:val="00367D15"/>
    <w:rsid w:val="00371183"/>
    <w:rsid w:val="0038115A"/>
    <w:rsid w:val="003A1816"/>
    <w:rsid w:val="003C7426"/>
    <w:rsid w:val="003D5676"/>
    <w:rsid w:val="003E35F2"/>
    <w:rsid w:val="003E5CA6"/>
    <w:rsid w:val="00401AB7"/>
    <w:rsid w:val="00401D7F"/>
    <w:rsid w:val="00412CB4"/>
    <w:rsid w:val="00424CFE"/>
    <w:rsid w:val="00440447"/>
    <w:rsid w:val="004440B8"/>
    <w:rsid w:val="00453944"/>
    <w:rsid w:val="004578B1"/>
    <w:rsid w:val="00465D1F"/>
    <w:rsid w:val="00470109"/>
    <w:rsid w:val="004900E8"/>
    <w:rsid w:val="00495EF5"/>
    <w:rsid w:val="004A7C0D"/>
    <w:rsid w:val="004A7ED1"/>
    <w:rsid w:val="004E142E"/>
    <w:rsid w:val="004E55C7"/>
    <w:rsid w:val="004F2D3B"/>
    <w:rsid w:val="005077F0"/>
    <w:rsid w:val="00514D48"/>
    <w:rsid w:val="00535D5F"/>
    <w:rsid w:val="00563F79"/>
    <w:rsid w:val="00577BC6"/>
    <w:rsid w:val="005864E1"/>
    <w:rsid w:val="00587DB9"/>
    <w:rsid w:val="005A2B02"/>
    <w:rsid w:val="005C4EA2"/>
    <w:rsid w:val="005D3DC4"/>
    <w:rsid w:val="005E0D11"/>
    <w:rsid w:val="005F2641"/>
    <w:rsid w:val="00600C73"/>
    <w:rsid w:val="00614D96"/>
    <w:rsid w:val="006548AD"/>
    <w:rsid w:val="006615DF"/>
    <w:rsid w:val="00662F12"/>
    <w:rsid w:val="00673FD4"/>
    <w:rsid w:val="00675A15"/>
    <w:rsid w:val="00684DB9"/>
    <w:rsid w:val="006E3740"/>
    <w:rsid w:val="006E6991"/>
    <w:rsid w:val="006F426C"/>
    <w:rsid w:val="00704E0B"/>
    <w:rsid w:val="00717308"/>
    <w:rsid w:val="00732474"/>
    <w:rsid w:val="007551F5"/>
    <w:rsid w:val="00763F55"/>
    <w:rsid w:val="00780142"/>
    <w:rsid w:val="0079371F"/>
    <w:rsid w:val="007C40C2"/>
    <w:rsid w:val="007E2F72"/>
    <w:rsid w:val="0080122C"/>
    <w:rsid w:val="008047AF"/>
    <w:rsid w:val="00811F1A"/>
    <w:rsid w:val="00823D4A"/>
    <w:rsid w:val="0085344A"/>
    <w:rsid w:val="0087436D"/>
    <w:rsid w:val="00891C2B"/>
    <w:rsid w:val="008B3F77"/>
    <w:rsid w:val="008B52D3"/>
    <w:rsid w:val="008D6152"/>
    <w:rsid w:val="008F61DB"/>
    <w:rsid w:val="0090481F"/>
    <w:rsid w:val="009143A2"/>
    <w:rsid w:val="009166F9"/>
    <w:rsid w:val="00930DBD"/>
    <w:rsid w:val="0094075F"/>
    <w:rsid w:val="009553C8"/>
    <w:rsid w:val="00955D16"/>
    <w:rsid w:val="00973C40"/>
    <w:rsid w:val="009864EB"/>
    <w:rsid w:val="009B1A31"/>
    <w:rsid w:val="009B4D64"/>
    <w:rsid w:val="009C2CD3"/>
    <w:rsid w:val="00A05D66"/>
    <w:rsid w:val="00A24DC9"/>
    <w:rsid w:val="00A24F99"/>
    <w:rsid w:val="00A35DCA"/>
    <w:rsid w:val="00A41771"/>
    <w:rsid w:val="00A43119"/>
    <w:rsid w:val="00A51A5B"/>
    <w:rsid w:val="00A60A88"/>
    <w:rsid w:val="00A70C65"/>
    <w:rsid w:val="00A77E1A"/>
    <w:rsid w:val="00A81D83"/>
    <w:rsid w:val="00A8650B"/>
    <w:rsid w:val="00A97FB4"/>
    <w:rsid w:val="00AD0C78"/>
    <w:rsid w:val="00AD1AD0"/>
    <w:rsid w:val="00AF2087"/>
    <w:rsid w:val="00B02F7B"/>
    <w:rsid w:val="00B20499"/>
    <w:rsid w:val="00B24AB4"/>
    <w:rsid w:val="00B55319"/>
    <w:rsid w:val="00B714C0"/>
    <w:rsid w:val="00B85C55"/>
    <w:rsid w:val="00BA09DD"/>
    <w:rsid w:val="00BA7151"/>
    <w:rsid w:val="00BC0E7E"/>
    <w:rsid w:val="00BC60E9"/>
    <w:rsid w:val="00BD1073"/>
    <w:rsid w:val="00BD7905"/>
    <w:rsid w:val="00C026B2"/>
    <w:rsid w:val="00C076AE"/>
    <w:rsid w:val="00C24DF1"/>
    <w:rsid w:val="00C25472"/>
    <w:rsid w:val="00C37120"/>
    <w:rsid w:val="00C40FE7"/>
    <w:rsid w:val="00C4163B"/>
    <w:rsid w:val="00C551C4"/>
    <w:rsid w:val="00C91540"/>
    <w:rsid w:val="00CA3539"/>
    <w:rsid w:val="00CA3D2C"/>
    <w:rsid w:val="00CB1101"/>
    <w:rsid w:val="00CB1D4E"/>
    <w:rsid w:val="00CC08DE"/>
    <w:rsid w:val="00CE0128"/>
    <w:rsid w:val="00CE1D70"/>
    <w:rsid w:val="00CE2EDB"/>
    <w:rsid w:val="00CF52F4"/>
    <w:rsid w:val="00D03B41"/>
    <w:rsid w:val="00D05811"/>
    <w:rsid w:val="00D257B2"/>
    <w:rsid w:val="00D30F85"/>
    <w:rsid w:val="00D324BB"/>
    <w:rsid w:val="00D45CCE"/>
    <w:rsid w:val="00D506C4"/>
    <w:rsid w:val="00D53AEE"/>
    <w:rsid w:val="00D61044"/>
    <w:rsid w:val="00D75196"/>
    <w:rsid w:val="00D760A4"/>
    <w:rsid w:val="00D76D4C"/>
    <w:rsid w:val="00D91684"/>
    <w:rsid w:val="00D95B9A"/>
    <w:rsid w:val="00DA181A"/>
    <w:rsid w:val="00DE09D3"/>
    <w:rsid w:val="00DE43E7"/>
    <w:rsid w:val="00DE533D"/>
    <w:rsid w:val="00DF1CB4"/>
    <w:rsid w:val="00DF4FD9"/>
    <w:rsid w:val="00E02253"/>
    <w:rsid w:val="00E03269"/>
    <w:rsid w:val="00E056C9"/>
    <w:rsid w:val="00E15105"/>
    <w:rsid w:val="00E2101F"/>
    <w:rsid w:val="00E3735E"/>
    <w:rsid w:val="00E4434F"/>
    <w:rsid w:val="00E51F38"/>
    <w:rsid w:val="00E75BE6"/>
    <w:rsid w:val="00E82AF1"/>
    <w:rsid w:val="00E85FC3"/>
    <w:rsid w:val="00EA2CB5"/>
    <w:rsid w:val="00ED2696"/>
    <w:rsid w:val="00EE394C"/>
    <w:rsid w:val="00EE6776"/>
    <w:rsid w:val="00EF219C"/>
    <w:rsid w:val="00EF77B9"/>
    <w:rsid w:val="00F04164"/>
    <w:rsid w:val="00F043C0"/>
    <w:rsid w:val="00F11075"/>
    <w:rsid w:val="00F153C5"/>
    <w:rsid w:val="00F45906"/>
    <w:rsid w:val="00F6258A"/>
    <w:rsid w:val="00F6631B"/>
    <w:rsid w:val="00F70476"/>
    <w:rsid w:val="00F71E1D"/>
    <w:rsid w:val="00F83361"/>
    <w:rsid w:val="00F91304"/>
    <w:rsid w:val="00F9563A"/>
    <w:rsid w:val="00FA41DF"/>
    <w:rsid w:val="00FA70CE"/>
    <w:rsid w:val="00FB0345"/>
    <w:rsid w:val="00FD2A57"/>
    <w:rsid w:val="00FD40F4"/>
    <w:rsid w:val="00FD47B6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4C0A"/>
  <w15:chartTrackingRefBased/>
  <w15:docId w15:val="{A2241668-6B25-4263-BDCC-DF1CB2B6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55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4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55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55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4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75A15"/>
    <w:pPr>
      <w:ind w:left="720"/>
      <w:contextualSpacing/>
    </w:pPr>
  </w:style>
  <w:style w:type="table" w:styleId="TabelacomGrelha">
    <w:name w:val="Table Grid"/>
    <w:basedOn w:val="Tabelanormal"/>
    <w:uiPriority w:val="39"/>
    <w:rsid w:val="0082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Tipodeletrapredefinidodopargrafo"/>
    <w:rsid w:val="000F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5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9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9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7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1266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Gil</dc:creator>
  <cp:keywords/>
  <dc:description/>
  <cp:lastModifiedBy>Duarte Manuel Rodrigues Cunha</cp:lastModifiedBy>
  <cp:revision>2</cp:revision>
  <dcterms:created xsi:type="dcterms:W3CDTF">2020-11-02T00:15:00Z</dcterms:created>
  <dcterms:modified xsi:type="dcterms:W3CDTF">2020-11-02T00:15:00Z</dcterms:modified>
</cp:coreProperties>
</file>