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7E1A" w14:textId="77777777" w:rsidR="004063EA" w:rsidRDefault="00D3388B" w:rsidP="00EB1E31">
      <w:pPr>
        <w:rPr>
          <w:b/>
        </w:rPr>
      </w:pPr>
      <w:r>
        <w:rPr>
          <w:noProof/>
        </w:rPr>
        <w:pict w14:anchorId="5D7AF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5" type="#_x0000_t75" style="position:absolute;margin-left:393.7pt;margin-top:-.8pt;width:78.75pt;height:78.75pt;z-index:251658240;visibility:visible;mso-width-relative:margin;mso-height-relative:margin">
            <v:imagedata r:id="rId7" o:title=""/>
          </v:shape>
        </w:pict>
      </w:r>
      <w:r w:rsidR="008138A8" w:rsidRPr="00981238">
        <w:rPr>
          <w:b/>
        </w:rPr>
        <w:t xml:space="preserve">      </w:t>
      </w:r>
      <w:r w:rsidR="00554269">
        <w:rPr>
          <w:b/>
        </w:rPr>
        <w:t xml:space="preserve">              </w:t>
      </w:r>
      <w:r w:rsidR="008138A8" w:rsidRPr="00981238">
        <w:rPr>
          <w:b/>
        </w:rPr>
        <w:t xml:space="preserve">                                                                                   </w:t>
      </w:r>
      <w:r w:rsidR="006F52E4">
        <w:rPr>
          <w:b/>
        </w:rPr>
        <w:t xml:space="preserve">                 </w:t>
      </w:r>
    </w:p>
    <w:p w14:paraId="1A909685" w14:textId="77777777" w:rsidR="00110E8D" w:rsidRDefault="00110E8D" w:rsidP="00EB1E31">
      <w:pPr>
        <w:jc w:val="center"/>
        <w:rPr>
          <w:b/>
          <w:sz w:val="28"/>
          <w:szCs w:val="28"/>
        </w:rPr>
      </w:pPr>
    </w:p>
    <w:p w14:paraId="37EB3572" w14:textId="77777777" w:rsidR="00110E8D" w:rsidRPr="0021391E" w:rsidRDefault="00110E8D" w:rsidP="00EB1E31">
      <w:pPr>
        <w:jc w:val="center"/>
        <w:rPr>
          <w:b/>
          <w:sz w:val="26"/>
          <w:szCs w:val="26"/>
        </w:rPr>
      </w:pPr>
      <w:r w:rsidRPr="0021391E">
        <w:rPr>
          <w:b/>
          <w:sz w:val="26"/>
          <w:szCs w:val="26"/>
        </w:rPr>
        <w:t>CỘNG HÒA XÃ HỘI CHỦ NGHĨA VIỆT NAM</w:t>
      </w:r>
    </w:p>
    <w:p w14:paraId="556E3B0B" w14:textId="77777777" w:rsidR="00110E8D" w:rsidRPr="0021391E" w:rsidRDefault="00110E8D" w:rsidP="00EB1E31">
      <w:pPr>
        <w:jc w:val="center"/>
        <w:rPr>
          <w:b/>
          <w:sz w:val="26"/>
          <w:szCs w:val="26"/>
        </w:rPr>
      </w:pPr>
      <w:r w:rsidRPr="0021391E">
        <w:rPr>
          <w:b/>
          <w:sz w:val="26"/>
          <w:szCs w:val="26"/>
        </w:rPr>
        <w:t>Độc lập – Tự do – Hạnh phúc</w:t>
      </w:r>
    </w:p>
    <w:p w14:paraId="00DBECAB" w14:textId="77777777" w:rsidR="00110E8D" w:rsidRDefault="00D3388B" w:rsidP="00EB1E3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5069B3D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73.5pt;margin-top:2.2pt;width:133.4pt;height:0;z-index:251657216" o:connectortype="straight"/>
        </w:pict>
      </w:r>
    </w:p>
    <w:p w14:paraId="1012FD2B" w14:textId="77777777" w:rsidR="004E4F4A" w:rsidRPr="004E4F4A" w:rsidRDefault="00EB1E31" w:rsidP="00EB1E31">
      <w:pPr>
        <w:jc w:val="center"/>
        <w:rPr>
          <w:b/>
          <w:sz w:val="28"/>
          <w:szCs w:val="28"/>
        </w:rPr>
      </w:pPr>
      <w:r w:rsidRPr="004E4F4A">
        <w:rPr>
          <w:b/>
          <w:sz w:val="28"/>
          <w:szCs w:val="28"/>
        </w:rPr>
        <w:t xml:space="preserve">BIÊN BẢN </w:t>
      </w:r>
      <w:r w:rsidR="00483B3D">
        <w:rPr>
          <w:b/>
          <w:sz w:val="28"/>
          <w:szCs w:val="28"/>
        </w:rPr>
        <w:t>THỎA THUẬN</w:t>
      </w:r>
    </w:p>
    <w:p w14:paraId="43871212" w14:textId="77777777" w:rsidR="00EB1E31" w:rsidRPr="004E4F4A" w:rsidRDefault="00483B3D" w:rsidP="00EB1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4E4F4A" w:rsidRPr="004E4F4A">
        <w:rPr>
          <w:b/>
          <w:sz w:val="28"/>
          <w:szCs w:val="28"/>
        </w:rPr>
        <w:t>ỷ lệ</w:t>
      </w:r>
      <w:r w:rsidR="003C6719">
        <w:rPr>
          <w:b/>
          <w:sz w:val="28"/>
          <w:szCs w:val="28"/>
        </w:rPr>
        <w:t xml:space="preserve"> mục đích sử dụng điện</w:t>
      </w:r>
    </w:p>
    <w:p w14:paraId="2FCD0B67" w14:textId="77777777" w:rsidR="004E4F4A" w:rsidRDefault="004E4F4A" w:rsidP="008138A8">
      <w:pPr>
        <w:rPr>
          <w:b/>
        </w:rPr>
      </w:pPr>
    </w:p>
    <w:p w14:paraId="683B3BE4" w14:textId="77777777" w:rsidR="008138A8" w:rsidRDefault="00EB1E31" w:rsidP="003671DB">
      <w:pPr>
        <w:rPr>
          <w:b/>
        </w:rPr>
      </w:pPr>
      <w:r w:rsidRPr="00D54070">
        <w:rPr>
          <w:b/>
        </w:rPr>
        <w:t>Căn cứ:</w:t>
      </w:r>
    </w:p>
    <w:p w14:paraId="437592FD" w14:textId="77777777" w:rsidR="002F433D" w:rsidRPr="009706F9" w:rsidRDefault="002F433D" w:rsidP="002F433D">
      <w:pPr>
        <w:numPr>
          <w:ilvl w:val="0"/>
          <w:numId w:val="4"/>
        </w:numPr>
      </w:pPr>
      <w:r>
        <w:t>H</w:t>
      </w:r>
      <w:r w:rsidRPr="009706F9">
        <w:t>ợp đồng mua bán điện số………..……ký ngày ……tháng…….năm……..</w:t>
      </w:r>
    </w:p>
    <w:p w14:paraId="1094C2BD" w14:textId="77777777" w:rsidR="006F2750" w:rsidRPr="006F2750" w:rsidRDefault="002F433D" w:rsidP="00554269">
      <w:pPr>
        <w:numPr>
          <w:ilvl w:val="0"/>
          <w:numId w:val="4"/>
        </w:numPr>
      </w:pPr>
      <w:r>
        <w:t>M</w:t>
      </w:r>
      <w:r w:rsidRPr="009706F9">
        <w:t>ục đích thực tế sử dụng điện của Bên mua điện</w:t>
      </w:r>
      <w:r w:rsidR="00063592">
        <w:t>;</w:t>
      </w:r>
    </w:p>
    <w:p w14:paraId="35FF836F" w14:textId="77777777" w:rsidR="008138A8" w:rsidRDefault="008138A8" w:rsidP="00554269">
      <w:pPr>
        <w:numPr>
          <w:ilvl w:val="0"/>
          <w:numId w:val="4"/>
        </w:numPr>
        <w:rPr>
          <w:b/>
        </w:rPr>
      </w:pPr>
      <w:bookmarkStart w:id="0" w:name="_Hlk528403082"/>
      <w:r>
        <w:t>Thông tư giá bán điện và các văn bản</w:t>
      </w:r>
      <w:r w:rsidR="002855EC">
        <w:t xml:space="preserve"> hướng dẫn</w:t>
      </w:r>
      <w:r w:rsidR="009279A8">
        <w:t xml:space="preserve"> hiện hành</w:t>
      </w:r>
      <w:r w:rsidR="002F433D">
        <w:t>.</w:t>
      </w:r>
    </w:p>
    <w:bookmarkEnd w:id="0"/>
    <w:p w14:paraId="26620AB3" w14:textId="09476AE7" w:rsidR="00EB1E31" w:rsidRPr="00B5136E" w:rsidRDefault="00554269" w:rsidP="003671DB">
      <w:pPr>
        <w:jc w:val="both"/>
      </w:pPr>
      <w:r>
        <w:t>Hôm nay, ngày</w:t>
      </w:r>
      <w:r w:rsidR="00205D40">
        <w:t xml:space="preserve"> {</w:t>
      </w:r>
      <w:r w:rsidR="00AB2E9D">
        <w:t>NGAYHT</w:t>
      </w:r>
      <w:r w:rsidR="00205D40">
        <w:t xml:space="preserve">} </w:t>
      </w:r>
      <w:r>
        <w:t>tháng</w:t>
      </w:r>
      <w:r w:rsidR="00205D40">
        <w:t xml:space="preserve"> {</w:t>
      </w:r>
      <w:r w:rsidR="00AB2E9D">
        <w:t>THANGHT</w:t>
      </w:r>
      <w:r w:rsidR="00205D40">
        <w:t xml:space="preserve">} </w:t>
      </w:r>
      <w:r>
        <w:t>năm</w:t>
      </w:r>
      <w:r w:rsidR="00205D40">
        <w:t xml:space="preserve"> {</w:t>
      </w:r>
      <w:r w:rsidR="00AB2E9D">
        <w:t>NAMHT</w:t>
      </w:r>
      <w:r w:rsidR="00205D40">
        <w:t>}</w:t>
      </w:r>
      <w:r>
        <w:t>, c</w:t>
      </w:r>
      <w:r w:rsidR="00EB1E31" w:rsidRPr="00B5136E">
        <w:t>húng tôi gồm:</w:t>
      </w:r>
    </w:p>
    <w:p w14:paraId="1A41328C" w14:textId="7846A992" w:rsidR="00EB1E31" w:rsidRPr="00D54070" w:rsidRDefault="00EB1E31" w:rsidP="003671DB">
      <w:pPr>
        <w:jc w:val="both"/>
        <w:rPr>
          <w:b/>
        </w:rPr>
      </w:pPr>
      <w:bookmarkStart w:id="1" w:name="_Hlk528403157"/>
      <w:r w:rsidRPr="00D54070">
        <w:rPr>
          <w:b/>
        </w:rPr>
        <w:t>Bên bán điện</w:t>
      </w:r>
      <w:r w:rsidR="003C6719">
        <w:rPr>
          <w:b/>
        </w:rPr>
        <w:t xml:space="preserve"> (Bên A) </w:t>
      </w:r>
      <w:r w:rsidRPr="00D54070">
        <w:rPr>
          <w:b/>
        </w:rPr>
        <w:t xml:space="preserve">: </w:t>
      </w:r>
      <w:r w:rsidR="00EA5F04">
        <w:rPr>
          <w:b/>
        </w:rPr>
        <w:t>ĐIỆN LỰC SƠN TRÀ</w:t>
      </w:r>
    </w:p>
    <w:p w14:paraId="523CDD34" w14:textId="6B70F698" w:rsidR="00EB1E31" w:rsidRPr="00B5136E" w:rsidRDefault="00EB1E31" w:rsidP="003671DB">
      <w:pPr>
        <w:jc w:val="both"/>
      </w:pPr>
      <w:bookmarkStart w:id="2" w:name="_Hlk528403196"/>
      <w:bookmarkEnd w:id="1"/>
      <w:r w:rsidRPr="00B5136E">
        <w:t xml:space="preserve">Địa chỉ: </w:t>
      </w:r>
      <w:r w:rsidR="003C6719">
        <w:t>................................................................................................</w:t>
      </w:r>
      <w:r w:rsidR="000312DF">
        <w:t>..</w:t>
      </w:r>
      <w:r w:rsidR="003C6719">
        <w:t>........................................</w:t>
      </w:r>
    </w:p>
    <w:p w14:paraId="03FF0483" w14:textId="330F9D24" w:rsidR="00EB1E31" w:rsidRPr="00B5136E" w:rsidRDefault="00EB1E31" w:rsidP="003671DB">
      <w:pPr>
        <w:jc w:val="both"/>
      </w:pPr>
      <w:r w:rsidRPr="00B5136E">
        <w:t xml:space="preserve">Đại diện là Ông (Bà):  </w:t>
      </w:r>
      <w:r w:rsidR="00EA5F04">
        <w:t>Lê Ngọc Chính</w:t>
      </w:r>
      <w:r w:rsidR="00EA5F04">
        <w:tab/>
      </w:r>
      <w:r w:rsidR="00EA5F04">
        <w:tab/>
      </w:r>
      <w:r w:rsidRPr="00B5136E">
        <w:t xml:space="preserve"> Chức vụ: </w:t>
      </w:r>
      <w:r w:rsidR="00EA5F04">
        <w:t>Giám đốc</w:t>
      </w:r>
    </w:p>
    <w:p w14:paraId="695CC94A" w14:textId="655148BE" w:rsidR="003C6719" w:rsidRDefault="00EB1E31" w:rsidP="003671DB">
      <w:pPr>
        <w:jc w:val="both"/>
      </w:pPr>
      <w:r w:rsidRPr="00B5136E">
        <w:t>Theo giấy uỷ quyền số</w:t>
      </w:r>
      <w:r>
        <w:t>:</w:t>
      </w:r>
      <w:r w:rsidRPr="00B5136E">
        <w:t xml:space="preserve"> </w:t>
      </w:r>
      <w:r w:rsidR="00EA5F04">
        <w:t>3444</w:t>
      </w:r>
      <w:r w:rsidRPr="00B5136E">
        <w:t xml:space="preserve"> ngày</w:t>
      </w:r>
      <w:r w:rsidR="00EA5F04">
        <w:t xml:space="preserve"> 20 </w:t>
      </w:r>
      <w:r w:rsidRPr="00B5136E">
        <w:t>tháng</w:t>
      </w:r>
      <w:r w:rsidR="00EA5F04">
        <w:t xml:space="preserve"> 08 </w:t>
      </w:r>
      <w:r w:rsidR="004E4F4A">
        <w:t>n</w:t>
      </w:r>
      <w:r w:rsidRPr="00B5136E">
        <w:t>ăm</w:t>
      </w:r>
      <w:r w:rsidR="00EA5F04">
        <w:t xml:space="preserve"> 2020 </w:t>
      </w:r>
      <w:r w:rsidRPr="00B5136E">
        <w:t xml:space="preserve">của </w:t>
      </w:r>
      <w:r w:rsidR="000312DF">
        <w:t>….</w:t>
      </w:r>
      <w:r w:rsidR="003C6719">
        <w:t>.............................................</w:t>
      </w:r>
    </w:p>
    <w:bookmarkEnd w:id="2"/>
    <w:p w14:paraId="27A30276" w14:textId="06724C0D" w:rsidR="00EB1E31" w:rsidRPr="00B5136E" w:rsidRDefault="00EB1E31" w:rsidP="003671DB">
      <w:pPr>
        <w:jc w:val="both"/>
      </w:pPr>
      <w:r w:rsidRPr="00D54070">
        <w:rPr>
          <w:b/>
        </w:rPr>
        <w:t>Bên</w:t>
      </w:r>
      <w:r w:rsidR="003C6719">
        <w:rPr>
          <w:b/>
        </w:rPr>
        <w:t xml:space="preserve"> </w:t>
      </w:r>
      <w:r w:rsidRPr="00D54070">
        <w:rPr>
          <w:b/>
        </w:rPr>
        <w:t>mua điện</w:t>
      </w:r>
      <w:r w:rsidR="003C6719">
        <w:rPr>
          <w:b/>
        </w:rPr>
        <w:t xml:space="preserve"> (Bên B)</w:t>
      </w:r>
      <w:r w:rsidRPr="00D54070">
        <w:rPr>
          <w:b/>
        </w:rPr>
        <w:t>:</w:t>
      </w:r>
      <w:r w:rsidRPr="00B5136E">
        <w:t xml:space="preserve"> </w:t>
      </w:r>
      <w:r w:rsidR="00205D40">
        <w:t>{</w:t>
      </w:r>
      <w:r w:rsidR="00AF37EA" w:rsidRPr="00AF37EA">
        <w:t>TEN_KHANG</w:t>
      </w:r>
      <w:r w:rsidR="00205D40">
        <w:t>}</w:t>
      </w:r>
    </w:p>
    <w:p w14:paraId="33A235E5" w14:textId="1C346042" w:rsidR="00EB1E31" w:rsidRPr="00B5136E" w:rsidRDefault="00EB1E31" w:rsidP="003671DB">
      <w:pPr>
        <w:jc w:val="both"/>
      </w:pPr>
      <w:r w:rsidRPr="00B5136E">
        <w:t xml:space="preserve">Địa chỉ: </w:t>
      </w:r>
      <w:r w:rsidR="00205D40">
        <w:t>{</w:t>
      </w:r>
      <w:r w:rsidR="00AF37EA" w:rsidRPr="00AF37EA">
        <w:t>DIA_CHI_KH</w:t>
      </w:r>
      <w:r w:rsidR="00205D40">
        <w:t>}</w:t>
      </w:r>
    </w:p>
    <w:p w14:paraId="70FA618A" w14:textId="4E4818D7" w:rsidR="00EB1E31" w:rsidRPr="00B5136E" w:rsidRDefault="00EB1E31" w:rsidP="003671DB">
      <w:pPr>
        <w:jc w:val="both"/>
      </w:pPr>
      <w:r>
        <w:t>Đại diện là Ông (Bà): ……………</w:t>
      </w:r>
      <w:r w:rsidR="003671DB">
        <w:t>……………………</w:t>
      </w:r>
      <w:r w:rsidRPr="00B5136E">
        <w:t>Chức vụ:</w:t>
      </w:r>
      <w:r w:rsidR="000312DF">
        <w:t>.</w:t>
      </w:r>
      <w:r w:rsidR="003671DB">
        <w:t>……</w:t>
      </w:r>
      <w:r w:rsidR="003C6719">
        <w:t>...........</w:t>
      </w:r>
      <w:r w:rsidR="003671DB">
        <w:t>…………</w:t>
      </w:r>
      <w:r w:rsidR="003C6719">
        <w:t>.</w:t>
      </w:r>
      <w:r w:rsidR="003671DB">
        <w:t>………</w:t>
      </w:r>
      <w:r w:rsidR="000312DF">
        <w:t>…</w:t>
      </w:r>
    </w:p>
    <w:p w14:paraId="507CD2AF" w14:textId="3B8A9377" w:rsidR="003C6719" w:rsidRDefault="00EB1E31" w:rsidP="003671DB">
      <w:pPr>
        <w:jc w:val="both"/>
      </w:pPr>
      <w:r w:rsidRPr="00B5136E">
        <w:t>Số CMND</w:t>
      </w:r>
      <w:r w:rsidR="003C6719">
        <w:t>/CCCD/Hộ chiếu/CMCAND/</w:t>
      </w:r>
      <w:r w:rsidR="001947D5">
        <w:t>CMQĐND:</w:t>
      </w:r>
      <w:r w:rsidR="000312DF">
        <w:t xml:space="preserve">………. </w:t>
      </w:r>
      <w:r w:rsidRPr="00B5136E">
        <w:t>Nơi cấp</w:t>
      </w:r>
      <w:r w:rsidR="003671DB">
        <w:t>:</w:t>
      </w:r>
      <w:r w:rsidR="000312DF">
        <w:t>………</w:t>
      </w:r>
      <w:r w:rsidRPr="00B5136E">
        <w:t>Ngày cấp</w:t>
      </w:r>
      <w:r w:rsidR="00974A44">
        <w:t>:</w:t>
      </w:r>
      <w:r w:rsidR="000312DF">
        <w:t>…………</w:t>
      </w:r>
    </w:p>
    <w:p w14:paraId="5FAB5E9C" w14:textId="3EEDDD6D" w:rsidR="00EB1E31" w:rsidRPr="00B5136E" w:rsidRDefault="003C6719" w:rsidP="003671DB">
      <w:pPr>
        <w:jc w:val="both"/>
      </w:pPr>
      <w:r>
        <w:t>T</w:t>
      </w:r>
      <w:r w:rsidR="00EB1E31" w:rsidRPr="00B5136E">
        <w:t>heo giấy uỷ quyền số</w:t>
      </w:r>
      <w:r w:rsidR="00974A44">
        <w:t>:</w:t>
      </w:r>
      <w:r w:rsidR="001947D5">
        <w:t xml:space="preserve"> </w:t>
      </w:r>
      <w:r w:rsidR="00974A44">
        <w:t>…………..</w:t>
      </w:r>
      <w:r w:rsidR="00EB1E31" w:rsidRPr="00B5136E">
        <w:t xml:space="preserve"> ngày</w:t>
      </w:r>
      <w:r w:rsidR="003671DB">
        <w:t xml:space="preserve">      </w:t>
      </w:r>
      <w:r w:rsidR="00EB1E31" w:rsidRPr="00B5136E">
        <w:t>tháng</w:t>
      </w:r>
      <w:r w:rsidR="003671DB">
        <w:t xml:space="preserve">       năm   </w:t>
      </w:r>
      <w:r w:rsidR="00EB1E31" w:rsidRPr="00B5136E">
        <w:t xml:space="preserve"> của</w:t>
      </w:r>
      <w:r w:rsidR="000312DF">
        <w:t>.</w:t>
      </w:r>
      <w:r w:rsidR="003671DB">
        <w:t xml:space="preserve"> ……………</w:t>
      </w:r>
      <w:r>
        <w:t>.............</w:t>
      </w:r>
      <w:r w:rsidR="003671DB">
        <w:t>………</w:t>
      </w:r>
      <w:r w:rsidR="000312DF">
        <w:t>…</w:t>
      </w:r>
    </w:p>
    <w:p w14:paraId="4C597B1C" w14:textId="7F12CBDB" w:rsidR="00EB1E31" w:rsidRPr="00B5136E" w:rsidRDefault="00EB1E31" w:rsidP="003671DB">
      <w:pPr>
        <w:jc w:val="both"/>
      </w:pPr>
      <w:r w:rsidRPr="00B5136E">
        <w:t xml:space="preserve">Địa chỉ dùng điện: </w:t>
      </w:r>
      <w:r w:rsidR="00AF37EA">
        <w:t>{</w:t>
      </w:r>
      <w:r w:rsidR="00AF37EA" w:rsidRPr="00AF37EA">
        <w:t>DIA_CHI_DDO</w:t>
      </w:r>
      <w:r w:rsidR="00AF37EA">
        <w:t xml:space="preserve">} </w:t>
      </w:r>
      <w:r w:rsidRPr="00B5136E">
        <w:t>Số điện thoại:</w:t>
      </w:r>
      <w:r w:rsidR="00205D40">
        <w:t xml:space="preserve"> {</w:t>
      </w:r>
      <w:r w:rsidR="00AF37EA" w:rsidRPr="00AF37EA">
        <w:t>DTHOAI</w:t>
      </w:r>
      <w:r w:rsidR="00205D40">
        <w:t>}</w:t>
      </w:r>
    </w:p>
    <w:p w14:paraId="1FD4C55A" w14:textId="77777777" w:rsidR="0021391E" w:rsidRDefault="0021391E" w:rsidP="003671DB">
      <w:pPr>
        <w:jc w:val="both"/>
      </w:pPr>
      <w:bookmarkStart w:id="3" w:name="_Hlk528403521"/>
      <w:r>
        <w:t>Hai bên c</w:t>
      </w:r>
      <w:r w:rsidRPr="00B5136E">
        <w:t xml:space="preserve">ùng nhau </w:t>
      </w:r>
      <w:r>
        <w:t xml:space="preserve">xem xét mục đích thực tế sử dụng điện của Bên B để xác định </w:t>
      </w:r>
      <w:r w:rsidRPr="00B5136E">
        <w:t>tỷ lệ điện năng</w:t>
      </w:r>
      <w:r>
        <w:t xml:space="preserve"> </w:t>
      </w:r>
      <w:r w:rsidR="001910B5">
        <w:t xml:space="preserve">(sản lượng điện năng) </w:t>
      </w:r>
      <w:r>
        <w:t>th</w:t>
      </w:r>
      <w:r w:rsidRPr="00B5136E">
        <w:t>eo từng mục đích sử dụng điện, cụ thể như sau:</w:t>
      </w:r>
    </w:p>
    <w:p w14:paraId="40A3E1EA" w14:textId="77777777" w:rsidR="0021391E" w:rsidRDefault="0021391E" w:rsidP="0021391E">
      <w:pPr>
        <w:numPr>
          <w:ilvl w:val="0"/>
          <w:numId w:val="6"/>
        </w:numPr>
        <w:jc w:val="both"/>
      </w:pPr>
      <w:r>
        <w:t xml:space="preserve">Mục đích thực tế sử dụng điện của Bên B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3"/>
        <w:gridCol w:w="1931"/>
        <w:gridCol w:w="1736"/>
        <w:gridCol w:w="1589"/>
        <w:gridCol w:w="1112"/>
        <w:gridCol w:w="650"/>
        <w:gridCol w:w="727"/>
        <w:gridCol w:w="1430"/>
        <w:gridCol w:w="1238"/>
        <w:gridCol w:w="966"/>
      </w:tblGrid>
      <w:tr w:rsidR="0021391E" w:rsidRPr="001B3EC5" w14:paraId="08800CE9" w14:textId="77777777" w:rsidTr="00E3635F">
        <w:trPr>
          <w:cantSplit/>
          <w:trHeight w:val="340"/>
          <w:jc w:val="center"/>
        </w:trPr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1EAE23" w14:textId="77777777" w:rsidR="0021391E" w:rsidRPr="008C368E" w:rsidRDefault="0021391E" w:rsidP="00E8463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Mục đích</w:t>
            </w:r>
          </w:p>
        </w:tc>
        <w:tc>
          <w:tcPr>
            <w:tcW w:w="674" w:type="pct"/>
            <w:vMerge w:val="restart"/>
            <w:tcBorders>
              <w:left w:val="single" w:sz="4" w:space="0" w:color="auto"/>
            </w:tcBorders>
            <w:vAlign w:val="center"/>
          </w:tcPr>
          <w:p w14:paraId="360B76A4" w14:textId="77777777" w:rsidR="0021391E" w:rsidRPr="008C368E" w:rsidRDefault="0021391E" w:rsidP="00E84639">
            <w:pPr>
              <w:jc w:val="center"/>
              <w:rPr>
                <w:color w:val="000000"/>
                <w:sz w:val="22"/>
              </w:rPr>
            </w:pPr>
            <w:r w:rsidRPr="008C368E">
              <w:rPr>
                <w:color w:val="000000"/>
                <w:sz w:val="22"/>
              </w:rPr>
              <w:t>Tên thiết bị</w:t>
            </w:r>
          </w:p>
        </w:tc>
        <w:tc>
          <w:tcPr>
            <w:tcW w:w="598" w:type="pct"/>
            <w:vMerge w:val="restart"/>
            <w:vAlign w:val="center"/>
          </w:tcPr>
          <w:p w14:paraId="70D34A11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Công</w:t>
            </w:r>
          </w:p>
          <w:p w14:paraId="74CD5BDE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suất</w:t>
            </w:r>
          </w:p>
          <w:p w14:paraId="054A50DC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(kW)</w:t>
            </w:r>
          </w:p>
        </w:tc>
        <w:tc>
          <w:tcPr>
            <w:tcW w:w="542" w:type="pct"/>
            <w:vMerge w:val="restart"/>
            <w:vAlign w:val="center"/>
          </w:tcPr>
          <w:p w14:paraId="0F0CA91E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Số l</w:t>
            </w:r>
            <w:r w:rsidRPr="008C368E">
              <w:rPr>
                <w:rFonts w:hint="eastAsia"/>
                <w:color w:val="000000"/>
                <w:sz w:val="20"/>
                <w:szCs w:val="20"/>
              </w:rPr>
              <w:t>ư</w:t>
            </w:r>
            <w:r w:rsidRPr="008C368E">
              <w:rPr>
                <w:color w:val="000000"/>
                <w:sz w:val="20"/>
                <w:szCs w:val="20"/>
              </w:rPr>
              <w:t>ợng</w:t>
            </w:r>
          </w:p>
        </w:tc>
        <w:tc>
          <w:tcPr>
            <w:tcW w:w="357" w:type="pct"/>
            <w:vMerge w:val="restart"/>
            <w:vAlign w:val="center"/>
          </w:tcPr>
          <w:p w14:paraId="73C0A947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Hệ số đồng</w:t>
            </w:r>
          </w:p>
          <w:p w14:paraId="412B10A3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thời</w:t>
            </w:r>
          </w:p>
        </w:tc>
        <w:tc>
          <w:tcPr>
            <w:tcW w:w="586" w:type="pct"/>
            <w:gridSpan w:val="2"/>
            <w:vAlign w:val="center"/>
          </w:tcPr>
          <w:p w14:paraId="2C2A2332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Thời gian sử dụng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80" w:type="pct"/>
            <w:vMerge w:val="restart"/>
            <w:vAlign w:val="center"/>
          </w:tcPr>
          <w:p w14:paraId="6794F0CE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Tổng công suất sử dụng (kW)</w:t>
            </w:r>
          </w:p>
        </w:tc>
        <w:tc>
          <w:tcPr>
            <w:tcW w:w="527" w:type="pct"/>
            <w:vMerge w:val="restart"/>
          </w:tcPr>
          <w:p w14:paraId="57E6FF27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Điện năng sử dụng (kWh/</w:t>
            </w:r>
            <w:r w:rsidR="00856A0C">
              <w:rPr>
                <w:color w:val="000000"/>
                <w:sz w:val="20"/>
                <w:szCs w:val="20"/>
              </w:rPr>
              <w:t>tháng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58" w:type="pct"/>
            <w:vMerge w:val="restart"/>
          </w:tcPr>
          <w:p w14:paraId="53D75FB9" w14:textId="77777777" w:rsidR="0021391E" w:rsidRDefault="001910B5" w:rsidP="00E846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Tỷ lệ % hoặc kWh</w:t>
            </w:r>
          </w:p>
        </w:tc>
      </w:tr>
      <w:tr w:rsidR="0021391E" w:rsidRPr="001B3EC5" w14:paraId="1B9986DD" w14:textId="77777777" w:rsidTr="00E3635F">
        <w:trPr>
          <w:cantSplit/>
          <w:trHeight w:val="463"/>
          <w:jc w:val="center"/>
        </w:trPr>
        <w:tc>
          <w:tcPr>
            <w:tcW w:w="9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EBCF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674" w:type="pct"/>
            <w:vMerge/>
            <w:tcBorders>
              <w:left w:val="single" w:sz="4" w:space="0" w:color="auto"/>
            </w:tcBorders>
            <w:vAlign w:val="center"/>
          </w:tcPr>
          <w:p w14:paraId="341241A3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598" w:type="pct"/>
            <w:vMerge/>
            <w:vAlign w:val="center"/>
          </w:tcPr>
          <w:p w14:paraId="3B6CD119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42" w:type="pct"/>
            <w:vMerge/>
            <w:vAlign w:val="center"/>
          </w:tcPr>
          <w:p w14:paraId="589E7F7A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vMerge/>
            <w:vAlign w:val="center"/>
          </w:tcPr>
          <w:p w14:paraId="538D4B87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" w:type="pct"/>
            <w:vAlign w:val="center"/>
          </w:tcPr>
          <w:p w14:paraId="6E975C92" w14:textId="77777777" w:rsidR="0021391E" w:rsidRPr="008C368E" w:rsidRDefault="00856A0C" w:rsidP="00E846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Ngày</w:t>
            </w:r>
          </w:p>
        </w:tc>
        <w:tc>
          <w:tcPr>
            <w:tcW w:w="310" w:type="pct"/>
            <w:vAlign w:val="center"/>
          </w:tcPr>
          <w:p w14:paraId="3FC747C6" w14:textId="77777777" w:rsidR="0021391E" w:rsidRPr="008C368E" w:rsidRDefault="00856A0C" w:rsidP="00E846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Tháng</w:t>
            </w:r>
          </w:p>
        </w:tc>
        <w:tc>
          <w:tcPr>
            <w:tcW w:w="480" w:type="pct"/>
            <w:vMerge/>
            <w:vAlign w:val="center"/>
          </w:tcPr>
          <w:p w14:paraId="5B193EC9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pct"/>
            <w:vMerge/>
          </w:tcPr>
          <w:p w14:paraId="728A8646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8" w:type="pct"/>
            <w:vMerge/>
          </w:tcPr>
          <w:p w14:paraId="474E22CA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1391E" w:rsidRPr="001B3EC5" w14:paraId="69EB4912" w14:textId="77777777" w:rsidTr="00E3635F">
        <w:trPr>
          <w:jc w:val="center"/>
        </w:trPr>
        <w:tc>
          <w:tcPr>
            <w:tcW w:w="9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779D7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14:paraId="446A17BA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2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vAlign w:val="center"/>
          </w:tcPr>
          <w:p w14:paraId="351D26B1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vAlign w:val="center"/>
          </w:tcPr>
          <w:p w14:paraId="3A623243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14:paraId="642F05A3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277" w:type="pct"/>
            <w:tcBorders>
              <w:bottom w:val="single" w:sz="4" w:space="0" w:color="auto"/>
            </w:tcBorders>
            <w:vAlign w:val="center"/>
          </w:tcPr>
          <w:p w14:paraId="7AF81B1F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6</w:t>
            </w:r>
          </w:p>
        </w:tc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14:paraId="1B357D75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7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6E1ABB75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8=3x4x5</w:t>
            </w:r>
          </w:p>
        </w:tc>
        <w:tc>
          <w:tcPr>
            <w:tcW w:w="527" w:type="pct"/>
            <w:tcBorders>
              <w:bottom w:val="single" w:sz="4" w:space="0" w:color="auto"/>
            </w:tcBorders>
          </w:tcPr>
          <w:p w14:paraId="12965C10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i/>
                <w:color w:val="000000"/>
                <w:sz w:val="20"/>
                <w:szCs w:val="20"/>
                <w:u w:val="single"/>
              </w:rPr>
              <w:t>9=8x7</w:t>
            </w:r>
          </w:p>
        </w:tc>
        <w:tc>
          <w:tcPr>
            <w:tcW w:w="258" w:type="pct"/>
            <w:tcBorders>
              <w:bottom w:val="single" w:sz="4" w:space="0" w:color="auto"/>
            </w:tcBorders>
          </w:tcPr>
          <w:p w14:paraId="2D567C4C" w14:textId="77777777" w:rsidR="0021391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i/>
                <w:color w:val="000000"/>
                <w:sz w:val="20"/>
                <w:szCs w:val="20"/>
                <w:u w:val="single"/>
              </w:rPr>
              <w:t>10</w:t>
            </w:r>
          </w:p>
        </w:tc>
      </w:tr>
      <w:tr w:rsidR="00145688" w:rsidRPr="00E866F2" w14:paraId="2E6837CE" w14:textId="77777777" w:rsidTr="00E3635F">
        <w:trPr>
          <w:trHeight w:val="330"/>
          <w:jc w:val="center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5F331A" w14:textId="0A8C4F12" w:rsidR="0021391E" w:rsidRPr="00E866F2" w:rsidRDefault="00BE6808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866F2">
              <w:rPr>
                <w:color w:val="000000" w:themeColor="text1"/>
                <w:sz w:val="22"/>
                <w:szCs w:val="22"/>
                <w:lang w:val="fr-FR"/>
              </w:rPr>
              <w:t>{</w:t>
            </w:r>
            <w:r w:rsidR="008D761C" w:rsidRPr="00E866F2">
              <w:rPr>
                <w:color w:val="000000" w:themeColor="text1"/>
                <w:sz w:val="22"/>
                <w:szCs w:val="22"/>
                <w:lang w:val="fr-FR"/>
              </w:rPr>
              <w:t>#</w:t>
            </w:r>
            <w:r w:rsidR="006E6EA4" w:rsidRPr="00E866F2">
              <w:rPr>
                <w:color w:val="000000" w:themeColor="text1"/>
                <w:sz w:val="22"/>
                <w:szCs w:val="22"/>
                <w:lang w:val="fr-FR"/>
              </w:rPr>
              <w:t>mdsd</w:t>
            </w:r>
            <w:r w:rsidRPr="00E866F2">
              <w:rPr>
                <w:color w:val="000000" w:themeColor="text1"/>
                <w:sz w:val="22"/>
                <w:szCs w:val="22"/>
                <w:lang w:val="fr-FR"/>
              </w:rPr>
              <w:t>}</w:t>
            </w:r>
            <w:r w:rsidRPr="00E866F2">
              <w:rPr>
                <w:color w:val="000000" w:themeColor="text1"/>
                <w:sz w:val="22"/>
                <w:szCs w:val="22"/>
              </w:rPr>
              <w:t xml:space="preserve"> </w:t>
            </w:r>
            <w:r w:rsidR="00205D40" w:rsidRPr="00E866F2">
              <w:rPr>
                <w:color w:val="000000" w:themeColor="text1"/>
                <w:sz w:val="22"/>
                <w:szCs w:val="22"/>
              </w:rPr>
              <w:t>{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MUC_DICH_SU_DUNG</w:t>
            </w:r>
            <w:r w:rsidR="00205D40" w:rsidRPr="00E866F2">
              <w:rPr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380DB7" w14:textId="0688F42D" w:rsidR="0021391E" w:rsidRPr="00E866F2" w:rsidRDefault="00205D40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866F2">
              <w:rPr>
                <w:color w:val="000000" w:themeColor="text1"/>
                <w:sz w:val="22"/>
                <w:szCs w:val="22"/>
              </w:rPr>
              <w:t>{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TEN_THIET</w:t>
            </w:r>
            <w:r w:rsidR="00145688" w:rsidRPr="00E866F2">
              <w:rPr>
                <w:color w:val="000000" w:themeColor="text1"/>
                <w:sz w:val="22"/>
                <w:szCs w:val="22"/>
              </w:rPr>
              <w:t>_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BI</w:t>
            </w:r>
            <w:r w:rsidRPr="00E866F2">
              <w:rPr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72F1D6" w14:textId="1B9A4941" w:rsidR="0021391E" w:rsidRPr="00E866F2" w:rsidRDefault="00205D40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866F2">
              <w:rPr>
                <w:color w:val="000000" w:themeColor="text1"/>
                <w:sz w:val="22"/>
                <w:szCs w:val="22"/>
              </w:rPr>
              <w:t>{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CONG_SUAT</w:t>
            </w:r>
            <w:r w:rsidRPr="00E866F2">
              <w:rPr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B46CBE" w14:textId="51398B35" w:rsidR="0021391E" w:rsidRPr="00E866F2" w:rsidRDefault="00205D40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866F2">
              <w:rPr>
                <w:color w:val="000000" w:themeColor="text1"/>
                <w:sz w:val="22"/>
                <w:szCs w:val="22"/>
              </w:rPr>
              <w:t>{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SO_LUONG</w:t>
            </w:r>
            <w:r w:rsidRPr="00E866F2">
              <w:rPr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BC923B" w14:textId="0216C3A8" w:rsidR="0021391E" w:rsidRPr="00E866F2" w:rsidRDefault="00205D40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866F2">
              <w:rPr>
                <w:color w:val="000000" w:themeColor="text1"/>
                <w:sz w:val="22"/>
                <w:szCs w:val="22"/>
              </w:rPr>
              <w:t>{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HE_SO</w:t>
            </w:r>
            <w:r w:rsidRPr="00E866F2">
              <w:rPr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42E023" w14:textId="0E7ABD5D" w:rsidR="0021391E" w:rsidRPr="00E866F2" w:rsidRDefault="0021391E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9D7E8C" w14:textId="4DA47106" w:rsidR="0021391E" w:rsidRPr="00E866F2" w:rsidRDefault="0021391E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0CA6EA" w14:textId="06D61DF2" w:rsidR="0021391E" w:rsidRPr="00E866F2" w:rsidRDefault="00205D40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866F2">
              <w:rPr>
                <w:color w:val="000000" w:themeColor="text1"/>
                <w:sz w:val="22"/>
                <w:szCs w:val="22"/>
              </w:rPr>
              <w:t>{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TONG</w:t>
            </w:r>
            <w:r w:rsidR="00145688" w:rsidRPr="00E866F2">
              <w:rPr>
                <w:color w:val="000000"/>
                <w:sz w:val="22"/>
                <w:szCs w:val="22"/>
              </w:rPr>
              <w:t>_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SO</w:t>
            </w:r>
            <w:r w:rsidRPr="00E866F2">
              <w:rPr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6C21A0" w14:textId="15863E2D" w:rsidR="0021391E" w:rsidRPr="00E866F2" w:rsidRDefault="0021391E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529698" w14:textId="5A0BF247" w:rsidR="0021391E" w:rsidRPr="00E866F2" w:rsidRDefault="00F54A6D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866F2">
              <w:rPr>
                <w:color w:val="000000"/>
                <w:sz w:val="22"/>
                <w:szCs w:val="22"/>
                <w:lang w:val="fr-FR"/>
              </w:rPr>
              <w:t>{/mdsd}</w:t>
            </w:r>
          </w:p>
        </w:tc>
      </w:tr>
      <w:tr w:rsidR="0021391E" w:rsidRPr="001B3EC5" w14:paraId="4938368A" w14:textId="77777777" w:rsidTr="00E3635F">
        <w:trPr>
          <w:trHeight w:val="463"/>
          <w:jc w:val="center"/>
        </w:trPr>
        <w:tc>
          <w:tcPr>
            <w:tcW w:w="1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7866" w14:textId="77777777" w:rsidR="0021391E" w:rsidRPr="008C368E" w:rsidRDefault="0021391E" w:rsidP="00E84639">
            <w:pPr>
              <w:jc w:val="center"/>
              <w:rPr>
                <w:b/>
                <w:color w:val="000000"/>
              </w:rPr>
            </w:pPr>
            <w:r w:rsidRPr="008C368E">
              <w:rPr>
                <w:b/>
                <w:color w:val="000000"/>
              </w:rPr>
              <w:t>Tổng cộng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950E" w14:textId="5E542372" w:rsidR="0021391E" w:rsidRPr="008C368E" w:rsidRDefault="00D3388B" w:rsidP="00E84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{TCCS}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162D" w14:textId="11F2A8FA" w:rsidR="0021391E" w:rsidRPr="008C368E" w:rsidRDefault="00D3388B" w:rsidP="00E84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{TCSL}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978E5" w14:textId="78977EA7" w:rsidR="0021391E" w:rsidRPr="008C368E" w:rsidRDefault="00D3388B" w:rsidP="00E84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{TCHS}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93AD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2D50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42B42" w14:textId="4CB3F4B3" w:rsidR="0021391E" w:rsidRPr="008C368E" w:rsidRDefault="00D3388B" w:rsidP="00E84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{TCCSSD}</w:t>
            </w:r>
            <w:bookmarkStart w:id="4" w:name="_GoBack"/>
            <w:bookmarkEnd w:id="4"/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4A9B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0F06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</w:tr>
      <w:bookmarkEnd w:id="3"/>
    </w:tbl>
    <w:p w14:paraId="0C91326A" w14:textId="77777777" w:rsidR="0021391E" w:rsidRDefault="0021391E" w:rsidP="0021391E">
      <w:pPr>
        <w:ind w:left="420"/>
        <w:jc w:val="both"/>
      </w:pPr>
    </w:p>
    <w:p w14:paraId="3947BDA9" w14:textId="77777777" w:rsidR="00FD26F0" w:rsidRDefault="0021391E" w:rsidP="0021391E">
      <w:pPr>
        <w:numPr>
          <w:ilvl w:val="0"/>
          <w:numId w:val="6"/>
        </w:numPr>
        <w:jc w:val="both"/>
      </w:pPr>
      <w:r>
        <w:t>T</w:t>
      </w:r>
      <w:r w:rsidRPr="00B5136E">
        <w:t>ỷ lệ điện năng</w:t>
      </w:r>
      <w:r>
        <w:t xml:space="preserve"> </w:t>
      </w:r>
      <w:r w:rsidRPr="00B5136E">
        <w:t>theo từng mục đích sử dụng điện</w:t>
      </w:r>
    </w:p>
    <w:p w14:paraId="1043DC3B" w14:textId="77777777" w:rsidR="0021391E" w:rsidRDefault="0021391E" w:rsidP="0021391E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8"/>
        <w:gridCol w:w="510"/>
        <w:gridCol w:w="656"/>
        <w:gridCol w:w="3349"/>
        <w:gridCol w:w="1100"/>
        <w:gridCol w:w="815"/>
        <w:gridCol w:w="2505"/>
        <w:gridCol w:w="2065"/>
        <w:gridCol w:w="2175"/>
      </w:tblGrid>
      <w:tr w:rsidR="006E6EA4" w14:paraId="415AEFFC" w14:textId="77777777" w:rsidTr="008E4BF7">
        <w:tc>
          <w:tcPr>
            <w:tcW w:w="232" w:type="pct"/>
            <w:vMerge w:val="restart"/>
            <w:vAlign w:val="center"/>
          </w:tcPr>
          <w:p w14:paraId="16648320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Số công tơ</w:t>
            </w:r>
          </w:p>
        </w:tc>
        <w:tc>
          <w:tcPr>
            <w:tcW w:w="578" w:type="pct"/>
            <w:vMerge w:val="restart"/>
            <w:vAlign w:val="center"/>
          </w:tcPr>
          <w:p w14:paraId="2907253D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Mã ghi chỉ số</w:t>
            </w:r>
          </w:p>
        </w:tc>
        <w:tc>
          <w:tcPr>
            <w:tcW w:w="237" w:type="pct"/>
            <w:vMerge w:val="restart"/>
            <w:vAlign w:val="center"/>
          </w:tcPr>
          <w:p w14:paraId="122C5AFF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Áp dụng từ chỉ số</w:t>
            </w:r>
          </w:p>
        </w:tc>
        <w:tc>
          <w:tcPr>
            <w:tcW w:w="1132" w:type="pct"/>
            <w:vMerge w:val="restart"/>
            <w:vAlign w:val="center"/>
          </w:tcPr>
          <w:p w14:paraId="4AABA734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Mục đích sử dụng</w:t>
            </w:r>
          </w:p>
        </w:tc>
        <w:tc>
          <w:tcPr>
            <w:tcW w:w="321" w:type="pct"/>
            <w:vMerge w:val="restart"/>
            <w:vAlign w:val="center"/>
          </w:tcPr>
          <w:p w14:paraId="363A4311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Tỷ lệ %</w:t>
            </w:r>
          </w:p>
          <w:p w14:paraId="742BC075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hoặc kWh</w:t>
            </w:r>
          </w:p>
        </w:tc>
        <w:tc>
          <w:tcPr>
            <w:tcW w:w="2500" w:type="pct"/>
            <w:gridSpan w:val="4"/>
          </w:tcPr>
          <w:p w14:paraId="4D834E2D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Giá bán điện chưa có thuế GTGT(đ/kWh)</w:t>
            </w:r>
          </w:p>
        </w:tc>
      </w:tr>
      <w:tr w:rsidR="00937BAF" w14:paraId="28989BC3" w14:textId="77777777" w:rsidTr="008E4BF7">
        <w:tc>
          <w:tcPr>
            <w:tcW w:w="232" w:type="pct"/>
            <w:vMerge/>
          </w:tcPr>
          <w:p w14:paraId="58B57601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pct"/>
            <w:vMerge/>
          </w:tcPr>
          <w:p w14:paraId="447CEDF0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7" w:type="pct"/>
            <w:vMerge/>
          </w:tcPr>
          <w:p w14:paraId="07C0E768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2" w:type="pct"/>
            <w:vMerge/>
          </w:tcPr>
          <w:p w14:paraId="0E7A44BF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" w:type="pct"/>
            <w:vMerge/>
          </w:tcPr>
          <w:p w14:paraId="03ABFD33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  <w:vMerge w:val="restart"/>
          </w:tcPr>
          <w:p w14:paraId="781D4EA3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Không theo thời gian</w:t>
            </w:r>
          </w:p>
        </w:tc>
        <w:tc>
          <w:tcPr>
            <w:tcW w:w="2206" w:type="pct"/>
            <w:gridSpan w:val="3"/>
          </w:tcPr>
          <w:p w14:paraId="175EBD80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Theo thời gian</w:t>
            </w:r>
          </w:p>
        </w:tc>
      </w:tr>
      <w:tr w:rsidR="00BE6808" w14:paraId="65E45262" w14:textId="77777777" w:rsidTr="008E4BF7">
        <w:tc>
          <w:tcPr>
            <w:tcW w:w="232" w:type="pct"/>
            <w:vMerge/>
          </w:tcPr>
          <w:p w14:paraId="019C4D87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pct"/>
            <w:vMerge/>
          </w:tcPr>
          <w:p w14:paraId="6456E4AB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7" w:type="pct"/>
            <w:vMerge/>
          </w:tcPr>
          <w:p w14:paraId="748F6FE7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2" w:type="pct"/>
            <w:vMerge/>
          </w:tcPr>
          <w:p w14:paraId="3DC4D8EB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" w:type="pct"/>
            <w:vMerge/>
          </w:tcPr>
          <w:p w14:paraId="43C28DB5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  <w:vMerge/>
          </w:tcPr>
          <w:p w14:paraId="19C32688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pct"/>
          </w:tcPr>
          <w:p w14:paraId="6EA9F7B6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Giờ BT</w:t>
            </w:r>
          </w:p>
        </w:tc>
        <w:tc>
          <w:tcPr>
            <w:tcW w:w="669" w:type="pct"/>
          </w:tcPr>
          <w:p w14:paraId="0990E5D3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Giờ CĐ</w:t>
            </w:r>
          </w:p>
        </w:tc>
        <w:tc>
          <w:tcPr>
            <w:tcW w:w="709" w:type="pct"/>
          </w:tcPr>
          <w:p w14:paraId="16CD87ED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Giờ TĐ</w:t>
            </w:r>
          </w:p>
        </w:tc>
      </w:tr>
      <w:tr w:rsidR="00BE6808" w:rsidRPr="00E866F2" w14:paraId="0FD1D2FD" w14:textId="77777777" w:rsidTr="008E4BF7">
        <w:tc>
          <w:tcPr>
            <w:tcW w:w="232" w:type="pct"/>
          </w:tcPr>
          <w:p w14:paraId="033957CA" w14:textId="3344B288" w:rsidR="00AF39EC" w:rsidRPr="00E866F2" w:rsidRDefault="00BE6808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  <w:lang w:val="fr-FR"/>
              </w:rPr>
              <w:t>{#</w:t>
            </w:r>
            <w:r w:rsidR="006E6EA4" w:rsidRPr="00E866F2">
              <w:rPr>
                <w:sz w:val="22"/>
                <w:szCs w:val="22"/>
                <w:lang w:val="fr-FR"/>
              </w:rPr>
              <w:t>tyle</w:t>
            </w:r>
            <w:r w:rsidRPr="00E866F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578" w:type="pct"/>
          </w:tcPr>
          <w:p w14:paraId="49E9A039" w14:textId="33A6B844" w:rsidR="00AF39EC" w:rsidRPr="00E866F2" w:rsidRDefault="00AF39EC" w:rsidP="005E5C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7" w:type="pct"/>
          </w:tcPr>
          <w:p w14:paraId="22B47B42" w14:textId="77777777" w:rsidR="00AF39EC" w:rsidRPr="00E866F2" w:rsidRDefault="00AF39EC" w:rsidP="005E5C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2" w:type="pct"/>
          </w:tcPr>
          <w:p w14:paraId="00E96793" w14:textId="56E6F90C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MUC_DICH_SU_DUNG_DIEN</w:t>
            </w:r>
            <w:r w:rsidRPr="00E866F2">
              <w:rPr>
                <w:sz w:val="22"/>
                <w:szCs w:val="22"/>
              </w:rPr>
              <w:t>}</w:t>
            </w:r>
          </w:p>
        </w:tc>
        <w:tc>
          <w:tcPr>
            <w:tcW w:w="321" w:type="pct"/>
          </w:tcPr>
          <w:p w14:paraId="153728A7" w14:textId="27979E67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TY_LE</w:t>
            </w:r>
            <w:r w:rsidRPr="00E866F2">
              <w:rPr>
                <w:sz w:val="22"/>
                <w:szCs w:val="22"/>
              </w:rPr>
              <w:t>}</w:t>
            </w:r>
          </w:p>
        </w:tc>
        <w:tc>
          <w:tcPr>
            <w:tcW w:w="294" w:type="pct"/>
          </w:tcPr>
          <w:p w14:paraId="001F55A1" w14:textId="77777777" w:rsidR="00AF39EC" w:rsidRPr="00E866F2" w:rsidRDefault="00AF39EC" w:rsidP="005E5C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8" w:type="pct"/>
          </w:tcPr>
          <w:p w14:paraId="4D24C0FD" w14:textId="0D8B582C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GIO_BINH_THUONG</w:t>
            </w:r>
            <w:r w:rsidRPr="00E866F2">
              <w:rPr>
                <w:sz w:val="22"/>
                <w:szCs w:val="22"/>
              </w:rPr>
              <w:t>}</w:t>
            </w:r>
          </w:p>
        </w:tc>
        <w:tc>
          <w:tcPr>
            <w:tcW w:w="669" w:type="pct"/>
          </w:tcPr>
          <w:p w14:paraId="160C94A6" w14:textId="77F65F4C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GIO_CAO_DIEM</w:t>
            </w:r>
            <w:r w:rsidRPr="00E866F2">
              <w:rPr>
                <w:sz w:val="22"/>
                <w:szCs w:val="22"/>
              </w:rPr>
              <w:t>}</w:t>
            </w:r>
          </w:p>
        </w:tc>
        <w:tc>
          <w:tcPr>
            <w:tcW w:w="709" w:type="pct"/>
          </w:tcPr>
          <w:p w14:paraId="7BAF6F9B" w14:textId="040BF0D1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GIO_THAP_DIEM</w:t>
            </w:r>
            <w:r w:rsidRPr="00E866F2">
              <w:rPr>
                <w:sz w:val="22"/>
                <w:szCs w:val="22"/>
              </w:rPr>
              <w:t>}</w:t>
            </w:r>
          </w:p>
          <w:p w14:paraId="14597C35" w14:textId="49D9A6CB" w:rsidR="00FD26F0" w:rsidRPr="00E866F2" w:rsidRDefault="00BE6808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  <w:lang w:val="fr-FR"/>
              </w:rPr>
              <w:t>{/</w:t>
            </w:r>
            <w:r w:rsidR="00605A20" w:rsidRPr="00E866F2">
              <w:rPr>
                <w:sz w:val="22"/>
                <w:szCs w:val="22"/>
                <w:lang w:val="fr-FR"/>
              </w:rPr>
              <w:t>tyle</w:t>
            </w:r>
            <w:r w:rsidRPr="00E866F2">
              <w:rPr>
                <w:sz w:val="22"/>
                <w:szCs w:val="22"/>
                <w:lang w:val="fr-FR"/>
              </w:rPr>
              <w:t>}</w:t>
            </w:r>
          </w:p>
          <w:p w14:paraId="47FEAA23" w14:textId="77777777" w:rsidR="00FD26F0" w:rsidRPr="00E866F2" w:rsidRDefault="00FD26F0" w:rsidP="005E5C19">
            <w:pPr>
              <w:jc w:val="both"/>
              <w:rPr>
                <w:sz w:val="22"/>
                <w:szCs w:val="22"/>
              </w:rPr>
            </w:pPr>
          </w:p>
        </w:tc>
      </w:tr>
    </w:tbl>
    <w:p w14:paraId="7F97F851" w14:textId="77777777" w:rsidR="00110E8D" w:rsidRDefault="00EB1E31" w:rsidP="00110E8D">
      <w:pPr>
        <w:jc w:val="both"/>
      </w:pPr>
      <w:r w:rsidRPr="00B5136E">
        <w:t xml:space="preserve">Biên bản này </w:t>
      </w:r>
      <w:r w:rsidR="00554269" w:rsidRPr="00B5136E">
        <w:t xml:space="preserve">có hiệu lực kể từ ngày ký </w:t>
      </w:r>
      <w:r w:rsidRPr="00B5136E">
        <w:t xml:space="preserve">và </w:t>
      </w:r>
      <w:r w:rsidR="003C6719">
        <w:t xml:space="preserve">là </w:t>
      </w:r>
      <w:r w:rsidR="00554269">
        <w:t xml:space="preserve">phụ lục của </w:t>
      </w:r>
      <w:r w:rsidR="00554269" w:rsidRPr="00B5136E">
        <w:t xml:space="preserve">hợp đồng mua bán </w:t>
      </w:r>
      <w:r w:rsidR="00554269">
        <w:t>điện.</w:t>
      </w:r>
      <w:bookmarkStart w:id="5" w:name="OLE_LINK1"/>
      <w:r w:rsidR="00110E8D">
        <w:t xml:space="preserve"> </w:t>
      </w:r>
      <w:r w:rsidR="00110E8D" w:rsidRPr="009706F9">
        <w:t xml:space="preserve">Trong quá trình thực hiện, nếu </w:t>
      </w:r>
      <w:r w:rsidR="00110E8D">
        <w:t>B</w:t>
      </w:r>
      <w:r w:rsidR="00110E8D" w:rsidRPr="009706F9">
        <w:t xml:space="preserve">ên </w:t>
      </w:r>
      <w:r w:rsidR="00110E8D">
        <w:t>B</w:t>
      </w:r>
      <w:r w:rsidR="00110E8D" w:rsidRPr="009706F9">
        <w:t xml:space="preserve"> có sự thay đổi lại mục đích sử dụng điện hoặc thay đổi tỷ trọng của từng mục đích sử dụng điện thì phải thông báo kịp thời với </w:t>
      </w:r>
      <w:r w:rsidR="00110E8D">
        <w:t>B</w:t>
      </w:r>
      <w:r w:rsidR="00110E8D" w:rsidRPr="009706F9">
        <w:t xml:space="preserve">ên </w:t>
      </w:r>
      <w:r w:rsidR="00110E8D">
        <w:t>A.</w:t>
      </w:r>
      <w:bookmarkEnd w:id="5"/>
    </w:p>
    <w:p w14:paraId="041E356A" w14:textId="77777777" w:rsidR="003C6719" w:rsidRDefault="00554269" w:rsidP="00110E8D">
      <w:pPr>
        <w:jc w:val="both"/>
      </w:pPr>
      <w:r>
        <w:t xml:space="preserve">Biên bản được </w:t>
      </w:r>
      <w:r w:rsidRPr="00B5136E">
        <w:t xml:space="preserve">lập thành </w:t>
      </w:r>
      <w:r>
        <w:t>02 (</w:t>
      </w:r>
      <w:r w:rsidRPr="00B5136E">
        <w:t>hai</w:t>
      </w:r>
      <w:r>
        <w:t>)</w:t>
      </w:r>
      <w:r w:rsidRPr="00B5136E">
        <w:t xml:space="preserve"> bản như </w:t>
      </w:r>
      <w:r>
        <w:t xml:space="preserve">có giá trị như </w:t>
      </w:r>
      <w:r w:rsidRPr="00B5136E">
        <w:t>nhau,</w:t>
      </w:r>
      <w:r>
        <w:t xml:space="preserve"> mỗi bên giữ 01 (một) bản.</w:t>
      </w:r>
    </w:p>
    <w:p w14:paraId="15F3CBE6" w14:textId="77777777" w:rsidR="002855EC" w:rsidRDefault="002855EC" w:rsidP="00EB1E31"/>
    <w:p w14:paraId="44E1E65C" w14:textId="77777777" w:rsidR="00554269" w:rsidRDefault="00554269" w:rsidP="00EB1E31">
      <w:r>
        <w:rPr>
          <w:b/>
        </w:rPr>
        <w:t xml:space="preserve">                    </w:t>
      </w:r>
      <w:r w:rsidR="00EB1E31" w:rsidRPr="00B5136E">
        <w:rPr>
          <w:b/>
        </w:rPr>
        <w:t>BÊN MUA ĐIỆN</w:t>
      </w:r>
      <w:r w:rsidR="00EB1E31" w:rsidRPr="00B5136E">
        <w:t xml:space="preserve">       </w:t>
      </w:r>
      <w:r>
        <w:t xml:space="preserve">                                   </w:t>
      </w:r>
      <w:r w:rsidR="00EB1E31" w:rsidRPr="00B5136E">
        <w:t xml:space="preserve">  </w:t>
      </w:r>
      <w:r w:rsidR="004E4F4A">
        <w:t xml:space="preserve">              </w:t>
      </w:r>
      <w:r w:rsidR="00EB1E31" w:rsidRPr="00B5136E">
        <w:t xml:space="preserve"> </w:t>
      </w:r>
      <w:r w:rsidR="00EB1E31" w:rsidRPr="00B5136E">
        <w:rPr>
          <w:b/>
        </w:rPr>
        <w:t>BÊN BÁN ĐI</w:t>
      </w:r>
      <w:r>
        <w:rPr>
          <w:b/>
        </w:rPr>
        <w:t>Ệ</w:t>
      </w:r>
      <w:r w:rsidR="00EB1E31" w:rsidRPr="00B5136E">
        <w:rPr>
          <w:b/>
        </w:rPr>
        <w:t>N</w:t>
      </w:r>
      <w:r w:rsidR="004E4F4A">
        <w:rPr>
          <w:b/>
        </w:rPr>
        <w:t xml:space="preserve">                  </w:t>
      </w:r>
      <w:r w:rsidR="004E4F4A">
        <w:t xml:space="preserve">                     </w:t>
      </w:r>
    </w:p>
    <w:p w14:paraId="294F2CEB" w14:textId="77777777" w:rsidR="005E0AD8" w:rsidRPr="00554269" w:rsidRDefault="00554269" w:rsidP="00EB1E31">
      <w:pPr>
        <w:rPr>
          <w:i/>
          <w:sz w:val="22"/>
          <w:szCs w:val="22"/>
        </w:rPr>
      </w:pPr>
      <w:r w:rsidRPr="00554269">
        <w:rPr>
          <w:i/>
          <w:sz w:val="22"/>
          <w:szCs w:val="22"/>
        </w:rPr>
        <w:t xml:space="preserve">            (Ký, ghi rõ họ tên, đóng dấu)</w:t>
      </w:r>
      <w:r w:rsidR="004E4F4A" w:rsidRPr="00554269">
        <w:rPr>
          <w:i/>
          <w:sz w:val="22"/>
          <w:szCs w:val="22"/>
        </w:rPr>
        <w:t xml:space="preserve">  </w:t>
      </w:r>
      <w:r w:rsidRPr="00554269">
        <w:rPr>
          <w:i/>
          <w:sz w:val="22"/>
          <w:szCs w:val="22"/>
        </w:rPr>
        <w:t xml:space="preserve">                             </w:t>
      </w:r>
      <w:r>
        <w:rPr>
          <w:i/>
          <w:sz w:val="22"/>
          <w:szCs w:val="22"/>
        </w:rPr>
        <w:t xml:space="preserve">                 </w:t>
      </w:r>
      <w:r w:rsidRPr="00554269">
        <w:rPr>
          <w:i/>
          <w:sz w:val="22"/>
          <w:szCs w:val="22"/>
        </w:rPr>
        <w:t xml:space="preserve">     </w:t>
      </w:r>
      <w:r w:rsidR="004E4F4A" w:rsidRPr="00554269">
        <w:rPr>
          <w:i/>
          <w:sz w:val="22"/>
          <w:szCs w:val="22"/>
        </w:rPr>
        <w:t>(Ký</w:t>
      </w:r>
      <w:r w:rsidRPr="00554269">
        <w:rPr>
          <w:i/>
          <w:sz w:val="22"/>
          <w:szCs w:val="22"/>
        </w:rPr>
        <w:t>,</w:t>
      </w:r>
      <w:r w:rsidR="004E4F4A" w:rsidRPr="00554269">
        <w:rPr>
          <w:i/>
          <w:sz w:val="22"/>
          <w:szCs w:val="22"/>
        </w:rPr>
        <w:t xml:space="preserve"> ghi rõ họ tên</w:t>
      </w:r>
      <w:r w:rsidRPr="00554269">
        <w:rPr>
          <w:i/>
          <w:sz w:val="22"/>
          <w:szCs w:val="22"/>
        </w:rPr>
        <w:t>, đóng dấu</w:t>
      </w:r>
      <w:r w:rsidR="004E4F4A" w:rsidRPr="00554269">
        <w:rPr>
          <w:i/>
          <w:sz w:val="22"/>
          <w:szCs w:val="22"/>
        </w:rPr>
        <w:t>)</w:t>
      </w:r>
    </w:p>
    <w:sectPr w:rsidR="005E0AD8" w:rsidRPr="00554269" w:rsidSect="0021391E">
      <w:footerReference w:type="first" r:id="rId8"/>
      <w:pgSz w:w="11907" w:h="16840" w:code="9"/>
      <w:pgMar w:top="567" w:right="850" w:bottom="568" w:left="1701" w:header="720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82FAA" w14:textId="77777777" w:rsidR="003B2640" w:rsidRDefault="003B2640" w:rsidP="009A7B4A">
      <w:r>
        <w:separator/>
      </w:r>
    </w:p>
  </w:endnote>
  <w:endnote w:type="continuationSeparator" w:id="0">
    <w:p w14:paraId="2EE20511" w14:textId="77777777" w:rsidR="003B2640" w:rsidRDefault="003B2640" w:rsidP="009A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60AEA" w14:textId="77777777" w:rsidR="009A7B4A" w:rsidRPr="00D8367A" w:rsidRDefault="009A7B4A" w:rsidP="009A7B4A">
    <w:p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>Mọi thông tin chi tiết Quý khách hàng vui lòng liên hệ với Trung tâm Chăm sóc khách hàng:</w:t>
    </w:r>
  </w:p>
  <w:p w14:paraId="515D650F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Điện thoại: </w:t>
    </w:r>
    <w:r w:rsidRPr="00D8367A">
      <w:rPr>
        <w:rFonts w:ascii="Arial" w:hAnsi="Arial" w:cs="Arial"/>
        <w:b/>
        <w:bCs/>
        <w:i/>
        <w:iCs/>
        <w:sz w:val="16"/>
        <w:szCs w:val="16"/>
      </w:rPr>
      <w:t>1900xxxx (số của TTCSKH)</w:t>
    </w:r>
  </w:p>
  <w:p w14:paraId="06FAD72E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Website: </w:t>
    </w:r>
    <w:r w:rsidRPr="00D8367A">
      <w:rPr>
        <w:rFonts w:ascii="Arial" w:hAnsi="Arial" w:cs="Arial"/>
        <w:b/>
        <w:bCs/>
        <w:i/>
        <w:iCs/>
        <w:sz w:val="16"/>
        <w:szCs w:val="16"/>
      </w:rPr>
      <w:t>[địa chỉ website CSKH của TCT]</w:t>
    </w:r>
  </w:p>
  <w:p w14:paraId="601DB44F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Email: </w:t>
    </w:r>
    <w:r w:rsidRPr="00D8367A">
      <w:rPr>
        <w:rFonts w:ascii="Arial" w:hAnsi="Arial" w:cs="Arial"/>
        <w:b/>
        <w:bCs/>
        <w:i/>
        <w:iCs/>
        <w:sz w:val="16"/>
        <w:szCs w:val="16"/>
      </w:rPr>
      <w:t>cskh@........</w:t>
    </w:r>
  </w:p>
  <w:p w14:paraId="6E9B282B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Mạng xã hội: </w:t>
    </w:r>
    <w:r w:rsidRPr="00D8367A">
      <w:rPr>
        <w:rFonts w:ascii="Arial" w:hAnsi="Arial" w:cs="Arial"/>
        <w:b/>
        <w:bCs/>
        <w:i/>
        <w:iCs/>
        <w:sz w:val="16"/>
        <w:szCs w:val="16"/>
      </w:rPr>
      <w:t>facebook, zalo,… (</w:t>
    </w:r>
    <w:r w:rsidRPr="00D8367A">
      <w:rPr>
        <w:rFonts w:ascii="Arial" w:hAnsi="Arial" w:cs="Arial"/>
        <w:i/>
        <w:iCs/>
        <w:sz w:val="16"/>
        <w:szCs w:val="16"/>
      </w:rPr>
      <w:t>đây là nội dung tùy biến, có biểu tượng của các mạng xã hội để truyền thông</w:t>
    </w:r>
    <w:r w:rsidRPr="00D8367A">
      <w:rPr>
        <w:rFonts w:ascii="Arial" w:hAnsi="Arial" w:cs="Arial"/>
        <w:b/>
        <w:bCs/>
        <w:i/>
        <w:iCs/>
        <w:sz w:val="16"/>
        <w:szCs w:val="16"/>
      </w:rPr>
      <w:t>)</w:t>
    </w:r>
  </w:p>
  <w:p w14:paraId="5160E1EC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Ứng dụng chăm sóc khách hàng: iOS </w:t>
    </w:r>
    <w:r w:rsidRPr="00D8367A">
      <w:rPr>
        <w:rFonts w:ascii="Arial" w:hAnsi="Arial" w:cs="Arial"/>
        <w:b/>
        <w:bCs/>
        <w:i/>
        <w:iCs/>
        <w:sz w:val="16"/>
        <w:szCs w:val="16"/>
      </w:rPr>
      <w:t xml:space="preserve">[QR Code] </w:t>
    </w:r>
    <w:r w:rsidRPr="00D8367A">
      <w:rPr>
        <w:rFonts w:ascii="Arial" w:hAnsi="Arial" w:cs="Arial"/>
        <w:i/>
        <w:iCs/>
        <w:sz w:val="16"/>
        <w:szCs w:val="16"/>
      </w:rPr>
      <w:t xml:space="preserve">Android </w:t>
    </w:r>
    <w:r w:rsidRPr="00D8367A">
      <w:rPr>
        <w:rFonts w:ascii="Arial" w:hAnsi="Arial" w:cs="Arial"/>
        <w:b/>
        <w:bCs/>
        <w:i/>
        <w:iCs/>
        <w:sz w:val="16"/>
        <w:szCs w:val="16"/>
      </w:rPr>
      <w:t xml:space="preserve">[QR Code]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45E27" w14:textId="77777777" w:rsidR="003B2640" w:rsidRDefault="003B2640" w:rsidP="009A7B4A">
      <w:r>
        <w:separator/>
      </w:r>
    </w:p>
  </w:footnote>
  <w:footnote w:type="continuationSeparator" w:id="0">
    <w:p w14:paraId="5B389B76" w14:textId="77777777" w:rsidR="003B2640" w:rsidRDefault="003B2640" w:rsidP="009A7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5AAE"/>
    <w:multiLevelType w:val="hybridMultilevel"/>
    <w:tmpl w:val="0240964A"/>
    <w:lvl w:ilvl="0" w:tplc="50FC66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1B81C48"/>
    <w:multiLevelType w:val="hybridMultilevel"/>
    <w:tmpl w:val="2B060F60"/>
    <w:lvl w:ilvl="0" w:tplc="F59299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7D70"/>
    <w:multiLevelType w:val="hybridMultilevel"/>
    <w:tmpl w:val="2C146960"/>
    <w:lvl w:ilvl="0" w:tplc="DC7C3F5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E3EB4"/>
    <w:multiLevelType w:val="hybridMultilevel"/>
    <w:tmpl w:val="8594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A5272"/>
    <w:multiLevelType w:val="hybridMultilevel"/>
    <w:tmpl w:val="1BDC3F7C"/>
    <w:lvl w:ilvl="0" w:tplc="79FC23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04162"/>
    <w:multiLevelType w:val="hybridMultilevel"/>
    <w:tmpl w:val="254C3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9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E31"/>
    <w:rsid w:val="00000A0D"/>
    <w:rsid w:val="00017BA1"/>
    <w:rsid w:val="000312DF"/>
    <w:rsid w:val="00053E70"/>
    <w:rsid w:val="00063592"/>
    <w:rsid w:val="000950DE"/>
    <w:rsid w:val="000C685E"/>
    <w:rsid w:val="000D59F3"/>
    <w:rsid w:val="00110E8D"/>
    <w:rsid w:val="00111EA5"/>
    <w:rsid w:val="00145688"/>
    <w:rsid w:val="001910B5"/>
    <w:rsid w:val="001947D5"/>
    <w:rsid w:val="001A729E"/>
    <w:rsid w:val="001D19C9"/>
    <w:rsid w:val="00205D40"/>
    <w:rsid w:val="0021391E"/>
    <w:rsid w:val="002855EC"/>
    <w:rsid w:val="002E3D92"/>
    <w:rsid w:val="002F433D"/>
    <w:rsid w:val="003138BF"/>
    <w:rsid w:val="00341C7F"/>
    <w:rsid w:val="003671DB"/>
    <w:rsid w:val="00391898"/>
    <w:rsid w:val="003B2640"/>
    <w:rsid w:val="003C6719"/>
    <w:rsid w:val="003D0F20"/>
    <w:rsid w:val="003E1AFE"/>
    <w:rsid w:val="003F2408"/>
    <w:rsid w:val="003F6DA0"/>
    <w:rsid w:val="004063EA"/>
    <w:rsid w:val="00483B3D"/>
    <w:rsid w:val="00486A49"/>
    <w:rsid w:val="00493C99"/>
    <w:rsid w:val="004948FC"/>
    <w:rsid w:val="004E4F4A"/>
    <w:rsid w:val="005333E5"/>
    <w:rsid w:val="00544760"/>
    <w:rsid w:val="00547B84"/>
    <w:rsid w:val="00554269"/>
    <w:rsid w:val="00556DB4"/>
    <w:rsid w:val="0059055F"/>
    <w:rsid w:val="005957A0"/>
    <w:rsid w:val="005D527C"/>
    <w:rsid w:val="005E0AD8"/>
    <w:rsid w:val="005E5C19"/>
    <w:rsid w:val="005F69B4"/>
    <w:rsid w:val="00605A20"/>
    <w:rsid w:val="006756AE"/>
    <w:rsid w:val="006A0111"/>
    <w:rsid w:val="006D53E1"/>
    <w:rsid w:val="006E15D3"/>
    <w:rsid w:val="006E6EA4"/>
    <w:rsid w:val="006F2750"/>
    <w:rsid w:val="006F52E4"/>
    <w:rsid w:val="007018BD"/>
    <w:rsid w:val="00784800"/>
    <w:rsid w:val="008138A8"/>
    <w:rsid w:val="00816CBE"/>
    <w:rsid w:val="00824538"/>
    <w:rsid w:val="00856A0C"/>
    <w:rsid w:val="00860DF2"/>
    <w:rsid w:val="008D761C"/>
    <w:rsid w:val="008E4BF7"/>
    <w:rsid w:val="0092388A"/>
    <w:rsid w:val="009279A8"/>
    <w:rsid w:val="00937BAF"/>
    <w:rsid w:val="00974A44"/>
    <w:rsid w:val="00981238"/>
    <w:rsid w:val="009A3C86"/>
    <w:rsid w:val="009A7B4A"/>
    <w:rsid w:val="009B2D9F"/>
    <w:rsid w:val="009C0CF2"/>
    <w:rsid w:val="009D4F59"/>
    <w:rsid w:val="00A1419B"/>
    <w:rsid w:val="00A1514D"/>
    <w:rsid w:val="00A37273"/>
    <w:rsid w:val="00A476C8"/>
    <w:rsid w:val="00AB2E9D"/>
    <w:rsid w:val="00AF37EA"/>
    <w:rsid w:val="00AF39EC"/>
    <w:rsid w:val="00BE6808"/>
    <w:rsid w:val="00C335DA"/>
    <w:rsid w:val="00D328B8"/>
    <w:rsid w:val="00D3388B"/>
    <w:rsid w:val="00D54070"/>
    <w:rsid w:val="00D57A23"/>
    <w:rsid w:val="00D61DAC"/>
    <w:rsid w:val="00DC00DF"/>
    <w:rsid w:val="00E3635F"/>
    <w:rsid w:val="00E807AF"/>
    <w:rsid w:val="00E84639"/>
    <w:rsid w:val="00E866F2"/>
    <w:rsid w:val="00EA5F04"/>
    <w:rsid w:val="00EB1E31"/>
    <w:rsid w:val="00EE0492"/>
    <w:rsid w:val="00F44D15"/>
    <w:rsid w:val="00F54A6D"/>
    <w:rsid w:val="00F9683C"/>
    <w:rsid w:val="00FD26F0"/>
    <w:rsid w:val="00F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  <w14:docId w14:val="3E77CA53"/>
  <w15:chartTrackingRefBased/>
  <w15:docId w15:val="{9249CA9A-084A-4A14-B615-758F5921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1E3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A7B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A7B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A7B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7B4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Tong Cong ty Dien Luc HN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EVNHANOI</dc:creator>
  <cp:keywords/>
  <cp:lastModifiedBy>ĐỨC NGUYỄN THÀNH</cp:lastModifiedBy>
  <cp:revision>29</cp:revision>
  <cp:lastPrinted>2017-12-05T03:32:00Z</cp:lastPrinted>
  <dcterms:created xsi:type="dcterms:W3CDTF">2020-09-04T12:24:00Z</dcterms:created>
  <dcterms:modified xsi:type="dcterms:W3CDTF">2020-09-06T16:45:00Z</dcterms:modified>
</cp:coreProperties>
</file>