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23"/>
        <w:gridCol w:w="5949"/>
      </w:tblGrid>
      <w:tr w:rsidR="00127CA7" w:rsidRPr="002F31F0" w14:paraId="759D18A6" w14:textId="77777777" w:rsidTr="00BC5BC6">
        <w:tc>
          <w:tcPr>
            <w:tcW w:w="1721" w:type="pct"/>
            <w:shd w:val="clear" w:color="auto" w:fill="auto"/>
          </w:tcPr>
          <w:p w14:paraId="735EE50A" w14:textId="77777777" w:rsidR="00127CA7" w:rsidRDefault="00127CA7" w:rsidP="002938EC">
            <w:pPr>
              <w:jc w:val="center"/>
              <w:rPr>
                <w:sz w:val="26"/>
                <w:szCs w:val="26"/>
                <w:lang w:val="nl-NL"/>
              </w:rPr>
            </w:pPr>
            <w:r w:rsidRPr="00A170EB">
              <w:rPr>
                <w:sz w:val="26"/>
                <w:szCs w:val="26"/>
                <w:lang w:val="nl-NL"/>
              </w:rPr>
              <w:t>CÔNG TY TNHH M</w:t>
            </w:r>
            <w:r>
              <w:rPr>
                <w:sz w:val="26"/>
                <w:szCs w:val="26"/>
                <w:lang w:val="nl-NL"/>
              </w:rPr>
              <w:t>TV</w:t>
            </w:r>
          </w:p>
          <w:p w14:paraId="1A859AE2" w14:textId="77777777" w:rsidR="00127CA7" w:rsidRDefault="00127CA7" w:rsidP="002938EC">
            <w:pPr>
              <w:jc w:val="center"/>
              <w:rPr>
                <w:sz w:val="26"/>
                <w:szCs w:val="26"/>
                <w:lang w:val="nl-NL"/>
              </w:rPr>
            </w:pPr>
            <w:r w:rsidRPr="00A170EB">
              <w:rPr>
                <w:sz w:val="26"/>
                <w:szCs w:val="26"/>
                <w:lang w:val="nl-NL"/>
              </w:rPr>
              <w:t>ĐIỆN LỰC ĐÀ NẴN</w:t>
            </w:r>
            <w:r>
              <w:rPr>
                <w:sz w:val="26"/>
                <w:szCs w:val="26"/>
                <w:lang w:val="nl-NL"/>
              </w:rPr>
              <w:t>G</w:t>
            </w:r>
          </w:p>
          <w:p w14:paraId="12939976" w14:textId="77777777" w:rsidR="00127CA7" w:rsidRPr="002C222E" w:rsidRDefault="00127CA7" w:rsidP="002938EC">
            <w:pPr>
              <w:jc w:val="center"/>
              <w:rPr>
                <w:sz w:val="26"/>
                <w:szCs w:val="26"/>
                <w:lang w:val="nl-NL"/>
              </w:rPr>
            </w:pPr>
            <w:r w:rsidRPr="00A170EB">
              <w:rPr>
                <w:b/>
                <w:sz w:val="26"/>
                <w:szCs w:val="26"/>
                <w:lang w:val="nl-NL"/>
              </w:rPr>
              <w:t>ĐIỆN LỰC SƠN T</w:t>
            </w:r>
            <w:r>
              <w:rPr>
                <w:b/>
                <w:sz w:val="26"/>
                <w:szCs w:val="26"/>
                <w:lang w:val="nl-NL"/>
              </w:rPr>
              <w:t>RÀ</w:t>
            </w:r>
          </w:p>
          <w:p w14:paraId="4372F0AD" w14:textId="77777777" w:rsidR="00127CA7" w:rsidRPr="002C222E" w:rsidRDefault="00127CA7" w:rsidP="002938EC">
            <w:pPr>
              <w:spacing w:line="120" w:lineRule="auto"/>
              <w:rPr>
                <w:sz w:val="26"/>
                <w:szCs w:val="26"/>
                <w:lang w:val="nl-NL"/>
              </w:rPr>
            </w:pPr>
            <w:r w:rsidRPr="002C222E">
              <w:rPr>
                <w:b/>
                <w:sz w:val="26"/>
                <w:szCs w:val="26"/>
                <w:lang w:val="nl-NL"/>
              </w:rPr>
              <w:t xml:space="preserve">         ──────────</w:t>
            </w:r>
          </w:p>
          <w:p w14:paraId="2B87E827" w14:textId="1B400C2E" w:rsidR="00127CA7" w:rsidRPr="002C222E" w:rsidRDefault="00127CA7" w:rsidP="002938EC">
            <w:pPr>
              <w:rPr>
                <w:sz w:val="26"/>
                <w:szCs w:val="26"/>
                <w:lang w:val="nl-NL"/>
              </w:rPr>
            </w:pPr>
            <w:r w:rsidRPr="002C222E">
              <w:rPr>
                <w:sz w:val="26"/>
                <w:szCs w:val="26"/>
                <w:lang w:val="nl-NL"/>
              </w:rPr>
              <w:t xml:space="preserve">    </w:t>
            </w:r>
          </w:p>
        </w:tc>
        <w:tc>
          <w:tcPr>
            <w:tcW w:w="3279" w:type="pct"/>
            <w:shd w:val="clear" w:color="auto" w:fill="auto"/>
          </w:tcPr>
          <w:p w14:paraId="17E1E8B4" w14:textId="77777777" w:rsidR="00127CA7" w:rsidRPr="002C222E" w:rsidRDefault="00127CA7" w:rsidP="002938EC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2C222E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50A8EE46" w14:textId="77777777" w:rsidR="00127CA7" w:rsidRPr="002F31F0" w:rsidRDefault="00127CA7" w:rsidP="002938EC">
            <w:pPr>
              <w:jc w:val="center"/>
              <w:rPr>
                <w:b/>
                <w:sz w:val="26"/>
                <w:szCs w:val="26"/>
              </w:rPr>
            </w:pPr>
            <w:r w:rsidRPr="002F31F0">
              <w:rPr>
                <w:b/>
                <w:sz w:val="26"/>
                <w:szCs w:val="26"/>
              </w:rPr>
              <w:t>Độc lập - Tự do - Hạnh phúc</w:t>
            </w:r>
          </w:p>
          <w:p w14:paraId="7BC9C5B3" w14:textId="77777777" w:rsidR="00127CA7" w:rsidRPr="002F31F0" w:rsidRDefault="00127CA7" w:rsidP="002938EC">
            <w:pPr>
              <w:spacing w:line="120" w:lineRule="auto"/>
              <w:jc w:val="center"/>
              <w:rPr>
                <w:b/>
                <w:sz w:val="26"/>
                <w:szCs w:val="26"/>
              </w:rPr>
            </w:pPr>
            <w:r w:rsidRPr="002F31F0">
              <w:rPr>
                <w:b/>
                <w:sz w:val="26"/>
                <w:szCs w:val="26"/>
              </w:rPr>
              <w:t>────────────────</w:t>
            </w:r>
          </w:p>
          <w:p w14:paraId="08426158" w14:textId="77777777" w:rsidR="00127CA7" w:rsidRPr="002F31F0" w:rsidRDefault="00127CA7" w:rsidP="002938EC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B595151" w14:textId="77777777" w:rsidR="00BC5BC6" w:rsidRPr="009D2AC7" w:rsidRDefault="00BC5BC6" w:rsidP="00BC5BC6">
      <w:pPr>
        <w:pStyle w:val="Heading1"/>
        <w:spacing w:before="240"/>
        <w:rPr>
          <w:color w:val="000000" w:themeColor="text1"/>
          <w:sz w:val="26"/>
        </w:rPr>
      </w:pPr>
      <w:r w:rsidRPr="009D2AC7">
        <w:rPr>
          <w:color w:val="000000" w:themeColor="text1"/>
          <w:sz w:val="26"/>
        </w:rPr>
        <w:t xml:space="preserve">PHIẾU XÁC ĐỊNH MỤC ĐÍCH SỬ DỤNG ĐIỆN </w:t>
      </w:r>
    </w:p>
    <w:p w14:paraId="5C918C0E" w14:textId="77777777" w:rsidR="00BC5BC6" w:rsidRPr="009D2AC7" w:rsidRDefault="00BC5BC6" w:rsidP="00BC5BC6">
      <w:pPr>
        <w:pStyle w:val="Heading1"/>
        <w:spacing w:before="0"/>
        <w:rPr>
          <w:color w:val="000000" w:themeColor="text1"/>
          <w:sz w:val="26"/>
        </w:rPr>
      </w:pPr>
      <w:r w:rsidRPr="009D2AC7">
        <w:rPr>
          <w:color w:val="000000" w:themeColor="text1"/>
          <w:sz w:val="26"/>
        </w:rPr>
        <w:t>VÀ ÁP GIÁ BÁN ĐIỆN</w:t>
      </w:r>
    </w:p>
    <w:p w14:paraId="56B6EA33" w14:textId="1C06D298" w:rsidR="00BC5BC6" w:rsidRPr="009D2AC7" w:rsidRDefault="00BC5BC6" w:rsidP="00BC5BC6">
      <w:pPr>
        <w:jc w:val="center"/>
        <w:rPr>
          <w:i/>
          <w:color w:val="000000" w:themeColor="text1"/>
          <w:sz w:val="26"/>
          <w:szCs w:val="26"/>
        </w:rPr>
      </w:pPr>
      <w:r w:rsidRPr="009D2AC7">
        <w:rPr>
          <w:i/>
          <w:color w:val="000000" w:themeColor="text1"/>
          <w:sz w:val="26"/>
          <w:szCs w:val="26"/>
        </w:rPr>
        <w:t xml:space="preserve">(Phụ lục của hợp đồng số/mã khách </w:t>
      </w:r>
      <w:r w:rsidR="006D25CA">
        <w:rPr>
          <w:i/>
          <w:color w:val="000000" w:themeColor="text1"/>
          <w:sz w:val="26"/>
          <w:szCs w:val="26"/>
        </w:rPr>
        <w:t>hang {MA_KHANG}</w:t>
      </w:r>
      <w:r w:rsidRPr="00095239">
        <w:rPr>
          <w:i/>
          <w:iCs/>
          <w:sz w:val="26"/>
          <w:szCs w:val="26"/>
        </w:rPr>
        <w:t xml:space="preserve"> </w:t>
      </w:r>
      <w:r w:rsidRPr="00095239">
        <w:rPr>
          <w:i/>
          <w:iCs/>
          <w:color w:val="000000" w:themeColor="text1"/>
          <w:sz w:val="26"/>
          <w:szCs w:val="26"/>
        </w:rPr>
        <w:t>ngày:</w:t>
      </w:r>
      <w:r w:rsidRPr="00095239">
        <w:rPr>
          <w:i/>
          <w:iCs/>
          <w:sz w:val="26"/>
          <w:szCs w:val="26"/>
        </w:rPr>
        <w:t xml:space="preserve"> {NGAYHT}/{THANGHT}/{NAMHT}</w:t>
      </w:r>
      <w:r w:rsidRPr="00095239">
        <w:rPr>
          <w:i/>
          <w:iCs/>
          <w:color w:val="000000" w:themeColor="text1"/>
          <w:sz w:val="26"/>
          <w:szCs w:val="26"/>
        </w:rPr>
        <w:t>)</w:t>
      </w:r>
    </w:p>
    <w:p w14:paraId="42437CB2" w14:textId="77777777" w:rsidR="00BC5BC6" w:rsidRPr="009D2AC7" w:rsidRDefault="00BC5BC6" w:rsidP="00BC5BC6">
      <w:pPr>
        <w:spacing w:before="120"/>
        <w:jc w:val="both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</w:rPr>
        <w:t xml:space="preserve">- </w:t>
      </w:r>
      <w:r w:rsidRPr="009D2AC7">
        <w:rPr>
          <w:color w:val="000000" w:themeColor="text1"/>
          <w:sz w:val="26"/>
          <w:szCs w:val="26"/>
        </w:rPr>
        <w:t>Tên khách hàng:</w:t>
      </w:r>
      <w:r>
        <w:rPr>
          <w:color w:val="000000" w:themeColor="text1"/>
          <w:sz w:val="26"/>
          <w:szCs w:val="26"/>
        </w:rPr>
        <w:t xml:space="preserve"> </w:t>
      </w:r>
      <w:r w:rsidRPr="00127CA7">
        <w:rPr>
          <w:sz w:val="26"/>
          <w:szCs w:val="26"/>
        </w:rPr>
        <w:t>{TEN_KHANG}</w:t>
      </w:r>
    </w:p>
    <w:p w14:paraId="32138E29" w14:textId="77777777" w:rsidR="00BC5BC6" w:rsidRPr="009D2AC7" w:rsidRDefault="00BC5BC6" w:rsidP="00BC5BC6">
      <w:pPr>
        <w:jc w:val="both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- Điạ chỉ:</w:t>
      </w:r>
      <w:r>
        <w:rPr>
          <w:color w:val="000000" w:themeColor="text1"/>
          <w:sz w:val="26"/>
          <w:szCs w:val="26"/>
        </w:rPr>
        <w:t xml:space="preserve"> </w:t>
      </w:r>
      <w:r w:rsidRPr="00127CA7">
        <w:rPr>
          <w:sz w:val="26"/>
          <w:szCs w:val="26"/>
        </w:rPr>
        <w:t>{DIA_CHI_KH}</w:t>
      </w:r>
    </w:p>
    <w:p w14:paraId="3341780A" w14:textId="77777777" w:rsidR="00BC5BC6" w:rsidRPr="009D2AC7" w:rsidRDefault="00BC5BC6" w:rsidP="00BC5BC6">
      <w:pPr>
        <w:jc w:val="both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- Lộ trình:</w:t>
      </w:r>
    </w:p>
    <w:p w14:paraId="71A6D37F" w14:textId="77777777" w:rsidR="00BC5BC6" w:rsidRPr="009D2AC7" w:rsidRDefault="00BC5BC6" w:rsidP="00BC5BC6">
      <w:pPr>
        <w:pStyle w:val="Heading1"/>
        <w:spacing w:after="120"/>
        <w:rPr>
          <w:color w:val="000000" w:themeColor="text1"/>
          <w:sz w:val="26"/>
        </w:rPr>
      </w:pPr>
      <w:r w:rsidRPr="009D2AC7">
        <w:rPr>
          <w:color w:val="000000" w:themeColor="text1"/>
          <w:sz w:val="26"/>
        </w:rPr>
        <w:t>CÁC MỤC ĐÍCH SỬ DỤNG ĐIỆN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122"/>
        <w:gridCol w:w="993"/>
        <w:gridCol w:w="854"/>
        <w:gridCol w:w="1000"/>
        <w:gridCol w:w="1276"/>
        <w:gridCol w:w="1064"/>
        <w:gridCol w:w="1346"/>
      </w:tblGrid>
      <w:tr w:rsidR="00BC5BC6" w:rsidRPr="009D2AC7" w14:paraId="617C87CE" w14:textId="77777777" w:rsidTr="00F500B8">
        <w:tc>
          <w:tcPr>
            <w:tcW w:w="2552" w:type="dxa"/>
            <w:vAlign w:val="center"/>
          </w:tcPr>
          <w:p w14:paraId="280CB45C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 xml:space="preserve">Tên thiết bị </w:t>
            </w:r>
          </w:p>
          <w:p w14:paraId="0A7005C4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(1)</w:t>
            </w:r>
          </w:p>
        </w:tc>
        <w:tc>
          <w:tcPr>
            <w:tcW w:w="1122" w:type="dxa"/>
            <w:vAlign w:val="center"/>
          </w:tcPr>
          <w:p w14:paraId="0699E99A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Mục đích sử dụng</w:t>
            </w:r>
          </w:p>
          <w:p w14:paraId="59A371AA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(2)</w:t>
            </w:r>
          </w:p>
        </w:tc>
        <w:tc>
          <w:tcPr>
            <w:tcW w:w="993" w:type="dxa"/>
            <w:vAlign w:val="center"/>
          </w:tcPr>
          <w:p w14:paraId="6E4C73DA" w14:textId="77777777" w:rsidR="00BC5BC6" w:rsidRPr="009D2AC7" w:rsidRDefault="00BC5BC6" w:rsidP="00F500B8">
            <w:pPr>
              <w:pStyle w:val="Heading2"/>
              <w:spacing w:before="0" w:after="0"/>
              <w:jc w:val="center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</w:pPr>
            <w:r w:rsidRPr="009D2AC7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>Công suất</w:t>
            </w:r>
          </w:p>
          <w:p w14:paraId="06055E05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(kW)</w:t>
            </w:r>
          </w:p>
          <w:p w14:paraId="16F4A7FB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(3)</w:t>
            </w:r>
          </w:p>
        </w:tc>
        <w:tc>
          <w:tcPr>
            <w:tcW w:w="854" w:type="dxa"/>
            <w:vAlign w:val="center"/>
          </w:tcPr>
          <w:p w14:paraId="42DD0A92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Số lượng</w:t>
            </w:r>
          </w:p>
          <w:p w14:paraId="34EB5A55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(4)</w:t>
            </w:r>
          </w:p>
        </w:tc>
        <w:tc>
          <w:tcPr>
            <w:tcW w:w="1000" w:type="dxa"/>
            <w:vAlign w:val="center"/>
          </w:tcPr>
          <w:p w14:paraId="43F539CF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Kđt</w:t>
            </w:r>
          </w:p>
          <w:p w14:paraId="31B78641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(5)</w:t>
            </w:r>
          </w:p>
        </w:tc>
        <w:tc>
          <w:tcPr>
            <w:tcW w:w="1276" w:type="dxa"/>
            <w:vAlign w:val="center"/>
          </w:tcPr>
          <w:p w14:paraId="68A62D19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Số giờ sử dụng/ngày (giờ)</w:t>
            </w:r>
          </w:p>
          <w:p w14:paraId="4A1D0ED8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(6)</w:t>
            </w:r>
          </w:p>
        </w:tc>
        <w:tc>
          <w:tcPr>
            <w:tcW w:w="1064" w:type="dxa"/>
            <w:vAlign w:val="center"/>
          </w:tcPr>
          <w:p w14:paraId="57CF4A7C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Tổng C.suất</w:t>
            </w:r>
          </w:p>
          <w:p w14:paraId="466964F7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(kW)</w:t>
            </w:r>
          </w:p>
          <w:p w14:paraId="5453437A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(7)</w:t>
            </w:r>
          </w:p>
        </w:tc>
        <w:tc>
          <w:tcPr>
            <w:tcW w:w="1346" w:type="dxa"/>
            <w:vAlign w:val="center"/>
          </w:tcPr>
          <w:p w14:paraId="195080CE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Điện năng</w:t>
            </w:r>
          </w:p>
          <w:p w14:paraId="406A1E60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(kWh/</w:t>
            </w:r>
          </w:p>
          <w:p w14:paraId="421C23EA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ngày)</w:t>
            </w:r>
          </w:p>
          <w:p w14:paraId="4C9A9615" w14:textId="77777777" w:rsidR="00BC5BC6" w:rsidRPr="009D2AC7" w:rsidRDefault="00BC5BC6" w:rsidP="00F500B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D2AC7">
              <w:rPr>
                <w:color w:val="000000" w:themeColor="text1"/>
                <w:sz w:val="22"/>
                <w:szCs w:val="22"/>
              </w:rPr>
              <w:t>(8)</w:t>
            </w:r>
          </w:p>
        </w:tc>
      </w:tr>
      <w:tr w:rsidR="00BC5BC6" w:rsidRPr="009D2AC7" w14:paraId="29AC9BB3" w14:textId="77777777" w:rsidTr="00F500B8">
        <w:tc>
          <w:tcPr>
            <w:tcW w:w="2552" w:type="dxa"/>
          </w:tcPr>
          <w:p w14:paraId="0172E46C" w14:textId="77777777" w:rsidR="00BC5BC6" w:rsidRPr="009D2AC7" w:rsidRDefault="00BC5BC6" w:rsidP="006872C0">
            <w:pPr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 w:themeColor="text1"/>
                <w:sz w:val="26"/>
                <w:szCs w:val="26"/>
              </w:rPr>
              <w:t>{TEN_THIET_BI}</w:t>
            </w:r>
          </w:p>
        </w:tc>
        <w:tc>
          <w:tcPr>
            <w:tcW w:w="1122" w:type="dxa"/>
          </w:tcPr>
          <w:p w14:paraId="2FB1BD01" w14:textId="2955941E" w:rsidR="00BC5BC6" w:rsidRPr="009D2AC7" w:rsidRDefault="00BC5BC6" w:rsidP="006872C0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 w:themeColor="text1"/>
                <w:sz w:val="26"/>
                <w:szCs w:val="26"/>
                <w:lang w:val="fr-FR"/>
              </w:rPr>
              <w:t>{#mds</w:t>
            </w:r>
            <w:r w:rsidR="00125391">
              <w:rPr>
                <w:color w:val="000000" w:themeColor="text1"/>
                <w:sz w:val="26"/>
                <w:szCs w:val="26"/>
                <w:lang w:val="fr-FR"/>
              </w:rPr>
              <w:t>d</w:t>
            </w:r>
            <w:r w:rsidRPr="00127CA7">
              <w:rPr>
                <w:color w:val="000000" w:themeColor="text1"/>
                <w:sz w:val="26"/>
                <w:szCs w:val="26"/>
                <w:lang w:val="fr-FR"/>
              </w:rPr>
              <w:t>}</w:t>
            </w:r>
            <w:r w:rsidRPr="00127CA7">
              <w:rPr>
                <w:color w:val="000000" w:themeColor="text1"/>
                <w:sz w:val="26"/>
                <w:szCs w:val="26"/>
              </w:rPr>
              <w:t xml:space="preserve"> {MUC_DICH_SU_DUNG}</w:t>
            </w:r>
          </w:p>
        </w:tc>
        <w:tc>
          <w:tcPr>
            <w:tcW w:w="993" w:type="dxa"/>
          </w:tcPr>
          <w:p w14:paraId="50ACAAED" w14:textId="77777777" w:rsidR="00BC5BC6" w:rsidRPr="009D2AC7" w:rsidRDefault="00BC5BC6" w:rsidP="006872C0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 w:themeColor="text1"/>
                <w:sz w:val="26"/>
                <w:szCs w:val="26"/>
              </w:rPr>
              <w:t>{CONG_SUAT}</w:t>
            </w:r>
          </w:p>
        </w:tc>
        <w:tc>
          <w:tcPr>
            <w:tcW w:w="854" w:type="dxa"/>
          </w:tcPr>
          <w:p w14:paraId="0B262A18" w14:textId="77777777" w:rsidR="00BC5BC6" w:rsidRPr="009D2AC7" w:rsidRDefault="00BC5BC6" w:rsidP="006872C0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 w:themeColor="text1"/>
                <w:sz w:val="26"/>
                <w:szCs w:val="26"/>
              </w:rPr>
              <w:t>{SO_LUONG}</w:t>
            </w:r>
          </w:p>
        </w:tc>
        <w:tc>
          <w:tcPr>
            <w:tcW w:w="1000" w:type="dxa"/>
          </w:tcPr>
          <w:p w14:paraId="52298A5F" w14:textId="77777777" w:rsidR="00BC5BC6" w:rsidRPr="009D2AC7" w:rsidRDefault="00BC5BC6" w:rsidP="006872C0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 w:themeColor="text1"/>
                <w:sz w:val="26"/>
                <w:szCs w:val="26"/>
              </w:rPr>
              <w:t>{HE_SO}</w:t>
            </w:r>
          </w:p>
        </w:tc>
        <w:tc>
          <w:tcPr>
            <w:tcW w:w="1276" w:type="dxa"/>
          </w:tcPr>
          <w:p w14:paraId="1EAE4C6F" w14:textId="77777777" w:rsidR="00BC5BC6" w:rsidRPr="009D2AC7" w:rsidRDefault="00BC5BC6" w:rsidP="006872C0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 w:themeColor="text1"/>
                <w:sz w:val="26"/>
                <w:szCs w:val="26"/>
              </w:rPr>
              <w:t>{SO_H_SU_DUNG}</w:t>
            </w:r>
          </w:p>
        </w:tc>
        <w:tc>
          <w:tcPr>
            <w:tcW w:w="1064" w:type="dxa"/>
          </w:tcPr>
          <w:p w14:paraId="1FB703B6" w14:textId="77777777" w:rsidR="00BC5BC6" w:rsidRPr="009D2AC7" w:rsidRDefault="00BC5BC6" w:rsidP="006872C0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 w:themeColor="text1"/>
                <w:sz w:val="26"/>
                <w:szCs w:val="26"/>
              </w:rPr>
              <w:t>{TCSSD}</w:t>
            </w:r>
          </w:p>
        </w:tc>
        <w:tc>
          <w:tcPr>
            <w:tcW w:w="1346" w:type="dxa"/>
          </w:tcPr>
          <w:p w14:paraId="4B16183C" w14:textId="77777777" w:rsidR="00BC5BC6" w:rsidRPr="009D2AC7" w:rsidRDefault="00BC5BC6" w:rsidP="006872C0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/>
                <w:sz w:val="26"/>
                <w:szCs w:val="26"/>
              </w:rPr>
              <w:t>{TONG_SO}</w:t>
            </w:r>
          </w:p>
        </w:tc>
      </w:tr>
      <w:tr w:rsidR="00D928BF" w:rsidRPr="009D2AC7" w14:paraId="111AD26F" w14:textId="77777777" w:rsidTr="009B11A0">
        <w:trPr>
          <w:cantSplit/>
        </w:trPr>
        <w:tc>
          <w:tcPr>
            <w:tcW w:w="7797" w:type="dxa"/>
            <w:gridSpan w:val="6"/>
          </w:tcPr>
          <w:p w14:paraId="5DDDFD10" w14:textId="77777777" w:rsidR="00D928BF" w:rsidRPr="009D2AC7" w:rsidRDefault="00D928BF" w:rsidP="00D928BF">
            <w:pPr>
              <w:spacing w:before="120" w:after="120"/>
              <w:jc w:val="right"/>
              <w:rPr>
                <w:b/>
                <w:color w:val="000000" w:themeColor="text1"/>
              </w:rPr>
            </w:pPr>
            <w:r w:rsidRPr="009D2AC7">
              <w:rPr>
                <w:b/>
                <w:color w:val="000000" w:themeColor="text1"/>
              </w:rPr>
              <w:t>Tổng cộng (kWh):</w:t>
            </w:r>
          </w:p>
        </w:tc>
        <w:tc>
          <w:tcPr>
            <w:tcW w:w="2410" w:type="dxa"/>
            <w:gridSpan w:val="2"/>
          </w:tcPr>
          <w:p w14:paraId="28424341" w14:textId="7C6DAFD9" w:rsidR="00D928BF" w:rsidRPr="009D2AC7" w:rsidRDefault="00D928BF" w:rsidP="00D928B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/>
                <w:sz w:val="26"/>
                <w:szCs w:val="26"/>
              </w:rPr>
              <w:t>{TONG_SO}</w:t>
            </w:r>
          </w:p>
        </w:tc>
      </w:tr>
      <w:tr w:rsidR="00D928BF" w:rsidRPr="009D2AC7" w14:paraId="5E1D5808" w14:textId="77777777" w:rsidTr="00F500B8">
        <w:trPr>
          <w:cantSplit/>
        </w:trPr>
        <w:tc>
          <w:tcPr>
            <w:tcW w:w="7797" w:type="dxa"/>
            <w:gridSpan w:val="6"/>
          </w:tcPr>
          <w:p w14:paraId="4D079A2E" w14:textId="04683AA0" w:rsidR="00D928BF" w:rsidRPr="009D2AC7" w:rsidRDefault="00D928BF" w:rsidP="00D928BF">
            <w:pPr>
              <w:pStyle w:val="Heading3"/>
              <w:spacing w:before="60"/>
              <w:jc w:val="right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Tỷ lệ</w:t>
            </w:r>
            <w:r w:rsidRPr="009D2AC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:  </w:t>
            </w:r>
          </w:p>
        </w:tc>
        <w:tc>
          <w:tcPr>
            <w:tcW w:w="2410" w:type="dxa"/>
            <w:gridSpan w:val="2"/>
          </w:tcPr>
          <w:p w14:paraId="37B2B6D8" w14:textId="77777777" w:rsidR="00D928BF" w:rsidRPr="009D2AC7" w:rsidRDefault="00D928BF" w:rsidP="00D928B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127CA7">
              <w:rPr>
                <w:color w:val="000000"/>
                <w:sz w:val="26"/>
                <w:szCs w:val="26"/>
                <w:lang w:val="fr-FR"/>
              </w:rPr>
              <w:t>{TY_LE}%{/mdsd}</w:t>
            </w:r>
          </w:p>
        </w:tc>
      </w:tr>
    </w:tbl>
    <w:p w14:paraId="26C70366" w14:textId="77777777" w:rsidR="00BC5BC6" w:rsidRPr="009D2AC7" w:rsidRDefault="00BC5BC6" w:rsidP="00BC5BC6">
      <w:pPr>
        <w:spacing w:before="60" w:after="120"/>
        <w:jc w:val="center"/>
        <w:rPr>
          <w:b/>
          <w:bCs/>
          <w:color w:val="000000" w:themeColor="text1"/>
          <w:sz w:val="26"/>
          <w:szCs w:val="26"/>
        </w:rPr>
      </w:pPr>
    </w:p>
    <w:p w14:paraId="3BDA2763" w14:textId="77777777" w:rsidR="00BC5BC6" w:rsidRPr="009D2AC7" w:rsidRDefault="00BC5BC6" w:rsidP="00BC5BC6">
      <w:pPr>
        <w:spacing w:before="60" w:after="120"/>
        <w:jc w:val="center"/>
        <w:rPr>
          <w:b/>
          <w:bCs/>
          <w:color w:val="000000" w:themeColor="text1"/>
          <w:sz w:val="26"/>
          <w:szCs w:val="26"/>
        </w:rPr>
      </w:pPr>
      <w:r w:rsidRPr="009D2AC7">
        <w:rPr>
          <w:b/>
          <w:bCs/>
          <w:color w:val="000000" w:themeColor="text1"/>
          <w:sz w:val="26"/>
          <w:szCs w:val="26"/>
        </w:rPr>
        <w:t>KẾT LUẬN</w:t>
      </w:r>
    </w:p>
    <w:p w14:paraId="3B25D7CF" w14:textId="77777777" w:rsidR="00BC5BC6" w:rsidRPr="009D2AC7" w:rsidRDefault="00BC5BC6" w:rsidP="00BC5BC6">
      <w:pPr>
        <w:spacing w:before="60" w:after="240"/>
        <w:jc w:val="center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Căn cứ sản lượng điện năng đã tính toán, xác định tỉ lệ từng mục đích sử dụng điện như sau: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88"/>
        <w:gridCol w:w="1417"/>
      </w:tblGrid>
      <w:tr w:rsidR="00BC5BC6" w:rsidRPr="009D2AC7" w14:paraId="2CE32C1F" w14:textId="77777777" w:rsidTr="00F500B8">
        <w:tc>
          <w:tcPr>
            <w:tcW w:w="709" w:type="dxa"/>
          </w:tcPr>
          <w:p w14:paraId="35D4E7AF" w14:textId="77777777" w:rsidR="00BC5BC6" w:rsidRPr="009D2AC7" w:rsidRDefault="00BC5BC6" w:rsidP="00F500B8">
            <w:pPr>
              <w:spacing w:before="6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D2AC7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7088" w:type="dxa"/>
          </w:tcPr>
          <w:p w14:paraId="43C8E2FD" w14:textId="77777777" w:rsidR="00BC5BC6" w:rsidRPr="009D2AC7" w:rsidRDefault="00BC5BC6" w:rsidP="00F500B8">
            <w:pPr>
              <w:spacing w:before="6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D2AC7">
              <w:rPr>
                <w:b/>
                <w:color w:val="000000" w:themeColor="text1"/>
                <w:sz w:val="26"/>
                <w:szCs w:val="26"/>
              </w:rPr>
              <w:t>Mục đích sử dụng điện</w:t>
            </w:r>
          </w:p>
        </w:tc>
        <w:tc>
          <w:tcPr>
            <w:tcW w:w="1417" w:type="dxa"/>
          </w:tcPr>
          <w:p w14:paraId="0CB8E984" w14:textId="77777777" w:rsidR="00BC5BC6" w:rsidRPr="009D2AC7" w:rsidRDefault="00BC5BC6" w:rsidP="00F500B8">
            <w:pPr>
              <w:spacing w:before="6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D2AC7">
              <w:rPr>
                <w:b/>
                <w:color w:val="000000" w:themeColor="text1"/>
                <w:sz w:val="26"/>
                <w:szCs w:val="26"/>
              </w:rPr>
              <w:t>Tỉ lệ</w:t>
            </w:r>
          </w:p>
        </w:tc>
      </w:tr>
      <w:tr w:rsidR="00BC5BC6" w:rsidRPr="00777798" w14:paraId="46914811" w14:textId="77777777" w:rsidTr="00F500B8">
        <w:tc>
          <w:tcPr>
            <w:tcW w:w="709" w:type="dxa"/>
          </w:tcPr>
          <w:p w14:paraId="22205976" w14:textId="494A5A99" w:rsidR="00BC5BC6" w:rsidRPr="00777798" w:rsidRDefault="006872C0" w:rsidP="00F500B8">
            <w:pPr>
              <w:spacing w:before="60"/>
              <w:jc w:val="center"/>
              <w:rPr>
                <w:bCs/>
                <w:color w:val="000000" w:themeColor="text1"/>
                <w:sz w:val="26"/>
                <w:szCs w:val="26"/>
              </w:rPr>
            </w:pPr>
            <w:r w:rsidRPr="00777798">
              <w:rPr>
                <w:color w:val="000000" w:themeColor="text1"/>
                <w:sz w:val="26"/>
                <w:szCs w:val="26"/>
                <w:lang w:val="fr-FR"/>
              </w:rPr>
              <w:t>{#</w:t>
            </w:r>
            <w:r w:rsidR="0069337D" w:rsidRPr="00777798">
              <w:rPr>
                <w:color w:val="000000" w:themeColor="text1"/>
                <w:sz w:val="26"/>
                <w:szCs w:val="26"/>
                <w:lang w:val="fr-FR"/>
              </w:rPr>
              <w:t>klmd</w:t>
            </w:r>
            <w:r w:rsidRPr="00777798">
              <w:rPr>
                <w:color w:val="000000" w:themeColor="text1"/>
                <w:sz w:val="26"/>
                <w:szCs w:val="26"/>
                <w:lang w:val="fr-FR"/>
              </w:rPr>
              <w:t>}</w:t>
            </w:r>
          </w:p>
        </w:tc>
        <w:tc>
          <w:tcPr>
            <w:tcW w:w="7088" w:type="dxa"/>
          </w:tcPr>
          <w:p w14:paraId="4E14C02F" w14:textId="2E2FCA92" w:rsidR="00BC5BC6" w:rsidRPr="00777798" w:rsidRDefault="006872C0" w:rsidP="00F500B8">
            <w:pPr>
              <w:spacing w:before="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777798">
              <w:rPr>
                <w:color w:val="000000" w:themeColor="text1"/>
                <w:sz w:val="26"/>
                <w:szCs w:val="26"/>
              </w:rPr>
              <w:t>{</w:t>
            </w:r>
            <w:r w:rsidR="003216AB" w:rsidRPr="00777798">
              <w:rPr>
                <w:color w:val="000000" w:themeColor="text1"/>
                <w:sz w:val="26"/>
                <w:szCs w:val="26"/>
              </w:rPr>
              <w:t>MD_KL</w:t>
            </w:r>
            <w:r w:rsidRPr="00777798">
              <w:rPr>
                <w:color w:val="000000" w:themeColor="text1"/>
                <w:sz w:val="26"/>
                <w:szCs w:val="26"/>
              </w:rPr>
              <w:t>}</w:t>
            </w:r>
          </w:p>
        </w:tc>
        <w:tc>
          <w:tcPr>
            <w:tcW w:w="1417" w:type="dxa"/>
          </w:tcPr>
          <w:p w14:paraId="0D1DAD62" w14:textId="5C0DFB9B" w:rsidR="00BC5BC6" w:rsidRPr="00777798" w:rsidRDefault="006872C0" w:rsidP="00F500B8">
            <w:pPr>
              <w:spacing w:before="60"/>
              <w:jc w:val="center"/>
              <w:rPr>
                <w:bCs/>
                <w:color w:val="000000" w:themeColor="text1"/>
                <w:sz w:val="26"/>
                <w:szCs w:val="26"/>
              </w:rPr>
            </w:pPr>
            <w:r w:rsidRPr="00777798">
              <w:rPr>
                <w:color w:val="000000"/>
                <w:sz w:val="26"/>
                <w:szCs w:val="26"/>
                <w:lang w:val="fr-FR"/>
              </w:rPr>
              <w:t>{</w:t>
            </w:r>
            <w:r w:rsidR="00A572B6" w:rsidRPr="00777798">
              <w:rPr>
                <w:color w:val="000000"/>
                <w:sz w:val="26"/>
                <w:szCs w:val="26"/>
                <w:lang w:val="fr-FR"/>
              </w:rPr>
              <w:t>MD_TL_KL</w:t>
            </w:r>
            <w:r w:rsidRPr="00777798">
              <w:rPr>
                <w:color w:val="000000"/>
                <w:sz w:val="26"/>
                <w:szCs w:val="26"/>
                <w:lang w:val="fr-FR"/>
              </w:rPr>
              <w:t>}</w:t>
            </w:r>
            <w:r w:rsidR="003501A5" w:rsidRPr="00777798">
              <w:rPr>
                <w:color w:val="000000"/>
                <w:sz w:val="26"/>
                <w:szCs w:val="26"/>
                <w:lang w:val="fr-FR"/>
              </w:rPr>
              <w:t>%</w:t>
            </w:r>
            <w:r w:rsidR="00125391" w:rsidRPr="00777798">
              <w:rPr>
                <w:color w:val="000000" w:themeColor="text1"/>
                <w:sz w:val="26"/>
                <w:szCs w:val="26"/>
                <w:lang w:val="fr-FR"/>
              </w:rPr>
              <w:t>{</w:t>
            </w:r>
            <w:r w:rsidR="00125391" w:rsidRPr="00777798">
              <w:rPr>
                <w:color w:val="000000" w:themeColor="text1"/>
                <w:sz w:val="26"/>
                <w:szCs w:val="26"/>
                <w:lang w:val="fr-FR"/>
              </w:rPr>
              <w:t>/</w:t>
            </w:r>
            <w:r w:rsidR="00125391" w:rsidRPr="00777798">
              <w:rPr>
                <w:color w:val="000000" w:themeColor="text1"/>
                <w:sz w:val="26"/>
                <w:szCs w:val="26"/>
                <w:lang w:val="fr-FR"/>
              </w:rPr>
              <w:t>klmd}</w:t>
            </w:r>
          </w:p>
        </w:tc>
      </w:tr>
      <w:tr w:rsidR="00BC5BC6" w:rsidRPr="009D2AC7" w14:paraId="54BAB080" w14:textId="77777777" w:rsidTr="00F500B8">
        <w:tc>
          <w:tcPr>
            <w:tcW w:w="709" w:type="dxa"/>
          </w:tcPr>
          <w:p w14:paraId="5FF05681" w14:textId="77777777" w:rsidR="00BC5BC6" w:rsidRPr="009D2AC7" w:rsidRDefault="00BC5BC6" w:rsidP="00F500B8">
            <w:pPr>
              <w:spacing w:before="60"/>
              <w:jc w:val="center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88" w:type="dxa"/>
          </w:tcPr>
          <w:p w14:paraId="22338C06" w14:textId="77777777" w:rsidR="00BC5BC6" w:rsidRPr="009D2AC7" w:rsidRDefault="00BC5BC6" w:rsidP="00F500B8">
            <w:pPr>
              <w:spacing w:before="60"/>
              <w:rPr>
                <w:b/>
                <w:color w:val="000000" w:themeColor="text1"/>
                <w:sz w:val="26"/>
                <w:szCs w:val="26"/>
              </w:rPr>
            </w:pPr>
            <w:r w:rsidRPr="009D2AC7">
              <w:rPr>
                <w:b/>
                <w:color w:val="000000" w:themeColor="text1"/>
                <w:sz w:val="26"/>
                <w:szCs w:val="26"/>
              </w:rPr>
              <w:t>Tổng cộng</w:t>
            </w:r>
          </w:p>
        </w:tc>
        <w:tc>
          <w:tcPr>
            <w:tcW w:w="1417" w:type="dxa"/>
          </w:tcPr>
          <w:p w14:paraId="2E8F9101" w14:textId="77777777" w:rsidR="00BC5BC6" w:rsidRPr="009D2AC7" w:rsidRDefault="00BC5BC6" w:rsidP="00F500B8">
            <w:pPr>
              <w:spacing w:before="6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D2AC7">
              <w:rPr>
                <w:b/>
                <w:color w:val="000000" w:themeColor="text1"/>
                <w:sz w:val="26"/>
                <w:szCs w:val="26"/>
              </w:rPr>
              <w:t>100%</w:t>
            </w:r>
          </w:p>
        </w:tc>
      </w:tr>
    </w:tbl>
    <w:p w14:paraId="1911EFE0" w14:textId="77777777" w:rsidR="00BC5BC6" w:rsidRPr="009D2AC7" w:rsidRDefault="00BC5BC6" w:rsidP="00BC5BC6">
      <w:pPr>
        <w:pStyle w:val="Heading2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D2AC7">
        <w:rPr>
          <w:rFonts w:ascii="Times New Roman" w:hAnsi="Times New Roman" w:cs="Times New Roman"/>
          <w:i w:val="0"/>
          <w:color w:val="000000" w:themeColor="text1"/>
        </w:rPr>
        <w:t xml:space="preserve">           </w:t>
      </w:r>
      <w:r w:rsidRPr="009D2AC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KHÁCH HÀNG</w:t>
      </w:r>
      <w:r w:rsidRPr="009D2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Pr="009D2AC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NHÂN VIÊN KIỂM SOÁT</w:t>
      </w:r>
    </w:p>
    <w:p w14:paraId="602C21E4" w14:textId="77777777" w:rsidR="00BC5BC6" w:rsidRPr="009D2AC7" w:rsidRDefault="00BC5BC6" w:rsidP="00BC5BC6">
      <w:pPr>
        <w:rPr>
          <w:b/>
          <w:i/>
          <w:color w:val="000000" w:themeColor="text1"/>
        </w:rPr>
      </w:pPr>
      <w:r w:rsidRPr="009D2AC7">
        <w:rPr>
          <w:i/>
          <w:color w:val="000000" w:themeColor="text1"/>
        </w:rPr>
        <w:t xml:space="preserve">        (Ký và ghi rõ họ tên)                                                                  (Ký và ghi rõ họ tên)</w:t>
      </w:r>
    </w:p>
    <w:p w14:paraId="181D068A" w14:textId="77777777" w:rsidR="00BC5BC6" w:rsidRPr="009D2AC7" w:rsidRDefault="00BC5BC6" w:rsidP="00BC5BC6">
      <w:pPr>
        <w:jc w:val="both"/>
        <w:rPr>
          <w:b/>
          <w:i/>
          <w:color w:val="000000" w:themeColor="text1"/>
        </w:rPr>
      </w:pPr>
    </w:p>
    <w:p w14:paraId="02F1FD75" w14:textId="77777777" w:rsidR="00BC5BC6" w:rsidRDefault="00BC5BC6" w:rsidP="00110E8D">
      <w:pPr>
        <w:jc w:val="both"/>
        <w:rPr>
          <w:sz w:val="26"/>
          <w:szCs w:val="26"/>
        </w:rPr>
      </w:pPr>
    </w:p>
    <w:p w14:paraId="2D147EB9" w14:textId="77777777" w:rsidR="00BC5BC6" w:rsidRDefault="00BC5BC6" w:rsidP="00110E8D">
      <w:pPr>
        <w:jc w:val="both"/>
        <w:rPr>
          <w:sz w:val="26"/>
          <w:szCs w:val="26"/>
        </w:rPr>
      </w:pPr>
    </w:p>
    <w:p w14:paraId="01D88B4B" w14:textId="77777777" w:rsidR="00BC5BC6" w:rsidRDefault="00BC5BC6" w:rsidP="00110E8D">
      <w:pPr>
        <w:jc w:val="both"/>
        <w:rPr>
          <w:sz w:val="26"/>
          <w:szCs w:val="26"/>
        </w:rPr>
      </w:pPr>
    </w:p>
    <w:p w14:paraId="057E10A3" w14:textId="3EEAC99A" w:rsidR="00BC5BC6" w:rsidRDefault="00BC5BC6" w:rsidP="00110E8D">
      <w:pPr>
        <w:jc w:val="both"/>
        <w:rPr>
          <w:sz w:val="26"/>
          <w:szCs w:val="26"/>
        </w:rPr>
      </w:pPr>
    </w:p>
    <w:p w14:paraId="5044E645" w14:textId="77777777" w:rsidR="006872C0" w:rsidRDefault="006872C0" w:rsidP="00110E8D">
      <w:pPr>
        <w:jc w:val="both"/>
        <w:rPr>
          <w:sz w:val="26"/>
          <w:szCs w:val="26"/>
        </w:rPr>
      </w:pPr>
    </w:p>
    <w:p w14:paraId="4D1FFD1C" w14:textId="77777777" w:rsidR="00BC5BC6" w:rsidRDefault="00BC5BC6" w:rsidP="00110E8D">
      <w:pPr>
        <w:jc w:val="both"/>
        <w:rPr>
          <w:sz w:val="26"/>
          <w:szCs w:val="26"/>
        </w:rPr>
      </w:pPr>
    </w:p>
    <w:p w14:paraId="66B98816" w14:textId="77777777" w:rsidR="00BC5BC6" w:rsidRDefault="00BC5BC6" w:rsidP="00110E8D">
      <w:pPr>
        <w:jc w:val="both"/>
        <w:rPr>
          <w:sz w:val="26"/>
          <w:szCs w:val="26"/>
        </w:rPr>
      </w:pPr>
    </w:p>
    <w:p w14:paraId="73E8B902" w14:textId="77777777" w:rsidR="00BC5BC6" w:rsidRDefault="00BC5BC6" w:rsidP="00110E8D">
      <w:pPr>
        <w:jc w:val="both"/>
        <w:rPr>
          <w:sz w:val="26"/>
          <w:szCs w:val="2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23"/>
        <w:gridCol w:w="5949"/>
      </w:tblGrid>
      <w:tr w:rsidR="006872C0" w:rsidRPr="002F31F0" w14:paraId="0FF3414B" w14:textId="77777777" w:rsidTr="00D766D8">
        <w:tc>
          <w:tcPr>
            <w:tcW w:w="1721" w:type="pct"/>
            <w:shd w:val="clear" w:color="auto" w:fill="auto"/>
          </w:tcPr>
          <w:p w14:paraId="2A8800FA" w14:textId="77777777" w:rsidR="006872C0" w:rsidRDefault="006872C0" w:rsidP="00D766D8">
            <w:pPr>
              <w:jc w:val="center"/>
              <w:rPr>
                <w:sz w:val="26"/>
                <w:szCs w:val="26"/>
                <w:lang w:val="nl-NL"/>
              </w:rPr>
            </w:pPr>
            <w:r w:rsidRPr="00A170EB">
              <w:rPr>
                <w:sz w:val="26"/>
                <w:szCs w:val="26"/>
                <w:lang w:val="nl-NL"/>
              </w:rPr>
              <w:t>CÔNG TY TNHH M</w:t>
            </w:r>
            <w:r>
              <w:rPr>
                <w:sz w:val="26"/>
                <w:szCs w:val="26"/>
                <w:lang w:val="nl-NL"/>
              </w:rPr>
              <w:t>TV</w:t>
            </w:r>
          </w:p>
          <w:p w14:paraId="3E9A35E9" w14:textId="77777777" w:rsidR="006872C0" w:rsidRDefault="006872C0" w:rsidP="00D766D8">
            <w:pPr>
              <w:jc w:val="center"/>
              <w:rPr>
                <w:sz w:val="26"/>
                <w:szCs w:val="26"/>
                <w:lang w:val="nl-NL"/>
              </w:rPr>
            </w:pPr>
            <w:r w:rsidRPr="00A170EB">
              <w:rPr>
                <w:sz w:val="26"/>
                <w:szCs w:val="26"/>
                <w:lang w:val="nl-NL"/>
              </w:rPr>
              <w:t>ĐIỆN LỰC ĐÀ NẴN</w:t>
            </w:r>
            <w:r>
              <w:rPr>
                <w:sz w:val="26"/>
                <w:szCs w:val="26"/>
                <w:lang w:val="nl-NL"/>
              </w:rPr>
              <w:t>G</w:t>
            </w:r>
          </w:p>
          <w:p w14:paraId="3D13033C" w14:textId="77777777" w:rsidR="006872C0" w:rsidRPr="002C222E" w:rsidRDefault="006872C0" w:rsidP="00D766D8">
            <w:pPr>
              <w:jc w:val="center"/>
              <w:rPr>
                <w:sz w:val="26"/>
                <w:szCs w:val="26"/>
                <w:lang w:val="nl-NL"/>
              </w:rPr>
            </w:pPr>
            <w:r w:rsidRPr="00A170EB">
              <w:rPr>
                <w:b/>
                <w:sz w:val="26"/>
                <w:szCs w:val="26"/>
                <w:lang w:val="nl-NL"/>
              </w:rPr>
              <w:t>ĐIỆN LỰC SƠN T</w:t>
            </w:r>
            <w:r>
              <w:rPr>
                <w:b/>
                <w:sz w:val="26"/>
                <w:szCs w:val="26"/>
                <w:lang w:val="nl-NL"/>
              </w:rPr>
              <w:t>RÀ</w:t>
            </w:r>
          </w:p>
          <w:p w14:paraId="1D6FFB9A" w14:textId="77777777" w:rsidR="006872C0" w:rsidRPr="002C222E" w:rsidRDefault="006872C0" w:rsidP="00D766D8">
            <w:pPr>
              <w:spacing w:line="120" w:lineRule="auto"/>
              <w:rPr>
                <w:sz w:val="26"/>
                <w:szCs w:val="26"/>
                <w:lang w:val="nl-NL"/>
              </w:rPr>
            </w:pPr>
            <w:r w:rsidRPr="002C222E">
              <w:rPr>
                <w:b/>
                <w:sz w:val="26"/>
                <w:szCs w:val="26"/>
                <w:lang w:val="nl-NL"/>
              </w:rPr>
              <w:t xml:space="preserve">         ──────────</w:t>
            </w:r>
          </w:p>
          <w:p w14:paraId="6C13FE83" w14:textId="77777777" w:rsidR="006872C0" w:rsidRPr="002C222E" w:rsidRDefault="006872C0" w:rsidP="00D766D8">
            <w:pPr>
              <w:rPr>
                <w:sz w:val="26"/>
                <w:szCs w:val="26"/>
                <w:lang w:val="nl-NL"/>
              </w:rPr>
            </w:pPr>
            <w:r w:rsidRPr="002C222E">
              <w:rPr>
                <w:sz w:val="26"/>
                <w:szCs w:val="26"/>
                <w:lang w:val="nl-NL"/>
              </w:rPr>
              <w:t xml:space="preserve">    </w:t>
            </w:r>
          </w:p>
        </w:tc>
        <w:tc>
          <w:tcPr>
            <w:tcW w:w="3279" w:type="pct"/>
            <w:shd w:val="clear" w:color="auto" w:fill="auto"/>
          </w:tcPr>
          <w:p w14:paraId="5617D0F0" w14:textId="77777777" w:rsidR="006872C0" w:rsidRPr="002C222E" w:rsidRDefault="006872C0" w:rsidP="00D766D8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2C222E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6AB77003" w14:textId="77777777" w:rsidR="006872C0" w:rsidRPr="002F31F0" w:rsidRDefault="006872C0" w:rsidP="00D766D8">
            <w:pPr>
              <w:jc w:val="center"/>
              <w:rPr>
                <w:b/>
                <w:sz w:val="26"/>
                <w:szCs w:val="26"/>
              </w:rPr>
            </w:pPr>
            <w:r w:rsidRPr="002F31F0">
              <w:rPr>
                <w:b/>
                <w:sz w:val="26"/>
                <w:szCs w:val="26"/>
              </w:rPr>
              <w:t>Độc lập - Tự do - Hạnh phúc</w:t>
            </w:r>
          </w:p>
          <w:p w14:paraId="1A51015A" w14:textId="77777777" w:rsidR="006872C0" w:rsidRPr="002F31F0" w:rsidRDefault="006872C0" w:rsidP="00D766D8">
            <w:pPr>
              <w:spacing w:line="120" w:lineRule="auto"/>
              <w:jc w:val="center"/>
              <w:rPr>
                <w:b/>
                <w:sz w:val="26"/>
                <w:szCs w:val="26"/>
              </w:rPr>
            </w:pPr>
            <w:r w:rsidRPr="002F31F0">
              <w:rPr>
                <w:b/>
                <w:sz w:val="26"/>
                <w:szCs w:val="26"/>
              </w:rPr>
              <w:t>────────────────</w:t>
            </w:r>
          </w:p>
          <w:p w14:paraId="30ADA081" w14:textId="77777777" w:rsidR="006872C0" w:rsidRPr="002F31F0" w:rsidRDefault="006872C0" w:rsidP="00D766D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B17BB4A" w14:textId="77777777" w:rsidR="006872C0" w:rsidRPr="009D2AC7" w:rsidRDefault="006872C0" w:rsidP="006872C0">
      <w:pPr>
        <w:jc w:val="center"/>
        <w:rPr>
          <w:b/>
          <w:color w:val="000000" w:themeColor="text1"/>
        </w:rPr>
      </w:pPr>
      <w:r w:rsidRPr="009D2AC7">
        <w:rPr>
          <w:b/>
          <w:color w:val="000000" w:themeColor="text1"/>
        </w:rPr>
        <w:t>BIÊN BẢN</w:t>
      </w:r>
    </w:p>
    <w:p w14:paraId="587901E3" w14:textId="77777777" w:rsidR="006872C0" w:rsidRPr="009D2AC7" w:rsidRDefault="006872C0" w:rsidP="006872C0">
      <w:pPr>
        <w:jc w:val="center"/>
        <w:rPr>
          <w:b/>
          <w:color w:val="000000" w:themeColor="text1"/>
        </w:rPr>
      </w:pPr>
      <w:r w:rsidRPr="009D2AC7">
        <w:rPr>
          <w:b/>
          <w:color w:val="000000" w:themeColor="text1"/>
        </w:rPr>
        <w:t>XÁC ĐỊNH TỶ LỆ CÁC LOẠI GIÁ ĐIỆN</w:t>
      </w:r>
    </w:p>
    <w:p w14:paraId="354A52FB" w14:textId="77777777" w:rsidR="006872C0" w:rsidRPr="009D2AC7" w:rsidRDefault="006872C0" w:rsidP="006872C0">
      <w:pPr>
        <w:spacing w:after="120"/>
        <w:jc w:val="center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Số: …………/BBXĐ-GBĐ</w:t>
      </w:r>
    </w:p>
    <w:p w14:paraId="7F5E4823" w14:textId="611D3CB5" w:rsidR="006872C0" w:rsidRPr="009D2AC7" w:rsidRDefault="006872C0" w:rsidP="006872C0">
      <w:pPr>
        <w:spacing w:before="60" w:after="60"/>
        <w:jc w:val="both"/>
        <w:rPr>
          <w:b/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 xml:space="preserve">Căn cứ </w:t>
      </w:r>
      <w:r>
        <w:rPr>
          <w:color w:val="000000" w:themeColor="text1"/>
          <w:sz w:val="26"/>
          <w:szCs w:val="26"/>
        </w:rPr>
        <w:t>B</w:t>
      </w:r>
      <w:r w:rsidRPr="009D2AC7">
        <w:rPr>
          <w:color w:val="000000" w:themeColor="text1"/>
          <w:sz w:val="26"/>
          <w:szCs w:val="26"/>
        </w:rPr>
        <w:t>ảng đăng ký thiết bị và nhu cầu sử dụng điện của</w:t>
      </w:r>
      <w:r>
        <w:rPr>
          <w:color w:val="000000" w:themeColor="text1"/>
          <w:sz w:val="26"/>
          <w:szCs w:val="26"/>
        </w:rPr>
        <w:t xml:space="preserve"> Khách hàng </w:t>
      </w:r>
      <w:r w:rsidRPr="00127CA7">
        <w:rPr>
          <w:sz w:val="26"/>
          <w:szCs w:val="26"/>
        </w:rPr>
        <w:t>{TEN_KHANG}</w:t>
      </w:r>
      <w:r w:rsidR="00666882">
        <w:rPr>
          <w:sz w:val="26"/>
          <w:szCs w:val="26"/>
        </w:rPr>
        <w:t xml:space="preserve">, </w:t>
      </w:r>
    </w:p>
    <w:p w14:paraId="5F026890" w14:textId="77777777" w:rsidR="006872C0" w:rsidRPr="009D2AC7" w:rsidRDefault="006872C0" w:rsidP="006872C0">
      <w:pPr>
        <w:jc w:val="both"/>
        <w:rPr>
          <w:i/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Căn cứ Phiếu xác định mục đích sử dụng điện và áp giá điện/ Biên bản kiểm tra áp giá bán điện số: ……… /BBKT-GBĐ ngày</w:t>
      </w:r>
      <w:r w:rsidRPr="00C04983">
        <w:rPr>
          <w:sz w:val="26"/>
          <w:szCs w:val="26"/>
        </w:rPr>
        <w:t xml:space="preserve"> {NGAYHT}/{THANGHT}/{NAMHT}</w:t>
      </w:r>
    </w:p>
    <w:p w14:paraId="0F17D3DB" w14:textId="77777777" w:rsidR="006872C0" w:rsidRPr="009D2AC7" w:rsidRDefault="006872C0" w:rsidP="006872C0">
      <w:pPr>
        <w:spacing w:before="60" w:after="60"/>
        <w:jc w:val="both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Hôm nay ngày</w:t>
      </w:r>
      <w:r w:rsidRPr="00C04983">
        <w:rPr>
          <w:sz w:val="26"/>
          <w:szCs w:val="26"/>
        </w:rPr>
        <w:t xml:space="preserve"> {NGAYHT}/{THANGHT}/{NAMHT}</w:t>
      </w:r>
      <w:r>
        <w:rPr>
          <w:sz w:val="26"/>
          <w:szCs w:val="26"/>
        </w:rPr>
        <w:t xml:space="preserve"> </w:t>
      </w:r>
      <w:r w:rsidRPr="009D2AC7">
        <w:rPr>
          <w:color w:val="000000" w:themeColor="text1"/>
          <w:sz w:val="26"/>
          <w:szCs w:val="26"/>
        </w:rPr>
        <w:t>tại Điện lực</w:t>
      </w:r>
      <w:r>
        <w:rPr>
          <w:color w:val="000000" w:themeColor="text1"/>
          <w:sz w:val="26"/>
          <w:szCs w:val="26"/>
        </w:rPr>
        <w:t xml:space="preserve"> Sơn Trà</w:t>
      </w:r>
    </w:p>
    <w:p w14:paraId="2027248B" w14:textId="77777777" w:rsidR="006872C0" w:rsidRPr="009D2AC7" w:rsidRDefault="006872C0" w:rsidP="006872C0">
      <w:pPr>
        <w:spacing w:before="60" w:after="60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Chúng tôi gồm có:</w:t>
      </w:r>
    </w:p>
    <w:p w14:paraId="18B1B3E0" w14:textId="77777777" w:rsidR="006872C0" w:rsidRPr="009D2AC7" w:rsidRDefault="006872C0" w:rsidP="006872C0">
      <w:pPr>
        <w:spacing w:before="60" w:after="60"/>
        <w:rPr>
          <w:color w:val="000000" w:themeColor="text1"/>
          <w:sz w:val="26"/>
          <w:szCs w:val="26"/>
        </w:rPr>
      </w:pPr>
      <w:r w:rsidRPr="009D2AC7">
        <w:rPr>
          <w:b/>
          <w:color w:val="000000" w:themeColor="text1"/>
          <w:sz w:val="26"/>
          <w:szCs w:val="26"/>
        </w:rPr>
        <w:t>Đại diện Bên mua điện</w:t>
      </w:r>
      <w:r w:rsidRPr="009D2AC7">
        <w:rPr>
          <w:color w:val="000000" w:themeColor="text1"/>
          <w:sz w:val="26"/>
          <w:szCs w:val="26"/>
        </w:rPr>
        <w:t xml:space="preserve">: </w:t>
      </w:r>
      <w:r w:rsidRPr="00127CA7">
        <w:rPr>
          <w:sz w:val="26"/>
          <w:szCs w:val="26"/>
        </w:rPr>
        <w:t>{TEN_KHANG}</w:t>
      </w:r>
    </w:p>
    <w:p w14:paraId="744E67DF" w14:textId="77777777" w:rsidR="006872C0" w:rsidRPr="009D2AC7" w:rsidRDefault="006872C0" w:rsidP="006872C0">
      <w:pPr>
        <w:spacing w:before="60" w:after="60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Ông (bà)</w:t>
      </w:r>
      <w:r w:rsidRPr="009D2AC7">
        <w:rPr>
          <w:color w:val="000000" w:themeColor="text1"/>
          <w:sz w:val="26"/>
          <w:szCs w:val="26"/>
        </w:rPr>
        <w:tab/>
        <w:t>1………………………….</w:t>
      </w:r>
      <w:r w:rsidRPr="009D2AC7">
        <w:rPr>
          <w:color w:val="000000" w:themeColor="text1"/>
          <w:sz w:val="26"/>
          <w:szCs w:val="26"/>
        </w:rPr>
        <w:tab/>
      </w:r>
      <w:r w:rsidRPr="009D2AC7">
        <w:rPr>
          <w:color w:val="000000" w:themeColor="text1"/>
          <w:sz w:val="26"/>
          <w:szCs w:val="26"/>
        </w:rPr>
        <w:tab/>
        <w:t>Chức vụ: ………………</w:t>
      </w:r>
    </w:p>
    <w:p w14:paraId="7EF3CB7F" w14:textId="77777777" w:rsidR="006872C0" w:rsidRPr="009D2AC7" w:rsidRDefault="006872C0" w:rsidP="006872C0">
      <w:pPr>
        <w:spacing w:before="60" w:after="60"/>
        <w:ind w:left="720" w:firstLine="720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2. …………………………</w:t>
      </w:r>
      <w:r w:rsidRPr="009D2AC7">
        <w:rPr>
          <w:color w:val="000000" w:themeColor="text1"/>
          <w:sz w:val="26"/>
          <w:szCs w:val="26"/>
        </w:rPr>
        <w:tab/>
      </w:r>
      <w:r w:rsidRPr="009D2AC7">
        <w:rPr>
          <w:color w:val="000000" w:themeColor="text1"/>
          <w:sz w:val="26"/>
          <w:szCs w:val="26"/>
        </w:rPr>
        <w:tab/>
        <w:t>Chức vụ: ………………</w:t>
      </w:r>
    </w:p>
    <w:p w14:paraId="69D2C025" w14:textId="77777777" w:rsidR="006872C0" w:rsidRPr="009D2AC7" w:rsidRDefault="006872C0" w:rsidP="006872C0">
      <w:pPr>
        <w:spacing w:before="60" w:after="60"/>
        <w:rPr>
          <w:b/>
          <w:color w:val="000000" w:themeColor="text1"/>
          <w:sz w:val="26"/>
          <w:szCs w:val="26"/>
        </w:rPr>
      </w:pPr>
      <w:r w:rsidRPr="009D2AC7">
        <w:rPr>
          <w:b/>
          <w:color w:val="000000" w:themeColor="text1"/>
          <w:sz w:val="26"/>
          <w:szCs w:val="26"/>
        </w:rPr>
        <w:t xml:space="preserve">Đại diện Bên bán điện: Điện lực </w:t>
      </w:r>
      <w:r>
        <w:rPr>
          <w:b/>
          <w:color w:val="000000" w:themeColor="text1"/>
          <w:sz w:val="26"/>
          <w:szCs w:val="26"/>
        </w:rPr>
        <w:t>Sơn Trà</w:t>
      </w:r>
    </w:p>
    <w:p w14:paraId="552232C4" w14:textId="77777777" w:rsidR="006872C0" w:rsidRPr="009D2AC7" w:rsidRDefault="006872C0" w:rsidP="006872C0">
      <w:pPr>
        <w:spacing w:before="60" w:after="60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Ông (bà)</w:t>
      </w:r>
      <w:r w:rsidRPr="009D2AC7">
        <w:rPr>
          <w:color w:val="000000" w:themeColor="text1"/>
          <w:sz w:val="26"/>
          <w:szCs w:val="26"/>
        </w:rPr>
        <w:tab/>
        <w:t>1</w:t>
      </w:r>
      <w:r>
        <w:rPr>
          <w:color w:val="000000" w:themeColor="text1"/>
          <w:sz w:val="26"/>
          <w:szCs w:val="26"/>
        </w:rPr>
        <w:t>. Lê Ngọc Chính</w:t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9D2AC7">
        <w:rPr>
          <w:color w:val="000000" w:themeColor="text1"/>
          <w:sz w:val="26"/>
          <w:szCs w:val="26"/>
        </w:rPr>
        <w:tab/>
        <w:t xml:space="preserve">Chức vụ: </w:t>
      </w:r>
      <w:r>
        <w:rPr>
          <w:color w:val="000000" w:themeColor="text1"/>
          <w:sz w:val="26"/>
          <w:szCs w:val="26"/>
        </w:rPr>
        <w:t>Giám đốc Điện lực</w:t>
      </w:r>
    </w:p>
    <w:p w14:paraId="03724815" w14:textId="77777777" w:rsidR="00BC5BC6" w:rsidRDefault="006872C0" w:rsidP="006872C0">
      <w:pPr>
        <w:ind w:left="720" w:firstLine="720"/>
        <w:jc w:val="both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2. …………………………</w:t>
      </w:r>
      <w:r w:rsidRPr="009D2AC7">
        <w:rPr>
          <w:color w:val="000000" w:themeColor="text1"/>
          <w:sz w:val="26"/>
          <w:szCs w:val="26"/>
        </w:rPr>
        <w:tab/>
      </w:r>
      <w:r w:rsidRPr="009D2AC7">
        <w:rPr>
          <w:color w:val="000000" w:themeColor="text1"/>
          <w:sz w:val="26"/>
          <w:szCs w:val="26"/>
        </w:rPr>
        <w:tab/>
        <w:t>Chức vụ: ………………</w:t>
      </w:r>
    </w:p>
    <w:p w14:paraId="15E1F529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5AC3953C" w14:textId="127ECA80" w:rsidR="006872C0" w:rsidRDefault="006872C0" w:rsidP="006872C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Hai bên thống nhất  xác định tỷ lệ điện năng theo các loại giá điện trong bảng tổng hợp như sau : </w:t>
      </w:r>
    </w:p>
    <w:p w14:paraId="252B5A62" w14:textId="77777777" w:rsidR="0029295F" w:rsidRDefault="0029295F" w:rsidP="006872C0">
      <w:pPr>
        <w:jc w:val="both"/>
        <w:rPr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185"/>
        <w:gridCol w:w="768"/>
        <w:gridCol w:w="475"/>
        <w:gridCol w:w="498"/>
        <w:gridCol w:w="486"/>
        <w:gridCol w:w="1525"/>
        <w:gridCol w:w="667"/>
        <w:gridCol w:w="2468"/>
      </w:tblGrid>
      <w:tr w:rsidR="00AB5139" w:rsidRPr="0029295F" w14:paraId="7A06D048" w14:textId="77777777" w:rsidTr="00666882">
        <w:tc>
          <w:tcPr>
            <w:tcW w:w="984" w:type="dxa"/>
            <w:vMerge w:val="restart"/>
          </w:tcPr>
          <w:p w14:paraId="3BB64DA8" w14:textId="04D276A3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 w:rsidRPr="0029295F">
              <w:rPr>
                <w:color w:val="000000" w:themeColor="text1"/>
              </w:rPr>
              <w:t>Số TT</w:t>
            </w:r>
          </w:p>
        </w:tc>
        <w:tc>
          <w:tcPr>
            <w:tcW w:w="2619" w:type="dxa"/>
            <w:vMerge w:val="restart"/>
          </w:tcPr>
          <w:p w14:paraId="5BCDF1B5" w14:textId="3DE11156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 w:rsidRPr="0029295F">
              <w:rPr>
                <w:color w:val="000000" w:themeColor="text1"/>
              </w:rPr>
              <w:t>Đối tượng sử dụng điện</w:t>
            </w:r>
          </w:p>
        </w:tc>
        <w:tc>
          <w:tcPr>
            <w:tcW w:w="2180" w:type="dxa"/>
            <w:gridSpan w:val="4"/>
          </w:tcPr>
          <w:p w14:paraId="6415EC04" w14:textId="73B3F881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giá bán điện</w:t>
            </w:r>
          </w:p>
        </w:tc>
        <w:tc>
          <w:tcPr>
            <w:tcW w:w="1385" w:type="dxa"/>
            <w:vMerge w:val="restart"/>
          </w:tcPr>
          <w:p w14:paraId="380C354A" w14:textId="74478298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Tổng công suất thiết bị</w:t>
            </w:r>
          </w:p>
        </w:tc>
        <w:tc>
          <w:tcPr>
            <w:tcW w:w="651" w:type="dxa"/>
            <w:vMerge w:val="restart"/>
          </w:tcPr>
          <w:p w14:paraId="47651792" w14:textId="67714D09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Điện năng sử dụng trong tháng</w:t>
            </w:r>
          </w:p>
        </w:tc>
        <w:tc>
          <w:tcPr>
            <w:tcW w:w="1243" w:type="dxa"/>
            <w:vMerge w:val="restart"/>
          </w:tcPr>
          <w:p w14:paraId="0C462504" w14:textId="7D6461BE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Tỷ lệ % từng loại giá</w:t>
            </w:r>
          </w:p>
        </w:tc>
      </w:tr>
      <w:tr w:rsidR="00582B22" w:rsidRPr="0029295F" w14:paraId="713318F4" w14:textId="77777777" w:rsidTr="00666882">
        <w:tc>
          <w:tcPr>
            <w:tcW w:w="984" w:type="dxa"/>
            <w:vMerge/>
          </w:tcPr>
          <w:p w14:paraId="72716572" w14:textId="77777777" w:rsidR="0029295F" w:rsidRPr="0029295F" w:rsidRDefault="0029295F" w:rsidP="006872C0">
            <w:pPr>
              <w:jc w:val="both"/>
              <w:rPr>
                <w:color w:val="000000" w:themeColor="text1"/>
              </w:rPr>
            </w:pPr>
          </w:p>
        </w:tc>
        <w:tc>
          <w:tcPr>
            <w:tcW w:w="2619" w:type="dxa"/>
            <w:vMerge/>
          </w:tcPr>
          <w:p w14:paraId="034DBA08" w14:textId="77777777" w:rsidR="0029295F" w:rsidRPr="0029295F" w:rsidRDefault="0029295F" w:rsidP="006872C0">
            <w:pPr>
              <w:jc w:val="both"/>
              <w:rPr>
                <w:color w:val="000000" w:themeColor="text1"/>
              </w:rPr>
            </w:pPr>
          </w:p>
        </w:tc>
        <w:tc>
          <w:tcPr>
            <w:tcW w:w="749" w:type="dxa"/>
          </w:tcPr>
          <w:p w14:paraId="57E682DF" w14:textId="7575FDC7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 w:rsidRPr="0029295F">
              <w:rPr>
                <w:color w:val="000000" w:themeColor="text1"/>
              </w:rPr>
              <w:t>Không thời gian</w:t>
            </w:r>
          </w:p>
        </w:tc>
        <w:tc>
          <w:tcPr>
            <w:tcW w:w="466" w:type="dxa"/>
          </w:tcPr>
          <w:p w14:paraId="4137872C" w14:textId="11CDD4EA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BT</w:t>
            </w:r>
          </w:p>
        </w:tc>
        <w:tc>
          <w:tcPr>
            <w:tcW w:w="488" w:type="dxa"/>
          </w:tcPr>
          <w:p w14:paraId="0A496B85" w14:textId="3C151D7D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CĐ</w:t>
            </w:r>
          </w:p>
        </w:tc>
        <w:tc>
          <w:tcPr>
            <w:tcW w:w="477" w:type="dxa"/>
          </w:tcPr>
          <w:p w14:paraId="3DAE7A33" w14:textId="036727E3" w:rsidR="0029295F" w:rsidRPr="0029295F" w:rsidRDefault="0029295F" w:rsidP="002929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TĐ</w:t>
            </w:r>
          </w:p>
        </w:tc>
        <w:tc>
          <w:tcPr>
            <w:tcW w:w="1385" w:type="dxa"/>
            <w:vMerge/>
          </w:tcPr>
          <w:p w14:paraId="6992C8CC" w14:textId="77777777" w:rsidR="0029295F" w:rsidRPr="0029295F" w:rsidRDefault="0029295F" w:rsidP="006872C0">
            <w:pPr>
              <w:jc w:val="both"/>
              <w:rPr>
                <w:color w:val="000000" w:themeColor="text1"/>
              </w:rPr>
            </w:pPr>
          </w:p>
        </w:tc>
        <w:tc>
          <w:tcPr>
            <w:tcW w:w="651" w:type="dxa"/>
            <w:vMerge/>
          </w:tcPr>
          <w:p w14:paraId="3F2E24E2" w14:textId="77777777" w:rsidR="0029295F" w:rsidRPr="0029295F" w:rsidRDefault="0029295F" w:rsidP="006872C0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43" w:type="dxa"/>
            <w:vMerge/>
          </w:tcPr>
          <w:p w14:paraId="6849C5B8" w14:textId="77777777" w:rsidR="0029295F" w:rsidRPr="0029295F" w:rsidRDefault="0029295F" w:rsidP="006872C0">
            <w:pPr>
              <w:jc w:val="both"/>
              <w:rPr>
                <w:color w:val="000000" w:themeColor="text1"/>
              </w:rPr>
            </w:pPr>
          </w:p>
        </w:tc>
      </w:tr>
      <w:tr w:rsidR="00582B22" w:rsidRPr="00777798" w14:paraId="4991888A" w14:textId="77777777" w:rsidTr="00666882">
        <w:tc>
          <w:tcPr>
            <w:tcW w:w="984" w:type="dxa"/>
          </w:tcPr>
          <w:p w14:paraId="5051452C" w14:textId="16033E0D" w:rsidR="00A83D24" w:rsidRPr="00777798" w:rsidRDefault="00A83D24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777798">
              <w:rPr>
                <w:color w:val="000000" w:themeColor="text1"/>
                <w:sz w:val="26"/>
                <w:szCs w:val="26"/>
                <w:lang w:val="fr-FR"/>
              </w:rPr>
              <w:t>{#</w:t>
            </w:r>
            <w:r w:rsidR="0069337D" w:rsidRPr="00777798">
              <w:rPr>
                <w:color w:val="000000" w:themeColor="text1"/>
                <w:sz w:val="26"/>
                <w:szCs w:val="26"/>
                <w:lang w:val="fr-FR"/>
              </w:rPr>
              <w:t>klmd</w:t>
            </w:r>
            <w:r w:rsidRPr="00777798">
              <w:rPr>
                <w:color w:val="000000" w:themeColor="text1"/>
                <w:sz w:val="26"/>
                <w:szCs w:val="26"/>
                <w:lang w:val="fr-FR"/>
              </w:rPr>
              <w:t>}</w:t>
            </w:r>
          </w:p>
        </w:tc>
        <w:tc>
          <w:tcPr>
            <w:tcW w:w="2619" w:type="dxa"/>
          </w:tcPr>
          <w:p w14:paraId="58D77EA0" w14:textId="2C7DCB8D" w:rsidR="00A83D24" w:rsidRPr="00777798" w:rsidRDefault="00A572B6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777798">
              <w:rPr>
                <w:color w:val="000000" w:themeColor="text1"/>
                <w:sz w:val="26"/>
                <w:szCs w:val="26"/>
              </w:rPr>
              <w:t>{MD_KL}</w:t>
            </w:r>
          </w:p>
        </w:tc>
        <w:tc>
          <w:tcPr>
            <w:tcW w:w="749" w:type="dxa"/>
          </w:tcPr>
          <w:p w14:paraId="5E21B191" w14:textId="77777777" w:rsidR="00A83D24" w:rsidRPr="00777798" w:rsidRDefault="00A83D24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66" w:type="dxa"/>
          </w:tcPr>
          <w:p w14:paraId="4DA5E1AA" w14:textId="2BFD23C5" w:rsidR="00A83D24" w:rsidRPr="00777798" w:rsidRDefault="00A83D24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88" w:type="dxa"/>
          </w:tcPr>
          <w:p w14:paraId="6FCF165D" w14:textId="64D073F3" w:rsidR="00A83D24" w:rsidRPr="00777798" w:rsidRDefault="00A83D24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77" w:type="dxa"/>
          </w:tcPr>
          <w:p w14:paraId="7699E54B" w14:textId="77777777" w:rsidR="00A83D24" w:rsidRPr="00777798" w:rsidRDefault="00A83D24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85" w:type="dxa"/>
          </w:tcPr>
          <w:p w14:paraId="08FE63AA" w14:textId="13116833" w:rsidR="00A83D24" w:rsidRPr="00777798" w:rsidRDefault="00A83D24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777798">
              <w:rPr>
                <w:color w:val="000000"/>
                <w:sz w:val="26"/>
                <w:szCs w:val="26"/>
              </w:rPr>
              <w:t>{</w:t>
            </w:r>
            <w:r w:rsidR="00A572B6" w:rsidRPr="00777798">
              <w:rPr>
                <w:color w:val="000000"/>
                <w:sz w:val="26"/>
                <w:szCs w:val="26"/>
              </w:rPr>
              <w:t>MD_CS_TS</w:t>
            </w:r>
            <w:r w:rsidRPr="00777798"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651" w:type="dxa"/>
          </w:tcPr>
          <w:p w14:paraId="22421626" w14:textId="77777777" w:rsidR="00A83D24" w:rsidRPr="00777798" w:rsidRDefault="00A83D24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43" w:type="dxa"/>
          </w:tcPr>
          <w:p w14:paraId="5C587BC8" w14:textId="545856FD" w:rsidR="00A83D24" w:rsidRPr="00777798" w:rsidRDefault="00A572B6" w:rsidP="00A83D2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777798">
              <w:rPr>
                <w:color w:val="000000"/>
                <w:sz w:val="26"/>
                <w:szCs w:val="26"/>
                <w:lang w:val="fr-FR"/>
              </w:rPr>
              <w:t>{MD_TL_KL}</w:t>
            </w:r>
            <w:r w:rsidR="003501A5" w:rsidRPr="00777798">
              <w:rPr>
                <w:color w:val="000000"/>
                <w:sz w:val="26"/>
                <w:szCs w:val="26"/>
                <w:lang w:val="fr-FR"/>
              </w:rPr>
              <w:t>%</w:t>
            </w:r>
            <w:r w:rsidR="00125391" w:rsidRPr="00777798">
              <w:rPr>
                <w:color w:val="000000" w:themeColor="text1"/>
                <w:sz w:val="26"/>
                <w:szCs w:val="26"/>
                <w:lang w:val="fr-FR"/>
              </w:rPr>
              <w:t>{/klmd}</w:t>
            </w:r>
          </w:p>
        </w:tc>
      </w:tr>
    </w:tbl>
    <w:p w14:paraId="03055D19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1117969E" w14:textId="77777777" w:rsidR="006872C0" w:rsidRPr="009D2AC7" w:rsidRDefault="006872C0" w:rsidP="006872C0">
      <w:pPr>
        <w:jc w:val="both"/>
        <w:rPr>
          <w:color w:val="000000" w:themeColor="text1"/>
          <w:sz w:val="26"/>
          <w:szCs w:val="26"/>
        </w:rPr>
      </w:pPr>
      <w:r w:rsidRPr="009D2AC7">
        <w:rPr>
          <w:color w:val="000000" w:themeColor="text1"/>
          <w:sz w:val="26"/>
          <w:szCs w:val="26"/>
        </w:rPr>
        <w:t>Biên bản được đưa vào hợp đồng mua bán điện số/mã khách hàng  để làm căn cứ xác định các loại giá điện.</w:t>
      </w:r>
    </w:p>
    <w:p w14:paraId="50F9D9EE" w14:textId="77777777" w:rsidR="006872C0" w:rsidRDefault="006872C0" w:rsidP="006872C0">
      <w:pPr>
        <w:jc w:val="center"/>
        <w:rPr>
          <w:b/>
          <w:sz w:val="28"/>
          <w:szCs w:val="28"/>
        </w:rPr>
      </w:pPr>
    </w:p>
    <w:p w14:paraId="1C2A5196" w14:textId="77777777" w:rsidR="006872C0" w:rsidRPr="00127CA7" w:rsidRDefault="006872C0" w:rsidP="006872C0">
      <w:pPr>
        <w:jc w:val="both"/>
        <w:rPr>
          <w:sz w:val="26"/>
          <w:szCs w:val="26"/>
        </w:rPr>
      </w:pPr>
    </w:p>
    <w:p w14:paraId="1E889DF8" w14:textId="77777777" w:rsidR="006872C0" w:rsidRDefault="006872C0" w:rsidP="006872C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6872C0" w14:paraId="7AD169E1" w14:textId="77777777" w:rsidTr="00D766D8">
        <w:tc>
          <w:tcPr>
            <w:tcW w:w="4673" w:type="dxa"/>
          </w:tcPr>
          <w:p w14:paraId="7A20E897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  <w:r w:rsidRPr="00127CA7">
              <w:rPr>
                <w:b/>
                <w:sz w:val="26"/>
                <w:szCs w:val="26"/>
              </w:rPr>
              <w:t>BÊN MUA ĐIỆN</w:t>
            </w:r>
          </w:p>
          <w:p w14:paraId="5B87DD38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063E8AA2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285921CD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7E726ABE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067600D9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780B4831" w14:textId="77777777" w:rsidR="006872C0" w:rsidRDefault="006872C0" w:rsidP="00D766D8">
            <w:pPr>
              <w:jc w:val="center"/>
              <w:rPr>
                <w:sz w:val="26"/>
                <w:szCs w:val="26"/>
              </w:rPr>
            </w:pPr>
            <w:r w:rsidRPr="00127CA7">
              <w:rPr>
                <w:i/>
                <w:sz w:val="26"/>
                <w:szCs w:val="26"/>
              </w:rPr>
              <w:t>(Ký, ghi rõ họ tên, đóng dấu)</w:t>
            </w:r>
          </w:p>
        </w:tc>
        <w:tc>
          <w:tcPr>
            <w:tcW w:w="4673" w:type="dxa"/>
          </w:tcPr>
          <w:p w14:paraId="63DD64F4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  <w:r w:rsidRPr="00127CA7">
              <w:rPr>
                <w:b/>
                <w:sz w:val="26"/>
                <w:szCs w:val="26"/>
              </w:rPr>
              <w:lastRenderedPageBreak/>
              <w:t>BÊN BÁN ĐIỆN</w:t>
            </w:r>
          </w:p>
          <w:p w14:paraId="3F76C6DF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4AB837DF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18443E34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0D1322B7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32278772" w14:textId="77777777" w:rsidR="006872C0" w:rsidRDefault="006872C0" w:rsidP="00D766D8">
            <w:pPr>
              <w:jc w:val="center"/>
              <w:rPr>
                <w:b/>
                <w:sz w:val="26"/>
                <w:szCs w:val="26"/>
              </w:rPr>
            </w:pPr>
          </w:p>
          <w:p w14:paraId="3183E666" w14:textId="77777777" w:rsidR="006872C0" w:rsidRDefault="006872C0" w:rsidP="00D766D8">
            <w:pPr>
              <w:jc w:val="center"/>
              <w:rPr>
                <w:i/>
                <w:sz w:val="26"/>
                <w:szCs w:val="26"/>
              </w:rPr>
            </w:pPr>
            <w:r w:rsidRPr="00127CA7">
              <w:rPr>
                <w:i/>
                <w:sz w:val="26"/>
                <w:szCs w:val="26"/>
              </w:rPr>
              <w:t>(Ký, ghi rõ họ tên, đóng dấu)</w:t>
            </w:r>
          </w:p>
          <w:p w14:paraId="2C2AA38F" w14:textId="77777777" w:rsidR="006872C0" w:rsidRDefault="006872C0" w:rsidP="00D766D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06F7900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4C572B6D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27E0577C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74030C89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3ACD17A7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547563C9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34F7D8C5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7E01930F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79FAF8C2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4D93DA4D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4AD02691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5E09FDC4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3B473A72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</w:p>
    <w:p w14:paraId="6246D9F6" w14:textId="77777777" w:rsidR="006872C0" w:rsidRDefault="006872C0" w:rsidP="006872C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</w:t>
      </w:r>
      <w:r w:rsidR="009D6A8F">
        <w:rPr>
          <w:color w:val="000000" w:themeColor="text1"/>
          <w:sz w:val="26"/>
          <w:szCs w:val="26"/>
        </w:rPr>
        <w:t xml:space="preserve">Phụ  lục hình ảnh kèm theo </w:t>
      </w:r>
    </w:p>
    <w:p w14:paraId="4C6E8CAD" w14:textId="77777777" w:rsidR="009D6A8F" w:rsidRDefault="009D6A8F" w:rsidP="006872C0">
      <w:pPr>
        <w:jc w:val="both"/>
        <w:rPr>
          <w:color w:val="000000" w:themeColor="text1"/>
          <w:sz w:val="26"/>
          <w:szCs w:val="26"/>
        </w:rPr>
      </w:pPr>
    </w:p>
    <w:p w14:paraId="61E6BE88" w14:textId="41900076" w:rsidR="009D6A8F" w:rsidRDefault="009D6A8F" w:rsidP="006872C0">
      <w:pPr>
        <w:jc w:val="both"/>
        <w:rPr>
          <w:sz w:val="26"/>
          <w:szCs w:val="26"/>
        </w:rPr>
        <w:sectPr w:rsidR="009D6A8F" w:rsidSect="00065AE1">
          <w:footerReference w:type="first" r:id="rId7"/>
          <w:pgSz w:w="11907" w:h="16840" w:code="9"/>
          <w:pgMar w:top="1134" w:right="1134" w:bottom="1134" w:left="1701" w:header="720" w:footer="284" w:gutter="0"/>
          <w:cols w:space="720"/>
          <w:titlePg/>
          <w:docGrid w:linePitch="381"/>
        </w:sectPr>
      </w:pPr>
    </w:p>
    <w:p w14:paraId="2B903B27" w14:textId="77777777" w:rsidR="00127CA7" w:rsidRPr="00127CA7" w:rsidRDefault="00127CA7" w:rsidP="00EB1E31">
      <w:pPr>
        <w:rPr>
          <w:i/>
          <w:sz w:val="26"/>
          <w:szCs w:val="26"/>
        </w:rPr>
      </w:pPr>
    </w:p>
    <w:sectPr w:rsidR="00127CA7" w:rsidRPr="00127CA7" w:rsidSect="00065AE1">
      <w:pgSz w:w="16840" w:h="11907" w:orient="landscape" w:code="9"/>
      <w:pgMar w:top="709" w:right="567" w:bottom="850" w:left="568" w:header="720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FF9D" w14:textId="77777777" w:rsidR="00D94BB6" w:rsidRDefault="00D94BB6" w:rsidP="009A7B4A">
      <w:r>
        <w:separator/>
      </w:r>
    </w:p>
  </w:endnote>
  <w:endnote w:type="continuationSeparator" w:id="0">
    <w:p w14:paraId="493957CB" w14:textId="77777777" w:rsidR="00D94BB6" w:rsidRDefault="00D94BB6" w:rsidP="009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E1EC" w14:textId="40561BA0" w:rsidR="009A7B4A" w:rsidRPr="00BC5BC6" w:rsidRDefault="009A7B4A" w:rsidP="00BC5BC6">
    <w:pPr>
      <w:pStyle w:val="Footer"/>
    </w:pPr>
    <w:r w:rsidRPr="00BC5BC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1C27" w14:textId="77777777" w:rsidR="00D94BB6" w:rsidRDefault="00D94BB6" w:rsidP="009A7B4A">
      <w:r>
        <w:separator/>
      </w:r>
    </w:p>
  </w:footnote>
  <w:footnote w:type="continuationSeparator" w:id="0">
    <w:p w14:paraId="498E05B1" w14:textId="77777777" w:rsidR="00D94BB6" w:rsidRDefault="00D94BB6" w:rsidP="009A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AAE"/>
    <w:multiLevelType w:val="hybridMultilevel"/>
    <w:tmpl w:val="0240964A"/>
    <w:lvl w:ilvl="0" w:tplc="50FC66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1B81C48"/>
    <w:multiLevelType w:val="hybridMultilevel"/>
    <w:tmpl w:val="2B060F60"/>
    <w:lvl w:ilvl="0" w:tplc="F5929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70"/>
    <w:multiLevelType w:val="hybridMultilevel"/>
    <w:tmpl w:val="2C146960"/>
    <w:lvl w:ilvl="0" w:tplc="DC7C3F5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EB4"/>
    <w:multiLevelType w:val="hybridMultilevel"/>
    <w:tmpl w:val="8594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272"/>
    <w:multiLevelType w:val="hybridMultilevel"/>
    <w:tmpl w:val="1BDC3F7C"/>
    <w:lvl w:ilvl="0" w:tplc="79FC2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04162"/>
    <w:multiLevelType w:val="hybridMultilevel"/>
    <w:tmpl w:val="254C3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31"/>
    <w:rsid w:val="00000A0D"/>
    <w:rsid w:val="00017BA1"/>
    <w:rsid w:val="000312DF"/>
    <w:rsid w:val="00053E70"/>
    <w:rsid w:val="00063592"/>
    <w:rsid w:val="00065AE1"/>
    <w:rsid w:val="00083A50"/>
    <w:rsid w:val="000950DE"/>
    <w:rsid w:val="000C685E"/>
    <w:rsid w:val="000C71D6"/>
    <w:rsid w:val="000D59F3"/>
    <w:rsid w:val="000E4B79"/>
    <w:rsid w:val="000F772D"/>
    <w:rsid w:val="0010752D"/>
    <w:rsid w:val="00110E8D"/>
    <w:rsid w:val="00111EA5"/>
    <w:rsid w:val="00125391"/>
    <w:rsid w:val="00127CA7"/>
    <w:rsid w:val="0014446F"/>
    <w:rsid w:val="00145688"/>
    <w:rsid w:val="00185830"/>
    <w:rsid w:val="001910B5"/>
    <w:rsid w:val="001947D5"/>
    <w:rsid w:val="001A729E"/>
    <w:rsid w:val="001D19C9"/>
    <w:rsid w:val="00205D40"/>
    <w:rsid w:val="00207285"/>
    <w:rsid w:val="0021391E"/>
    <w:rsid w:val="00236A2F"/>
    <w:rsid w:val="002855EC"/>
    <w:rsid w:val="0029295F"/>
    <w:rsid w:val="002C3927"/>
    <w:rsid w:val="002E3D92"/>
    <w:rsid w:val="002F433D"/>
    <w:rsid w:val="003138BF"/>
    <w:rsid w:val="003216AB"/>
    <w:rsid w:val="003231C2"/>
    <w:rsid w:val="00341C7F"/>
    <w:rsid w:val="003501A5"/>
    <w:rsid w:val="003671DB"/>
    <w:rsid w:val="0038496F"/>
    <w:rsid w:val="00391898"/>
    <w:rsid w:val="003B2640"/>
    <w:rsid w:val="003C6719"/>
    <w:rsid w:val="003D0F20"/>
    <w:rsid w:val="003E1AFE"/>
    <w:rsid w:val="003F2408"/>
    <w:rsid w:val="003F6DA0"/>
    <w:rsid w:val="004063EA"/>
    <w:rsid w:val="00420035"/>
    <w:rsid w:val="00462F05"/>
    <w:rsid w:val="00483B3D"/>
    <w:rsid w:val="00486A49"/>
    <w:rsid w:val="00493C99"/>
    <w:rsid w:val="004948FC"/>
    <w:rsid w:val="004E11A4"/>
    <w:rsid w:val="004E4BF2"/>
    <w:rsid w:val="004E4F4A"/>
    <w:rsid w:val="00532938"/>
    <w:rsid w:val="005333E5"/>
    <w:rsid w:val="00544760"/>
    <w:rsid w:val="00547B84"/>
    <w:rsid w:val="00554269"/>
    <w:rsid w:val="00556DB4"/>
    <w:rsid w:val="0056138A"/>
    <w:rsid w:val="00582B22"/>
    <w:rsid w:val="0059055F"/>
    <w:rsid w:val="005957A0"/>
    <w:rsid w:val="005C54E1"/>
    <w:rsid w:val="005D527C"/>
    <w:rsid w:val="005E0AD8"/>
    <w:rsid w:val="005E5C19"/>
    <w:rsid w:val="005F69B4"/>
    <w:rsid w:val="00605A20"/>
    <w:rsid w:val="00625E39"/>
    <w:rsid w:val="00641131"/>
    <w:rsid w:val="00666882"/>
    <w:rsid w:val="006756AE"/>
    <w:rsid w:val="006872C0"/>
    <w:rsid w:val="0069337D"/>
    <w:rsid w:val="006A0111"/>
    <w:rsid w:val="006B75AE"/>
    <w:rsid w:val="006D25CA"/>
    <w:rsid w:val="006D53E1"/>
    <w:rsid w:val="006E15D3"/>
    <w:rsid w:val="006E6EA4"/>
    <w:rsid w:val="006F2750"/>
    <w:rsid w:val="006F52E4"/>
    <w:rsid w:val="007018BD"/>
    <w:rsid w:val="007645C6"/>
    <w:rsid w:val="00777798"/>
    <w:rsid w:val="00784800"/>
    <w:rsid w:val="008138A8"/>
    <w:rsid w:val="00816CBE"/>
    <w:rsid w:val="00824538"/>
    <w:rsid w:val="00834DB8"/>
    <w:rsid w:val="008525C6"/>
    <w:rsid w:val="00856A0C"/>
    <w:rsid w:val="00860DF2"/>
    <w:rsid w:val="008859D6"/>
    <w:rsid w:val="008A43C4"/>
    <w:rsid w:val="008D761C"/>
    <w:rsid w:val="008E4BF7"/>
    <w:rsid w:val="009066D8"/>
    <w:rsid w:val="0092388A"/>
    <w:rsid w:val="009279A8"/>
    <w:rsid w:val="00937BAF"/>
    <w:rsid w:val="00974A44"/>
    <w:rsid w:val="00981238"/>
    <w:rsid w:val="00986CD1"/>
    <w:rsid w:val="009A3C86"/>
    <w:rsid w:val="009A7B4A"/>
    <w:rsid w:val="009B2D9F"/>
    <w:rsid w:val="009C0CF2"/>
    <w:rsid w:val="009D4F59"/>
    <w:rsid w:val="009D6A8F"/>
    <w:rsid w:val="009E3104"/>
    <w:rsid w:val="00A1419B"/>
    <w:rsid w:val="00A1514D"/>
    <w:rsid w:val="00A37273"/>
    <w:rsid w:val="00A476C8"/>
    <w:rsid w:val="00A572B6"/>
    <w:rsid w:val="00A83D24"/>
    <w:rsid w:val="00AB2E9D"/>
    <w:rsid w:val="00AB5139"/>
    <w:rsid w:val="00AC295C"/>
    <w:rsid w:val="00AF37EA"/>
    <w:rsid w:val="00AF39EC"/>
    <w:rsid w:val="00AF692A"/>
    <w:rsid w:val="00B45919"/>
    <w:rsid w:val="00B772E0"/>
    <w:rsid w:val="00BC5BC6"/>
    <w:rsid w:val="00BE6808"/>
    <w:rsid w:val="00C335DA"/>
    <w:rsid w:val="00CA3120"/>
    <w:rsid w:val="00CC7F31"/>
    <w:rsid w:val="00D23103"/>
    <w:rsid w:val="00D328B8"/>
    <w:rsid w:val="00D3388B"/>
    <w:rsid w:val="00D54070"/>
    <w:rsid w:val="00D57A23"/>
    <w:rsid w:val="00D61DAC"/>
    <w:rsid w:val="00D928BF"/>
    <w:rsid w:val="00D94BB6"/>
    <w:rsid w:val="00DC00DF"/>
    <w:rsid w:val="00E122C8"/>
    <w:rsid w:val="00E128C0"/>
    <w:rsid w:val="00E3635F"/>
    <w:rsid w:val="00E3638C"/>
    <w:rsid w:val="00E807AF"/>
    <w:rsid w:val="00E84639"/>
    <w:rsid w:val="00E866F2"/>
    <w:rsid w:val="00EA5F04"/>
    <w:rsid w:val="00EB1E31"/>
    <w:rsid w:val="00EE0492"/>
    <w:rsid w:val="00EF3F9C"/>
    <w:rsid w:val="00F1061A"/>
    <w:rsid w:val="00F44D15"/>
    <w:rsid w:val="00F54A6D"/>
    <w:rsid w:val="00F9683C"/>
    <w:rsid w:val="00FB0339"/>
    <w:rsid w:val="00FD26F0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77CA53"/>
  <w15:chartTrackingRefBased/>
  <w15:docId w15:val="{9249CA9A-084A-4A14-B615-758F592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E3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5BC6"/>
    <w:pPr>
      <w:keepNext/>
      <w:tabs>
        <w:tab w:val="left" w:pos="2830"/>
        <w:tab w:val="center" w:pos="4678"/>
      </w:tabs>
      <w:spacing w:before="160"/>
      <w:jc w:val="center"/>
      <w:outlineLvl w:val="0"/>
    </w:pPr>
    <w:rPr>
      <w:b/>
      <w:sz w:val="32"/>
      <w:szCs w:val="26"/>
    </w:rPr>
  </w:style>
  <w:style w:type="paragraph" w:styleId="Heading2">
    <w:name w:val="heading 2"/>
    <w:basedOn w:val="Normal"/>
    <w:next w:val="Normal"/>
    <w:link w:val="Heading2Char"/>
    <w:qFormat/>
    <w:rsid w:val="00BC5B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C5B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A7B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7B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7B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7B4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C5BC6"/>
    <w:rPr>
      <w:b/>
      <w:sz w:val="32"/>
      <w:szCs w:val="26"/>
    </w:rPr>
  </w:style>
  <w:style w:type="character" w:customStyle="1" w:styleId="Heading2Char">
    <w:name w:val="Heading 2 Char"/>
    <w:basedOn w:val="DefaultParagraphFont"/>
    <w:link w:val="Heading2"/>
    <w:rsid w:val="00BC5BC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C5BC6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 Cong ty Dien Luc HN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EVNHANOI</dc:creator>
  <cp:keywords/>
  <cp:lastModifiedBy>THANH DUC NGUYEN</cp:lastModifiedBy>
  <cp:revision>14</cp:revision>
  <cp:lastPrinted>2017-12-05T03:32:00Z</cp:lastPrinted>
  <dcterms:created xsi:type="dcterms:W3CDTF">2021-08-01T06:51:00Z</dcterms:created>
  <dcterms:modified xsi:type="dcterms:W3CDTF">2021-08-01T08:07:00Z</dcterms:modified>
</cp:coreProperties>
</file>