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1CA8" w14:textId="7F5129C4" w:rsidR="00467A40" w:rsidRDefault="00467A40" w:rsidP="0063778D">
      <w:pPr>
        <w:pStyle w:val="Title"/>
        <w:spacing w:line="276" w:lineRule="auto"/>
        <w:rPr>
          <w:lang w:val="en-US"/>
        </w:rPr>
      </w:pPr>
      <w:r>
        <w:rPr>
          <w:lang w:val="en-US"/>
        </w:rPr>
        <w:t xml:space="preserve">Kaggle Competition </w:t>
      </w:r>
    </w:p>
    <w:p w14:paraId="31BD10ED" w14:textId="3D3F2F36" w:rsidR="00954744" w:rsidRPr="00954744" w:rsidRDefault="00467A40" w:rsidP="00954744">
      <w:pPr>
        <w:pStyle w:val="Subtitle"/>
        <w:rPr>
          <w:rStyle w:val="Strong"/>
          <w:b w:val="0"/>
          <w:bCs w:val="0"/>
          <w:lang w:val="en-US"/>
        </w:rPr>
      </w:pPr>
      <w:r>
        <w:rPr>
          <w:lang w:val="en-US"/>
        </w:rPr>
        <w:t>Stephen Fay, Tomer Moran, and Lin Xiao Zheng</w:t>
      </w:r>
    </w:p>
    <w:p w14:paraId="42008304" w14:textId="1A4D86F0" w:rsidR="00467A40" w:rsidRDefault="00467A40">
      <w:pPr>
        <w:rPr>
          <w:rStyle w:val="Strong"/>
        </w:rPr>
      </w:pPr>
      <w:r w:rsidRPr="00467A40">
        <w:rPr>
          <w:rStyle w:val="Strong"/>
        </w:rPr>
        <w:t>Implementation of the model</w:t>
      </w:r>
    </w:p>
    <w:p w14:paraId="2B3E5EF5" w14:textId="3E77EF95" w:rsidR="0063778D" w:rsidRDefault="0063778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Tomer’s simple NN: 95% binary acc on training + valid</w:t>
      </w:r>
    </w:p>
    <w:p w14:paraId="52773BB0" w14:textId="4F9608A1" w:rsidR="0063778D" w:rsidRDefault="0063778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Tomer’s CNN: 93% binary acc on training + valid; 77% on test</w:t>
      </w:r>
    </w:p>
    <w:p w14:paraId="49D5EFE4" w14:textId="66450C32" w:rsidR="0063778D" w:rsidRDefault="0063778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Steve’s single layer NN: ~80% acc on training + valid</w:t>
      </w:r>
    </w:p>
    <w:p w14:paraId="01F1C23E" w14:textId="3715325D" w:rsidR="00095537" w:rsidRDefault="0009553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Lin’s autoencoder: (don’t know how to check accuracy) 60% loss?</w:t>
      </w:r>
      <w:bookmarkStart w:id="0" w:name="_GoBack"/>
      <w:bookmarkEnd w:id="0"/>
    </w:p>
    <w:p w14:paraId="5BBAD2ED" w14:textId="386ED110" w:rsidR="0063778D" w:rsidRPr="0063778D" w:rsidRDefault="0063778D">
      <w:pPr>
        <w:rPr>
          <w:rStyle w:val="Strong"/>
          <w:b w:val="0"/>
          <w:bCs w:val="0"/>
        </w:rPr>
      </w:pPr>
      <w:r w:rsidRPr="0063778D">
        <w:rPr>
          <w:rStyle w:val="Strong"/>
          <w:b w:val="0"/>
          <w:bCs w:val="0"/>
        </w:rPr>
        <w:t xml:space="preserve">Lin’s </w:t>
      </w:r>
      <w:r w:rsidR="00095537">
        <w:rPr>
          <w:rStyle w:val="Strong"/>
          <w:b w:val="0"/>
          <w:bCs w:val="0"/>
        </w:rPr>
        <w:t>a</w:t>
      </w:r>
      <w:r w:rsidRPr="0063778D">
        <w:rPr>
          <w:rStyle w:val="Strong"/>
          <w:b w:val="0"/>
          <w:bCs w:val="0"/>
        </w:rPr>
        <w:t>utoencoder + Tomer’s CNN: 92% on training</w:t>
      </w:r>
      <w:r>
        <w:rPr>
          <w:rStyle w:val="Strong"/>
          <w:b w:val="0"/>
          <w:bCs w:val="0"/>
        </w:rPr>
        <w:t xml:space="preserve"> + valid; 48% on test </w:t>
      </w:r>
      <w:r w:rsidRPr="0063778D">
        <w:rPr>
          <w:rStyle w:val="Strong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A95AC3B" w14:textId="4FD8C5EA" w:rsidR="00467A40" w:rsidRPr="00467A40" w:rsidRDefault="00467A40">
      <w:pPr>
        <w:rPr>
          <w:rStyle w:val="Strong"/>
        </w:rPr>
      </w:pPr>
      <w:r w:rsidRPr="00467A40">
        <w:rPr>
          <w:rStyle w:val="Strong"/>
        </w:rPr>
        <w:t>Results (Model performance + best model)</w:t>
      </w:r>
    </w:p>
    <w:p w14:paraId="4A2D7A93" w14:textId="746F0960" w:rsidR="00467A40" w:rsidRPr="00467A40" w:rsidRDefault="00467A40">
      <w:pPr>
        <w:rPr>
          <w:rStyle w:val="Strong"/>
        </w:rPr>
      </w:pPr>
      <w:r w:rsidRPr="00467A40">
        <w:rPr>
          <w:rStyle w:val="Strong"/>
        </w:rPr>
        <w:t>Challenges</w:t>
      </w:r>
    </w:p>
    <w:p w14:paraId="62C7A9E0" w14:textId="52DEC880" w:rsidR="00467A40" w:rsidRPr="00467A40" w:rsidRDefault="00467A40">
      <w:pPr>
        <w:rPr>
          <w:rStyle w:val="Strong"/>
        </w:rPr>
      </w:pPr>
      <w:r w:rsidRPr="00467A40">
        <w:rPr>
          <w:rStyle w:val="Strong"/>
        </w:rPr>
        <w:t>Conclusion (what we learned)</w:t>
      </w:r>
    </w:p>
    <w:p w14:paraId="47BEB429" w14:textId="386C9827" w:rsidR="00467A40" w:rsidRPr="00467A40" w:rsidRDefault="00467A40">
      <w:pPr>
        <w:rPr>
          <w:rStyle w:val="Strong"/>
        </w:rPr>
      </w:pPr>
      <w:r w:rsidRPr="00467A40">
        <w:rPr>
          <w:rStyle w:val="Strong"/>
        </w:rPr>
        <w:t>Individual Contribution</w:t>
      </w:r>
    </w:p>
    <w:p w14:paraId="3915E73C" w14:textId="6589693C" w:rsidR="00467A40" w:rsidRDefault="00467A40">
      <w:pPr>
        <w:rPr>
          <w:lang w:val="en-US"/>
        </w:rPr>
      </w:pPr>
      <w:r>
        <w:rPr>
          <w:lang w:val="en-US"/>
        </w:rPr>
        <w:t>Stephen</w:t>
      </w:r>
    </w:p>
    <w:p w14:paraId="639719EE" w14:textId="73356B76" w:rsidR="00467A40" w:rsidRDefault="00467A40">
      <w:pPr>
        <w:rPr>
          <w:lang w:val="en-US"/>
        </w:rPr>
      </w:pPr>
      <w:r>
        <w:rPr>
          <w:lang w:val="en-US"/>
        </w:rPr>
        <w:t>Tomer</w:t>
      </w:r>
    </w:p>
    <w:p w14:paraId="636875DE" w14:textId="3DC2E075" w:rsidR="00467A40" w:rsidRDefault="00467A40">
      <w:pPr>
        <w:rPr>
          <w:lang w:val="en-US"/>
        </w:rPr>
      </w:pPr>
      <w:r>
        <w:rPr>
          <w:lang w:val="en-US"/>
        </w:rPr>
        <w:t>Lin</w:t>
      </w:r>
    </w:p>
    <w:p w14:paraId="64450F7E" w14:textId="77777777" w:rsidR="00467A40" w:rsidRDefault="00467A40">
      <w:pPr>
        <w:rPr>
          <w:lang w:val="en-US"/>
        </w:rPr>
      </w:pPr>
    </w:p>
    <w:p w14:paraId="219DE53E" w14:textId="77777777" w:rsidR="00467A40" w:rsidRPr="00467A40" w:rsidRDefault="00467A40">
      <w:pPr>
        <w:rPr>
          <w:lang w:val="en-US"/>
        </w:rPr>
      </w:pPr>
    </w:p>
    <w:sectPr w:rsidR="00467A40" w:rsidRPr="00467A4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DB897" w14:textId="77777777" w:rsidR="007136F2" w:rsidRDefault="007136F2" w:rsidP="00467A40">
      <w:pPr>
        <w:spacing w:line="240" w:lineRule="auto"/>
      </w:pPr>
      <w:r>
        <w:separator/>
      </w:r>
    </w:p>
  </w:endnote>
  <w:endnote w:type="continuationSeparator" w:id="0">
    <w:p w14:paraId="71406FB4" w14:textId="77777777" w:rsidR="007136F2" w:rsidRDefault="007136F2" w:rsidP="00467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B3CF1" w14:textId="77777777" w:rsidR="007136F2" w:rsidRDefault="007136F2" w:rsidP="00467A40">
      <w:pPr>
        <w:spacing w:line="240" w:lineRule="auto"/>
      </w:pPr>
      <w:r>
        <w:separator/>
      </w:r>
    </w:p>
  </w:footnote>
  <w:footnote w:type="continuationSeparator" w:id="0">
    <w:p w14:paraId="2A2484C2" w14:textId="77777777" w:rsidR="007136F2" w:rsidRDefault="007136F2" w:rsidP="00467A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B1CDB" w14:textId="7B5C04FB" w:rsidR="00467A40" w:rsidRDefault="00467A40" w:rsidP="00467A40">
    <w:pPr>
      <w:pStyle w:val="Header"/>
      <w:jc w:val="right"/>
      <w:rPr>
        <w:lang w:val="en-US"/>
      </w:rPr>
    </w:pPr>
    <w:r>
      <w:rPr>
        <w:lang w:val="en-US"/>
      </w:rPr>
      <w:t>November 3</w:t>
    </w:r>
    <w:r w:rsidRPr="00467A40">
      <w:rPr>
        <w:vertAlign w:val="superscript"/>
        <w:lang w:val="en-US"/>
      </w:rPr>
      <w:t>rd</w:t>
    </w:r>
    <w:r>
      <w:rPr>
        <w:lang w:val="en-US"/>
      </w:rPr>
      <w:t>, 2019</w:t>
    </w:r>
  </w:p>
  <w:p w14:paraId="1437F8D0" w14:textId="77777777" w:rsidR="00467A40" w:rsidRPr="00467A40" w:rsidRDefault="00467A4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3B"/>
    <w:rsid w:val="00001CDC"/>
    <w:rsid w:val="00095537"/>
    <w:rsid w:val="000E4C3B"/>
    <w:rsid w:val="003F0D9A"/>
    <w:rsid w:val="00424D11"/>
    <w:rsid w:val="00467A40"/>
    <w:rsid w:val="0053133D"/>
    <w:rsid w:val="0063778D"/>
    <w:rsid w:val="007136F2"/>
    <w:rsid w:val="007474C9"/>
    <w:rsid w:val="00954744"/>
    <w:rsid w:val="00A12487"/>
    <w:rsid w:val="00E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3F08"/>
  <w15:chartTrackingRefBased/>
  <w15:docId w15:val="{736F0F50-0767-4922-89D9-4E38A95A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4D1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12487"/>
    <w:pPr>
      <w:numPr>
        <w:ilvl w:val="1"/>
      </w:numPr>
      <w:spacing w:after="160"/>
      <w:jc w:val="center"/>
    </w:pPr>
    <w:rPr>
      <w:color w:val="404040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12487"/>
    <w:rPr>
      <w:rFonts w:ascii="Times New Roman" w:hAnsi="Times New Roman"/>
      <w:color w:val="404040" w:themeColor="text1" w:themeTint="BF"/>
      <w:spacing w:val="1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2487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87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12487"/>
    <w:rPr>
      <w:rFonts w:ascii="Times New Roman" w:hAnsi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7A40"/>
  </w:style>
  <w:style w:type="character" w:customStyle="1" w:styleId="DateChar">
    <w:name w:val="Date Char"/>
    <w:basedOn w:val="DefaultParagraphFont"/>
    <w:link w:val="Date"/>
    <w:uiPriority w:val="99"/>
    <w:semiHidden/>
    <w:rsid w:val="00467A40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67A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7A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 Zheng</dc:creator>
  <cp:keywords/>
  <dc:description/>
  <cp:lastModifiedBy>Lin Xiao Zheng</cp:lastModifiedBy>
  <cp:revision>4</cp:revision>
  <dcterms:created xsi:type="dcterms:W3CDTF">2019-10-30T20:48:00Z</dcterms:created>
  <dcterms:modified xsi:type="dcterms:W3CDTF">2019-10-30T21:03:00Z</dcterms:modified>
</cp:coreProperties>
</file>