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C1E5" w14:textId="6F700095" w:rsidR="001B3040" w:rsidRDefault="001B3040" w:rsidP="001B3040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SC2104 Lab 4 Report</w:t>
      </w:r>
    </w:p>
    <w:p w14:paraId="39CF3ADE" w14:textId="16485E5D" w:rsidR="001B3040" w:rsidRPr="001B3040" w:rsidRDefault="001B3040" w:rsidP="001B3040">
      <w:pPr>
        <w:spacing w:line="276" w:lineRule="auto"/>
        <w:jc w:val="right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Dayna Chia</w:t>
      </w:r>
      <w:r w:rsidR="00B60201">
        <w:rPr>
          <w:rFonts w:ascii="Arial" w:hAnsi="Arial" w:cs="Arial"/>
          <w:lang w:val="en-SG"/>
        </w:rPr>
        <w:t xml:space="preserve"> U2121962L [</w:t>
      </w:r>
      <w:r>
        <w:rPr>
          <w:rFonts w:ascii="Arial" w:hAnsi="Arial" w:cs="Arial"/>
          <w:lang w:val="en-SG"/>
        </w:rPr>
        <w:t>SE4</w:t>
      </w:r>
      <w:r w:rsidR="00B60201">
        <w:rPr>
          <w:rFonts w:ascii="Arial" w:hAnsi="Arial" w:cs="Arial"/>
          <w:lang w:val="en-SG"/>
        </w:rPr>
        <w:t>]</w:t>
      </w:r>
    </w:p>
    <w:p w14:paraId="79A6190C" w14:textId="77777777" w:rsidR="00B60201" w:rsidRDefault="00B60201" w:rsidP="004233DC">
      <w:pPr>
        <w:spacing w:line="276" w:lineRule="auto"/>
        <w:rPr>
          <w:rFonts w:ascii="Arial" w:hAnsi="Arial" w:cs="Arial"/>
          <w:b/>
          <w:bCs/>
          <w:lang w:val="en-SG"/>
        </w:rPr>
      </w:pPr>
    </w:p>
    <w:p w14:paraId="274D2BEA" w14:textId="7158E069" w:rsidR="00703666" w:rsidRDefault="0038164C" w:rsidP="004233DC">
      <w:pPr>
        <w:spacing w:line="276" w:lineRule="auto"/>
        <w:rPr>
          <w:rFonts w:ascii="Arial" w:hAnsi="Arial" w:cs="Arial"/>
          <w:b/>
          <w:bCs/>
          <w:lang w:val="en-SG"/>
        </w:rPr>
      </w:pPr>
      <w:r w:rsidRPr="00703666">
        <w:rPr>
          <w:rFonts w:ascii="Arial" w:hAnsi="Arial" w:cs="Arial"/>
          <w:b/>
          <w:bCs/>
          <w:lang w:val="en-SG"/>
        </w:rPr>
        <w:t>2.2 Step response – Fixed PWM control loo</w:t>
      </w:r>
      <w:r w:rsidR="00703666" w:rsidRPr="00703666">
        <w:rPr>
          <w:rFonts w:ascii="Arial" w:hAnsi="Arial" w:cs="Arial"/>
          <w:b/>
          <w:bCs/>
          <w:lang w:val="en-SG"/>
        </w:rPr>
        <w:t>p</w:t>
      </w:r>
    </w:p>
    <w:p w14:paraId="2D88B5F0" w14:textId="6F00DD9E" w:rsidR="00703666" w:rsidRPr="00D675B5" w:rsidRDefault="00D675B5" w:rsidP="00D675B5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D5C65" wp14:editId="3258D432">
                <wp:simplePos x="0" y="0"/>
                <wp:positionH relativeFrom="column">
                  <wp:posOffset>1999615</wp:posOffset>
                </wp:positionH>
                <wp:positionV relativeFrom="paragraph">
                  <wp:posOffset>1730375</wp:posOffset>
                </wp:positionV>
                <wp:extent cx="1327150" cy="2730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6FC0E" w14:textId="5CE4E392" w:rsidR="00D675B5" w:rsidRPr="00D675B5" w:rsidRDefault="00D675B5" w:rsidP="00D675B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675B5">
                              <w:rPr>
                                <w:rFonts w:ascii="Arial" w:hAnsi="Arial" w:cs="Arial"/>
                                <w:lang w:val="en-SG"/>
                              </w:rPr>
                              <w:t>pwm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D5C6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7.45pt;margin-top:136.25pt;width:104.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" fillcolor="white [3201]" strokeweight=".5pt">
                <v:textbox>
                  <w:txbxContent>
                    <w:p w14:paraId="6FA6FC0E" w14:textId="5CE4E392" w:rsidR="00D675B5" w:rsidRPr="00D675B5" w:rsidRDefault="00D675B5" w:rsidP="00D675B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 w:rsidRPr="00D675B5">
                        <w:rPr>
                          <w:rFonts w:ascii="Arial" w:hAnsi="Arial" w:cs="Arial"/>
                          <w:lang w:val="en-SG"/>
                        </w:rPr>
                        <w:t>pwm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1000</w:t>
                      </w:r>
                    </w:p>
                  </w:txbxContent>
                </v:textbox>
              </v:shape>
            </w:pict>
          </mc:Fallback>
        </mc:AlternateContent>
      </w:r>
      <w:r w:rsidR="00D002E4">
        <w:rPr>
          <w:rFonts w:ascii="Arial" w:hAnsi="Arial" w:cs="Arial"/>
          <w:noProof/>
          <w:lang w:val="en-SG"/>
        </w:rPr>
        <w:drawing>
          <wp:inline distT="0" distB="0" distL="0" distR="0" wp14:anchorId="1DE57D29" wp14:editId="1429C415">
            <wp:extent cx="33768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7" b="1826"/>
                    <a:stretch/>
                  </pic:blipFill>
                  <pic:spPr bwMode="auto">
                    <a:xfrm>
                      <a:off x="0" y="0"/>
                      <a:ext cx="337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56C0" w14:textId="01376008" w:rsidR="00703666" w:rsidRPr="00952076" w:rsidRDefault="00E27058" w:rsidP="00952076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CF5C0" wp14:editId="1D3F3DD1">
                <wp:simplePos x="0" y="0"/>
                <wp:positionH relativeFrom="column">
                  <wp:posOffset>1936750</wp:posOffset>
                </wp:positionH>
                <wp:positionV relativeFrom="paragraph">
                  <wp:posOffset>1712595</wp:posOffset>
                </wp:positionV>
                <wp:extent cx="1371600" cy="2730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ED3CC" w14:textId="09A1E42F" w:rsidR="00D675B5" w:rsidRPr="00D675B5" w:rsidRDefault="00D675B5" w:rsidP="00D675B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675B5">
                              <w:rPr>
                                <w:rFonts w:ascii="Arial" w:hAnsi="Arial" w:cs="Arial"/>
                                <w:lang w:val="en-SG"/>
                              </w:rPr>
                              <w:t>pwm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</w:t>
                            </w:r>
                            <w:r w:rsidR="00952076">
                              <w:rPr>
                                <w:rFonts w:ascii="Arial" w:hAnsi="Arial" w:cs="Arial"/>
                                <w:lang w:val="en-SG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F5C0" id="Text Box 17" o:spid="_x0000_s1027" type="#_x0000_t202" style="position:absolute;margin-left:152.5pt;margin-top:134.85pt;width:108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Y9NwIAAIMEAAAOAAAAZHJzL2Uyb0RvYy54bWysVEtv2zAMvg/YfxB0X+w8mm5GnCJLkWFA&#10;0BZIh54VWYqFyaImKbGzXz9KebbdadhFJkXqI/mR9OSuazTZCecVmJL2ezklwnColNmU9Mfz4tNn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" fillcolor="white [3201]" strokeweight=".5pt">
                <v:textbox>
                  <w:txbxContent>
                    <w:p w14:paraId="12CED3CC" w14:textId="09A1E42F" w:rsidR="00D675B5" w:rsidRPr="00D675B5" w:rsidRDefault="00D675B5" w:rsidP="00D675B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 w:rsidRPr="00D675B5">
                        <w:rPr>
                          <w:rFonts w:ascii="Arial" w:hAnsi="Arial" w:cs="Arial"/>
                          <w:lang w:val="en-SG"/>
                        </w:rPr>
                        <w:t>pwm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</w:t>
                      </w:r>
                      <w:r w:rsidR="00952076">
                        <w:rPr>
                          <w:rFonts w:ascii="Arial" w:hAnsi="Arial" w:cs="Arial"/>
                          <w:lang w:val="en-SG"/>
                        </w:rPr>
                        <w:t>15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D002E4">
        <w:rPr>
          <w:rFonts w:ascii="Arial" w:hAnsi="Arial" w:cs="Arial"/>
          <w:noProof/>
          <w:lang w:val="en-SG"/>
        </w:rPr>
        <w:drawing>
          <wp:inline distT="0" distB="0" distL="0" distR="0" wp14:anchorId="7EDC9969" wp14:editId="21540B3C">
            <wp:extent cx="33732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6" r="6255"/>
                    <a:stretch/>
                  </pic:blipFill>
                  <pic:spPr bwMode="auto">
                    <a:xfrm>
                      <a:off x="0" y="0"/>
                      <a:ext cx="337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71EE0" w14:textId="446BB3BA" w:rsidR="004233DC" w:rsidRDefault="00D83E54" w:rsidP="001B3040">
      <w:pPr>
        <w:spacing w:line="276" w:lineRule="auto"/>
        <w:rPr>
          <w:rFonts w:ascii="Arial" w:hAnsi="Arial" w:cs="Arial"/>
          <w:lang w:val="en-SG"/>
        </w:rPr>
      </w:pPr>
      <w:r w:rsidRPr="00112857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11E9D" wp14:editId="26B44E55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2635250" cy="13970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B9C5" w14:textId="6030F8E5" w:rsidR="00112857" w:rsidRDefault="00112857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When PWM value increases, rise time decreases. This is because for a larger PWM value, the duty cycle is higher and more power is delivered to the motor. Thus, it takes a shorter time to reach the target angle since the motor spins faster.</w:t>
                            </w:r>
                          </w:p>
                          <w:p w14:paraId="04240832" w14:textId="18C172D3" w:rsidR="00112857" w:rsidRDefault="00112857" w:rsidP="009F70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1E9D" id="Text Box 2" o:spid="_x0000_s1028" type="#_x0000_t202" style="position:absolute;margin-left:156.3pt;margin-top:58.9pt;width:207.5pt;height:11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">
                <v:textbox>
                  <w:txbxContent>
                    <w:p w14:paraId="09BBB9C5" w14:textId="6030F8E5" w:rsidR="00112857" w:rsidRDefault="00112857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When PWM value increases, rise time decreases. This is because for a larger PWM value, the duty cycle is higher and more power is delivered to the motor. Thus, it takes a shorter time to reach the target angle since the motor spins faster.</w:t>
                      </w:r>
                    </w:p>
                    <w:p w14:paraId="04240832" w14:textId="18C172D3" w:rsidR="00112857" w:rsidRDefault="00112857" w:rsidP="009F7024"/>
                  </w:txbxContent>
                </v:textbox>
                <w10:wrap anchorx="margin"/>
              </v:shape>
            </w:pict>
          </mc:Fallback>
        </mc:AlternateContent>
      </w:r>
      <w:r w:rsidR="00952076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F59AF" wp14:editId="508BD66B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1727200</wp:posOffset>
                </wp:positionV>
                <wp:extent cx="1384300" cy="27305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CEF38" w14:textId="69E1206B" w:rsidR="00952076" w:rsidRPr="00D675B5" w:rsidRDefault="00952076" w:rsidP="009520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675B5">
                              <w:rPr>
                                <w:rFonts w:ascii="Arial" w:hAnsi="Arial" w:cs="Arial"/>
                                <w:lang w:val="en-SG"/>
                              </w:rPr>
                              <w:t>pwm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59AF" id="Text Box 18" o:spid="_x0000_s1029" type="#_x0000_t202" style="position:absolute;margin-left:105pt;margin-top:136pt;width:109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ZyOAIAAIM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" fillcolor="white [3201]" strokeweight=".5pt">
                <v:textbox>
                  <w:txbxContent>
                    <w:p w14:paraId="473CEF38" w14:textId="69E1206B" w:rsidR="00952076" w:rsidRPr="00D675B5" w:rsidRDefault="00952076" w:rsidP="009520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 w:rsidRPr="00D675B5">
                        <w:rPr>
                          <w:rFonts w:ascii="Arial" w:hAnsi="Arial" w:cs="Arial"/>
                          <w:lang w:val="en-SG"/>
                        </w:rPr>
                        <w:t>pwm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2000</w:t>
                      </w:r>
                    </w:p>
                  </w:txbxContent>
                </v:textbox>
              </v:shape>
            </w:pict>
          </mc:Fallback>
        </mc:AlternateContent>
      </w:r>
      <w:r w:rsidR="00D002E4">
        <w:rPr>
          <w:rFonts w:ascii="Arial" w:hAnsi="Arial" w:cs="Arial"/>
          <w:noProof/>
          <w:lang w:val="en-SG"/>
        </w:rPr>
        <w:drawing>
          <wp:inline distT="0" distB="0" distL="0" distR="0" wp14:anchorId="50E063B5" wp14:editId="17C46ECF">
            <wp:extent cx="2775600" cy="216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2" r="68" b="1029"/>
                    <a:stretch/>
                  </pic:blipFill>
                  <pic:spPr bwMode="auto">
                    <a:xfrm>
                      <a:off x="0" y="0"/>
                      <a:ext cx="277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02E4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7CB7AF24" w14:textId="1AF367BA" w:rsidR="0046069F" w:rsidRDefault="0046069F" w:rsidP="004233DC">
      <w:pPr>
        <w:spacing w:line="276" w:lineRule="auto"/>
        <w:rPr>
          <w:rFonts w:ascii="Arial" w:hAnsi="Arial" w:cs="Arial"/>
          <w:lang w:val="en-SG"/>
        </w:rPr>
      </w:pPr>
    </w:p>
    <w:p w14:paraId="15BCE23F" w14:textId="52255E0A" w:rsidR="0046069F" w:rsidRPr="005B2545" w:rsidRDefault="0046069F" w:rsidP="005B2545">
      <w:pPr>
        <w:rPr>
          <w:rFonts w:ascii="Arial" w:hAnsi="Arial" w:cs="Arial"/>
          <w:b/>
          <w:bCs/>
          <w:lang w:val="en-SG"/>
        </w:rPr>
      </w:pPr>
      <w:r>
        <w:rPr>
          <w:rFonts w:ascii="Arial" w:hAnsi="Arial" w:cs="Arial"/>
          <w:lang w:val="en-SG"/>
        </w:rPr>
        <w:br w:type="page"/>
      </w:r>
      <w:r w:rsidR="00D45FF1" w:rsidRPr="005B2545">
        <w:rPr>
          <w:rFonts w:ascii="Arial" w:hAnsi="Arial" w:cs="Arial"/>
          <w:b/>
          <w:bCs/>
          <w:lang w:val="en-SG"/>
        </w:rPr>
        <w:lastRenderedPageBreak/>
        <w:t>2.3 Step response – PID control loop</w:t>
      </w:r>
    </w:p>
    <w:p w14:paraId="1CA6B7D4" w14:textId="26FBFCF9" w:rsidR="00D45FF1" w:rsidRPr="00D83E54" w:rsidRDefault="00D45FF1" w:rsidP="00D83E54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a. Proportional Gain </w:t>
      </w:r>
      <w:proofErr w:type="spellStart"/>
      <w:r>
        <w:rPr>
          <w:rFonts w:ascii="Arial" w:hAnsi="Arial" w:cs="Arial"/>
          <w:lang w:val="en-SG"/>
        </w:rPr>
        <w:t>Kp</w:t>
      </w:r>
      <w:proofErr w:type="spellEnd"/>
    </w:p>
    <w:p w14:paraId="3A4312E2" w14:textId="776D43C5" w:rsidR="00D45FF1" w:rsidRDefault="00761365" w:rsidP="00D83E54">
      <w:pPr>
        <w:spacing w:line="276" w:lineRule="auto"/>
        <w:rPr>
          <w:rFonts w:ascii="Arial" w:hAnsi="Arial" w:cs="Arial"/>
          <w:lang w:val="en-SG"/>
        </w:rPr>
      </w:pPr>
      <w:r w:rsidRPr="00112857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409AAD" wp14:editId="684FE59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14650" cy="1949450"/>
                <wp:effectExtent l="0" t="0" r="1905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C8924" w14:textId="4748C2D6" w:rsidR="00E14552" w:rsidRDefault="00E14552" w:rsidP="009F7024">
                            <w:p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Compared to the responses in 2.2, </w:t>
                            </w:r>
                            <w:r w:rsidR="0023571A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the shape of the </w:t>
                            </w:r>
                            <w:r w:rsidR="0093385C">
                              <w:rPr>
                                <w:rFonts w:ascii="Arial" w:hAnsi="Arial" w:cs="Arial"/>
                                <w:lang w:val="en-SG"/>
                              </w:rPr>
                              <w:t>waveform</w:t>
                            </w:r>
                            <w:r w:rsidR="0023571A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is no longer linear but a curve.</w:t>
                            </w:r>
                          </w:p>
                          <w:p w14:paraId="4D7B0237" w14:textId="5D33FD9B" w:rsidR="001E73FA" w:rsidRDefault="001E73FA" w:rsidP="009F7024"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This is because the </w:t>
                            </w:r>
                            <w:r w:rsidR="0023571A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change </w:t>
                            </w:r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in 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output angle </w:t>
                            </w:r>
                            <w:r w:rsidR="0023571A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is 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proportional to the error (difference between target angle and output angle). </w:t>
                            </w:r>
                            <w:r w:rsidR="0023571A">
                              <w:rPr>
                                <w:rFonts w:ascii="Arial" w:hAnsi="Arial" w:cs="Arial"/>
                                <w:lang w:val="en-SG"/>
                              </w:rPr>
                              <w:t>As the output angle gets closer to the target angle, error decreases and rate of increase of output angle decreases. Thus, the output angle is increasing at a decreasing rate.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9AAD" id="_x0000_s1030" type="#_x0000_t202" style="position:absolute;margin-left:178.3pt;margin-top:.3pt;width:229.5pt;height:15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">
                <v:textbox>
                  <w:txbxContent>
                    <w:p w14:paraId="6A6C8924" w14:textId="4748C2D6" w:rsidR="00E14552" w:rsidRDefault="00E14552" w:rsidP="009F7024">
                      <w:p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Compared to the responses in 2.2, </w:t>
                      </w:r>
                      <w:r w:rsidR="0023571A">
                        <w:rPr>
                          <w:rFonts w:ascii="Arial" w:hAnsi="Arial" w:cs="Arial"/>
                          <w:lang w:val="en-SG"/>
                        </w:rPr>
                        <w:t xml:space="preserve">the shape of the </w:t>
                      </w:r>
                      <w:r w:rsidR="0093385C">
                        <w:rPr>
                          <w:rFonts w:ascii="Arial" w:hAnsi="Arial" w:cs="Arial"/>
                          <w:lang w:val="en-SG"/>
                        </w:rPr>
                        <w:t>waveform</w:t>
                      </w:r>
                      <w:r w:rsidR="0023571A">
                        <w:rPr>
                          <w:rFonts w:ascii="Arial" w:hAnsi="Arial" w:cs="Arial"/>
                          <w:lang w:val="en-SG"/>
                        </w:rPr>
                        <w:t xml:space="preserve"> is no longer linear but a curve.</w:t>
                      </w:r>
                    </w:p>
                    <w:p w14:paraId="4D7B0237" w14:textId="5D33FD9B" w:rsidR="001E73FA" w:rsidRDefault="001E73FA" w:rsidP="009F7024">
                      <w:r>
                        <w:rPr>
                          <w:rFonts w:ascii="Arial" w:hAnsi="Arial" w:cs="Arial"/>
                          <w:lang w:val="en-SG"/>
                        </w:rPr>
                        <w:t xml:space="preserve">This is because the </w:t>
                      </w:r>
                      <w:r w:rsidR="0023571A">
                        <w:rPr>
                          <w:rFonts w:ascii="Arial" w:hAnsi="Arial" w:cs="Arial"/>
                          <w:lang w:val="en-SG"/>
                        </w:rPr>
                        <w:t xml:space="preserve">change </w:t>
                      </w:r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in 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output angle </w:t>
                      </w:r>
                      <w:r w:rsidR="0023571A">
                        <w:rPr>
                          <w:rFonts w:ascii="Arial" w:hAnsi="Arial" w:cs="Arial"/>
                          <w:lang w:val="en-SG"/>
                        </w:rPr>
                        <w:t xml:space="preserve">is 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proportional to the error (difference between target angle and output angle). </w:t>
                      </w:r>
                      <w:r w:rsidR="0023571A">
                        <w:rPr>
                          <w:rFonts w:ascii="Arial" w:hAnsi="Arial" w:cs="Arial"/>
                          <w:lang w:val="en-SG"/>
                        </w:rPr>
                        <w:t>As the output angle gets closer to the target angle, error decreases and rate of increase of output angle decreases. Thus, the output angle is increasing at a decreasing rate.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E54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8A4BA" wp14:editId="504FAD8F">
                <wp:simplePos x="0" y="0"/>
                <wp:positionH relativeFrom="margin">
                  <wp:posOffset>1517650</wp:posOffset>
                </wp:positionH>
                <wp:positionV relativeFrom="paragraph">
                  <wp:posOffset>1895475</wp:posOffset>
                </wp:positionV>
                <wp:extent cx="850900" cy="2730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321EB" w14:textId="44048819" w:rsidR="00D83E54" w:rsidRPr="00D675B5" w:rsidRDefault="00D83E54" w:rsidP="00D83E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A4BA" id="Text Box 19" o:spid="_x0000_s1031" type="#_x0000_t202" style="position:absolute;margin-left:119.5pt;margin-top:149.25pt;width:67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31OA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" fillcolor="white [3201]" strokeweight=".5pt">
                <v:textbox>
                  <w:txbxContent>
                    <w:p w14:paraId="619321EB" w14:textId="44048819" w:rsidR="00D83E54" w:rsidRPr="00D675B5" w:rsidRDefault="00D83E54" w:rsidP="00D83E5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45">
        <w:rPr>
          <w:rFonts w:ascii="Arial" w:hAnsi="Arial" w:cs="Arial"/>
          <w:noProof/>
          <w:lang w:val="en-SG"/>
        </w:rPr>
        <w:drawing>
          <wp:inline distT="0" distB="0" distL="0" distR="0" wp14:anchorId="2447B0B0" wp14:editId="5B809479">
            <wp:extent cx="2426400" cy="234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3" b="2489"/>
                    <a:stretch/>
                  </pic:blipFill>
                  <pic:spPr bwMode="auto">
                    <a:xfrm>
                      <a:off x="0" y="0"/>
                      <a:ext cx="2426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20F5">
        <w:rPr>
          <w:rFonts w:ascii="Arial" w:hAnsi="Arial" w:cs="Arial"/>
          <w:lang w:val="en-SG"/>
        </w:rPr>
        <w:t xml:space="preserve"> </w:t>
      </w:r>
    </w:p>
    <w:p w14:paraId="028CAB8E" w14:textId="71CA7807" w:rsidR="001E73FA" w:rsidRPr="00D83E54" w:rsidRDefault="001E73FA" w:rsidP="00D83E54">
      <w:pPr>
        <w:spacing w:line="276" w:lineRule="auto"/>
        <w:rPr>
          <w:rFonts w:ascii="Arial" w:hAnsi="Arial" w:cs="Arial"/>
          <w:lang w:val="en-SG"/>
        </w:rPr>
      </w:pPr>
    </w:p>
    <w:p w14:paraId="21641ABC" w14:textId="18F3D755" w:rsidR="005B2545" w:rsidRPr="00D83E54" w:rsidRDefault="00761365" w:rsidP="00D83E54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w:drawing>
          <wp:anchor distT="0" distB="0" distL="114300" distR="114300" simplePos="0" relativeHeight="251658239" behindDoc="0" locked="0" layoutInCell="1" allowOverlap="1" wp14:anchorId="319FCA44" wp14:editId="406BF0A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94000" cy="2339340"/>
            <wp:effectExtent l="0" t="0" r="635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3" r="24010" b="1010"/>
                    <a:stretch/>
                  </pic:blipFill>
                  <pic:spPr bwMode="auto">
                    <a:xfrm>
                      <a:off x="0" y="0"/>
                      <a:ext cx="2794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01A6831A" wp14:editId="3217CED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768600" cy="23399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4" t="294" r="7520" b="2383"/>
                    <a:stretch/>
                  </pic:blipFill>
                  <pic:spPr bwMode="auto">
                    <a:xfrm>
                      <a:off x="0" y="0"/>
                      <a:ext cx="2768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DACEC" w14:textId="352B97D7" w:rsidR="00975730" w:rsidRDefault="00975730" w:rsidP="00C86F1F">
      <w:pPr>
        <w:spacing w:line="276" w:lineRule="auto"/>
        <w:rPr>
          <w:rFonts w:ascii="Arial" w:hAnsi="Arial" w:cs="Arial"/>
          <w:lang w:val="en-SG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537E8EBF" w14:textId="7B22636E" w:rsidR="00D83E54" w:rsidRDefault="00D83E54" w:rsidP="00975730">
      <w:pPr>
        <w:spacing w:line="276" w:lineRule="auto"/>
        <w:rPr>
          <w:rFonts w:ascii="Arial" w:hAnsi="Arial" w:cs="Arial"/>
          <w:lang w:val="en-SG"/>
        </w:rPr>
      </w:pPr>
    </w:p>
    <w:p w14:paraId="3F85546E" w14:textId="5E720F47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1BC91C26" w14:textId="4FC7ADD8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5D9EA310" w14:textId="6E597C36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0FB4C" wp14:editId="473CD897">
                <wp:simplePos x="0" y="0"/>
                <wp:positionH relativeFrom="margin">
                  <wp:posOffset>1866900</wp:posOffset>
                </wp:positionH>
                <wp:positionV relativeFrom="paragraph">
                  <wp:posOffset>275590</wp:posOffset>
                </wp:positionV>
                <wp:extent cx="876300" cy="27305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5E723" w14:textId="3AE1BE0D" w:rsidR="001E73FA" w:rsidRPr="00D675B5" w:rsidRDefault="001E73FA" w:rsidP="001E73F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FB4C" id="Text Box 20" o:spid="_x0000_s1032" type="#_x0000_t202" style="position:absolute;margin-left:147pt;margin-top:21.7pt;width:69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OIOAIAAII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" fillcolor="white [3201]" strokeweight=".5pt">
                <v:textbox>
                  <w:txbxContent>
                    <w:p w14:paraId="3ED5E723" w14:textId="3AE1BE0D" w:rsidR="001E73FA" w:rsidRPr="00D675B5" w:rsidRDefault="001E73FA" w:rsidP="001E73F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0854A" wp14:editId="3DECAA08">
                <wp:simplePos x="0" y="0"/>
                <wp:positionH relativeFrom="margin">
                  <wp:posOffset>4768850</wp:posOffset>
                </wp:positionH>
                <wp:positionV relativeFrom="paragraph">
                  <wp:posOffset>281940</wp:posOffset>
                </wp:positionV>
                <wp:extent cx="908050" cy="27305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64AF7" w14:textId="31E66947" w:rsidR="001E73FA" w:rsidRPr="00D675B5" w:rsidRDefault="001E73FA" w:rsidP="001E73F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854A" id="Text Box 21" o:spid="_x0000_s1033" type="#_x0000_t202" style="position:absolute;margin-left:375.5pt;margin-top:22.2pt;width:7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" fillcolor="white [3201]" strokeweight=".5pt">
                <v:textbox>
                  <w:txbxContent>
                    <w:p w14:paraId="10364AF7" w14:textId="31E66947" w:rsidR="001E73FA" w:rsidRPr="00D675B5" w:rsidRDefault="001E73FA" w:rsidP="001E73F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0CD36" w14:textId="3827B220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4CBCA56B" w14:textId="4AF152C8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5CF5F7BF" w14:textId="7F6B9C5A" w:rsidR="00761365" w:rsidRDefault="009F7024" w:rsidP="00975730">
      <w:pPr>
        <w:spacing w:line="276" w:lineRule="auto"/>
        <w:rPr>
          <w:rFonts w:ascii="Arial" w:hAnsi="Arial" w:cs="Arial"/>
          <w:lang w:val="en-SG"/>
        </w:rPr>
      </w:pPr>
      <w:r w:rsidRPr="00112857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B0BF8F" wp14:editId="5CE34A4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736850" cy="2743200"/>
                <wp:effectExtent l="0" t="0" r="2540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F291" w14:textId="6BE51FB7" w:rsidR="009F7024" w:rsidRDefault="009F7024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increases,</w:t>
                            </w:r>
                          </w:p>
                          <w:p w14:paraId="4FFEB1EE" w14:textId="61C89AA6" w:rsidR="009F7024" w:rsidRDefault="009F7024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Rise time </w:t>
                            </w:r>
                            <w:r w:rsidRPr="001C0006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decreases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:</w:t>
                            </w:r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Change in output angle is greater with larger values of </w:t>
                            </w:r>
                            <w:proofErr w:type="spellStart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, so </w:t>
                            </w:r>
                            <w:r w:rsidR="002E30CE">
                              <w:rPr>
                                <w:rFonts w:ascii="Arial" w:hAnsi="Arial" w:cs="Arial"/>
                                <w:lang w:val="en-SG"/>
                              </w:rPr>
                              <w:t>output angle increases faster.</w:t>
                            </w:r>
                          </w:p>
                          <w:p w14:paraId="01A8C916" w14:textId="4F0C3820" w:rsidR="009F7024" w:rsidRDefault="009F7024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Overshoot </w:t>
                            </w:r>
                            <w:r w:rsidRPr="001C0006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increases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:</w:t>
                            </w:r>
                            <w:r w:rsidR="002E30CE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Increase in output angle is greater</w:t>
                            </w:r>
                          </w:p>
                          <w:p w14:paraId="7679F23F" w14:textId="7E9D4ACC" w:rsidR="009F7024" w:rsidRDefault="009F7024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Steady state error </w:t>
                            </w:r>
                            <w:r w:rsidR="002E30CE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de</w:t>
                            </w:r>
                            <w:r w:rsidRPr="001C0006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creases</w:t>
                            </w:r>
                          </w:p>
                          <w:p w14:paraId="5F6E810C" w14:textId="44F4C680" w:rsidR="009F7024" w:rsidRDefault="009F7024" w:rsidP="009F7024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Oscillation </w:t>
                            </w:r>
                            <w:r w:rsidRPr="001C0006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increases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:</w:t>
                            </w:r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Oscillation occurs when target angle is overshot, overcorrected and overshot again.</w:t>
                            </w:r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Overshoot and overcorrection </w:t>
                            </w:r>
                            <w:proofErr w:type="gramStart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>is</w:t>
                            </w:r>
                            <w:proofErr w:type="gramEnd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larger with a larger </w:t>
                            </w:r>
                            <w:proofErr w:type="spellStart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 w:rsidR="001C000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value.</w:t>
                            </w:r>
                          </w:p>
                          <w:p w14:paraId="2D32F9F7" w14:textId="6573FAB6" w:rsidR="009F7024" w:rsidRDefault="009F7024" w:rsidP="009F7024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BF8F" id="_x0000_s1034" type="#_x0000_t202" style="position:absolute;margin-left:164.3pt;margin-top:.55pt;width:215.5pt;height:3in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qsFAIAACcEAAAOAAAAZHJzL2Uyb0RvYy54bWysU9tu2zAMfR+wfxD0vjhxkyY14hRdugwD&#10;ugvQ7QNkSY6FyaImKbGzrx8lu2l2exmmB4EUqUPykFzf9q0mR+m8AlPS2WRKiTQchDL7kn75vHu1&#10;os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">
                <v:textbox>
                  <w:txbxContent>
                    <w:p w14:paraId="6D1AF291" w14:textId="6BE51FB7" w:rsidR="009F7024" w:rsidRDefault="009F7024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increases,</w:t>
                      </w:r>
                    </w:p>
                    <w:p w14:paraId="4FFEB1EE" w14:textId="61C89AA6" w:rsidR="009F7024" w:rsidRDefault="009F7024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Rise time </w:t>
                      </w:r>
                      <w:r w:rsidRPr="001C0006">
                        <w:rPr>
                          <w:rFonts w:ascii="Arial" w:hAnsi="Arial" w:cs="Arial"/>
                          <w:u w:val="single"/>
                          <w:lang w:val="en-SG"/>
                        </w:rPr>
                        <w:t>decreases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:</w:t>
                      </w:r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 Change in output angle is greater with larger values of </w:t>
                      </w:r>
                      <w:proofErr w:type="spellStart"/>
                      <w:r w:rsidR="001C0006"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, so </w:t>
                      </w:r>
                      <w:r w:rsidR="002E30CE">
                        <w:rPr>
                          <w:rFonts w:ascii="Arial" w:hAnsi="Arial" w:cs="Arial"/>
                          <w:lang w:val="en-SG"/>
                        </w:rPr>
                        <w:t>output angle increases faster.</w:t>
                      </w:r>
                    </w:p>
                    <w:p w14:paraId="01A8C916" w14:textId="4F0C3820" w:rsidR="009F7024" w:rsidRDefault="009F7024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Overshoot </w:t>
                      </w:r>
                      <w:r w:rsidRPr="001C0006">
                        <w:rPr>
                          <w:rFonts w:ascii="Arial" w:hAnsi="Arial" w:cs="Arial"/>
                          <w:u w:val="single"/>
                          <w:lang w:val="en-SG"/>
                        </w:rPr>
                        <w:t>increases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:</w:t>
                      </w:r>
                      <w:r w:rsidR="002E30CE">
                        <w:rPr>
                          <w:rFonts w:ascii="Arial" w:hAnsi="Arial" w:cs="Arial"/>
                          <w:lang w:val="en-SG"/>
                        </w:rPr>
                        <w:t xml:space="preserve"> Increase in output angle is greater</w:t>
                      </w:r>
                    </w:p>
                    <w:p w14:paraId="7679F23F" w14:textId="7E9D4ACC" w:rsidR="009F7024" w:rsidRDefault="009F7024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Steady state error </w:t>
                      </w:r>
                      <w:r w:rsidR="002E30CE">
                        <w:rPr>
                          <w:rFonts w:ascii="Arial" w:hAnsi="Arial" w:cs="Arial"/>
                          <w:u w:val="single"/>
                          <w:lang w:val="en-SG"/>
                        </w:rPr>
                        <w:t>de</w:t>
                      </w:r>
                      <w:r w:rsidRPr="001C0006">
                        <w:rPr>
                          <w:rFonts w:ascii="Arial" w:hAnsi="Arial" w:cs="Arial"/>
                          <w:u w:val="single"/>
                          <w:lang w:val="en-SG"/>
                        </w:rPr>
                        <w:t>creases</w:t>
                      </w:r>
                    </w:p>
                    <w:p w14:paraId="5F6E810C" w14:textId="44F4C680" w:rsidR="009F7024" w:rsidRDefault="009F7024" w:rsidP="009F7024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Oscillation </w:t>
                      </w:r>
                      <w:r w:rsidRPr="001C0006">
                        <w:rPr>
                          <w:rFonts w:ascii="Arial" w:hAnsi="Arial" w:cs="Arial"/>
                          <w:u w:val="single"/>
                          <w:lang w:val="en-SG"/>
                        </w:rPr>
                        <w:t>increases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:</w:t>
                      </w:r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Oscillation occurs when target angle is overshot, overcorrected and overshot again.</w:t>
                      </w:r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 Overshoot and overcorrection </w:t>
                      </w:r>
                      <w:proofErr w:type="gramStart"/>
                      <w:r w:rsidR="001C0006">
                        <w:rPr>
                          <w:rFonts w:ascii="Arial" w:hAnsi="Arial" w:cs="Arial"/>
                          <w:lang w:val="en-SG"/>
                        </w:rPr>
                        <w:t>is</w:t>
                      </w:r>
                      <w:proofErr w:type="gramEnd"/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 larger with a larger </w:t>
                      </w:r>
                      <w:proofErr w:type="spellStart"/>
                      <w:r w:rsidR="001C0006"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 w:rsidR="001C0006">
                        <w:rPr>
                          <w:rFonts w:ascii="Arial" w:hAnsi="Arial" w:cs="Arial"/>
                          <w:lang w:val="en-SG"/>
                        </w:rPr>
                        <w:t xml:space="preserve"> value.</w:t>
                      </w:r>
                    </w:p>
                    <w:p w14:paraId="2D32F9F7" w14:textId="6573FAB6" w:rsidR="009F7024" w:rsidRDefault="009F7024" w:rsidP="009F7024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365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9CEAB" wp14:editId="5E97C623">
                <wp:simplePos x="0" y="0"/>
                <wp:positionH relativeFrom="margin">
                  <wp:posOffset>1809750</wp:posOffset>
                </wp:positionH>
                <wp:positionV relativeFrom="paragraph">
                  <wp:posOffset>1905635</wp:posOffset>
                </wp:positionV>
                <wp:extent cx="914400" cy="2730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77482" w14:textId="18C657D3" w:rsidR="001E73FA" w:rsidRPr="00D675B5" w:rsidRDefault="001E73FA" w:rsidP="001E73F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CEAB" id="Text Box 22" o:spid="_x0000_s1035" type="#_x0000_t202" style="position:absolute;margin-left:142.5pt;margin-top:150.05pt;width:1in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" fillcolor="white [3201]" strokeweight=".5pt">
                <v:textbox>
                  <w:txbxContent>
                    <w:p w14:paraId="4B277482" w14:textId="18C657D3" w:rsidR="001E73FA" w:rsidRPr="00D675B5" w:rsidRDefault="001E73FA" w:rsidP="001E73F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365">
        <w:rPr>
          <w:rFonts w:ascii="Arial" w:hAnsi="Arial" w:cs="Arial"/>
          <w:noProof/>
          <w:lang w:val="en-SG"/>
        </w:rPr>
        <w:drawing>
          <wp:inline distT="0" distB="0" distL="0" distR="0" wp14:anchorId="2B85E3CF" wp14:editId="5701A46F">
            <wp:extent cx="2781300" cy="23396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7" t="882" r="17205" b="1499"/>
                    <a:stretch/>
                  </pic:blipFill>
                  <pic:spPr bwMode="auto">
                    <a:xfrm>
                      <a:off x="0" y="0"/>
                      <a:ext cx="278169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F6E5" w14:textId="77777777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66FB7BC2" w14:textId="77777777" w:rsidR="00761365" w:rsidRDefault="00761365" w:rsidP="00975730">
      <w:pPr>
        <w:spacing w:line="276" w:lineRule="auto"/>
        <w:rPr>
          <w:rFonts w:ascii="Arial" w:hAnsi="Arial" w:cs="Arial"/>
          <w:lang w:val="en-SG"/>
        </w:rPr>
      </w:pPr>
    </w:p>
    <w:p w14:paraId="65C36510" w14:textId="72AC2FEE" w:rsidR="00975730" w:rsidRDefault="0093385C" w:rsidP="00975730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w:lastRenderedPageBreak/>
        <w:drawing>
          <wp:anchor distT="0" distB="0" distL="114300" distR="114300" simplePos="0" relativeHeight="251655164" behindDoc="0" locked="0" layoutInCell="1" allowOverlap="1" wp14:anchorId="0C157C50" wp14:editId="074B8429">
            <wp:simplePos x="0" y="0"/>
            <wp:positionH relativeFrom="column">
              <wp:posOffset>2705100</wp:posOffset>
            </wp:positionH>
            <wp:positionV relativeFrom="paragraph">
              <wp:posOffset>279400</wp:posOffset>
            </wp:positionV>
            <wp:extent cx="2209800" cy="233997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8" t="799" r="216" b="1464"/>
                    <a:stretch/>
                  </pic:blipFill>
                  <pic:spPr bwMode="auto">
                    <a:xfrm>
                      <a:off x="0" y="0"/>
                      <a:ext cx="22098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730">
        <w:rPr>
          <w:rFonts w:ascii="Arial" w:hAnsi="Arial" w:cs="Arial"/>
          <w:lang w:val="en-SG"/>
        </w:rPr>
        <w:t>b. Integral Gain Ki</w:t>
      </w:r>
    </w:p>
    <w:p w14:paraId="0649A664" w14:textId="363A10C1" w:rsidR="0002539C" w:rsidRDefault="004C5942" w:rsidP="00901827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6E267" wp14:editId="7F6DC625">
                <wp:simplePos x="0" y="0"/>
                <wp:positionH relativeFrom="margin">
                  <wp:posOffset>3803650</wp:posOffset>
                </wp:positionH>
                <wp:positionV relativeFrom="paragraph">
                  <wp:posOffset>1746250</wp:posOffset>
                </wp:positionV>
                <wp:extent cx="1060450" cy="44450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D71D6" w14:textId="77777777" w:rsidR="00901827" w:rsidRDefault="00901827" w:rsidP="004C59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Ki = 0.001,</w:t>
                            </w:r>
                          </w:p>
                          <w:p w14:paraId="2A251787" w14:textId="15E8FF27" w:rsidR="00901827" w:rsidRPr="00D675B5" w:rsidRDefault="00901827" w:rsidP="00901827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   </w:t>
                            </w:r>
                            <w:r w:rsidR="006E760C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E267" id="Text Box 25" o:spid="_x0000_s1036" type="#_x0000_t202" style="position:absolute;margin-left:299.5pt;margin-top:137.5pt;width:83.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" fillcolor="white [3201]" strokeweight=".5pt">
                <v:textbox>
                  <w:txbxContent>
                    <w:p w14:paraId="639D71D6" w14:textId="77777777" w:rsidR="00901827" w:rsidRDefault="00901827" w:rsidP="004C59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Ki = 0.001,</w:t>
                      </w:r>
                    </w:p>
                    <w:p w14:paraId="2A251787" w14:textId="15E8FF27" w:rsidR="00901827" w:rsidRPr="00D675B5" w:rsidRDefault="00901827" w:rsidP="00901827">
                      <w:pPr>
                        <w:pStyle w:val="ListParagraph"/>
                        <w:ind w:left="0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   </w:t>
                      </w:r>
                      <w:r w:rsidR="006E760C"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F4E13" wp14:editId="1060B53C">
                <wp:simplePos x="0" y="0"/>
                <wp:positionH relativeFrom="margin">
                  <wp:posOffset>1435100</wp:posOffset>
                </wp:positionH>
                <wp:positionV relativeFrom="paragraph">
                  <wp:posOffset>1732915</wp:posOffset>
                </wp:positionV>
                <wp:extent cx="1035050" cy="4445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9BA58" w14:textId="77777777" w:rsidR="00901827" w:rsidRDefault="00901827" w:rsidP="004C594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Ki = 0.001,</w:t>
                            </w:r>
                          </w:p>
                          <w:p w14:paraId="0B4C7316" w14:textId="6AF12FEF" w:rsidR="00901827" w:rsidRPr="00D675B5" w:rsidRDefault="00901827" w:rsidP="00901827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4E13" id="Text Box 24" o:spid="_x0000_s1037" type="#_x0000_t202" style="position:absolute;margin-left:113pt;margin-top:136.45pt;width:81.5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" fillcolor="white [3201]" strokeweight=".5pt">
                <v:textbox>
                  <w:txbxContent>
                    <w:p w14:paraId="4C49BA58" w14:textId="77777777" w:rsidR="00901827" w:rsidRDefault="00901827" w:rsidP="004C594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Ki = 0.001,</w:t>
                      </w:r>
                    </w:p>
                    <w:p w14:paraId="0B4C7316" w14:textId="6AF12FEF" w:rsidR="00901827" w:rsidRPr="00D675B5" w:rsidRDefault="00901827" w:rsidP="00901827">
                      <w:pPr>
                        <w:pStyle w:val="ListParagraph"/>
                        <w:ind w:left="0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SG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lang w:val="en-SG"/>
                        </w:rPr>
                        <w:t xml:space="preserve"> 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730">
        <w:rPr>
          <w:rFonts w:ascii="Arial" w:hAnsi="Arial" w:cs="Arial"/>
          <w:noProof/>
          <w:lang w:val="en-SG"/>
        </w:rPr>
        <w:drawing>
          <wp:inline distT="0" distB="0" distL="0" distR="0" wp14:anchorId="38140C3D" wp14:editId="49E347C3">
            <wp:extent cx="2516400" cy="23400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56"/>
                    <a:stretch/>
                  </pic:blipFill>
                  <pic:spPr bwMode="auto">
                    <a:xfrm>
                      <a:off x="0" y="0"/>
                      <a:ext cx="2516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C098" w14:textId="22CF1187" w:rsidR="006E760C" w:rsidRDefault="006E760C" w:rsidP="00901827">
      <w:pPr>
        <w:spacing w:line="276" w:lineRule="auto"/>
        <w:rPr>
          <w:rFonts w:ascii="Arial" w:hAnsi="Arial" w:cs="Arial"/>
          <w:lang w:val="en-SG"/>
        </w:rPr>
      </w:pPr>
    </w:p>
    <w:p w14:paraId="4C52C97E" w14:textId="7CE03EA8" w:rsidR="006E760C" w:rsidRDefault="0093385C" w:rsidP="00901827">
      <w:pPr>
        <w:spacing w:line="276" w:lineRule="auto"/>
        <w:rPr>
          <w:rFonts w:ascii="Arial" w:hAnsi="Arial" w:cs="Arial"/>
          <w:lang w:val="en-SG"/>
        </w:rPr>
      </w:pPr>
      <w:r w:rsidRPr="00112857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12BCEF" wp14:editId="376B5E0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78500" cy="1924050"/>
                <wp:effectExtent l="0" t="0" r="1270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58C48" w14:textId="2DE504ED" w:rsidR="00B7543E" w:rsidRDefault="00B7543E" w:rsidP="006E760C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Compared to the responses </w:t>
                            </w:r>
                            <w:r w:rsidR="004703B0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in 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(a),</w:t>
                            </w:r>
                          </w:p>
                          <w:p w14:paraId="5FDD460C" w14:textId="77777777" w:rsidR="00630554" w:rsidRDefault="00B7543E" w:rsidP="004A6CFD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Steady state error</w:t>
                            </w:r>
                            <w:r w:rsidR="00630554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is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r w:rsidRPr="00B7543E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eliminated</w:t>
                            </w:r>
                            <w:r w:rsidR="00630554">
                              <w:rPr>
                                <w:rFonts w:ascii="Arial" w:hAnsi="Arial" w:cs="Arial"/>
                                <w:lang w:val="en-SG"/>
                              </w:rPr>
                              <w:t>.</w:t>
                            </w:r>
                          </w:p>
                          <w:p w14:paraId="2F1E6129" w14:textId="71A7B54A" w:rsidR="004A6CFD" w:rsidRDefault="005C7847" w:rsidP="004A6CFD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With the </w:t>
                            </w:r>
                            <w:r w:rsidR="006B0511">
                              <w:rPr>
                                <w:rFonts w:ascii="Arial" w:hAnsi="Arial" w:cs="Arial"/>
                                <w:lang w:val="en-SG"/>
                              </w:rPr>
                              <w:t>introduction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of an integral term</w:t>
                            </w:r>
                            <w:r w:rsidR="006B0511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 which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t</w:t>
                            </w:r>
                            <w:r w:rsidR="004A6CFD">
                              <w:rPr>
                                <w:rFonts w:ascii="Arial" w:hAnsi="Arial" w:cs="Arial"/>
                                <w:lang w:val="en-SG"/>
                              </w:rPr>
                              <w:t>he integral component sums the error over time, even a small error term cause</w:t>
                            </w:r>
                            <w:r w:rsidR="00110FA0">
                              <w:rPr>
                                <w:rFonts w:ascii="Arial" w:hAnsi="Arial" w:cs="Arial"/>
                                <w:lang w:val="en-SG"/>
                              </w:rPr>
                              <w:t>s</w:t>
                            </w:r>
                            <w:r w:rsidR="004A6CFD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the integral component to increase, albeit slowly. Thus, unless the error = 0, the output angle will continue to increase until it reaches the target angle</w:t>
                            </w:r>
                            <w:r w:rsidR="004703B0">
                              <w:rPr>
                                <w:rFonts w:ascii="Arial" w:hAnsi="Arial" w:cs="Arial"/>
                                <w:lang w:val="en-SG"/>
                              </w:rPr>
                              <w:t>, so there is no steady state error.</w:t>
                            </w:r>
                          </w:p>
                          <w:p w14:paraId="7E4FFECA" w14:textId="14C282C0" w:rsidR="0093385C" w:rsidRDefault="0093385C" w:rsidP="004A6CFD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Using a PI controller ensures that the response reaches the final steady state value, as seen in the waveforms where the output angle eventually reaches the target angle.</w:t>
                            </w:r>
                          </w:p>
                          <w:p w14:paraId="3B9C46FA" w14:textId="3B823179" w:rsidR="00B7543E" w:rsidRPr="00B7543E" w:rsidRDefault="00B7543E" w:rsidP="006E760C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BCEF" id="_x0000_s1038" type="#_x0000_t202" style="position:absolute;margin-left:0;margin-top:.5pt;width:455pt;height:151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">
                <v:textbox>
                  <w:txbxContent>
                    <w:p w14:paraId="1B458C48" w14:textId="2DE504ED" w:rsidR="00B7543E" w:rsidRDefault="00B7543E" w:rsidP="006E760C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Compared to the responses </w:t>
                      </w:r>
                      <w:r w:rsidR="004703B0">
                        <w:rPr>
                          <w:rFonts w:ascii="Arial" w:hAnsi="Arial" w:cs="Arial"/>
                          <w:lang w:val="en-SG"/>
                        </w:rPr>
                        <w:t xml:space="preserve">in 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(a),</w:t>
                      </w:r>
                    </w:p>
                    <w:p w14:paraId="5FDD460C" w14:textId="77777777" w:rsidR="00630554" w:rsidRDefault="00B7543E" w:rsidP="004A6CFD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Steady state error</w:t>
                      </w:r>
                      <w:r w:rsidR="00630554">
                        <w:rPr>
                          <w:rFonts w:ascii="Arial" w:hAnsi="Arial" w:cs="Arial"/>
                          <w:lang w:val="en-SG"/>
                        </w:rPr>
                        <w:t xml:space="preserve"> is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r w:rsidRPr="00B7543E">
                        <w:rPr>
                          <w:rFonts w:ascii="Arial" w:hAnsi="Arial" w:cs="Arial"/>
                          <w:u w:val="single"/>
                          <w:lang w:val="en-SG"/>
                        </w:rPr>
                        <w:t>eliminated</w:t>
                      </w:r>
                      <w:r w:rsidR="00630554">
                        <w:rPr>
                          <w:rFonts w:ascii="Arial" w:hAnsi="Arial" w:cs="Arial"/>
                          <w:lang w:val="en-SG"/>
                        </w:rPr>
                        <w:t>.</w:t>
                      </w:r>
                    </w:p>
                    <w:p w14:paraId="2F1E6129" w14:textId="71A7B54A" w:rsidR="004A6CFD" w:rsidRDefault="005C7847" w:rsidP="004A6CFD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With the </w:t>
                      </w:r>
                      <w:r w:rsidR="006B0511">
                        <w:rPr>
                          <w:rFonts w:ascii="Arial" w:hAnsi="Arial" w:cs="Arial"/>
                          <w:lang w:val="en-SG"/>
                        </w:rPr>
                        <w:t>introduction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of an integral term</w:t>
                      </w:r>
                      <w:r w:rsidR="006B0511">
                        <w:rPr>
                          <w:rFonts w:ascii="Arial" w:hAnsi="Arial" w:cs="Arial"/>
                          <w:lang w:val="en-SG"/>
                        </w:rPr>
                        <w:t xml:space="preserve"> in which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t</w:t>
                      </w:r>
                      <w:r w:rsidR="004A6CFD">
                        <w:rPr>
                          <w:rFonts w:ascii="Arial" w:hAnsi="Arial" w:cs="Arial"/>
                          <w:lang w:val="en-SG"/>
                        </w:rPr>
                        <w:t>he integral component sums the error over time, even a small error term cause</w:t>
                      </w:r>
                      <w:r w:rsidR="00110FA0">
                        <w:rPr>
                          <w:rFonts w:ascii="Arial" w:hAnsi="Arial" w:cs="Arial"/>
                          <w:lang w:val="en-SG"/>
                        </w:rPr>
                        <w:t>s</w:t>
                      </w:r>
                      <w:r w:rsidR="004A6CFD">
                        <w:rPr>
                          <w:rFonts w:ascii="Arial" w:hAnsi="Arial" w:cs="Arial"/>
                          <w:lang w:val="en-SG"/>
                        </w:rPr>
                        <w:t xml:space="preserve"> the integral component to increase, albeit slowly. Thus, unless the error = 0, the output angle will continue to increase until it reaches the target angle</w:t>
                      </w:r>
                      <w:r w:rsidR="004703B0">
                        <w:rPr>
                          <w:rFonts w:ascii="Arial" w:hAnsi="Arial" w:cs="Arial"/>
                          <w:lang w:val="en-SG"/>
                        </w:rPr>
                        <w:t>, so there is no steady state error.</w:t>
                      </w:r>
                    </w:p>
                    <w:p w14:paraId="7E4FFECA" w14:textId="14C282C0" w:rsidR="0093385C" w:rsidRDefault="0093385C" w:rsidP="004A6CFD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Using a PI controller ensures that the response reaches the final steady state value, as seen in the waveforms where the output angle eventually reaches the target angle.</w:t>
                      </w:r>
                    </w:p>
                    <w:p w14:paraId="3B9C46FA" w14:textId="3B823179" w:rsidR="00B7543E" w:rsidRPr="00B7543E" w:rsidRDefault="00B7543E" w:rsidP="006E760C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4096A" w14:textId="6C7F5F33" w:rsidR="0002539C" w:rsidRDefault="0002539C" w:rsidP="0002539C">
      <w:pPr>
        <w:spacing w:line="276" w:lineRule="auto"/>
        <w:rPr>
          <w:rFonts w:ascii="Arial" w:hAnsi="Arial" w:cs="Arial"/>
          <w:lang w:val="en-SG"/>
        </w:rPr>
      </w:pPr>
    </w:p>
    <w:p w14:paraId="2DF31C5E" w14:textId="738633F8" w:rsidR="006E760C" w:rsidRDefault="006E760C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br w:type="page"/>
      </w:r>
    </w:p>
    <w:p w14:paraId="3773D94F" w14:textId="2691443A" w:rsidR="0002539C" w:rsidRDefault="0002539C" w:rsidP="0002539C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lastRenderedPageBreak/>
        <w:t xml:space="preserve">c. Differential Gain </w:t>
      </w:r>
      <w:proofErr w:type="spellStart"/>
      <w:r>
        <w:rPr>
          <w:rFonts w:ascii="Arial" w:hAnsi="Arial" w:cs="Arial"/>
          <w:lang w:val="en-SG"/>
        </w:rPr>
        <w:t>Kd</w:t>
      </w:r>
      <w:proofErr w:type="spellEnd"/>
    </w:p>
    <w:p w14:paraId="4AE5BAAC" w14:textId="5F0D99B3" w:rsidR="0002539C" w:rsidRDefault="00C32C09" w:rsidP="00630554">
      <w:pPr>
        <w:spacing w:line="276" w:lineRule="auto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C80EA" wp14:editId="52F7B77B">
                <wp:simplePos x="0" y="0"/>
                <wp:positionH relativeFrom="margin">
                  <wp:posOffset>1435100</wp:posOffset>
                </wp:positionH>
                <wp:positionV relativeFrom="paragraph">
                  <wp:posOffset>1744980</wp:posOffset>
                </wp:positionV>
                <wp:extent cx="1708150" cy="444500"/>
                <wp:effectExtent l="0" t="0" r="254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BBBB4" w14:textId="77777777" w:rsidR="00C32C09" w:rsidRPr="00C32C09" w:rsidRDefault="00630554" w:rsidP="006305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r w:rsidRPr="000253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Ki = 0.001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= 20,</w:t>
                            </w:r>
                          </w:p>
                          <w:p w14:paraId="3DA26812" w14:textId="7FCCC320" w:rsidR="00630554" w:rsidRPr="0002539C" w:rsidRDefault="00C32C09" w:rsidP="00C32C09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055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Kd</w:t>
                            </w:r>
                            <w:proofErr w:type="spellEnd"/>
                            <w:r w:rsidR="0063055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= 500</w:t>
                            </w:r>
                          </w:p>
                          <w:p w14:paraId="15BD741D" w14:textId="1A7F40A3" w:rsidR="00630554" w:rsidRPr="00D675B5" w:rsidRDefault="00630554" w:rsidP="006305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80EA" id="Text Box 29" o:spid="_x0000_s1039" type="#_x0000_t202" style="position:absolute;margin-left:113pt;margin-top:137.4pt;width:134.5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PvOQIAAIQ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" fillcolor="white [3201]" strokeweight=".5pt">
                <v:textbox>
                  <w:txbxContent>
                    <w:p w14:paraId="432BBBB4" w14:textId="77777777" w:rsidR="00C32C09" w:rsidRPr="00C32C09" w:rsidRDefault="00630554" w:rsidP="006305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r w:rsidRPr="0002539C"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Ki = 0.001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= 20,</w:t>
                      </w:r>
                    </w:p>
                    <w:p w14:paraId="3DA26812" w14:textId="7FCCC320" w:rsidR="00630554" w:rsidRPr="0002539C" w:rsidRDefault="00C32C09" w:rsidP="00C32C09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="00630554"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Kd</w:t>
                      </w:r>
                      <w:proofErr w:type="spellEnd"/>
                      <w:r w:rsidR="00630554"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= 500</w:t>
                      </w:r>
                    </w:p>
                    <w:p w14:paraId="15BD741D" w14:textId="1A7F40A3" w:rsidR="00630554" w:rsidRPr="00D675B5" w:rsidRDefault="00630554" w:rsidP="006305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n-SG"/>
        </w:rPr>
        <w:drawing>
          <wp:anchor distT="0" distB="0" distL="114300" distR="114300" simplePos="0" relativeHeight="251657214" behindDoc="0" locked="0" layoutInCell="1" allowOverlap="1" wp14:anchorId="658669CF" wp14:editId="1748EB1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70250" cy="2339975"/>
            <wp:effectExtent l="0" t="0" r="635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8" r="51716" b="28923"/>
                    <a:stretch/>
                  </pic:blipFill>
                  <pic:spPr bwMode="auto">
                    <a:xfrm>
                      <a:off x="0" y="0"/>
                      <a:ext cx="32702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39C">
        <w:rPr>
          <w:rFonts w:ascii="Arial" w:hAnsi="Arial" w:cs="Arial"/>
          <w:noProof/>
          <w:lang w:val="en-SG"/>
        </w:rPr>
        <w:drawing>
          <wp:inline distT="0" distB="0" distL="0" distR="0" wp14:anchorId="3C04357E" wp14:editId="36F33E05">
            <wp:extent cx="1824355" cy="2339477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38" t="1323" b="2143"/>
                    <a:stretch/>
                  </pic:blipFill>
                  <pic:spPr bwMode="auto">
                    <a:xfrm>
                      <a:off x="0" y="0"/>
                      <a:ext cx="182476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F1FB" w14:textId="6C061603" w:rsidR="0002539C" w:rsidRPr="0002539C" w:rsidRDefault="00C32C09" w:rsidP="0002539C">
      <w:pPr>
        <w:spacing w:line="276" w:lineRule="auto"/>
        <w:jc w:val="center"/>
        <w:rPr>
          <w:rFonts w:ascii="Arial" w:hAnsi="Arial" w:cs="Arial"/>
          <w:lang w:val="en-SG"/>
        </w:rPr>
      </w:pPr>
      <w:r>
        <w:rPr>
          <w:rFonts w:ascii="Arial" w:hAnsi="Arial" w:cs="Arial"/>
          <w:noProof/>
          <w:lang w:val="en-SG"/>
        </w:rPr>
        <w:drawing>
          <wp:anchor distT="0" distB="0" distL="114300" distR="114300" simplePos="0" relativeHeight="251656189" behindDoc="0" locked="0" layoutInCell="1" allowOverlap="1" wp14:anchorId="0556D265" wp14:editId="66D60232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3276600" cy="23393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3" t="10042" r="30587" b="28922"/>
                    <a:stretch/>
                  </pic:blipFill>
                  <pic:spPr bwMode="auto">
                    <a:xfrm>
                      <a:off x="0" y="0"/>
                      <a:ext cx="3277284" cy="23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39C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15763F00" w14:textId="2F8FC7F4" w:rsidR="00975730" w:rsidRPr="00403E27" w:rsidRDefault="00731084" w:rsidP="00C32C09">
      <w:pPr>
        <w:spacing w:line="276" w:lineRule="auto"/>
        <w:rPr>
          <w:rFonts w:ascii="Arial" w:hAnsi="Arial" w:cs="Arial"/>
          <w:color w:val="000000"/>
          <w:shd w:val="clear" w:color="auto" w:fill="FFFFFF"/>
          <w:lang w:val="en-US"/>
        </w:rPr>
      </w:pPr>
      <w:r w:rsidRPr="00112857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5EE32D" wp14:editId="189D1854">
                <wp:simplePos x="0" y="0"/>
                <wp:positionH relativeFrom="margin">
                  <wp:align>right</wp:align>
                </wp:positionH>
                <wp:positionV relativeFrom="paragraph">
                  <wp:posOffset>2559685</wp:posOffset>
                </wp:positionV>
                <wp:extent cx="5708650" cy="3117850"/>
                <wp:effectExtent l="0" t="0" r="25400" b="254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DFCA" w14:textId="792AB250" w:rsidR="00C32C09" w:rsidRDefault="00C32C09" w:rsidP="00C32C09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Compared to the responses</w:t>
                            </w:r>
                            <w:r w:rsidR="005C7847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(</w:t>
                            </w:r>
                            <w:r w:rsidR="008F0847">
                              <w:rPr>
                                <w:rFonts w:ascii="Arial" w:hAnsi="Arial" w:cs="Arial"/>
                                <w:lang w:val="en-SG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)</w:t>
                            </w:r>
                            <w:r w:rsidR="00681B87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and as </w:t>
                            </w:r>
                            <w:proofErr w:type="spellStart"/>
                            <w:r w:rsidR="00681B87">
                              <w:rPr>
                                <w:rFonts w:ascii="Arial" w:hAnsi="Arial" w:cs="Arial"/>
                                <w:lang w:val="en-SG"/>
                              </w:rPr>
                              <w:t>Kd</w:t>
                            </w:r>
                            <w:proofErr w:type="spellEnd"/>
                            <w:r w:rsidR="00681B87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increases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,</w:t>
                            </w:r>
                          </w:p>
                          <w:p w14:paraId="453EA827" w14:textId="6FD0669F" w:rsidR="00731084" w:rsidRDefault="004703B0" w:rsidP="00C32C09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Overshoot </w:t>
                            </w:r>
                            <w:r w:rsidRPr="004703B0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decreases</w:t>
                            </w:r>
                            <w:r w:rsidR="00731084" w:rsidRPr="00731084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and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s</w:t>
                            </w:r>
                            <w:r w:rsidR="00731084" w:rsidRPr="00731084">
                              <w:rPr>
                                <w:rFonts w:ascii="Arial" w:hAnsi="Arial" w:cs="Arial"/>
                                <w:lang w:val="en-SG"/>
                              </w:rPr>
                              <w:t>ettling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time </w:t>
                            </w:r>
                            <w:r w:rsidR="00731084" w:rsidRPr="00681B87">
                              <w:rPr>
                                <w:rFonts w:ascii="Arial" w:hAnsi="Arial" w:cs="Arial"/>
                                <w:u w:val="single"/>
                                <w:lang w:val="en-SG"/>
                              </w:rPr>
                              <w:t>decreases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.</w:t>
                            </w:r>
                          </w:p>
                          <w:p w14:paraId="28FDCF9C" w14:textId="55E9BB56" w:rsidR="00731084" w:rsidRDefault="00731084" w:rsidP="00C32C09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With the introduction of a derivative term, the controller now has a derivative component that is proportional to the rate of change of error. The system will respond to even a small error change, even if the magnitude of error is small. Whereas for a proportional controller, the response will only change significantly if magnitude of error is significant. As such, a controller with the addition of a derivative term is an anticipatory controller that is able to “anticipate” changes in response.</w:t>
                            </w:r>
                          </w:p>
                          <w:p w14:paraId="421A7821" w14:textId="7C5F667C" w:rsidR="004703B0" w:rsidRDefault="00DE4CF3" w:rsidP="00C32C09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The derivative response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has a damping effect on the system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. </w:t>
                            </w:r>
                            <w:r w:rsidR="001E1A7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As the output angle approaches the target angle,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input action is reduced</w:t>
                            </w:r>
                            <w:r w:rsidR="001E1A7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,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results in the reduction of</w:t>
                            </w:r>
                            <w:r w:rsidR="001E1A76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r w:rsidR="00C21B07">
                              <w:rPr>
                                <w:rFonts w:ascii="Arial" w:hAnsi="Arial" w:cs="Arial"/>
                                <w:lang w:val="en-SG"/>
                              </w:rPr>
                              <w:t>overshoot.</w:t>
                            </w:r>
                          </w:p>
                          <w:p w14:paraId="0190BFC5" w14:textId="592E2864" w:rsidR="001E1A76" w:rsidRPr="00B7543E" w:rsidRDefault="00681B87" w:rsidP="00C32C09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Oscillation decreases as overshoot and overcorrection is reduced as compared to a system without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derivative </w:t>
                            </w:r>
                            <w:r w:rsidR="00731084">
                              <w:rPr>
                                <w:rFonts w:ascii="Arial" w:hAnsi="Arial" w:cs="Arial"/>
                                <w:lang w:val="en-SG"/>
                              </w:rPr>
                              <w:t>component</w:t>
                            </w: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introduced. Since oscillation is reduced, time taken for output angle to reach a steady state is reduced and settling time is shorter.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E32D" id="_x0000_s1040" type="#_x0000_t202" style="position:absolute;margin-left:398.3pt;margin-top:201.55pt;width:449.5pt;height:245.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tAFAIAACgEAAAOAAAAZHJzL2Uyb0RvYy54bWysU9tu2zAMfR+wfxD0vtjOkiY14hRdugwD&#10;ugvQ7QNkWbaFyaImKbGzry8lu2l2exmmB4EUqUPykNzcDJ0iR2GdBF3QbJZSIjSHSuqmoF+/7F+t&#10;KX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">
                <v:textbox>
                  <w:txbxContent>
                    <w:p w14:paraId="3242DFCA" w14:textId="792AB250" w:rsidR="00C32C09" w:rsidRDefault="00C32C09" w:rsidP="00C32C09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Compared to the responses</w:t>
                      </w:r>
                      <w:r w:rsidR="005C7847">
                        <w:rPr>
                          <w:rFonts w:ascii="Arial" w:hAnsi="Arial" w:cs="Arial"/>
                          <w:lang w:val="en-SG"/>
                        </w:rPr>
                        <w:t xml:space="preserve"> in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(</w:t>
                      </w:r>
                      <w:r w:rsidR="008F0847">
                        <w:rPr>
                          <w:rFonts w:ascii="Arial" w:hAnsi="Arial" w:cs="Arial"/>
                          <w:lang w:val="en-SG"/>
                        </w:rPr>
                        <w:t>b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)</w:t>
                      </w:r>
                      <w:r w:rsidR="00681B87">
                        <w:rPr>
                          <w:rFonts w:ascii="Arial" w:hAnsi="Arial" w:cs="Arial"/>
                          <w:lang w:val="en-SG"/>
                        </w:rPr>
                        <w:t xml:space="preserve"> and as </w:t>
                      </w:r>
                      <w:proofErr w:type="spellStart"/>
                      <w:r w:rsidR="00681B87">
                        <w:rPr>
                          <w:rFonts w:ascii="Arial" w:hAnsi="Arial" w:cs="Arial"/>
                          <w:lang w:val="en-SG"/>
                        </w:rPr>
                        <w:t>Kd</w:t>
                      </w:r>
                      <w:proofErr w:type="spellEnd"/>
                      <w:r w:rsidR="00681B87">
                        <w:rPr>
                          <w:rFonts w:ascii="Arial" w:hAnsi="Arial" w:cs="Arial"/>
                          <w:lang w:val="en-SG"/>
                        </w:rPr>
                        <w:t xml:space="preserve"> increases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>,</w:t>
                      </w:r>
                    </w:p>
                    <w:p w14:paraId="453EA827" w14:textId="6FD0669F" w:rsidR="00731084" w:rsidRDefault="004703B0" w:rsidP="00C32C09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Overshoot </w:t>
                      </w:r>
                      <w:r w:rsidRPr="004703B0">
                        <w:rPr>
                          <w:rFonts w:ascii="Arial" w:hAnsi="Arial" w:cs="Arial"/>
                          <w:u w:val="single"/>
                          <w:lang w:val="en-SG"/>
                        </w:rPr>
                        <w:t>decreases</w:t>
                      </w:r>
                      <w:r w:rsidR="00731084" w:rsidRPr="00731084">
                        <w:rPr>
                          <w:rFonts w:ascii="Arial" w:hAnsi="Arial" w:cs="Arial"/>
                          <w:lang w:val="en-SG"/>
                        </w:rPr>
                        <w:t xml:space="preserve"> and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s</w:t>
                      </w:r>
                      <w:r w:rsidR="00731084" w:rsidRPr="00731084">
                        <w:rPr>
                          <w:rFonts w:ascii="Arial" w:hAnsi="Arial" w:cs="Arial"/>
                          <w:lang w:val="en-SG"/>
                        </w:rPr>
                        <w:t>ettling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 xml:space="preserve"> time </w:t>
                      </w:r>
                      <w:r w:rsidR="00731084" w:rsidRPr="00681B87">
                        <w:rPr>
                          <w:rFonts w:ascii="Arial" w:hAnsi="Arial" w:cs="Arial"/>
                          <w:u w:val="single"/>
                          <w:lang w:val="en-SG"/>
                        </w:rPr>
                        <w:t>decreases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.</w:t>
                      </w:r>
                    </w:p>
                    <w:p w14:paraId="28FDCF9C" w14:textId="55E9BB56" w:rsidR="00731084" w:rsidRDefault="00731084" w:rsidP="00C32C09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With the introduction of a derivative term, the controller now has a derivative component that is proportional to the rate of change of error. The system will respond to even a small error change, even if the magnitude of error is small. Whereas for a proportional controller, the response will only change significantly if magnitude of error is significant. As such, a controller with the addition of a derivative term is an anticipatory controller that is able to “anticipate” changes in response.</w:t>
                      </w:r>
                    </w:p>
                    <w:p w14:paraId="421A7821" w14:textId="7C5F667C" w:rsidR="004703B0" w:rsidRDefault="00DE4CF3" w:rsidP="00C32C09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The derivative response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has a damping effect on the system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. </w:t>
                      </w:r>
                      <w:r w:rsidR="001E1A76">
                        <w:rPr>
                          <w:rFonts w:ascii="Arial" w:hAnsi="Arial" w:cs="Arial"/>
                          <w:lang w:val="en-SG"/>
                        </w:rPr>
                        <w:t xml:space="preserve">As the output angle approaches the target angle,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input action is reduced</w:t>
                      </w:r>
                      <w:r w:rsidR="001E1A76">
                        <w:rPr>
                          <w:rFonts w:ascii="Arial" w:hAnsi="Arial" w:cs="Arial"/>
                          <w:lang w:val="en-SG"/>
                        </w:rPr>
                        <w:t xml:space="preserve">,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results in the reduction of</w:t>
                      </w:r>
                      <w:r w:rsidR="001E1A76"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r w:rsidR="00C21B07">
                        <w:rPr>
                          <w:rFonts w:ascii="Arial" w:hAnsi="Arial" w:cs="Arial"/>
                          <w:lang w:val="en-SG"/>
                        </w:rPr>
                        <w:t>overshoot.</w:t>
                      </w:r>
                    </w:p>
                    <w:p w14:paraId="0190BFC5" w14:textId="592E2864" w:rsidR="001E1A76" w:rsidRPr="00B7543E" w:rsidRDefault="00681B87" w:rsidP="00C32C09">
                      <w:p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Oscillation decreases as overshoot and overcorrection is reduced as compared to a system without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derivative </w:t>
                      </w:r>
                      <w:r w:rsidR="00731084">
                        <w:rPr>
                          <w:rFonts w:ascii="Arial" w:hAnsi="Arial" w:cs="Arial"/>
                          <w:lang w:val="en-SG"/>
                        </w:rPr>
                        <w:t>component</w:t>
                      </w: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introduced. Since oscillation is reduced, time taken for output angle to reach a steady state is reduced and settling time is shorter.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FA0"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44E3C" wp14:editId="1FDF42A9">
                <wp:simplePos x="0" y="0"/>
                <wp:positionH relativeFrom="margin">
                  <wp:posOffset>1510030</wp:posOffset>
                </wp:positionH>
                <wp:positionV relativeFrom="paragraph">
                  <wp:posOffset>1733550</wp:posOffset>
                </wp:positionV>
                <wp:extent cx="1708150" cy="44450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4AD10" w14:textId="77777777" w:rsidR="00C32C09" w:rsidRPr="00C32C09" w:rsidRDefault="00C32C09" w:rsidP="00C32C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 xml:space="preserve"> </w:t>
                            </w:r>
                            <w:r w:rsidRPr="000253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Ki = 0.001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= 20,</w:t>
                            </w:r>
                          </w:p>
                          <w:p w14:paraId="768009E3" w14:textId="0943741A" w:rsidR="00C32C09" w:rsidRPr="0002539C" w:rsidRDefault="00C32C09" w:rsidP="00C32C09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Kd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= 1000</w:t>
                            </w:r>
                          </w:p>
                          <w:p w14:paraId="290849D2" w14:textId="77777777" w:rsidR="00C32C09" w:rsidRPr="00D675B5" w:rsidRDefault="00C32C09" w:rsidP="00C32C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4E3C" id="Text Box 30" o:spid="_x0000_s1041" type="#_x0000_t202" style="position:absolute;margin-left:118.9pt;margin-top:136.5pt;width:134.5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" fillcolor="white [3201]" strokeweight=".5pt">
                <v:textbox>
                  <w:txbxContent>
                    <w:p w14:paraId="2754AD10" w14:textId="77777777" w:rsidR="00C32C09" w:rsidRPr="00C32C09" w:rsidRDefault="00C32C09" w:rsidP="00C32C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 xml:space="preserve"> </w:t>
                      </w:r>
                      <w:r w:rsidRPr="0002539C"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Ki = 0.001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= 20,</w:t>
                      </w:r>
                    </w:p>
                    <w:p w14:paraId="768009E3" w14:textId="0943741A" w:rsidR="00C32C09" w:rsidRPr="0002539C" w:rsidRDefault="00C32C09" w:rsidP="00C32C09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Kd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= 1000</w:t>
                      </w:r>
                    </w:p>
                    <w:p w14:paraId="290849D2" w14:textId="77777777" w:rsidR="00C32C09" w:rsidRPr="00D675B5" w:rsidRDefault="00C32C09" w:rsidP="00C32C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39C">
        <w:rPr>
          <w:rFonts w:ascii="Arial" w:hAnsi="Arial" w:cs="Arial"/>
          <w:noProof/>
          <w:color w:val="000000"/>
          <w:shd w:val="clear" w:color="auto" w:fill="FFFFFF"/>
          <w:lang w:val="en-US"/>
        </w:rPr>
        <w:drawing>
          <wp:inline distT="0" distB="0" distL="0" distR="0" wp14:anchorId="01489AD4" wp14:editId="3DC6237F">
            <wp:extent cx="1835150" cy="233961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16" t="-1" r="4836" b="738"/>
                    <a:stretch/>
                  </pic:blipFill>
                  <pic:spPr bwMode="auto">
                    <a:xfrm>
                      <a:off x="0" y="0"/>
                      <a:ext cx="183544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539C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975730" w:rsidRPr="0002539C">
        <w:rPr>
          <w:rFonts w:ascii="Arial" w:hAnsi="Arial" w:cs="Arial"/>
          <w:color w:val="000000"/>
          <w:shd w:val="clear" w:color="auto" w:fill="FFFFFF"/>
          <w:lang w:val="en-US"/>
        </w:rPr>
        <w:br/>
      </w:r>
      <w:r w:rsidR="0002539C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975730" w:rsidRPr="00403E27" w:rsidSect="00F40DB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386"/>
    <w:multiLevelType w:val="hybridMultilevel"/>
    <w:tmpl w:val="889C2D5E"/>
    <w:lvl w:ilvl="0" w:tplc="7FF0BC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79BD"/>
    <w:multiLevelType w:val="hybridMultilevel"/>
    <w:tmpl w:val="06961D8C"/>
    <w:lvl w:ilvl="0" w:tplc="FFFFFFFF">
      <w:start w:val="1"/>
      <w:numFmt w:val="lowerRoman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10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B869D4"/>
    <w:multiLevelType w:val="hybridMultilevel"/>
    <w:tmpl w:val="06961D8C"/>
    <w:lvl w:ilvl="0" w:tplc="FFFFFFFF">
      <w:start w:val="1"/>
      <w:numFmt w:val="lowerRoman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25092"/>
    <w:multiLevelType w:val="multilevel"/>
    <w:tmpl w:val="6784AC58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31900"/>
    <w:multiLevelType w:val="hybridMultilevel"/>
    <w:tmpl w:val="0FB053B0"/>
    <w:lvl w:ilvl="0" w:tplc="48A66B6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C264E5"/>
    <w:multiLevelType w:val="hybridMultilevel"/>
    <w:tmpl w:val="06961D8C"/>
    <w:lvl w:ilvl="0" w:tplc="FFFFFFFF">
      <w:start w:val="1"/>
      <w:numFmt w:val="lowerRoman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42ED"/>
    <w:multiLevelType w:val="hybridMultilevel"/>
    <w:tmpl w:val="2BC0C2CA"/>
    <w:lvl w:ilvl="0" w:tplc="D9CCE0E0">
      <w:start w:val="2"/>
      <w:numFmt w:val="lowerRoman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6397E"/>
    <w:multiLevelType w:val="hybridMultilevel"/>
    <w:tmpl w:val="06961D8C"/>
    <w:lvl w:ilvl="0" w:tplc="A9F46A88">
      <w:start w:val="1"/>
      <w:numFmt w:val="lowerRoman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27174"/>
    <w:multiLevelType w:val="hybridMultilevel"/>
    <w:tmpl w:val="0FB053B0"/>
    <w:lvl w:ilvl="0" w:tplc="FFFFFFFF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057D3A"/>
    <w:multiLevelType w:val="hybridMultilevel"/>
    <w:tmpl w:val="C41ACCD0"/>
    <w:lvl w:ilvl="0" w:tplc="48A66B6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71315"/>
    <w:multiLevelType w:val="hybridMultilevel"/>
    <w:tmpl w:val="1F020B4A"/>
    <w:lvl w:ilvl="0" w:tplc="48A66B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461EF"/>
    <w:multiLevelType w:val="multilevel"/>
    <w:tmpl w:val="6784AC58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CD431C2"/>
    <w:multiLevelType w:val="hybridMultilevel"/>
    <w:tmpl w:val="7F4E44DA"/>
    <w:lvl w:ilvl="0" w:tplc="449C8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5088">
    <w:abstractNumId w:val="11"/>
  </w:num>
  <w:num w:numId="2" w16cid:durableId="946694358">
    <w:abstractNumId w:val="2"/>
  </w:num>
  <w:num w:numId="3" w16cid:durableId="2033844349">
    <w:abstractNumId w:val="12"/>
  </w:num>
  <w:num w:numId="4" w16cid:durableId="1440685933">
    <w:abstractNumId w:val="10"/>
  </w:num>
  <w:num w:numId="5" w16cid:durableId="940069886">
    <w:abstractNumId w:val="4"/>
  </w:num>
  <w:num w:numId="6" w16cid:durableId="178398017">
    <w:abstractNumId w:val="5"/>
  </w:num>
  <w:num w:numId="7" w16cid:durableId="745761868">
    <w:abstractNumId w:val="9"/>
  </w:num>
  <w:num w:numId="8" w16cid:durableId="271909442">
    <w:abstractNumId w:val="0"/>
  </w:num>
  <w:num w:numId="9" w16cid:durableId="679310391">
    <w:abstractNumId w:val="8"/>
  </w:num>
  <w:num w:numId="10" w16cid:durableId="895892593">
    <w:abstractNumId w:val="3"/>
  </w:num>
  <w:num w:numId="11" w16cid:durableId="600454064">
    <w:abstractNumId w:val="13"/>
  </w:num>
  <w:num w:numId="12" w16cid:durableId="1042945555">
    <w:abstractNumId w:val="7"/>
  </w:num>
  <w:num w:numId="13" w16cid:durableId="735979681">
    <w:abstractNumId w:val="1"/>
  </w:num>
  <w:num w:numId="14" w16cid:durableId="33045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4C"/>
    <w:rsid w:val="0002539C"/>
    <w:rsid w:val="0007193C"/>
    <w:rsid w:val="000C2801"/>
    <w:rsid w:val="00110FA0"/>
    <w:rsid w:val="00112857"/>
    <w:rsid w:val="001B3040"/>
    <w:rsid w:val="001C0006"/>
    <w:rsid w:val="001E1A76"/>
    <w:rsid w:val="001E73FA"/>
    <w:rsid w:val="0023571A"/>
    <w:rsid w:val="002E30CE"/>
    <w:rsid w:val="0038164C"/>
    <w:rsid w:val="00403E27"/>
    <w:rsid w:val="0042246B"/>
    <w:rsid w:val="004233DC"/>
    <w:rsid w:val="0046069F"/>
    <w:rsid w:val="004703B0"/>
    <w:rsid w:val="004822C4"/>
    <w:rsid w:val="004A6CFD"/>
    <w:rsid w:val="004C5942"/>
    <w:rsid w:val="005B2545"/>
    <w:rsid w:val="005C7847"/>
    <w:rsid w:val="00630554"/>
    <w:rsid w:val="00681B87"/>
    <w:rsid w:val="006B0511"/>
    <w:rsid w:val="006E760C"/>
    <w:rsid w:val="00703666"/>
    <w:rsid w:val="00731084"/>
    <w:rsid w:val="00761365"/>
    <w:rsid w:val="00890ECD"/>
    <w:rsid w:val="008F0847"/>
    <w:rsid w:val="00901827"/>
    <w:rsid w:val="0093385C"/>
    <w:rsid w:val="00952076"/>
    <w:rsid w:val="00975730"/>
    <w:rsid w:val="009844B1"/>
    <w:rsid w:val="009F7024"/>
    <w:rsid w:val="00B44A48"/>
    <w:rsid w:val="00B60201"/>
    <w:rsid w:val="00B7543E"/>
    <w:rsid w:val="00BA14B0"/>
    <w:rsid w:val="00C21B07"/>
    <w:rsid w:val="00C32C09"/>
    <w:rsid w:val="00C86F1F"/>
    <w:rsid w:val="00D002E4"/>
    <w:rsid w:val="00D45FF1"/>
    <w:rsid w:val="00D675B5"/>
    <w:rsid w:val="00D83E54"/>
    <w:rsid w:val="00DE4CF3"/>
    <w:rsid w:val="00E058F3"/>
    <w:rsid w:val="00E14552"/>
    <w:rsid w:val="00E27058"/>
    <w:rsid w:val="00E420F5"/>
    <w:rsid w:val="00F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D638"/>
  <w15:chartTrackingRefBased/>
  <w15:docId w15:val="{3B6BDEBF-DA03-4CBF-92B5-7894C182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#DAYNA CHIA CHING NING#</dc:creator>
  <cp:keywords/>
  <dc:description/>
  <cp:lastModifiedBy>#DAYNA CHIA CHING NING#</cp:lastModifiedBy>
  <cp:revision>3</cp:revision>
  <dcterms:created xsi:type="dcterms:W3CDTF">2022-11-04T14:08:00Z</dcterms:created>
  <dcterms:modified xsi:type="dcterms:W3CDTF">2022-11-05T13:44:00Z</dcterms:modified>
</cp:coreProperties>
</file>