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body>
    <p ns2:paraId="5030AA9B">
      <pPr>
        <spacing before="312" beforeLines="100" after="312" afterLines="100" line="360" lineRule="auto"/>
        <jc val="center"/>
        <rPr>
          <rFonts ascii="仿宋" hAnsi="仿宋" eastAsia="仿宋" cs="仿宋"/>
          <sz val="32"/>
          <szCs val="32"/>
        </rPr>
      </pPr>
      <r>
        <rPr>
          <rFonts hint="eastAsia" ascii="仿宋" hAnsi="仿宋" eastAsia="仿宋"/>
          <b/>
          <sz val="36"/>
          <szCs val="36"/>
        </rPr>
        <t>民事授权委托书</t>
      </r>
    </p>
    <p ns2:paraId="687F4C37">
      <pPr>
        <spacing line="360" lineRule="auto"/>
        <rPr>
          <rFonts hint="eastAsia" ascii="仿宋" hAnsi="仿宋" eastAsia="仿宋" cs="Arial"/>
          <sz val="28"/>
          <szCs val="28"/>
          <lang eastAsia="zh-CN"/>
        </rPr>
      </pPr>
      <r>
        <rPr>
          <rFonts hint="eastAsia" ascii="仿宋" hAnsi="仿宋" eastAsia="仿宋" cs="Arial"/>
          <sz val="28"/>
          <szCs val="28"/>
          <lang val="en-US" eastAsia="zh-CN"/>
        </rPr>
        <t>上海市【案卷所在地】区人民法院</t>
      </r>
      <r>
        <rPr>
          <rFonts hint="eastAsia" ascii="仿宋" hAnsi="仿宋" eastAsia="仿宋" cs="Arial"/>
          <sz val="28"/>
          <szCs val="28"/>
          <lang eastAsia="zh-CN"/>
        </rPr>
        <t>：</t>
      </r>
    </p>
    <p ns2:paraId="0FB0CDCE">
      <pPr>
        <spacing line="360" lineRule="auto"/>
        <ind firstLine="560" firstLineChars="200"/>
        <rPr>
          <rFonts hint="default" ascii="仿宋" hAnsi="仿宋" eastAsia="仿宋"/>
          <spacing val="5"/>
          <sz val="28"/>
          <szCs val="28"/>
          <lang val="en-US" eastAsia="zh-CN"/>
        </rPr>
      </pPr>
      <r>
        <rPr>
          <rFonts hint="eastAsia" ascii="仿宋" hAnsi="仿宋" eastAsia="仿宋" cs="Arial"/>
          <sz val="28"/>
          <szCs val="28"/>
        </rPr>
        <t>委托人</t>
      </r>
      <r>
        <rPr>
          <rFonts hint="eastAsia" ascii="仿宋" hAnsi="仿宋" eastAsia="仿宋" cs="Arial"/>
          <sz val="28"/>
          <szCs val="28"/>
          <u val="single"/>
        </rPr>
        <t xml:space="preserve"> </t>
      </r>
      <r>
        <rPr>
          <rFonts hint="eastAsia" ascii="仿宋" hAnsi="仿宋" eastAsia="仿宋" cs="Arial"/>
          <sz val="28"/>
          <szCs val="28"/>
          <u val="single"/>
          <lang val="en-US" eastAsia="zh-CN"/>
        </rPr>
        <t>【我方当事人】</t>
      </r>
      <r>
        <rPr>
          <rFonts hint="eastAsia" ascii="仿宋" hAnsi="仿宋" eastAsia="仿宋" cs="Arial"/>
          <sz val="28"/>
          <szCs val="28"/>
          <u val="single"/>
        </rPr>
        <t xml:space="preserve"> </t>
      </r>
      <r>
        <rPr>
          <rFonts hint="eastAsia" ascii="仿宋" hAnsi="仿宋" eastAsia="仿宋" cs="Arial"/>
          <sz val="28"/>
          <szCs val="28"/>
          <lang eastAsia="zh-Hans"/>
        </rPr>
        <t>因与</t>
      </r>
      <r>
        <rPr>
          <rFonts hint="eastAsia" ascii="仿宋" hAnsi="仿宋" eastAsia="仿宋" cs="Arial"/>
          <sz val="28"/>
          <szCs val="28"/>
          <u val="single"/>
          <lang val="en-US" eastAsia="zh-CN"/>
        </rPr>
        <t xml:space="preserve"> 【对象1】【对象2（如有）】 【案由】纠纷</t>
      </r>
      <r>
        <rPr>
          <rFonts hint="eastAsia" ascii="仿宋" hAnsi="仿宋" eastAsia="仿宋" cs="Arial"/>
          <sz val="28"/>
          <szCs val="28"/>
          <u val="single"/>
        </rPr>
        <t xml:space="preserve"> </t>
      </r>
      <r>
        <rPr>
          <rFonts hint="eastAsia" ascii="仿宋" hAnsi="仿宋" eastAsia="仿宋" cs="Arial"/>
          <sz val="28"/>
          <szCs val="28"/>
        </rPr>
        <t>一案中，</t>
      </r>
      <r>
        <rPr>
          <rFonts hint="eastAsia" ascii="仿宋" hAnsi="仿宋" eastAsia="仿宋" cs="Arial"/>
          <sz val="28"/>
          <szCs val="28"/>
          <lang eastAsia="zh-Hans"/>
        </rPr>
        <t>特委托</t>
      </r>
      <r>
        <rPr>
          <rFonts hint="eastAsia" ascii="仿宋" hAnsi="仿宋" eastAsia="仿宋" cs="Arial"/>
          <sz val="28"/>
          <szCs val="28"/>
          <u val="single"/>
          <lang eastAsia="zh-Hans"/>
        </rPr>
        <t>上海</t>
      </r>
      <r>
        <rPr>
          <rFonts hint="eastAsia" ascii="仿宋" hAnsi="仿宋" eastAsia="仿宋" cs="Arial"/>
          <sz val="28"/>
          <szCs val="28"/>
          <u val="single"/>
          <lang val="en-US" eastAsia="zh-CN"/>
        </rPr>
        <t>申沪</t>
      </r>
      <r>
        <rPr>
          <rFonts hint="eastAsia" ascii="仿宋" hAnsi="仿宋" eastAsia="仿宋" cs="Arial"/>
          <sz val="28"/>
          <szCs val="28"/>
          <u val="single"/>
          <lang eastAsia="zh-Hans"/>
        </rPr>
        <t>律师事务所</t>
      </r>
      <r>
        <rPr>
          <rFonts hint="eastAsia" ascii="仿宋" hAnsi="仿宋" eastAsia="仿宋" cs="Arial"/>
          <sz val="28"/>
          <szCs val="28"/>
          <u val="single"/>
        </rPr>
        <t xml:space="preserve"> </t>
      </r>
      <r>
        <rPr>
          <rFonts hint="eastAsia" ascii="仿宋" hAnsi="仿宋" eastAsia="仿宋" cs="Arial"/>
          <sz val="28"/>
          <szCs val="28"/>
          <u val="single"/>
          <lang val="en-US" eastAsia="zh-CN"/>
        </rPr>
        <t>杜重阳</t>
      </r>
      <r>
        <rPr>
          <rFonts hint="eastAsia" ascii="仿宋" hAnsi="仿宋" eastAsia="仿宋" cs="Arial"/>
          <sz val="28"/>
          <szCs val="28"/>
          <u val="single"/>
        </rPr>
        <t xml:space="preserve"> </t>
      </r>
      <r>
        <rPr>
          <rFonts hint="eastAsia" ascii="仿宋" hAnsi="仿宋" eastAsia="仿宋" cs="Arial"/>
          <sz val="28"/>
          <szCs val="28"/>
          <u val="single"/>
          <lang val="en-US" eastAsia="zh-CN"/>
        </rPr>
        <t xml:space="preserve">      </t>
      </r>
      <r>
        <rPr>
          <rFonts hint="eastAsia" ascii="仿宋" hAnsi="仿宋" eastAsia="仿宋" cs="Arial"/>
          <sz val="28"/>
          <szCs val="28"/>
          <lang eastAsia="zh-Hans"/>
        </rPr>
        <t>律师</t>
      </r>
      <r>
        <rPr>
          <rFonts hint="eastAsia" ascii="仿宋" hAnsi="仿宋" eastAsia="仿宋" cs="Arial"/>
          <sz val="28"/>
          <szCs val="28"/>
        </rPr>
        <t>作为委托人</t>
      </r>
      <r>
        <rPr>
          <rFonts hint="eastAsia" ascii="仿宋" hAnsi="仿宋" eastAsia="仿宋"/>
          <spacing val="5"/>
          <sz val="28"/>
          <szCs val="28"/>
          <lang val="en-US" eastAsia="zh-CN"/>
        </rPr>
        <t>,代为调阅【要调阅的案件案号】案件全部卷宗材料。</t>
      </r>
    </p>
    <p ns2:paraId="3F10E77A">
      <pPr>
        <spacing line="360" lineRule="auto"/>
        <ind firstLine="580" firstLineChars="200"/>
        <rPr>
          <rFonts ascii="仿宋" hAnsi="仿宋" eastAsia="仿宋" cs="仿宋"/>
          <sz val="28"/>
          <szCs val="28"/>
          <u val="single"/>
        </rPr>
      </pPr>
      <r>
        <rPr>
          <rFonts hint="eastAsia" ascii="仿宋" hAnsi="仿宋" eastAsia="仿宋"/>
          <spacing val="5"/>
          <sz val="28"/>
          <szCs val="28"/>
        </rPr>
        <t>本委托书有效期自即日起至</t>
      </r>
      <r>
        <rPr>
          <rFonts hint="eastAsia" ascii="仿宋" hAnsi="仿宋" eastAsia="仿宋"/>
          <spacing val="5"/>
          <sz val="28"/>
          <szCs val="28"/>
          <u val="single"/>
        </rPr>
        <t xml:space="preserve"> </t>
      </r>
      <r>
        <rPr>
          <rFonts hint="eastAsia" ascii="仿宋" hAnsi="仿宋" eastAsia="仿宋"/>
          <spacing val="5"/>
          <sz val="28"/>
          <szCs val="28"/>
          <u val="single"/>
          <lang val="en-US" eastAsia="zh-CN"/>
        </rPr>
        <t>委托事项办理完成</t>
      </r>
      <r>
        <rPr>
          <rFonts hint="eastAsia" ascii="仿宋" hAnsi="仿宋" eastAsia="仿宋"/>
          <spacing val="5"/>
          <sz val="28"/>
          <szCs val="28"/>
          <u val="single"/>
        </rPr>
        <t xml:space="preserve"> </t>
      </r>
      <r>
        <rPr>
          <rFonts hint="eastAsia" ascii="仿宋" hAnsi="仿宋" eastAsia="仿宋"/>
          <spacing val="5"/>
          <sz val="28"/>
          <szCs val="28"/>
        </rPr>
        <t>止。</t>
      </r>
    </p>
    <p ns2:paraId="2DD9499D">
      <pPr>
        <rPr>
          <rFonts ascii="仿宋" hAnsi="仿宋" eastAsia="仿宋" cs="仿宋"/>
          <sz val="28"/>
          <szCs val="28"/>
        </rPr>
      </pPr>
      <r>
        <rPr>
          <rFonts hint="eastAsia" ascii="仿宋" hAnsi="仿宋" eastAsia="仿宋" cs="仿宋"/>
          <sz val="28"/>
          <szCs val="28"/>
        </rPr>
        <t xml:space="preserve">                       </t>
      </r>
    </p>
    <p ns2:paraId="1F5AC807">
      <pPr>
        <rPr>
          <rFonts ascii="仿宋" hAnsi="仿宋" eastAsia="仿宋" cs="仿宋"/>
          <sz val="28"/>
          <szCs val="28"/>
        </rPr>
      </pPr>
    </p>
    <p ns2:paraId="0F2DBA05">
      <pPr>
        <ind firstLine="2520" firstLineChars="900"/>
        <rPr>
          <rFonts ascii="仿宋" hAnsi="仿宋" eastAsia="仿宋" cs="Arial"/>
          <b/>
          <bCs/>
          <sz val="28"/>
          <szCs val="28"/>
        </rPr>
      </pPr>
      <r>
        <rPr>
          <rFonts hint="eastAsia" ascii="仿宋" hAnsi="仿宋" eastAsia="仿宋" cs="仿宋"/>
          <sz val="28"/>
          <szCs val="28"/>
        </rPr>
        <t xml:space="preserve">      </t>
      </r>
      <bookmarkStart id="0" name="_GoBack"/>
      <bookmarkEnd id="0"/>
      <r>
        <rPr>
          <rFonts hint="eastAsia" ascii="仿宋" hAnsi="仿宋" eastAsia="仿宋" cs="Arial"/>
          <b/>
          <bCs/>
          <sz val="28"/>
          <szCs val="28"/>
        </rPr>
        <t xml:space="preserve">委托人： </t>
      </r>
      <r>
        <rPr>
          <rFonts hint="eastAsia" ascii="仿宋" hAnsi="仿宋" eastAsia="仿宋" cs="Arial"/>
          <b/>
          <bCs/>
          <sz val="28"/>
          <szCs val="28"/>
          <lang val="en-US" eastAsia="zh-CN"/>
        </rPr>
        <t>【个人留空，企业则填写名称便于盖章】</t>
      </r>
    </p>
    <p ns2:paraId="5117F8A6">
      <r>
        <rPr>
          <rFonts hint="eastAsia" ascii="仿宋" hAnsi="仿宋" eastAsia="仿宋" cs="Arial"/>
          <b/>
          <bCs/>
          <sz val="28"/>
          <szCs val="28"/>
        </rPr>
        <t xml:space="preserve">                                          年    月    日   </t>
      </r>
      <r>
        <rPr>
          <rFonts hint="eastAsia" ascii="仿宋" hAnsi="仿宋" eastAsia="仿宋" cs="仿宋"/>
          <sz val="28"/>
          <szCs val="28"/>
        </rPr>
        <t xml:space="preserve"> </t>
      </r>
      <r>
        <rPr>
          <rFonts hint="eastAsia" ascii="仿宋" hAnsi="仿宋" eastAsia="仿宋" cs="仿宋"/>
          <sz val="32"/>
          <szCs val="32"/>
        </rPr>
        <t xml:space="preserve"> </t>
      </r>
    </p>
    <p ns2:paraId="0F7BA357"/>
    <p ns2:paraId="4F6FB7C3"/>
    <p ns2:paraId="556581D8"/>
    <p ns2:paraId="7F17EEDA">
      <pPr>
        <rPr>
          <rFonts hint="eastAsia"/>
          <sz val="28"/>
          <szCs val="28"/>
        </rPr>
      </pPr>
    </p>
    <sectPr>
      <headerReference ns3:id="rId3" type="default"/>
      <pgSz w="11906" h="16838"/>
      <pgMar top="1405" right="1289" bottom="1118" left="1377" header="1013" footer="0" gutter="0"/>
      <cols space="720" num="1"/>
      <docGrid type="lines" linePitch="312" charSpace="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ED1DC">
    <w:pPr>
      <w:pStyle w:val="7"/>
      <w:pBdr>
        <w:bottom w:val="none" w:color="auto" w:sz="0" w:space="1"/>
      </w:pBdr>
      <w:jc w:val="both"/>
      <w:rPr>
        <w:rFonts w:ascii="仿宋" w:hAnsi="仿宋" w:eastAsia="仿宋"/>
        <w:b/>
        <w:color w:val="10253F" w:themeColor="text2" w:themeShade="80"/>
        <w:sz w:val="21"/>
        <w:szCs w:val="21"/>
      </w:rPr>
    </w:pPr>
    <w:sdt>
      <w:sdtPr>
        <w:rPr>
          <w:rFonts w:hint="eastAsia"/>
        </w:rPr>
        <w:id w:val="194345750"/>
      </w:sdtPr>
      <w:sdtEndPr>
        <w:rPr>
          <w:rFonts w:hint="eastAsia"/>
        </w:rPr>
      </w:sdtEndPr>
      <w:sdtContent/>
    </w:sdt>
    <w:r>
      <w:rPr>
        <w:rFonts w:hint="eastAsia"/>
      </w:rPr>
      <w:t xml:space="preserve">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4YWQ3OWNlZDQ1YzRjYzIyNjI4NjAwMGNhNjk3OTQifQ=="/>
  </w:docVars>
  <w:rsids>
    <w:rsidRoot w:val="00615448"/>
    <w:rsid w:val="000134C7"/>
    <w:rsid w:val="000272E8"/>
    <w:rsid w:val="000511D7"/>
    <w:rsid w:val="000635E5"/>
    <w:rsid w:val="00075348"/>
    <w:rsid w:val="00075792"/>
    <w:rsid w:val="000933C1"/>
    <w:rsid w:val="000A4978"/>
    <w:rsid w:val="000D20EF"/>
    <w:rsid w:val="000E6340"/>
    <w:rsid w:val="00101316"/>
    <w:rsid w:val="00104D8D"/>
    <w:rsid w:val="00140A9B"/>
    <w:rsid w:val="00167564"/>
    <w:rsid w:val="00191889"/>
    <w:rsid w:val="001959ED"/>
    <w:rsid w:val="001A1A4A"/>
    <w:rsid w:val="001B1F83"/>
    <w:rsid w:val="001B6304"/>
    <w:rsid w:val="00241F98"/>
    <w:rsid w:val="00243BBE"/>
    <w:rsid w:val="002602D6"/>
    <w:rsid w:val="00260818"/>
    <w:rsid w:val="00264A6D"/>
    <w:rsid w:val="00293E02"/>
    <w:rsid w:val="002A0C96"/>
    <w:rsid w:val="002A6C46"/>
    <w:rsid w:val="002B3742"/>
    <w:rsid w:val="002B6620"/>
    <w:rsid w:val="002D383D"/>
    <w:rsid w:val="002D3F1B"/>
    <w:rsid w:val="002D7F10"/>
    <w:rsid w:val="002E0A5E"/>
    <w:rsid w:val="002E1C6C"/>
    <w:rsid w:val="002F3B78"/>
    <w:rsid w:val="003179E5"/>
    <w:rsid w:val="00321EF8"/>
    <w:rsid w:val="00323E8B"/>
    <w:rsid w:val="00326E40"/>
    <w:rsid w:val="00350AA4"/>
    <w:rsid w:val="00355252"/>
    <w:rsid w:val="003B7DAA"/>
    <w:rsid w:val="003C3A48"/>
    <w:rsid w:val="003D5151"/>
    <w:rsid w:val="003E0453"/>
    <w:rsid w:val="003F2244"/>
    <w:rsid w:val="00426E9A"/>
    <w:rsid w:val="004505F5"/>
    <w:rsid w:val="00472B93"/>
    <w:rsid w:val="00476A48"/>
    <w:rsid w:val="004A044A"/>
    <w:rsid w:val="004E7ED0"/>
    <w:rsid w:val="004F637C"/>
    <w:rsid w:val="004F7768"/>
    <w:rsid w:val="00502607"/>
    <w:rsid w:val="005029A2"/>
    <w:rsid w:val="00516472"/>
    <w:rsid w:val="00520C11"/>
    <w:rsid w:val="005475BA"/>
    <w:rsid w:val="005672A2"/>
    <w:rsid w:val="00567BAC"/>
    <w:rsid w:val="00581527"/>
    <w:rsid w:val="00591671"/>
    <w:rsid w:val="005975EC"/>
    <w:rsid w:val="005A343D"/>
    <w:rsid w:val="005B4BCA"/>
    <w:rsid w:val="005B5A57"/>
    <w:rsid w:val="005C33CB"/>
    <w:rsid w:val="005D6B32"/>
    <w:rsid w:val="005F7496"/>
    <w:rsid w:val="00615448"/>
    <w:rsid w:val="006178C2"/>
    <w:rsid w:val="0065779E"/>
    <w:rsid w:val="00665C61"/>
    <w:rsid w:val="00672B26"/>
    <w:rsid w:val="00673223"/>
    <w:rsid w:val="006742DD"/>
    <w:rsid w:val="006771C0"/>
    <w:rsid w:val="006A296F"/>
    <w:rsid w:val="006A3DA2"/>
    <w:rsid w:val="006C1105"/>
    <w:rsid w:val="006C3E71"/>
    <w:rsid w:val="006C7A89"/>
    <w:rsid w:val="006D4E87"/>
    <w:rsid w:val="006E02F7"/>
    <w:rsid w:val="00714A2B"/>
    <w:rsid w:val="00740584"/>
    <w:rsid w:val="0074586F"/>
    <w:rsid w:val="00786D56"/>
    <w:rsid w:val="00790545"/>
    <w:rsid w:val="00794A7D"/>
    <w:rsid w:val="007A5C17"/>
    <w:rsid w:val="007B19E0"/>
    <w:rsid w:val="007B2288"/>
    <w:rsid w:val="007E1205"/>
    <w:rsid w:val="007F4CBB"/>
    <w:rsid w:val="00801D39"/>
    <w:rsid w:val="0080529D"/>
    <w:rsid w:val="0085542E"/>
    <w:rsid w:val="00855E18"/>
    <w:rsid w:val="00864AD5"/>
    <w:rsid w:val="00883F2C"/>
    <w:rsid w:val="00887BC5"/>
    <w:rsid w:val="008A1A0D"/>
    <w:rsid w:val="008A45DC"/>
    <w:rsid w:val="008B6AF6"/>
    <w:rsid w:val="008C7D0D"/>
    <w:rsid w:val="008E2475"/>
    <w:rsid w:val="008E2982"/>
    <w:rsid w:val="00914E66"/>
    <w:rsid w:val="00943F95"/>
    <w:rsid w:val="00947D90"/>
    <w:rsid w:val="00966403"/>
    <w:rsid w:val="00972701"/>
    <w:rsid w:val="00996E78"/>
    <w:rsid w:val="009A3AA1"/>
    <w:rsid w:val="009A6FB0"/>
    <w:rsid w:val="009C39BB"/>
    <w:rsid w:val="009F2F0F"/>
    <w:rsid w:val="009F6CD7"/>
    <w:rsid w:val="009F7333"/>
    <w:rsid w:val="00A166A9"/>
    <w:rsid w:val="00A315D5"/>
    <w:rsid w:val="00A369F9"/>
    <w:rsid w:val="00A37C57"/>
    <w:rsid w:val="00A50D94"/>
    <w:rsid w:val="00A53DBA"/>
    <w:rsid w:val="00A75990"/>
    <w:rsid w:val="00A808E3"/>
    <w:rsid w:val="00A93F34"/>
    <w:rsid w:val="00A952FB"/>
    <w:rsid w:val="00AB0E01"/>
    <w:rsid w:val="00AC5311"/>
    <w:rsid w:val="00AC7A4A"/>
    <w:rsid w:val="00AD6EEC"/>
    <w:rsid w:val="00AE6AEA"/>
    <w:rsid w:val="00AE7639"/>
    <w:rsid w:val="00AF1BC2"/>
    <w:rsid w:val="00AF59FA"/>
    <w:rsid w:val="00BD400E"/>
    <w:rsid w:val="00BD5B85"/>
    <w:rsid w:val="00C17B8D"/>
    <w:rsid w:val="00C3563F"/>
    <w:rsid w:val="00C366D2"/>
    <w:rsid w:val="00C37ABE"/>
    <w:rsid w:val="00C44272"/>
    <w:rsid w:val="00C5765B"/>
    <w:rsid w:val="00C85F53"/>
    <w:rsid w:val="00C869CC"/>
    <w:rsid w:val="00C944F6"/>
    <w:rsid w:val="00CE2BDC"/>
    <w:rsid w:val="00D04BD5"/>
    <w:rsid w:val="00D05CEB"/>
    <w:rsid w:val="00D14323"/>
    <w:rsid w:val="00D14420"/>
    <w:rsid w:val="00D24087"/>
    <w:rsid w:val="00D50046"/>
    <w:rsid w:val="00D55E94"/>
    <w:rsid w:val="00D775AD"/>
    <w:rsid w:val="00D953FF"/>
    <w:rsid w:val="00D96468"/>
    <w:rsid w:val="00DF3A8D"/>
    <w:rsid w:val="00E1610A"/>
    <w:rsid w:val="00E35C8F"/>
    <w:rsid w:val="00E41416"/>
    <w:rsid w:val="00E4344D"/>
    <w:rsid w:val="00E44B1D"/>
    <w:rsid w:val="00E53032"/>
    <w:rsid w:val="00E611E1"/>
    <w:rsid w:val="00E6280B"/>
    <w:rsid w:val="00E832B5"/>
    <w:rsid w:val="00EA0412"/>
    <w:rsid w:val="00EB242E"/>
    <w:rsid w:val="00ED0087"/>
    <w:rsid w:val="00ED5A21"/>
    <w:rsid w:val="00ED734E"/>
    <w:rsid w:val="00F248A3"/>
    <w:rsid w:val="00F36752"/>
    <w:rsid w:val="00F5285D"/>
    <w:rsid w:val="00F5748B"/>
    <w:rsid w:val="00F622CF"/>
    <w:rsid w:val="00F70F95"/>
    <w:rsid w:val="00FA2AED"/>
    <w:rsid w:val="00FC1D11"/>
    <w:rsid w:val="00FC33E2"/>
    <w:rsid w:val="00FC7731"/>
    <w:rsid w:val="00FE0FB2"/>
    <w:rsid w:val="00FE6336"/>
    <w:rsid w:val="014D0EB4"/>
    <w:rsid w:val="01FE5E68"/>
    <w:rsid w:val="02ED31EB"/>
    <w:rsid w:val="02FF26C4"/>
    <w:rsid w:val="03644320"/>
    <w:rsid w:val="03D64E36"/>
    <w:rsid w:val="03EA7752"/>
    <w:rsid w:val="045F7051"/>
    <w:rsid w:val="05575EFF"/>
    <w:rsid w:val="059F29CC"/>
    <w:rsid w:val="05AB33FA"/>
    <w:rsid w:val="05B3616D"/>
    <w:rsid w:val="05D71E6D"/>
    <w:rsid w:val="06357E9E"/>
    <w:rsid w:val="068336D8"/>
    <w:rsid w:val="06C72328"/>
    <w:rsid w:val="07214755"/>
    <w:rsid w:val="079811AF"/>
    <w:rsid w:val="07AA1FD6"/>
    <w:rsid w:val="07BA1681"/>
    <w:rsid w:val="07DB25E1"/>
    <w:rsid w:val="087A528E"/>
    <w:rsid w:val="0A0B0840"/>
    <w:rsid w:val="0A2D6DB9"/>
    <w:rsid w:val="0AA3338D"/>
    <w:rsid w:val="0B1232F6"/>
    <w:rsid w:val="0B2669FE"/>
    <w:rsid w:val="0B270AEA"/>
    <w:rsid w:val="0B2B7935"/>
    <w:rsid w:val="0B9C4880"/>
    <w:rsid w:val="0BE97F4B"/>
    <w:rsid w:val="0C296910"/>
    <w:rsid w:val="0C6A39D2"/>
    <w:rsid w:val="0CC64A46"/>
    <w:rsid w:val="0D574581"/>
    <w:rsid w:val="0D607878"/>
    <w:rsid w:val="0D997A22"/>
    <w:rsid w:val="0DA05852"/>
    <w:rsid w:val="0E2B07B0"/>
    <w:rsid w:val="0E566B51"/>
    <w:rsid w:val="0EDD7075"/>
    <w:rsid w:val="0EEA1703"/>
    <w:rsid w:val="0F3276E8"/>
    <w:rsid w:val="0FC436DD"/>
    <w:rsid w:val="0FDA5913"/>
    <w:rsid w:val="0FE93307"/>
    <w:rsid w:val="101B66F6"/>
    <w:rsid w:val="102047CA"/>
    <w:rsid w:val="10A94EF3"/>
    <w:rsid w:val="12474E8D"/>
    <w:rsid w:val="133621CD"/>
    <w:rsid w:val="14AF6E26"/>
    <w:rsid w:val="14B87E33"/>
    <w:rsid w:val="15723FEB"/>
    <w:rsid w:val="15A841D0"/>
    <w:rsid w:val="15D7286B"/>
    <w:rsid w:val="15E502B6"/>
    <w:rsid w:val="15EB28F9"/>
    <w:rsid w:val="1615260C"/>
    <w:rsid w:val="166E6A4E"/>
    <w:rsid w:val="16904BF0"/>
    <w:rsid w:val="16A03F7C"/>
    <w:rsid w:val="16BC27B3"/>
    <w:rsid w:val="17224274"/>
    <w:rsid w:val="17A02E4F"/>
    <w:rsid w:val="18227E37"/>
    <w:rsid w:val="18272BD8"/>
    <w:rsid w:val="187F4056"/>
    <w:rsid w:val="18C4629D"/>
    <w:rsid w:val="18EC13FA"/>
    <w:rsid w:val="1AAA46E3"/>
    <w:rsid w:val="1B03379F"/>
    <w:rsid w:val="1C8A1CDC"/>
    <w:rsid w:val="1CBA10B1"/>
    <w:rsid w:val="1CD46CE7"/>
    <w:rsid w:val="1D4D6A9C"/>
    <w:rsid w:val="1DA66479"/>
    <w:rsid w:val="1DC7677A"/>
    <w:rsid w:val="1DEB47CD"/>
    <w:rsid w:val="1DF12BD4"/>
    <w:rsid w:val="1DFD4565"/>
    <w:rsid w:val="1E134CE6"/>
    <w:rsid w:val="1F9A1400"/>
    <w:rsid w:val="20134566"/>
    <w:rsid w:val="203B1147"/>
    <w:rsid w:val="207400C8"/>
    <w:rsid w:val="20891424"/>
    <w:rsid w:val="2097072E"/>
    <w:rsid w:val="211A08D5"/>
    <w:rsid w:val="217157F7"/>
    <w:rsid w:val="225A656E"/>
    <w:rsid w:val="22993FB4"/>
    <w:rsid w:val="22C25F4F"/>
    <w:rsid w:val="232A019D"/>
    <w:rsid w:val="24226569"/>
    <w:rsid w:val="24761C83"/>
    <w:rsid w:val="25252E13"/>
    <w:rsid w:val="25447742"/>
    <w:rsid w:val="26E62F0D"/>
    <w:rsid w:val="2726280A"/>
    <w:rsid w:val="280240C5"/>
    <w:rsid w:val="282028E2"/>
    <w:rsid w:val="294F11D2"/>
    <w:rsid w:val="29AE5078"/>
    <w:rsid w:val="29CE0C06"/>
    <w:rsid w:val="2A41447A"/>
    <w:rsid w:val="2A440064"/>
    <w:rsid w:val="2A9959D3"/>
    <w:rsid w:val="2A997F51"/>
    <w:rsid w:val="2AB35177"/>
    <w:rsid w:val="2B1979F1"/>
    <w:rsid w:val="2C7E05C0"/>
    <w:rsid w:val="2D6B11DE"/>
    <w:rsid w:val="2E4B06D0"/>
    <w:rsid w:val="2E6D2578"/>
    <w:rsid w:val="2FFF21FD"/>
    <w:rsid w:val="303946CB"/>
    <w:rsid w:val="3256549A"/>
    <w:rsid w:val="32C4368A"/>
    <w:rsid w:val="33592A3E"/>
    <w:rsid w:val="33C673C8"/>
    <w:rsid w:val="34474AA8"/>
    <w:rsid w:val="34B80337"/>
    <w:rsid w:val="34FA4F99"/>
    <w:rsid w:val="35B85B13"/>
    <w:rsid w:val="35E10A5B"/>
    <w:rsid w:val="360F465E"/>
    <w:rsid w:val="363103B1"/>
    <w:rsid w:val="367A25D7"/>
    <w:rsid w:val="37CC2875"/>
    <w:rsid w:val="38206017"/>
    <w:rsid w:val="38295F20"/>
    <w:rsid w:val="38EC44D2"/>
    <w:rsid w:val="3AEC3E36"/>
    <w:rsid w:val="3AFA04BB"/>
    <w:rsid w:val="3C522A52"/>
    <w:rsid w:val="3C6A7EAA"/>
    <w:rsid w:val="3C952300"/>
    <w:rsid w:val="3D0D34B5"/>
    <w:rsid w:val="3D39727B"/>
    <w:rsid w:val="3D4B2959"/>
    <w:rsid w:val="3DF9513C"/>
    <w:rsid w:val="3E144911"/>
    <w:rsid w:val="3E7E17EF"/>
    <w:rsid w:val="406131F8"/>
    <w:rsid w:val="42360CE2"/>
    <w:rsid w:val="42376910"/>
    <w:rsid w:val="43016A94"/>
    <w:rsid w:val="430F568A"/>
    <w:rsid w:val="441D7523"/>
    <w:rsid w:val="442D020F"/>
    <w:rsid w:val="447505D1"/>
    <w:rsid w:val="448D0866"/>
    <w:rsid w:val="44954D64"/>
    <w:rsid w:val="45C96880"/>
    <w:rsid w:val="45D456CC"/>
    <w:rsid w:val="45E2534D"/>
    <w:rsid w:val="461A4DD3"/>
    <w:rsid w:val="461E76DA"/>
    <w:rsid w:val="464D5178"/>
    <w:rsid w:val="468D7BE2"/>
    <w:rsid w:val="46DC55AE"/>
    <w:rsid w:val="471E6E0E"/>
    <w:rsid w:val="473A1C05"/>
    <w:rsid w:val="47475378"/>
    <w:rsid w:val="47AA42A4"/>
    <w:rsid w:val="47F35971"/>
    <w:rsid w:val="49221EA9"/>
    <w:rsid w:val="49ED5952"/>
    <w:rsid w:val="4A6547ED"/>
    <w:rsid w:val="4A6B59BD"/>
    <w:rsid w:val="4AAE4FCF"/>
    <w:rsid w:val="4B522B4E"/>
    <w:rsid w:val="4B876DFC"/>
    <w:rsid w:val="4C110580"/>
    <w:rsid w:val="4CBD0A7B"/>
    <w:rsid w:val="4CED0B7D"/>
    <w:rsid w:val="4DC47DD2"/>
    <w:rsid w:val="4E22108B"/>
    <w:rsid w:val="4E922BFF"/>
    <w:rsid w:val="4EED326B"/>
    <w:rsid w:val="4EF82573"/>
    <w:rsid w:val="517B41ED"/>
    <w:rsid w:val="519E69B5"/>
    <w:rsid w:val="51DE2EC7"/>
    <w:rsid w:val="52174725"/>
    <w:rsid w:val="531F6704"/>
    <w:rsid w:val="535E349A"/>
    <w:rsid w:val="54561029"/>
    <w:rsid w:val="54A0382F"/>
    <w:rsid w:val="54D90AE7"/>
    <w:rsid w:val="55EB452B"/>
    <w:rsid w:val="55F4644A"/>
    <w:rsid w:val="561E0C96"/>
    <w:rsid w:val="5648611A"/>
    <w:rsid w:val="56CC484F"/>
    <w:rsid w:val="56E40CB2"/>
    <w:rsid w:val="56FB3C2C"/>
    <w:rsid w:val="57E550BD"/>
    <w:rsid w:val="592327BD"/>
    <w:rsid w:val="594163E3"/>
    <w:rsid w:val="59484E66"/>
    <w:rsid w:val="5954396A"/>
    <w:rsid w:val="59E13F00"/>
    <w:rsid w:val="5A0F01E7"/>
    <w:rsid w:val="5A7E7E2E"/>
    <w:rsid w:val="5AAB7EA9"/>
    <w:rsid w:val="5AD330BE"/>
    <w:rsid w:val="5B8B294B"/>
    <w:rsid w:val="5BBD5A8A"/>
    <w:rsid w:val="5BC40DCD"/>
    <w:rsid w:val="5C823C2E"/>
    <w:rsid w:val="5C9A25AC"/>
    <w:rsid w:val="5C9B7941"/>
    <w:rsid w:val="5CB1705A"/>
    <w:rsid w:val="5D094A63"/>
    <w:rsid w:val="5D526F6A"/>
    <w:rsid w:val="5D9509D0"/>
    <w:rsid w:val="5DAE028D"/>
    <w:rsid w:val="5DD92AF3"/>
    <w:rsid w:val="5E2E1FB4"/>
    <w:rsid w:val="5E3A7910"/>
    <w:rsid w:val="5E5D7235"/>
    <w:rsid w:val="6128445B"/>
    <w:rsid w:val="61976049"/>
    <w:rsid w:val="61AA0C3D"/>
    <w:rsid w:val="62A72AF2"/>
    <w:rsid w:val="62EE089E"/>
    <w:rsid w:val="62F82F85"/>
    <w:rsid w:val="63695CB7"/>
    <w:rsid w:val="64404089"/>
    <w:rsid w:val="64657E78"/>
    <w:rsid w:val="64704065"/>
    <w:rsid w:val="64ED6D4B"/>
    <w:rsid w:val="65BA608A"/>
    <w:rsid w:val="65CA0FFF"/>
    <w:rsid w:val="665813BD"/>
    <w:rsid w:val="669C5DAA"/>
    <w:rsid w:val="66A84520"/>
    <w:rsid w:val="672C3F78"/>
    <w:rsid w:val="67620224"/>
    <w:rsid w:val="676A0A82"/>
    <w:rsid w:val="67AA0768"/>
    <w:rsid w:val="67DF5066"/>
    <w:rsid w:val="683D67A2"/>
    <w:rsid w:val="685C0376"/>
    <w:rsid w:val="686C0438"/>
    <w:rsid w:val="68F61BA2"/>
    <w:rsid w:val="69D8542A"/>
    <w:rsid w:val="69FBB7FD"/>
    <w:rsid w:val="6A304FBB"/>
    <w:rsid w:val="6B601AC7"/>
    <w:rsid w:val="6BB71441"/>
    <w:rsid w:val="6BF26012"/>
    <w:rsid w:val="6C175414"/>
    <w:rsid w:val="6D1F5EA4"/>
    <w:rsid w:val="6D5E4D2C"/>
    <w:rsid w:val="6DAD3864"/>
    <w:rsid w:val="6DE72F19"/>
    <w:rsid w:val="6E2F2998"/>
    <w:rsid w:val="6EB20569"/>
    <w:rsid w:val="6EF36784"/>
    <w:rsid w:val="6EF778EE"/>
    <w:rsid w:val="6FA26D49"/>
    <w:rsid w:val="709A71BD"/>
    <w:rsid w:val="70FC002B"/>
    <w:rsid w:val="71161129"/>
    <w:rsid w:val="711F5471"/>
    <w:rsid w:val="72DC3397"/>
    <w:rsid w:val="749258E6"/>
    <w:rsid w:val="74D70298"/>
    <w:rsid w:val="750660E3"/>
    <w:rsid w:val="75A34B9D"/>
    <w:rsid w:val="765B1AFD"/>
    <w:rsid w:val="770E5BF5"/>
    <w:rsid w:val="77297258"/>
    <w:rsid w:val="77400FFC"/>
    <w:rsid w:val="775D150D"/>
    <w:rsid w:val="77BF7047"/>
    <w:rsid w:val="77C74602"/>
    <w:rsid w:val="77D10883"/>
    <w:rsid w:val="78F74162"/>
    <w:rsid w:val="79AC2318"/>
    <w:rsid w:val="7ABF5D18"/>
    <w:rsid w:val="7B0F44BD"/>
    <w:rsid w:val="7B44567D"/>
    <w:rsid w:val="7BB76E1A"/>
    <w:rsid w:val="7C8B0F70"/>
    <w:rsid w:val="7D0716FB"/>
    <w:rsid w:val="7D644B63"/>
    <w:rsid w:val="7E291C6F"/>
    <w:rsid w:val="7E60603B"/>
    <w:rsid w:val="7E674621"/>
    <w:rsid w:val="7E72203E"/>
    <w:rsid w:val="7FB33149"/>
    <w:rsid w:val="7FC1575B"/>
    <w:rsid w:val="FFFFA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  <w:szCs w:val="20"/>
    </w:rPr>
  </w:style>
  <w:style w:type="paragraph" w:styleId="3">
    <w:name w:val="Body Text Indent"/>
    <w:basedOn w:val="1"/>
    <w:qFormat/>
    <w:uiPriority w:val="0"/>
    <w:pPr>
      <w:ind w:firstLine="540"/>
    </w:pPr>
    <w:rPr>
      <w:sz w:val="28"/>
    </w:rPr>
  </w:style>
  <w:style w:type="paragraph" w:styleId="4">
    <w:name w:val="toc 3"/>
    <w:basedOn w:val="1"/>
    <w:next w:val="1"/>
    <w:qFormat/>
    <w:uiPriority w:val="39"/>
    <w:pPr>
      <w:ind w:left="840" w:leftChars="400"/>
    </w:pPr>
  </w:style>
  <w:style w:type="paragraph" w:styleId="5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8">
    <w:name w:val="toc 1"/>
    <w:basedOn w:val="1"/>
    <w:next w:val="1"/>
    <w:qFormat/>
    <w:uiPriority w:val="39"/>
  </w:style>
  <w:style w:type="paragraph" w:styleId="9">
    <w:name w:val="toc 2"/>
    <w:basedOn w:val="1"/>
    <w:next w:val="1"/>
    <w:qFormat/>
    <w:uiPriority w:val="39"/>
    <w:pPr>
      <w:ind w:left="420" w:leftChars="200"/>
    </w:pPr>
  </w:style>
  <w:style w:type="paragraph" w:styleId="10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000FF"/>
      <w:u w:val="single"/>
    </w:rPr>
  </w:style>
  <w:style w:type="character" w:customStyle="1" w:styleId="15">
    <w:name w:val="页脚 字符"/>
    <w:basedOn w:val="13"/>
    <w:link w:val="6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页眉 字符"/>
    <w:basedOn w:val="13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批注框文本 字符"/>
    <w:basedOn w:val="13"/>
    <w:link w:val="5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ellipsis6"/>
    <w:basedOn w:val="13"/>
    <w:autoRedefine/>
    <w:qFormat/>
    <w:uiPriority w:val="0"/>
  </w:style>
  <w:style w:type="paragraph" w:customStyle="1" w:styleId="19">
    <w:name w:val="列出段落1"/>
    <w:basedOn w:val="1"/>
    <w:autoRedefine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20">
    <w:name w:val="conten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110</Words>
  <Characters>121</Characters>
  <Lines>3</Lines>
  <Paragraphs>1</Paragraphs>
  <TotalTime>0</TotalTime>
  <ScaleCrop>false</ScaleCrop>
  <LinksUpToDate>false</LinksUpToDate>
  <CharactersWithSpaces>276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2015-12-23T07:04:00Z</dcterms:created>
  <dc:creator>Administrator</dc:creator>
  <cp:lastModifiedBy>Dcylawer-申沪</cp:lastModifiedBy>
  <cp:lastPrinted>2023-09-13T19:18:00Z</cp:lastPrinted>
  <dcterms:modified xsi:type="dcterms:W3CDTF">2026-05-17T13:04:27Z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44B1439F0C7C412981FE89499BB5B3D2_13</vt:lpwstr>
  </property>
  <property fmtid="{D5CDD505-2E9C-101B-9397-08002B2CF9AE}" pid="4" name="KSOTemplateDocerSaveRecord">
    <vt:lpwstr>eyJoZGlkIjoiYTNmMTQzMGY0OTliNTIxNjhhOGE5ZjE0ZjA3ODVjNzMiLCJ1c2VySWQiOiIyMjk2MDE0MTMifQ==</vt:lpwstr>
  </property>
</Properties>
</file>