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document xmlns="http://schemas.openxmlformats.org/wordprocessingml/2006/main" xmlns:ns1="http://schemas.openxmlformats.org/markup-compatibility/2006" xmlns:ns2="http://schemas.microsoft.com/office/word/2010/wordml" ns1:Ignorable="w14 w15 wp14">
  <body>
    <p ns2:paraId="335E690E">
      <pPr>
        <spacing after="312" afterLines="100"/>
        <jc val="center"/>
        <rPr>
          <rFonts hint="eastAsia" ascii="黑体" hAnsi="黑体" eastAsia="黑体" cs="黑体"/>
          <b/>
          <bCs/>
          <sz val="32"/>
          <szCs val="40"/>
        </rPr>
      </pPr>
      <r>
        <rPr>
          <rFonts hint="eastAsia" ascii="黑体" hAnsi="黑体" eastAsia="黑体" cs="黑体"/>
          <b/>
          <bCs/>
          <sz val="32"/>
          <szCs val="40"/>
          <lang val="en-US" eastAsia="zh-CN"/>
        </rPr>
        <t>撤诉</t>
      </r>
      <r>
        <rPr>
          <rFonts hint="eastAsia" ascii="黑体" hAnsi="黑体" eastAsia="黑体" cs="黑体"/>
          <b/>
          <bCs/>
          <sz val="32"/>
          <szCs val="40"/>
        </rPr>
        <t>申请书</t>
      </r>
    </p>
    <p ns2:paraId="0DC37638">
      <pPr>
        <keepNext val="0"/>
        <keepLines val="0"/>
        <pageBreakBefore val="0"/>
        <widowControl val="0"/>
        <kinsoku/>
        <wordWrap/>
        <overflowPunct/>
        <topLinePunct val="0"/>
        <autoSpaceDE/>
        <autoSpaceDN/>
        <bidi val="0"/>
        <adjustRightInd/>
        <snapToGrid/>
        <spacing before="157" beforeLines="50" after="157" afterLines="50" line="400" lineRule="exact"/>
        <textAlignment val="auto"/>
        <rPr>
          <rFonts hint="eastAsia"/>
          <b val="0"/>
          <bCs val="0"/>
          <sz val="28"/>
          <szCs val="36"/>
          <lang val="en-US" eastAsia="zh-CN"/>
        </rPr>
      </pPr>
      <r>
        <rPr>
          <rFonts hint="eastAsia"/>
          <b/>
          <bCs/>
          <sz val="28"/>
          <szCs val="36"/>
          <lang val="en-US" eastAsia="zh-CN"/>
        </rPr>
        <t>申请人：【申请人姓名】，【性别】，【民族】，【出生年月日】出生，身份证号码【身份证号】，户籍地【户籍地】</t>
      </r>
      <r>
        <rPr>
          <rFonts hint="eastAsia"/>
          <b/>
          <bCs/>
          <sz val="28"/>
          <szCs val="36"/>
          <lang val="en-US"/>
        </rPr>
      </r>
      <r>
        <rPr>
          <rFonts hint="eastAsia"/>
          <b/>
          <bCs/>
          <sz val="28"/>
          <szCs val="36"/>
          <lang val="en-US" eastAsia="zh-CN"/>
        </rPr>
      </r>
      <bookmarkStart id="0" name="_GoBack"/>
      <bookmarkEnd id="0"/>
      <r>
        <rPr>
          <rFonts hint="eastAsia"/>
          <b val="0"/>
          <bCs val="0"/>
          <i val="0"/>
          <iCs val="0"/>
          <smallCaps val="0"/>
          <color val="000000"/>
          <spacing val="0"/>
          <w val="100"/>
          <kern val="0"/>
          <position val="0"/>
          <sz val="28"/>
          <szCs val="28"/>
          <lang val="en-US" eastAsia="zh-Hans"/>
        </rPr>
      </r>
      <r>
        <rPr>
          <rFonts hint="eastAsia"/>
          <b val="0"/>
          <bCs val="0"/>
          <i val="0"/>
          <iCs val="0"/>
          <smallCaps val="0"/>
          <color val="000000"/>
          <spacing val="0"/>
          <w val="100"/>
          <kern val="0"/>
          <position val="0"/>
          <sz val="28"/>
          <szCs val="28"/>
          <lang val="en-US" eastAsia="zh-CN"/>
        </rPr>
      </r>
      <r>
        <rPr>
          <rFonts hint="default"/>
          <b val="0"/>
          <bCs val="0"/>
          <i val="0"/>
          <iCs val="0"/>
          <smallCaps val="0"/>
          <color val="000000"/>
          <spacing val="0"/>
          <w val="100"/>
          <kern val="0"/>
          <position val="0"/>
          <sz val="28"/>
          <szCs val="28"/>
          <lang eastAsia="zh-CN"/>
        </rPr>
      </r>
      <r>
        <rPr>
          <rFonts hint="eastAsia"/>
          <b val="0"/>
          <bCs val="0"/>
          <i val="0"/>
          <iCs val="0"/>
          <smallCaps val="0"/>
          <color val="000000"/>
          <spacing val="0"/>
          <w val="100"/>
          <kern val="0"/>
          <position val="0"/>
          <sz val="28"/>
          <szCs val="28"/>
          <lang val="en-US" eastAsia="zh-CN"/>
        </rPr>
      </r>
    </p>
    <p ns2:paraId="677B5E0A">
      <pPr>
        <keepNext val="0"/>
        <keepLines val="0"/>
        <pageBreakBefore val="0"/>
        <widowControl val="0"/>
        <kinsoku/>
        <wordWrap/>
        <overflowPunct/>
        <topLinePunct val="0"/>
        <autoSpaceDE/>
        <autoSpaceDN/>
        <bidi val="0"/>
        <adjustRightInd/>
        <snapToGrid/>
        <spacing before="157" beforeLines="50" after="157" afterLines="50" line="400" lineRule="exact"/>
        <textAlignment val="auto"/>
        <rPr>
          <rFonts hint="eastAsia"/>
          <b/>
          <bCs/>
          <sz val="28"/>
          <szCs val="36"/>
        </rPr>
      </pPr>
    </p>
    <p ns2:paraId="63CE5AE3">
      <pPr>
        <keepNext val="0"/>
        <keepLines val="0"/>
        <pageBreakBefore val="0"/>
        <widowControl val="0"/>
        <kinsoku/>
        <wordWrap/>
        <overflowPunct/>
        <topLinePunct val="0"/>
        <autoSpaceDE/>
        <autoSpaceDN/>
        <bidi val="0"/>
        <adjustRightInd/>
        <snapToGrid/>
        <spacing before="157" beforeLines="50" after="157" afterLines="50" line="400" lineRule="exact"/>
        <textAlignment val="auto"/>
        <rPr>
          <rFonts hint="eastAsia"/>
          <b/>
          <bCs/>
          <sz val="28"/>
          <szCs val="36"/>
        </rPr>
      </pPr>
      <r>
        <rPr>
          <rFonts hint="eastAsia"/>
          <b/>
          <bCs/>
          <sz val="28"/>
          <szCs val="36"/>
        </rPr>
        <t>申请事项：</t>
      </r>
    </p>
    <p ns2:paraId="13ED3A85">
      <pPr>
        <keepNext val="0"/>
        <keepLines val="0"/>
        <pageBreakBefore val="0"/>
        <widowControl val="0"/>
        <kinsoku/>
        <wordWrap/>
        <overflowPunct/>
        <topLinePunct val="0"/>
        <autoSpaceDE/>
        <autoSpaceDN/>
        <bidi val="0"/>
        <adjustRightInd/>
        <snapToGrid/>
        <spacing before="157" beforeLines="50" after="157" afterLines="50" line="400" lineRule="exact"/>
        <ind firstLine="560" firstLineChars="200"/>
        <textAlignment val="auto"/>
        <rPr>
          <rFonts hint="eastAsia"/>
          <sz val="28"/>
          <szCs val="36"/>
          <lang val="en-US" eastAsia="zh-CN"/>
        </rPr>
      </pPr>
      <r>
        <rPr>
          <rFonts hint="eastAsia"/>
          <sz val="28"/>
          <szCs val="36"/>
          <lang val="en-US" eastAsia="zh-CN"/>
        </rPr>
        <t>就贵院受理的【(20XX)沪XXXX民初XXXX号】案件申请撤诉。</t>
      </r>
    </p>
    <p ns2:paraId="0BF0AD0E">
      <pPr>
        <keepNext val="0"/>
        <keepLines val="0"/>
        <pageBreakBefore val="0"/>
        <widowControl val="0"/>
        <numPr>
          <ilvl val="0"/>
          <numId val="0"/>
        </numPr>
        <kinsoku/>
        <wordWrap/>
        <overflowPunct/>
        <topLinePunct val="0"/>
        <autoSpaceDE/>
        <autoSpaceDN/>
        <bidi val="0"/>
        <adjustRightInd/>
        <snapToGrid/>
        <spacing before="157" beforeLines="50" after="157" afterLines="50" line="400" lineRule="exact"/>
        <textAlignment val="auto"/>
        <rPr>
          <rFonts hint="default"/>
          <sz val="28"/>
          <szCs val="36"/>
          <lang val="en-US" eastAsia="zh-CN"/>
        </rPr>
      </pPr>
    </p>
    <p ns2:paraId="1BB9375C">
      <pPr>
        <keepNext val="0"/>
        <keepLines val="0"/>
        <pageBreakBefore val="0"/>
        <widowControl val="0"/>
        <kinsoku/>
        <wordWrap/>
        <overflowPunct/>
        <topLinePunct val="0"/>
        <autoSpaceDE/>
        <autoSpaceDN/>
        <bidi val="0"/>
        <adjustRightInd/>
        <snapToGrid/>
        <spacing before="157" beforeLines="50" after="157" afterLines="50" line="400" lineRule="exact"/>
        <textAlignment val="auto"/>
        <rPr>
          <rFonts hint="default" eastAsia="宋体"/>
          <b/>
          <bCs/>
          <sz val="28"/>
          <szCs val="36"/>
          <lang val="en-US" eastAsia="zh-CN"/>
        </rPr>
      </pPr>
      <r>
        <rPr>
          <rFonts hint="eastAsia"/>
          <b/>
          <bCs/>
          <sz val="28"/>
          <szCs val="36"/>
          <lang val="en-US" eastAsia="zh-CN"/>
        </rPr>
        <t>事实与理由：</t>
      </r>
    </p>
    <p ns2:paraId="34FD4F0C">
      <pPr>
        <keepNext val="0"/>
        <keepLines val="0"/>
        <pageBreakBefore val="0"/>
        <widowControl val="0"/>
        <kinsoku/>
        <wordWrap/>
        <overflowPunct/>
        <topLinePunct val="0"/>
        <autoSpaceDE/>
        <autoSpaceDN/>
        <bidi val="0"/>
        <adjustRightInd/>
        <snapToGrid/>
        <spacing before="157" beforeLines="50" after="157" afterLines="50" line="400" lineRule="exact"/>
        <ind firstLine="560" firstLineChars="200"/>
        <textAlignment val="auto"/>
        <rPr>
          <rFonts hint="eastAsia"/>
          <sz val="28"/>
          <szCs val="36"/>
          <lang val="en-US" eastAsia="zh-CN"/>
        </rPr>
      </pPr>
      <r>
        <rPr>
          <rFonts hint="eastAsia"/>
          <sz val="28"/>
          <szCs val="36"/>
          <lang val="en-US" eastAsia="zh-CN"/>
        </rPr>
        <t>贵院受理的【(20XX)沪XXXX民初XXXX号】案件，原被告已庭外自行处理，被告已【履行情况】。鉴于此，申请人特申请撤回起诉。</t>
      </r>
    </p>
    <p ns2:paraId="0A9CE622">
      <pPr>
        <keepNext val="0"/>
        <keepLines val="0"/>
        <pageBreakBefore val="0"/>
        <widowControl val="0"/>
        <kinsoku/>
        <wordWrap/>
        <overflowPunct/>
        <topLinePunct val="0"/>
        <autoSpaceDE/>
        <autoSpaceDN/>
        <bidi val="0"/>
        <adjustRightInd/>
        <snapToGrid/>
        <spacing before="157" beforeLines="50" after="157" afterLines="50" line="400" lineRule="exact"/>
        <ind firstLine="560" firstLineChars="200"/>
        <textAlignment val="auto"/>
        <rPr>
          <rFonts hint="default" eastAsia="宋体"/>
          <sz val="28"/>
          <szCs val="36"/>
          <lang val="en-US" eastAsia="zh-CN"/>
        </rPr>
      </pPr>
      <r>
        <rPr>
          <rFonts hint="eastAsia"/>
          <sz val="28"/>
          <szCs val="36"/>
          <lang val="en-US" eastAsia="zh-CN"/>
        </rPr>
        <t>综上所述，恳请贵院予以准许。</t>
      </r>
    </p>
    <p ns2:paraId="56873B0E">
      <pPr>
        <ind firstLine="560" firstLineChars="200"/>
        <rPr>
          <sz val="28"/>
          <szCs val="36"/>
        </rPr>
      </pPr>
    </p>
    <p ns2:paraId="15B8BA3B">
      <pPr>
        <ind firstLine="560" firstLineChars="200"/>
        <rPr>
          <rFonts hint="eastAsia"/>
          <sz val="28"/>
          <szCs val="36"/>
        </rPr>
      </pPr>
      <r>
        <rPr>
          <rFonts hint="eastAsia"/>
          <sz val="28"/>
          <szCs val="36"/>
        </rPr>
        <t>此致</t>
      </r>
    </p>
    <p ns2:paraId="5C0045DA">
      <pPr>
        <rPr>
          <rFonts hint="eastAsia"/>
          <sz val="28"/>
          <szCs val="36"/>
        </rPr>
      </pPr>
      <r>
        <rPr>
          <rFonts hint="eastAsia"/>
          <sz val="28"/>
          <szCs val="36"/>
          <rtl val="0"/>
          <lang val="en-US" eastAsia="zh-CN"/>
        </rPr>
        <t>【法院名称】</t>
      </r>
      <r>
        <rPr>
          <rFonts hint="eastAsia"/>
          <sz val="28"/>
          <szCs val="36"/>
          <rtl val="0"/>
          <lang val="en-US" eastAsia="zh-Hans"/>
        </rPr>
      </r>
    </p>
    <p ns2:paraId="777E9E61">
      <pPr>
        <ind firstLine="560" firstLineChars="200"/>
        <jc val="right"/>
        <rPr>
          <rFonts hint="eastAsia"/>
          <sz val="28"/>
          <szCs val="36"/>
        </rPr>
      </pPr>
    </p>
    <p ns2:paraId="4BCFE658">
      <pPr>
        <ind right="1400" firstLine="560" firstLineChars="200"/>
        <jc val="center"/>
        <rPr>
          <rFonts hint="eastAsia"/>
          <sz val="28"/>
          <szCs val="36"/>
        </rPr>
      </pPr>
      <r>
        <rPr>
          <rFonts hint="eastAsia"/>
          <sz val="28"/>
          <szCs val="36"/>
          <lang val="en-US" eastAsia="zh-CN"/>
        </rPr>
        <t xml:space="preserve">     </t>
      </r>
      <r>
        <rPr>
          <rFonts hint="eastAsia"/>
          <sz val="28"/>
          <szCs val="36"/>
        </rPr>
        <t>申请人：</t>
      </r>
    </p>
    <p ns2:paraId="10C51E31">
      <pPr>
        <ind right="1400" firstLine="560" firstLineChars="200"/>
        <jc val="center"/>
        <rPr>
          <rFonts hint="default" eastAsia="宋体"/>
          <sz val="28"/>
          <szCs val="36"/>
          <lang val="en-US" eastAsia="zh-CN"/>
        </rPr>
      </pPr>
      <r>
        <rPr>
          <rFonts hint="eastAsia"/>
          <sz val="28"/>
          <szCs val="36"/>
          <lang val="en-US" eastAsia="zh-CN"/>
        </rPr>
        <t xml:space="preserve">                     日  期：【日期】</t>
      </r>
      <r>
        <rPr>
          <rFonts hint="default"/>
          <sz val="28"/>
          <szCs val="36"/>
          <lang eastAsia="zh-CN"/>
        </rPr>
      </r>
      <r>
        <rPr>
          <rFonts hint="eastAsia"/>
          <sz val="28"/>
          <szCs val="36"/>
          <lang val="en-US" eastAsia="zh-CN"/>
        </rPr>
      </r>
    </p>
    <p ns2:paraId="0D737652">
      <pPr>
        <ind firstLine="0" firstLineChars="0"/>
        <jc val="both"/>
        <rPr>
          <sz val="28"/>
          <szCs val="36"/>
        </rPr>
      </pPr>
    </p>
    <sectPr>
      <pgSz w="11906" h="16838"/>
      <pgMar top="1440" right="1800" bottom="1440" left="1800" header="851" footer="992" gutter="0"/>
      <cols space="720" num="1"/>
      <docGrid type="lines" linePitch="312" charSpace="0"/>
    </sectPr>
  </body>
</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trackRevisions w:val="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5MDM0YWE1ODNjYjc0ZjNkNzExZDhiMGU4MDE4YWMifQ=="/>
  </w:docVars>
  <w:rsids>
    <w:rsidRoot w:val="000C6566"/>
    <w:rsid w:val="000C6566"/>
    <w:rsid w:val="003829FD"/>
    <w:rsid w:val="0045183E"/>
    <w:rsid w:val="00C50BAF"/>
    <w:rsid w:val="017C1F84"/>
    <w:rsid w:val="09C63C16"/>
    <w:rsid w:val="0E2C4986"/>
    <w:rsid w:val="1490154A"/>
    <w:rsid w:val="17763F73"/>
    <w:rsid w:val="1BD163B0"/>
    <w:rsid w:val="1F956BA7"/>
    <w:rsid w:val="24963B7B"/>
    <w:rsid w:val="277360D2"/>
    <w:rsid w:val="315A60F3"/>
    <w:rsid w:val="34A15DFA"/>
    <w:rsid w:val="3B425EC8"/>
    <w:rsid w:val="3BD62A9D"/>
    <w:rsid w:val="3C7761B0"/>
    <w:rsid w:val="3CCB40F6"/>
    <w:rsid w:val="3DFEC904"/>
    <w:rsid w:val="48356034"/>
    <w:rsid w:val="4A851D59"/>
    <w:rsid w:val="4B477F0D"/>
    <w:rsid w:val="4E5D5C08"/>
    <w:rsid w:val="4F3B240C"/>
    <w:rsid w:val="4FF57410"/>
    <w:rsid w:val="50305C8F"/>
    <w:rsid w:val="518218AD"/>
    <w:rsid w:val="54495057"/>
    <w:rsid w:val="5A284778"/>
    <w:rsid w:val="5DDFA8BE"/>
    <w:rsid w:val="608226DF"/>
    <w:rsid w:val="6C7034F3"/>
    <w:rsid w:val="73507337"/>
    <w:rsid w:val="73912327"/>
    <w:rsid w:val="7CA43B4E"/>
    <w:rsid w:val="7E9520BA"/>
    <w:rsid w:val="7F612D55"/>
    <w:rsid w:val="FEEFD6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字符"/>
    <w:link w:val="3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159</Words>
  <Characters>202</Characters>
  <Lines>1</Lines>
  <Paragraphs>1</Paragraphs>
  <TotalTime>2</TotalTime>
  <ScaleCrop>false</ScaleCrop>
  <LinksUpToDate>false</LinksUpToDate>
  <CharactersWithSpaces>230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2023-09-22T05:15:00Z</dcterms:created>
  <dc:creator>Administrator</dc:creator>
  <cp:lastModifiedBy>dcylawer</cp:lastModifiedBy>
  <cp:lastPrinted>2026-04-21T09:13:00Z</cp:lastPrinted>
  <dcterms:modified xsi:type="dcterms:W3CDTF">2026-06-09T08:19:58Z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5EA5620ADE4F4F36A34569C8C5DEA6C9_13</vt:lpwstr>
  </property>
  <property fmtid="{D5CDD505-2E9C-101B-9397-08002B2CF9AE}" pid="4" name="KSOTemplateDocerSaveRecord">
    <vt:lpwstr>eyJoZGlkIjoiZGJiNjA4ZDNmOThlNTc0OWRkNzhmYTI0NDM3NWE0OTUiLCJ1c2VySWQiOiIyMjk2MDE0MTMifQ==</vt:lpwstr>
  </property>
</Properties>
</file>