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document xmlns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body>
    <p ns2:paraId="5030AA9B">
      <pPr>
        <spacing before="312" beforeLines="100" after="312" afterLines="100" line="360" lineRule="auto"/>
        <jc val="center"/>
        <rPr>
          <rFonts ascii="仿宋" hAnsi="仿宋" eastAsia="仿宋" cs="仿宋"/>
          <sz val="32"/>
          <szCs val="32"/>
        </rPr>
      </pPr>
      <r>
        <rPr>
          <rFonts hint="eastAsia" ascii="仿宋" hAnsi="仿宋" eastAsia="仿宋"/>
          <b/>
          <sz val="36"/>
          <szCs val="36"/>
        </rPr>
        <t>民事授权委托书</t>
      </r>
    </p>
    <p ns2:paraId="0FB0CDCE">
      <pPr>
        <spacing line="360" lineRule="auto"/>
        <ind firstLine="560" firstLineChars="200"/>
        <rPr>
          <rFonts ascii="仿宋" hAnsi="仿宋" eastAsia="仿宋"/>
          <spacing val="5"/>
          <sz val="28"/>
          <szCs val="28"/>
        </rPr>
      </pPr>
      <r>
        <rPr>
          <rFonts hint="eastAsia" ascii="仿宋" hAnsi="仿宋" eastAsia="仿宋" cs="Arial"/>
          <sz val="28"/>
          <szCs val="28"/>
        </rPr>
        <t>委托人</t>
      </r>
      <r>
        <rPr>
          <rFonts hint="eastAsia" ascii="仿宋" hAnsi="仿宋" eastAsia="仿宋" cs="Arial"/>
          <sz val="28"/>
          <szCs val="28"/>
          <u val="single"/>
        </rPr>
        <t xml:space="preserve"> </t>
      </r>
      <r>
        <rPr>
          <rFonts hint="eastAsia" ascii="仿宋" hAnsi="仿宋" eastAsia="仿宋" cs="Arial"/>
          <sz val="28"/>
          <szCs val="28"/>
          <u val="single"/>
          <lang val="en-US" eastAsia="zh-CN"/>
        </rPr>
        <t>【我方当事人（可多个）】</t>
      </r>
      <r>
        <rPr>
          <rFonts ascii="仿宋" hAnsi="仿宋" eastAsia="仿宋" cs="Arial"/>
          <sz val="28"/>
          <szCs val="28"/>
          <u val="single"/>
        </rPr>
        <t xml:space="preserve"> </t>
      </r>
      <r>
        <rPr>
          <rFonts hint="eastAsia" ascii="仿宋" hAnsi="仿宋" eastAsia="仿宋" cs="Arial"/>
          <sz val="28"/>
          <szCs val="28"/>
          <lang eastAsia="zh-Hans"/>
        </rPr>
        <t>因与</t>
      </r>
      <r>
        <rPr>
          <rFonts hint="eastAsia" ascii="仿宋" hAnsi="仿宋" eastAsia="仿宋"/>
          <spacing val="5"/>
          <sz val="28"/>
          <szCs val="28"/>
          <u val="single"/>
          <lang val="en-US" eastAsia="zh-CN"/>
        </rPr>
        <t xml:space="preserve"> 【对象1】【对象2（如有）】 【案由】纠纷</t>
      </r>
      <r>
        <rPr>
          <rFonts hint="eastAsia" ascii="仿宋" hAnsi="仿宋" eastAsia="仿宋"/>
          <spacing val="5"/>
          <sz val="28"/>
          <szCs val="28"/>
          <u val="single"/>
        </rPr>
        <t xml:space="preserve"> </t>
      </r>
      <r>
        <rPr>
          <rFonts hint="eastAsia" ascii="仿宋" hAnsi="仿宋" eastAsia="仿宋"/>
          <spacing val="5"/>
          <sz val="28"/>
          <szCs val="28"/>
        </rPr>
        <t>一案中，</t>
      </r>
      <r>
        <rPr>
          <rFonts hint="eastAsia" ascii="仿宋" hAnsi="仿宋" eastAsia="仿宋"/>
          <spacing val="5"/>
          <sz val="28"/>
          <szCs val="28"/>
          <lang eastAsia="zh-Hans"/>
        </rPr>
        <t>特委托</t>
      </r>
      <r>
        <rPr>
          <rFonts hint="eastAsia" ascii="仿宋" hAnsi="仿宋" eastAsia="仿宋"/>
          <spacing val="5"/>
          <sz val="28"/>
          <szCs val="28"/>
          <u val="single"/>
          <lang eastAsia="zh-Hans"/>
        </rPr>
        <t>上海</t>
      </r>
      <r>
        <rPr>
          <rFonts hint="eastAsia" ascii="仿宋" hAnsi="仿宋" eastAsia="仿宋"/>
          <spacing val="5"/>
          <sz val="28"/>
          <szCs val="28"/>
          <u val="single"/>
          <lang val="en-US" eastAsia="zh-CN"/>
        </rPr>
        <t>申沪</t>
      </r>
      <r>
        <rPr>
          <rFonts hint="eastAsia" ascii="仿宋" hAnsi="仿宋" eastAsia="仿宋"/>
          <spacing val="5"/>
          <sz val="28"/>
          <szCs val="28"/>
          <u val="single"/>
          <lang eastAsia="zh-Hans"/>
        </rPr>
        <t>律师事务所</t>
      </r>
      <r>
        <rPr>
          <rFonts hint="eastAsia" ascii="仿宋" hAnsi="仿宋" eastAsia="仿宋"/>
          <spacing val="5"/>
          <sz val="28"/>
          <szCs val="28"/>
          <u val="single"/>
        </rPr>
        <t xml:space="preserve"> </t>
      </r>
      <r>
        <rPr>
          <rFonts hint="eastAsia" ascii="仿宋" hAnsi="仿宋" eastAsia="仿宋"/>
          <spacing val="5"/>
          <sz val="28"/>
          <szCs val="28"/>
          <u val="single"/>
          <lang val="en-US" eastAsia="zh-CN"/>
        </rPr>
        <t>杜重阳</t>
      </r>
      <r>
        <rPr>
          <rFonts hint="eastAsia" ascii="仿宋" hAnsi="仿宋" eastAsia="仿宋"/>
          <spacing val="5"/>
          <sz val="28"/>
          <szCs val="28"/>
          <u val="single"/>
        </rPr>
        <t xml:space="preserve"> </t>
      </r>
      <r>
        <rPr>
          <rFonts hint="eastAsia" ascii="仿宋" hAnsi="仿宋" eastAsia="仿宋"/>
          <spacing val="5"/>
          <sz val="28"/>
          <szCs val="28"/>
          <lang eastAsia="zh-Hans"/>
        </rPr>
        <t>律师</t>
      </r>
      <r>
        <rPr>
          <rFonts hint="eastAsia" ascii="仿宋" hAnsi="仿宋" eastAsia="仿宋"/>
          <spacing val="5"/>
          <sz val="28"/>
          <szCs val="28"/>
        </rPr>
        <t>作为委托人</t>
      </r>
      <r>
        <rPr>
          <rFonts hint="eastAsia" ascii="仿宋" hAnsi="仿宋" eastAsia="仿宋"/>
          <spacing val="5"/>
          <sz val="28"/>
          <szCs val="28"/>
          <u val="single"/>
        </rPr>
        <t xml:space="preserve"> </t>
      </r>
      <r>
        <rPr>
          <rFonts hint="eastAsia" ascii="仿宋" hAnsi="仿宋" eastAsia="仿宋"/>
          <spacing val="5"/>
          <sz val="28"/>
          <szCs val="28"/>
          <u val="single"/>
          <lang val="en-US" eastAsia="zh-CN"/>
        </rPr>
        <t xml:space="preserve">【委托阶段：如民事一审、民事二审、申请再审、申请强制执行、特别程序】 </t>
      </r>
      <r>
        <rPr>
          <rFonts hint="eastAsia" ascii="仿宋" hAnsi="仿宋" eastAsia="仿宋"/>
          <spacing val="5"/>
          <sz val="28"/>
          <szCs val="28"/>
        </rPr>
        <t>阶段的代理人。</t>
      </r>
    </p>
    <p ns2:paraId="73616C95">
      <pPr>
        <spacing line="360" lineRule="auto"/>
        <ind firstLine="580" firstLineChars="200"/>
        <rPr>
          <rFonts ascii="仿宋" hAnsi="仿宋" eastAsia="仿宋"/>
          <spacing val="5"/>
          <sz val="28"/>
          <szCs val="28"/>
        </rPr>
      </pPr>
      <r>
        <rPr>
          <rFonts hint="eastAsia" ascii="仿宋" hAnsi="仿宋" eastAsia="仿宋"/>
          <spacing val="5"/>
          <sz val="28"/>
          <szCs val="28"/>
        </rPr>
        <t>代理人权限为：</t>
      </r>
    </p>
    <p ns2:paraId="123C960A">
      <pPr>
        <spacing line="360" lineRule="auto"/>
        <ind firstLine="580" firstLineChars="200"/>
        <rPr>
          <rFonts ascii="仿宋" hAnsi="仿宋" eastAsia="仿宋"/>
          <spacing val="5"/>
          <sz val="28"/>
          <szCs val="28"/>
        </rPr>
      </pPr>
      <r>
        <rPr>
          <rFonts hint="eastAsia" ascii="仿宋" hAnsi="仿宋" eastAsia="仿宋"/>
          <spacing val="5"/>
          <sz val="28"/>
          <szCs val="28"/>
          <lang eastAsia="zh-CN"/>
        </rPr>
        <t>□</t>
      </r>
      <r>
        <rPr>
          <rFonts hint="eastAsia" ascii="仿宋" hAnsi="仿宋" eastAsia="仿宋"/>
          <spacing val="5"/>
          <sz val="28"/>
          <szCs val="28"/>
        </rPr>
        <t>一般代理。</t>
      </r>
    </p>
    <p ns2:paraId="3A404F58">
      <pPr>
        <pStyle val="10"/>
        <spacing before="0" beforeAutospacing="0" after="300" afterAutospacing="0"/>
        <ind firstLine="580" firstLineChars="200"/>
        <rPr>
          <rFonts ascii="仿宋" hAnsi="仿宋" eastAsia="仿宋" cs="Arial"/>
          <color val="333333"/>
          <sz val="28"/>
          <szCs val="28"/>
        </rPr>
      </pPr>
      <r>
        <rPr>
          <rFonts hint="eastAsia" ascii="仿宋" hAnsi="仿宋" eastAsia="仿宋"/>
          <spacing val="5"/>
          <sz val="28"/>
          <szCs val="28"/>
          <lang eastAsia="zh-CN"/>
        </rPr>
        <t>☑</t>
      </r>
      <r>
        <rPr>
          <rFonts hint="eastAsia" ascii="仿宋" hAnsi="仿宋" eastAsia="仿宋"/>
          <spacing val="5"/>
          <sz val="28"/>
          <szCs val="28"/>
        </rPr>
        <t>特别授权：【</t>
      </r>
      <r>
        <rPr>
          <rFonts hint="eastAsia" ascii="仿宋" hAnsi="仿宋" eastAsia="仿宋"/>
          <spacing val="5"/>
          <sz val="28"/>
          <szCs val="28"/>
          <lang val="en-US" eastAsia="zh-CN"/>
        </rPr>
        <t>代为提起诉讼/上诉；代为提起再审申请；代为提起申诉；代为提起诉前/诉讼财产保全；</t>
      </r>
      <r>
        <rPr>
          <rFonts hint="eastAsia" ascii="仿宋" hAnsi="仿宋" eastAsia="仿宋" cs="Times New Roman"/>
          <spacing val="5"/>
          <kern val="2"/>
          <sz val="28"/>
          <szCs val="28"/>
          <lang val="en-US" eastAsia="zh-CN" bidi="ar-SA"/>
        </rPr>
        <t>代为申请仲裁；代为承认部分或全部诉讼/仲裁请求;代为放弃、变更或增加诉讼/仲裁请求;代为和解/调解/协商;代为提起反诉;代为提出或申请撤回起诉/上诉/反诉；代领法律文书；代为查询档案等相关事宜</t>
      </r>
      <r>
        <rPr>
          <rFonts hint="eastAsia" ascii="仿宋" hAnsi="仿宋" eastAsia="仿宋"/>
          <spacing val="5"/>
          <sz val="28"/>
          <szCs val="28"/>
        </rPr>
        <t>】。</t>
      </r>
    </p>
    <p ns2:paraId="3F10E77A">
      <pPr>
        <spacing line="360" lineRule="auto"/>
        <ind firstLine="580" firstLineChars="200"/>
        <rPr>
          <rFonts ascii="仿宋" hAnsi="仿宋" eastAsia="仿宋" cs="仿宋"/>
          <sz val="28"/>
          <szCs val="28"/>
          <u val="single"/>
        </rPr>
      </pPr>
      <r>
        <rPr>
          <rFonts hint="eastAsia" ascii="仿宋" hAnsi="仿宋" eastAsia="仿宋"/>
          <spacing val="5"/>
          <sz val="28"/>
          <szCs val="28"/>
        </rPr>
        <t>本委托书有效期自即日起至</t>
      </r>
      <r>
        <rPr>
          <rFonts hint="eastAsia" ascii="仿宋" hAnsi="仿宋" eastAsia="仿宋"/>
          <spacing val="5"/>
          <sz val="28"/>
          <szCs val="28"/>
          <u val="single"/>
        </rPr>
        <t xml:space="preserve"> </t>
      </r>
      <r>
        <rPr>
          <rFonts hint="eastAsia" ascii="仿宋" hAnsi="仿宋" eastAsia="仿宋"/>
          <spacing val="5"/>
          <sz val="28"/>
          <szCs val="28"/>
          <u val="single"/>
          <lang val="en-US" eastAsia="zh-CN"/>
        </rPr>
        <t>裁判文书送达之日</t>
      </r>
      <r>
        <rPr>
          <rFonts hint="eastAsia" ascii="仿宋" hAnsi="仿宋" eastAsia="仿宋"/>
          <spacing val="5"/>
          <sz val="28"/>
          <szCs val="28"/>
          <u val="single"/>
        </rPr>
        <t xml:space="preserve"> </t>
      </r>
      <r>
        <rPr>
          <rFonts hint="eastAsia" ascii="仿宋" hAnsi="仿宋" eastAsia="仿宋"/>
          <spacing val="5"/>
          <sz val="28"/>
          <szCs val="28"/>
        </rPr>
        <t>止。</t>
      </r>
    </p>
    <p ns2:paraId="2DD9499D">
      <pPr>
        <rPr>
          <rFonts ascii="仿宋" hAnsi="仿宋" eastAsia="仿宋" cs="仿宋"/>
          <sz val="28"/>
          <szCs val="28"/>
        </rPr>
      </pPr>
      <r>
        <rPr>
          <rFonts hint="eastAsia" ascii="仿宋" hAnsi="仿宋" eastAsia="仿宋" cs="仿宋"/>
          <sz val="28"/>
          <szCs val="28"/>
        </rPr>
        <t xml:space="preserve">                       </t>
      </r>
    </p>
    <p ns2:paraId="1F5AC807">
      <pPr>
        <rPr>
          <rFonts ascii="仿宋" hAnsi="仿宋" eastAsia="仿宋" cs="仿宋"/>
          <sz val="28"/>
          <szCs val="28"/>
        </rPr>
      </pPr>
    </p>
    <p ns2:paraId="0F2DBA05">
      <pPr>
        <ind firstLine="2520" firstLineChars="900"/>
        <rPr>
          <rFonts ascii="仿宋" hAnsi="仿宋" eastAsia="仿宋" cs="Arial"/>
          <b/>
          <bCs/>
          <sz val="28"/>
          <szCs val="28"/>
        </rPr>
      </pPr>
      <r>
        <rPr>
          <rFonts hint="eastAsia" ascii="仿宋" hAnsi="仿宋" eastAsia="仿宋" cs="仿宋"/>
          <sz val="28"/>
          <szCs val="28"/>
        </rPr>
        <t xml:space="preserve">     </t>
      </r>
      <r>
        <rPr>
          <rFonts hint="eastAsia" ascii="仿宋" hAnsi="仿宋" eastAsia="仿宋" cs="仿宋"/>
          <sz val="28"/>
          <szCs val="28"/>
          <lang val="en-US" eastAsia="zh-CN"/>
        </rPr>
        <t xml:space="preserve"> </t>
      </r>
      <r>
        <rPr>
          <rFonts hint="eastAsia" ascii="仿宋" hAnsi="仿宋" eastAsia="仿宋" cs="Arial"/>
          <b/>
          <bCs/>
          <sz val="28"/>
          <szCs val="28"/>
        </rPr>
        <t xml:space="preserve">委托人： </t>
      </r>
      <r>
        <rPr>
          <rFonts hint="eastAsia" ascii="仿宋" hAnsi="仿宋" eastAsia="仿宋" cs="Arial"/>
          <b/>
          <bCs/>
          <sz val="28"/>
          <szCs val="28"/>
          <lang val="en-US" eastAsia="zh-CN"/>
        </rPr>
        <t>[个人留空，企业则填写名称便于盖章，如个人企业混合，则双方单独出委托书</t>
      </r>
      <bookmarkStart id="0" name="_GoBack"/>
      <bookmarkEnd id="0"/>
      <r>
        <rPr>
          <rFonts hint="eastAsia" ascii="仿宋" hAnsi="仿宋" eastAsia="仿宋" cs="Arial"/>
          <b/>
          <bCs/>
          <sz val="28"/>
          <szCs val="28"/>
          <lang val="en-US" eastAsia="zh-CN"/>
        </rPr>
        <t xml:space="preserve">] </t>
      </r>
      <r>
        <rPr>
          <rFonts hint="eastAsia" ascii="仿宋" hAnsi="仿宋" eastAsia="仿宋" cs="Arial"/>
          <b/>
          <bCs/>
          <sz val="28"/>
          <szCs val="28"/>
        </rPr>
        <t xml:space="preserve">                                                 </t>
      </r>
    </p>
    <p ns2:paraId="5117F8A6">
      <r>
        <rPr>
          <rFonts hint="eastAsia" ascii="仿宋" hAnsi="仿宋" eastAsia="仿宋" cs="Arial"/>
          <b/>
          <bCs/>
          <sz val="28"/>
          <szCs val="28"/>
        </rPr>
        <t xml:space="preserve">                                          年    月    日   </t>
      </r>
      <r>
        <rPr>
          <rFonts hint="eastAsia" ascii="仿宋" hAnsi="仿宋" eastAsia="仿宋" cs="仿宋"/>
          <sz val="28"/>
          <szCs val="28"/>
        </rPr>
        <t xml:space="preserve"> </t>
      </r>
      <r>
        <rPr>
          <rFonts hint="eastAsia" ascii="仿宋" hAnsi="仿宋" eastAsia="仿宋" cs="仿宋"/>
          <sz val="32"/>
          <szCs val="32"/>
        </rPr>
        <t xml:space="preserve"> </t>
      </r>
    </p>
    <p ns2:paraId="0F7BA357"/>
    <p ns2:paraId="4F6FB7C3"/>
    <p ns2:paraId="556581D8"/>
    <p ns2:paraId="7F17EEDA">
      <pPr>
        <rPr>
          <rFonts hint="eastAsia"/>
          <sz val="28"/>
          <szCs val="28"/>
        </rPr>
      </pPr>
    </p>
    <sectPr>
      <headerReference ns3:id="rId3" type="default"/>
      <pgSz w="11906" h="16838"/>
      <pgMar top="1405" right="1289" bottom="1118" left="1377" header="1013" footer="0" gutter="0"/>
      <cols space="720" num="1"/>
      <docGrid type="lines" linePitch="312" charSpace="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ED1DC">
    <w:pPr>
      <w:pStyle w:val="7"/>
      <w:pBdr>
        <w:bottom w:val="none" w:color="auto" w:sz="0" w:space="1"/>
      </w:pBdr>
      <w:jc w:val="both"/>
      <w:rPr>
        <w:rFonts w:ascii="仿宋" w:hAnsi="仿宋" w:eastAsia="仿宋"/>
        <w:b/>
        <w:color w:val="10253F" w:themeColor="text2" w:themeShade="80"/>
        <w:sz w:val="21"/>
        <w:szCs w:val="21"/>
      </w:rPr>
    </w:pPr>
    <w:sdt>
      <w:sdtPr>
        <w:rPr>
          <w:rFonts w:hint="eastAsia"/>
        </w:rPr>
        <w:id w:val="194345750"/>
      </w:sdtPr>
      <w:sdtEndPr>
        <w:rPr>
          <w:rFonts w:hint="eastAsia"/>
        </w:rPr>
      </w:sdtEndPr>
      <w:sdtContent/>
    </w:sdt>
    <w:r>
      <w:rPr>
        <w:rFonts w:hint="eastAsia"/>
      </w:rPr>
      <w:t xml:space="preserve">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4YWQ3OWNlZDQ1YzRjYzIyNjI4NjAwMGNhNjk3OTQifQ=="/>
  </w:docVars>
  <w:rsids>
    <w:rsidRoot w:val="00615448"/>
    <w:rsid w:val="000134C7"/>
    <w:rsid w:val="000272E8"/>
    <w:rsid w:val="000511D7"/>
    <w:rsid w:val="000635E5"/>
    <w:rsid w:val="00075348"/>
    <w:rsid w:val="00075792"/>
    <w:rsid w:val="000933C1"/>
    <w:rsid w:val="000A4978"/>
    <w:rsid w:val="000D20EF"/>
    <w:rsid w:val="000E6340"/>
    <w:rsid w:val="00101316"/>
    <w:rsid w:val="00104D8D"/>
    <w:rsid w:val="00140A9B"/>
    <w:rsid w:val="00167564"/>
    <w:rsid w:val="00191889"/>
    <w:rsid w:val="001959ED"/>
    <w:rsid w:val="001A1A4A"/>
    <w:rsid w:val="001B1F83"/>
    <w:rsid w:val="001B6304"/>
    <w:rsid w:val="00241F98"/>
    <w:rsid w:val="00243BBE"/>
    <w:rsid w:val="002602D6"/>
    <w:rsid w:val="00260818"/>
    <w:rsid w:val="00264A6D"/>
    <w:rsid w:val="00293E02"/>
    <w:rsid w:val="002A0C96"/>
    <w:rsid w:val="002A6C46"/>
    <w:rsid w:val="002B3742"/>
    <w:rsid w:val="002B6620"/>
    <w:rsid w:val="002D383D"/>
    <w:rsid w:val="002D3F1B"/>
    <w:rsid w:val="002D7F10"/>
    <w:rsid w:val="002E0A5E"/>
    <w:rsid w:val="002E1C6C"/>
    <w:rsid w:val="002F3B78"/>
    <w:rsid w:val="003179E5"/>
    <w:rsid w:val="00321EF8"/>
    <w:rsid w:val="00323E8B"/>
    <w:rsid w:val="00326E40"/>
    <w:rsid w:val="00350AA4"/>
    <w:rsid w:val="00355252"/>
    <w:rsid w:val="003B7DAA"/>
    <w:rsid w:val="003C3A48"/>
    <w:rsid w:val="003D5151"/>
    <w:rsid w:val="003E0453"/>
    <w:rsid w:val="003F2244"/>
    <w:rsid w:val="00426E9A"/>
    <w:rsid w:val="004505F5"/>
    <w:rsid w:val="00472B93"/>
    <w:rsid w:val="00476A48"/>
    <w:rsid w:val="004A044A"/>
    <w:rsid w:val="004E7ED0"/>
    <w:rsid w:val="004F637C"/>
    <w:rsid w:val="004F7768"/>
    <w:rsid w:val="00502607"/>
    <w:rsid w:val="005029A2"/>
    <w:rsid w:val="00516472"/>
    <w:rsid w:val="00520C11"/>
    <w:rsid w:val="005475BA"/>
    <w:rsid w:val="005672A2"/>
    <w:rsid w:val="00567BAC"/>
    <w:rsid w:val="00581527"/>
    <w:rsid w:val="00591671"/>
    <w:rsid w:val="005975EC"/>
    <w:rsid w:val="005A343D"/>
    <w:rsid w:val="005B4BCA"/>
    <w:rsid w:val="005B5A57"/>
    <w:rsid w:val="005C33CB"/>
    <w:rsid w:val="005D6B32"/>
    <w:rsid w:val="005F7496"/>
    <w:rsid w:val="00615448"/>
    <w:rsid w:val="006178C2"/>
    <w:rsid w:val="0065779E"/>
    <w:rsid w:val="00665C61"/>
    <w:rsid w:val="00672B26"/>
    <w:rsid w:val="00673223"/>
    <w:rsid w:val="006742DD"/>
    <w:rsid w:val="006771C0"/>
    <w:rsid w:val="006A296F"/>
    <w:rsid w:val="006A3DA2"/>
    <w:rsid w:val="006C1105"/>
    <w:rsid w:val="006C3E71"/>
    <w:rsid w:val="006C7A89"/>
    <w:rsid w:val="006D4E87"/>
    <w:rsid w:val="006E02F7"/>
    <w:rsid w:val="00714A2B"/>
    <w:rsid w:val="00740584"/>
    <w:rsid w:val="0074586F"/>
    <w:rsid w:val="00786D56"/>
    <w:rsid w:val="00790545"/>
    <w:rsid w:val="00794A7D"/>
    <w:rsid w:val="007A5C17"/>
    <w:rsid w:val="007B19E0"/>
    <w:rsid w:val="007B2288"/>
    <w:rsid w:val="007E1205"/>
    <w:rsid w:val="007F4CBB"/>
    <w:rsid w:val="00801D39"/>
    <w:rsid w:val="0080529D"/>
    <w:rsid w:val="0085542E"/>
    <w:rsid w:val="00855E18"/>
    <w:rsid w:val="00864AD5"/>
    <w:rsid w:val="00883F2C"/>
    <w:rsid w:val="00887BC5"/>
    <w:rsid w:val="008A1A0D"/>
    <w:rsid w:val="008A45DC"/>
    <w:rsid w:val="008B6AF6"/>
    <w:rsid w:val="008C7D0D"/>
    <w:rsid w:val="008E2475"/>
    <w:rsid w:val="008E2982"/>
    <w:rsid w:val="00914E66"/>
    <w:rsid w:val="00943F95"/>
    <w:rsid w:val="00947D90"/>
    <w:rsid w:val="00966403"/>
    <w:rsid w:val="00972701"/>
    <w:rsid w:val="00996E78"/>
    <w:rsid w:val="009A3AA1"/>
    <w:rsid w:val="009A6FB0"/>
    <w:rsid w:val="009C39BB"/>
    <w:rsid w:val="009F2F0F"/>
    <w:rsid w:val="009F6CD7"/>
    <w:rsid w:val="009F7333"/>
    <w:rsid w:val="00A166A9"/>
    <w:rsid w:val="00A315D5"/>
    <w:rsid w:val="00A369F9"/>
    <w:rsid w:val="00A37C57"/>
    <w:rsid w:val="00A50D94"/>
    <w:rsid w:val="00A53DBA"/>
    <w:rsid w:val="00A75990"/>
    <w:rsid w:val="00A808E3"/>
    <w:rsid w:val="00A93F34"/>
    <w:rsid w:val="00A952FB"/>
    <w:rsid w:val="00AB0E01"/>
    <w:rsid w:val="00AC5311"/>
    <w:rsid w:val="00AC7A4A"/>
    <w:rsid w:val="00AD6EEC"/>
    <w:rsid w:val="00AE6AEA"/>
    <w:rsid w:val="00AE7639"/>
    <w:rsid w:val="00AF1BC2"/>
    <w:rsid w:val="00AF59FA"/>
    <w:rsid w:val="00BD400E"/>
    <w:rsid w:val="00BD5B85"/>
    <w:rsid w:val="00C17B8D"/>
    <w:rsid w:val="00C3563F"/>
    <w:rsid w:val="00C366D2"/>
    <w:rsid w:val="00C37ABE"/>
    <w:rsid w:val="00C44272"/>
    <w:rsid w:val="00C5765B"/>
    <w:rsid w:val="00C85F53"/>
    <w:rsid w:val="00C869CC"/>
    <w:rsid w:val="00C944F6"/>
    <w:rsid w:val="00CE2BDC"/>
    <w:rsid w:val="00D04BD5"/>
    <w:rsid w:val="00D05CEB"/>
    <w:rsid w:val="00D14323"/>
    <w:rsid w:val="00D14420"/>
    <w:rsid w:val="00D24087"/>
    <w:rsid w:val="00D50046"/>
    <w:rsid w:val="00D55E94"/>
    <w:rsid w:val="00D775AD"/>
    <w:rsid w:val="00D953FF"/>
    <w:rsid w:val="00D96468"/>
    <w:rsid w:val="00DF3A8D"/>
    <w:rsid w:val="00E1610A"/>
    <w:rsid w:val="00E35C8F"/>
    <w:rsid w:val="00E41416"/>
    <w:rsid w:val="00E4344D"/>
    <w:rsid w:val="00E44B1D"/>
    <w:rsid w:val="00E53032"/>
    <w:rsid w:val="00E611E1"/>
    <w:rsid w:val="00E6280B"/>
    <w:rsid w:val="00E832B5"/>
    <w:rsid w:val="00EA0412"/>
    <w:rsid w:val="00EB242E"/>
    <w:rsid w:val="00ED0087"/>
    <w:rsid w:val="00ED5A21"/>
    <w:rsid w:val="00ED734E"/>
    <w:rsid w:val="00F248A3"/>
    <w:rsid w:val="00F36752"/>
    <w:rsid w:val="00F5285D"/>
    <w:rsid w:val="00F5748B"/>
    <w:rsid w:val="00F622CF"/>
    <w:rsid w:val="00F70F95"/>
    <w:rsid w:val="00FA2AED"/>
    <w:rsid w:val="00FC1D11"/>
    <w:rsid w:val="00FC33E2"/>
    <w:rsid w:val="00FC7731"/>
    <w:rsid w:val="00FE0FB2"/>
    <w:rsid w:val="00FE6336"/>
    <w:rsid w:val="014D0EB4"/>
    <w:rsid w:val="01FE5E68"/>
    <w:rsid w:val="02ED31EB"/>
    <w:rsid w:val="02FF26C4"/>
    <w:rsid w:val="03644320"/>
    <w:rsid w:val="03D64E36"/>
    <w:rsid w:val="03EA7752"/>
    <w:rsid w:val="045F7051"/>
    <w:rsid w:val="05575EFF"/>
    <w:rsid w:val="059F29CC"/>
    <w:rsid w:val="05AB33FA"/>
    <w:rsid w:val="05B3616D"/>
    <w:rsid w:val="05D71E6D"/>
    <w:rsid w:val="06357E9E"/>
    <w:rsid w:val="068336D8"/>
    <w:rsid w:val="06C72328"/>
    <w:rsid w:val="07214755"/>
    <w:rsid w:val="079811AF"/>
    <w:rsid w:val="07AA1FD6"/>
    <w:rsid w:val="07BA1681"/>
    <w:rsid w:val="07DB25E1"/>
    <w:rsid w:val="087A528E"/>
    <w:rsid w:val="0A0B0840"/>
    <w:rsid w:val="0A2D6DB9"/>
    <w:rsid w:val="0AA3338D"/>
    <w:rsid w:val="0B1232F6"/>
    <w:rsid w:val="0B2669FE"/>
    <w:rsid w:val="0B270AEA"/>
    <w:rsid w:val="0B2B7935"/>
    <w:rsid w:val="0B9C4880"/>
    <w:rsid w:val="0BE97F4B"/>
    <w:rsid w:val="0C296910"/>
    <w:rsid w:val="0C6A39D2"/>
    <w:rsid w:val="0CC64A46"/>
    <w:rsid w:val="0D574581"/>
    <w:rsid w:val="0D607878"/>
    <w:rsid w:val="0D997A22"/>
    <w:rsid w:val="0DA05852"/>
    <w:rsid w:val="0E2B07B0"/>
    <w:rsid w:val="0E566B51"/>
    <w:rsid w:val="0EDD7075"/>
    <w:rsid w:val="0EEA1703"/>
    <w:rsid w:val="0F3276E8"/>
    <w:rsid w:val="0FC436DD"/>
    <w:rsid w:val="0FDA5913"/>
    <w:rsid w:val="0FE93307"/>
    <w:rsid w:val="101B66F6"/>
    <w:rsid w:val="102047CA"/>
    <w:rsid w:val="10A94EF3"/>
    <w:rsid w:val="133621CD"/>
    <w:rsid w:val="14AF6E26"/>
    <w:rsid w:val="14B87E33"/>
    <w:rsid w:val="15723FEB"/>
    <w:rsid w:val="15A841D0"/>
    <w:rsid w:val="15D7286B"/>
    <w:rsid w:val="15E502B6"/>
    <w:rsid w:val="15EB28F9"/>
    <w:rsid w:val="1615260C"/>
    <w:rsid w:val="166E6A4E"/>
    <w:rsid w:val="16904BF0"/>
    <w:rsid w:val="16A03F7C"/>
    <w:rsid w:val="16BC27B3"/>
    <w:rsid w:val="17224274"/>
    <w:rsid w:val="17A02E4F"/>
    <w:rsid w:val="18227E37"/>
    <w:rsid w:val="18272BD8"/>
    <w:rsid w:val="187F4056"/>
    <w:rsid w:val="18C4629D"/>
    <w:rsid w:val="18EC13FA"/>
    <w:rsid w:val="1AAA46E3"/>
    <w:rsid w:val="1B03379F"/>
    <w:rsid w:val="1C8A1CDC"/>
    <w:rsid w:val="1CBA10B1"/>
    <w:rsid w:val="1CD46CE7"/>
    <w:rsid w:val="1D4D6A9C"/>
    <w:rsid w:val="1DA66479"/>
    <w:rsid w:val="1DC7677A"/>
    <w:rsid w:val="1DE32918"/>
    <w:rsid w:val="1DEB47CD"/>
    <w:rsid w:val="1DF12BD4"/>
    <w:rsid w:val="1DFD4565"/>
    <w:rsid w:val="1E134CE6"/>
    <w:rsid w:val="1F9A1400"/>
    <w:rsid w:val="20134566"/>
    <w:rsid w:val="203B1147"/>
    <w:rsid w:val="207400C8"/>
    <w:rsid w:val="20891424"/>
    <w:rsid w:val="2097072E"/>
    <w:rsid w:val="211A08D5"/>
    <w:rsid w:val="217157F7"/>
    <w:rsid w:val="225A656E"/>
    <w:rsid w:val="22993FB4"/>
    <w:rsid w:val="22C25F4F"/>
    <w:rsid w:val="232A019D"/>
    <w:rsid w:val="24226569"/>
    <w:rsid w:val="24761C83"/>
    <w:rsid w:val="25252E13"/>
    <w:rsid w:val="25447742"/>
    <w:rsid w:val="26E62F0D"/>
    <w:rsid w:val="2726280A"/>
    <w:rsid w:val="280240C5"/>
    <w:rsid w:val="282028E2"/>
    <w:rsid w:val="294F11D2"/>
    <w:rsid w:val="29AE5078"/>
    <w:rsid w:val="29CE0C06"/>
    <w:rsid w:val="2A41447A"/>
    <w:rsid w:val="2A440064"/>
    <w:rsid w:val="2A9959D3"/>
    <w:rsid w:val="2A997F51"/>
    <w:rsid w:val="2AB35177"/>
    <w:rsid w:val="2B1979F1"/>
    <w:rsid w:val="2C7E05C0"/>
    <w:rsid w:val="2D6B11DE"/>
    <w:rsid w:val="2E4B06D0"/>
    <w:rsid w:val="2E6D2578"/>
    <w:rsid w:val="2FFF21FD"/>
    <w:rsid w:val="303946CB"/>
    <w:rsid w:val="3256549A"/>
    <w:rsid w:val="32C4368A"/>
    <w:rsid w:val="33592A3E"/>
    <w:rsid w:val="33C673C8"/>
    <w:rsid w:val="34474AA8"/>
    <w:rsid w:val="34B80337"/>
    <w:rsid w:val="34FA4F99"/>
    <w:rsid w:val="35B85B13"/>
    <w:rsid w:val="35E10A5B"/>
    <w:rsid w:val="360B561C"/>
    <w:rsid w:val="360F465E"/>
    <w:rsid w:val="363103B1"/>
    <w:rsid w:val="367A25D7"/>
    <w:rsid w:val="37CC2875"/>
    <w:rsid w:val="38206017"/>
    <w:rsid w:val="38295F20"/>
    <w:rsid w:val="38EC44D2"/>
    <w:rsid w:val="3AEC3E36"/>
    <w:rsid w:val="3AFA04BB"/>
    <w:rsid w:val="3C522A52"/>
    <w:rsid w:val="3C6A7EAA"/>
    <w:rsid w:val="3C952300"/>
    <w:rsid w:val="3D0D34B5"/>
    <w:rsid w:val="3D39727B"/>
    <w:rsid w:val="3D4B2959"/>
    <w:rsid w:val="3DF9513C"/>
    <w:rsid w:val="3E144911"/>
    <w:rsid w:val="3E7E17EF"/>
    <w:rsid w:val="406131F8"/>
    <w:rsid w:val="42360CE2"/>
    <w:rsid w:val="42376910"/>
    <w:rsid w:val="43016A94"/>
    <w:rsid w:val="430F568A"/>
    <w:rsid w:val="441D7523"/>
    <w:rsid w:val="442D020F"/>
    <w:rsid w:val="447505D1"/>
    <w:rsid w:val="448D0866"/>
    <w:rsid w:val="44954D64"/>
    <w:rsid w:val="45C96880"/>
    <w:rsid w:val="45D456CC"/>
    <w:rsid w:val="45E2534D"/>
    <w:rsid w:val="461A4DD3"/>
    <w:rsid w:val="464D5178"/>
    <w:rsid w:val="468D7BE2"/>
    <w:rsid w:val="46DC55AE"/>
    <w:rsid w:val="471E6E0E"/>
    <w:rsid w:val="473A1C05"/>
    <w:rsid w:val="47475378"/>
    <w:rsid w:val="47AA42A4"/>
    <w:rsid w:val="47F35971"/>
    <w:rsid w:val="49ED5952"/>
    <w:rsid w:val="4A6547ED"/>
    <w:rsid w:val="4A6B59BD"/>
    <w:rsid w:val="4B522B4E"/>
    <w:rsid w:val="4B876DFC"/>
    <w:rsid w:val="4C110580"/>
    <w:rsid w:val="4CBD0A7B"/>
    <w:rsid w:val="4CED0B7D"/>
    <w:rsid w:val="4DC47DD2"/>
    <w:rsid w:val="4E22108B"/>
    <w:rsid w:val="4E922BFF"/>
    <w:rsid w:val="4EED326B"/>
    <w:rsid w:val="4EF82573"/>
    <w:rsid w:val="517B41ED"/>
    <w:rsid w:val="519E69B5"/>
    <w:rsid w:val="51DE2EC7"/>
    <w:rsid w:val="52174725"/>
    <w:rsid w:val="531F6704"/>
    <w:rsid w:val="535E349A"/>
    <w:rsid w:val="54561029"/>
    <w:rsid w:val="54A0382F"/>
    <w:rsid w:val="54D90AE7"/>
    <w:rsid w:val="55EB452B"/>
    <w:rsid w:val="55F4644A"/>
    <w:rsid w:val="561E0C96"/>
    <w:rsid w:val="5648611A"/>
    <w:rsid w:val="56CC484F"/>
    <w:rsid w:val="56E40CB2"/>
    <w:rsid w:val="56FB3C2C"/>
    <w:rsid w:val="57E550BD"/>
    <w:rsid w:val="592327BD"/>
    <w:rsid w:val="594163E3"/>
    <w:rsid w:val="59484E66"/>
    <w:rsid w:val="5954396A"/>
    <w:rsid w:val="59E13F00"/>
    <w:rsid w:val="5A0F01E7"/>
    <w:rsid w:val="5A7E7E2E"/>
    <w:rsid w:val="5AAB7EA9"/>
    <w:rsid w:val="5AD330BE"/>
    <w:rsid w:val="5B8B294B"/>
    <w:rsid w:val="5BBD5A8A"/>
    <w:rsid w:val="5BC40DCD"/>
    <w:rsid w:val="5C823C2E"/>
    <w:rsid w:val="5C9A25AC"/>
    <w:rsid w:val="5C9B7941"/>
    <w:rsid w:val="5CB1705A"/>
    <w:rsid w:val="5D094A63"/>
    <w:rsid w:val="5D526F6A"/>
    <w:rsid w:val="5D9509D0"/>
    <w:rsid w:val="5DAE028D"/>
    <w:rsid w:val="5DD92AF3"/>
    <w:rsid w:val="5E2E1FB4"/>
    <w:rsid w:val="5E3A7910"/>
    <w:rsid w:val="5E5D7235"/>
    <w:rsid w:val="6128445B"/>
    <w:rsid w:val="61976049"/>
    <w:rsid w:val="61AA0C3D"/>
    <w:rsid w:val="62A72AF2"/>
    <w:rsid w:val="62EE089E"/>
    <w:rsid w:val="62F82F85"/>
    <w:rsid w:val="63695CB7"/>
    <w:rsid w:val="64404089"/>
    <w:rsid w:val="64657E78"/>
    <w:rsid w:val="64704065"/>
    <w:rsid w:val="64ED6D4B"/>
    <w:rsid w:val="65BA608A"/>
    <w:rsid w:val="65CA0FFF"/>
    <w:rsid w:val="665813BD"/>
    <w:rsid w:val="669C5DAA"/>
    <w:rsid w:val="66A84520"/>
    <w:rsid w:val="672C3F78"/>
    <w:rsid w:val="67620224"/>
    <w:rsid w:val="676A0A82"/>
    <w:rsid w:val="67AA0768"/>
    <w:rsid w:val="67DF5066"/>
    <w:rsid w:val="683D67A2"/>
    <w:rsid w:val="685C0376"/>
    <w:rsid w:val="686C0438"/>
    <w:rsid w:val="68F61BA2"/>
    <w:rsid w:val="69D8542A"/>
    <w:rsid w:val="69FBB7FD"/>
    <w:rsid w:val="6A304FBB"/>
    <w:rsid w:val="6B601AC7"/>
    <w:rsid w:val="6BB71441"/>
    <w:rsid w:val="6BF26012"/>
    <w:rsid w:val="6C175414"/>
    <w:rsid w:val="6D1F5EA4"/>
    <w:rsid w:val="6D5E4D2C"/>
    <w:rsid w:val="6DAD3864"/>
    <w:rsid w:val="6DE72F19"/>
    <w:rsid w:val="6E2F2998"/>
    <w:rsid w:val="6EB20569"/>
    <w:rsid w:val="6EF36784"/>
    <w:rsid w:val="6EF778EE"/>
    <w:rsid w:val="6FA26D49"/>
    <w:rsid w:val="709A71BD"/>
    <w:rsid w:val="70FC002B"/>
    <w:rsid w:val="71161129"/>
    <w:rsid w:val="711F5471"/>
    <w:rsid w:val="72DC3397"/>
    <w:rsid w:val="749258E6"/>
    <w:rsid w:val="74D70298"/>
    <w:rsid w:val="750660E3"/>
    <w:rsid w:val="75A34B9D"/>
    <w:rsid w:val="765B1AFD"/>
    <w:rsid w:val="770E5BF5"/>
    <w:rsid w:val="77297258"/>
    <w:rsid w:val="77400FFC"/>
    <w:rsid w:val="775D150D"/>
    <w:rsid w:val="77BF7047"/>
    <w:rsid w:val="77C74602"/>
    <w:rsid w:val="77D10883"/>
    <w:rsid w:val="78F74162"/>
    <w:rsid w:val="79AC2318"/>
    <w:rsid w:val="7B0F44BD"/>
    <w:rsid w:val="7B44567D"/>
    <w:rsid w:val="7C8B0F70"/>
    <w:rsid w:val="7D0716FB"/>
    <w:rsid w:val="7D644B63"/>
    <w:rsid w:val="7E291C6F"/>
    <w:rsid w:val="7E60603B"/>
    <w:rsid w:val="7E674621"/>
    <w:rsid w:val="7E72203E"/>
    <w:rsid w:val="7FB33149"/>
    <w:rsid w:val="7FC1575B"/>
    <w:rsid w:val="FFFFA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28"/>
      <w:szCs w:val="20"/>
    </w:rPr>
  </w:style>
  <w:style w:type="paragraph" w:styleId="3">
    <w:name w:val="Body Text Indent"/>
    <w:basedOn w:val="1"/>
    <w:qFormat/>
    <w:uiPriority w:val="0"/>
    <w:pPr>
      <w:ind w:firstLine="540"/>
    </w:pPr>
    <w:rPr>
      <w:sz w:val="28"/>
    </w:rPr>
  </w:style>
  <w:style w:type="paragraph" w:styleId="4">
    <w:name w:val="toc 3"/>
    <w:basedOn w:val="1"/>
    <w:next w:val="1"/>
    <w:qFormat/>
    <w:uiPriority w:val="39"/>
    <w:pPr>
      <w:ind w:left="840" w:leftChars="400"/>
    </w:pPr>
  </w:style>
  <w:style w:type="paragraph" w:styleId="5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8">
    <w:name w:val="toc 1"/>
    <w:basedOn w:val="1"/>
    <w:next w:val="1"/>
    <w:qFormat/>
    <w:uiPriority w:val="39"/>
  </w:style>
  <w:style w:type="paragraph" w:styleId="9">
    <w:name w:val="toc 2"/>
    <w:basedOn w:val="1"/>
    <w:next w:val="1"/>
    <w:qFormat/>
    <w:uiPriority w:val="39"/>
    <w:pPr>
      <w:ind w:left="420" w:leftChars="200"/>
    </w:pPr>
  </w:style>
  <w:style w:type="paragraph" w:styleId="10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qFormat/>
    <w:uiPriority w:val="99"/>
    <w:rPr>
      <w:color w:val="0000FF"/>
      <w:u w:val="single"/>
    </w:rPr>
  </w:style>
  <w:style w:type="character" w:customStyle="1" w:styleId="15">
    <w:name w:val="页脚 字符"/>
    <w:basedOn w:val="13"/>
    <w:link w:val="6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页眉 字符"/>
    <w:basedOn w:val="13"/>
    <w:link w:val="7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批注框文本 字符"/>
    <w:basedOn w:val="13"/>
    <w:link w:val="5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ellipsis6"/>
    <w:basedOn w:val="13"/>
    <w:autoRedefine/>
    <w:qFormat/>
    <w:uiPriority w:val="0"/>
  </w:style>
  <w:style w:type="paragraph" w:customStyle="1" w:styleId="19">
    <w:name w:val="列出段落1"/>
    <w:basedOn w:val="1"/>
    <w:autoRedefine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20">
    <w:name w:val="conten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270</Words>
  <Characters>270</Characters>
  <Lines>3</Lines>
  <Paragraphs>1</Paragraphs>
  <TotalTime>0</TotalTime>
  <ScaleCrop>false</ScaleCrop>
  <LinksUpToDate>false</LinksUpToDate>
  <CharactersWithSpaces>461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2015-12-23T07:04:00Z</dcterms:created>
  <dc:creator>Administrator</dc:creator>
  <cp:lastModifiedBy>Dcylawer-申沪</cp:lastModifiedBy>
  <cp:lastPrinted>2023-09-13T19:18:00Z</cp:lastPrinted>
  <dcterms:modified xsi:type="dcterms:W3CDTF">2026-05-17T13:07:18Z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3AEFB44A31094061B12641022B77356D_13</vt:lpwstr>
  </property>
  <property fmtid="{D5CDD505-2E9C-101B-9397-08002B2CF9AE}" pid="4" name="KSOTemplateDocerSaveRecord">
    <vt:lpwstr>eyJoZGlkIjoiYTNmMTQzMGY0OTliNTIxNjhhOGE5ZjE0ZjA3ODVjNzMiLCJ1c2VySWQiOiIyMjk2MDE0MTMifQ==</vt:lpwstr>
  </property>
</Properties>
</file>