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document xmlns="http://schemas.openxmlformats.org/wordprocessingml/2006/main" xmlns:ns1="http://schemas.openxmlformats.org/markup-compatibility/2006" xmlns:ns2="http://schemas.microsoft.com/office/word/2010/wordml" ns1:Ignorable="w14 w15 wp14">
  <body>
    <p ns2:paraId="42BA2BE1">
      <pPr>
        <jc val="center"/>
        <rPr>
          <rFonts hint="eastAsia" ascii="黑体" hAnsi="黑体" eastAsia="黑体" cs="黑体"/>
          <sz val="32"/>
          <szCs val="32"/>
          <lang val="en-US" eastAsia="zh-CN"/>
        </rPr>
      </pPr>
      <r>
        <rPr>
          <rFonts hint="eastAsia" ascii="黑体" hAnsi="黑体" eastAsia="黑体" cs="黑体"/>
          <sz val="32"/>
          <szCs val="32"/>
          <lang val="en-US" eastAsia="zh-CN"/>
        </rPr>
        <t>诉讼费退费申请书</t>
      </r>
    </p>
    <p ns2:paraId="4AD121AA">
      <pPr>
        <jc val="left"/>
        <rPr>
          <rFonts hint="eastAsia" ascii="宋体" hAnsi="宋体" eastAsia="宋体" cs="宋体"/>
          <sz val="28"/>
          <szCs val="28"/>
          <lang val="en-US" eastAsia="zh-CN"/>
        </rPr>
      </pPr>
      <r>
        <rPr>
          <rFonts hint="eastAsia"/>
          <sz val="28"/>
          <szCs val="36"/>
          <rtl val="0"/>
          <lang val="en-US" eastAsia="zh-CN"/>
        </rPr>
        <t>【法院名称】：</t>
      </r>
      <r>
        <rPr>
          <rFonts hint="eastAsia"/>
          <sz val="28"/>
          <szCs val="36"/>
          <rtl val="0"/>
          <lang val="en-US" eastAsia="zh-Hans"/>
        </rPr>
      </r>
      <r>
        <rPr>
          <rFonts hint="eastAsia" ascii="宋体" hAnsi="宋体" eastAsia="宋体" cs="宋体"/>
          <sz val="28"/>
          <szCs val="28"/>
          <lang val="en-US" eastAsia="zh-CN"/>
        </rPr>
      </r>
    </p>
    <p ns2:paraId="11AC79A1">
      <pPr>
        <jc val="left"/>
        <rPr>
          <rFonts hint="eastAsia" ascii="宋体" hAnsi="宋体" eastAsia="宋体" cs="宋体"/>
          <sz val="28"/>
          <szCs val="28"/>
          <lang val="en-US" eastAsia="zh-CN"/>
        </rPr>
      </pPr>
      <r>
        <rPr>
          <rFonts hint="eastAsia" ascii="宋体" hAnsi="宋体" eastAsia="宋体" cs="宋体"/>
          <sz val="28"/>
          <szCs val="28"/>
          <lang val="en-US" eastAsia="zh-CN"/>
        </rPr>
        <t xml:space="preserve">    【(20XX)沪XXXX民初XXXX号】一案，【【诉讼地位】】已预交案件受理费、申请费 【预交金额】 元，现申请退费，请予准许。</t>
      </r>
      <r>
        <rPr>
          <rFonts hint="eastAsia"/>
          <sz val="28"/>
          <szCs val="36"/>
          <lang val="en-US" eastAsia="zh-CN"/>
        </rPr>
      </r>
      <bookmarkStart id="0" name="_GoBack"/>
      <bookmarkEnd id="0"/>
      <r>
        <rPr>
          <rFonts hint="eastAsia"/>
          <sz val="28"/>
          <szCs val="36"/>
          <lang val="en-US" eastAsia="zh-CN"/>
        </rPr>
      </r>
      <r>
        <rPr>
          <rFonts hint="eastAsia" ascii="宋体" hAnsi="宋体" eastAsia="宋体" cs="宋体"/>
          <sz val="28"/>
          <szCs val="28"/>
          <rtl val="0"/>
          <lang val="en-US" eastAsia="zh-CN"/>
        </rPr>
      </r>
      <r>
        <rPr>
          <rFonts hint="eastAsia" ascii="宋体" hAnsi="宋体" eastAsia="宋体" cs="宋体"/>
          <sz val="28"/>
          <szCs val="28"/>
          <lang val="en-US" eastAsia="zh-CN"/>
        </rPr>
      </r>
    </p>
    <p ns2:paraId="5EEBCC07">
      <pPr>
        <jc val="left"/>
        <rPr>
          <rFonts hint="default" ascii="宋体" hAnsi="宋体" eastAsia="宋体" cs="宋体"/>
          <sz val="28"/>
          <szCs val="28"/>
          <lang val="en-US" eastAsia="zh-CN"/>
        </rPr>
      </pPr>
    </p>
    <p ns2:paraId="77BF9143">
      <pPr>
        <jc val="left"/>
        <rPr>
          <rFonts hint="default" ascii="宋体" hAnsi="宋体" eastAsia="宋体" cs="宋体"/>
          <sz val="28"/>
          <szCs val="28"/>
          <lang val="en-US" eastAsia="zh-CN"/>
        </rPr>
      </pPr>
    </p>
    <p ns2:paraId="59341BCF">
      <pPr>
        <jc val="left"/>
        <rPr>
          <rFonts hint="eastAsia" ascii="宋体" hAnsi="宋体" eastAsia="宋体" cs="宋体"/>
          <sz val="28"/>
          <szCs val="28"/>
          <lang val="en-US" eastAsia="zh-CN"/>
        </rPr>
      </pPr>
      <r>
        <rPr>
          <rFonts hint="eastAsia" ascii="宋体" hAnsi="宋体" eastAsia="宋体" cs="宋体"/>
          <sz val="28"/>
          <szCs val="28"/>
          <lang val="en-US" eastAsia="zh-CN"/>
        </rPr>
        <t xml:space="preserve">                                    申请人 ：</t>
      </r>
    </p>
    <p ns2:paraId="5D71A533">
      <pPr>
        <jc val="left"/>
        <rPr>
          <rFonts hint="default" ascii="宋体" hAnsi="宋体" eastAsia="宋体" cs="宋体"/>
          <sz val="28"/>
          <szCs val="28"/>
          <lang val="en-US" eastAsia="zh-CN"/>
        </rPr>
      </pPr>
      <r>
        <rPr>
          <rFonts hint="eastAsia" ascii="宋体" hAnsi="宋体" eastAsia="宋体" cs="宋体"/>
          <sz val="28"/>
          <szCs val="28"/>
          <lang val="en-US" eastAsia="zh-CN"/>
        </rPr>
        <t xml:space="preserve">                                     日期：【日期】</t>
      </r>
    </p>
    <p ns2:paraId="5C75D46E">
      <pPr>
        <jc val="left"/>
        <rPr>
          <rFonts hint="eastAsia" ascii="宋体" hAnsi="宋体" eastAsia="宋体" cs="宋体"/>
          <sz val="28"/>
          <szCs val="28"/>
          <lang val="en-US" eastAsia="zh-CN"/>
        </rPr>
      </pPr>
    </p>
    <p ns2:paraId="5EE19EFF">
      <pPr>
        <jc val="left"/>
        <rPr>
          <rFonts hint="eastAsia" ascii="宋体" hAnsi="宋体" eastAsia="宋体" cs="宋体"/>
          <sz val="28"/>
          <szCs val="28"/>
          <lang val="en-US" eastAsia="zh-CN"/>
        </rPr>
      </pPr>
    </p>
    <p ns2:paraId="1DF20858">
      <pPr>
        <jc val="left"/>
        <rPr>
          <rFonts hint="default" ascii="宋体" hAnsi="宋体" eastAsia="宋体" cs="宋体"/>
          <sz val="28"/>
          <szCs val="28"/>
          <lang val="en-US" eastAsia="zh-CN"/>
        </rPr>
      </pPr>
    </p>
    <sectPr>
      <pgSz w="11906" h="16838"/>
      <pgMar top="1440" right="1800" bottom="1440" left="1800" header="851" footer="992" gutter="0"/>
      <cols space="425" num="1"/>
      <docGrid type="lines" linePitch="312" charSpace="0"/>
    </sectPr>
  </body>
</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Y5MmY5ODdlMThmMjU4M2YwYWJkZDAzZTc3ODZhNWUifQ=="/>
  </w:docVars>
  <w:rsids>
    <w:rsidRoot w:val="6B277BAA"/>
    <w:rsid w:val="02EC09EA"/>
    <w:rsid w:val="031A60A6"/>
    <w:rsid w:val="11985283"/>
    <w:rsid w:val="11D54DD3"/>
    <w:rsid w:val="164E00AB"/>
    <w:rsid w:val="1C710948"/>
    <w:rsid w:val="27AD5201"/>
    <w:rsid w:val="2DF01049"/>
    <w:rsid w:val="40800C7E"/>
    <w:rsid w:val="4CF32D44"/>
    <w:rsid w:val="66187254"/>
    <w:rsid w:val="6B277BAA"/>
    <w:rsid w:val="6C627D07"/>
    <w:rsid w:val="72B91301"/>
    <w:rsid w:val="73F01FD2"/>
    <w:rsid w:val="754F225D"/>
    <w:rsid w:val="7A6F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84</Words>
  <Characters>117</Characters>
  <Lines>0</Lines>
  <Paragraphs>0</Paragraphs>
  <TotalTime>0</TotalTime>
  <ScaleCrop>false</ScaleCrop>
  <LinksUpToDate>false</LinksUpToDate>
  <CharactersWithSpaces>201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2020-02-25T01:50:00Z</dcterms:created>
  <dc:creator>Q</dc:creator>
  <cp:lastModifiedBy>dcylawer</cp:lastModifiedBy>
  <cp:lastPrinted>2025-07-30T03:30:00Z</cp:lastPrinted>
  <dcterms:modified xsi:type="dcterms:W3CDTF">2026-06-09T08:20:16Z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9821E6C73D604FA5A0794A122BC9A5A6_13</vt:lpwstr>
  </property>
  <property fmtid="{D5CDD505-2E9C-101B-9397-08002B2CF9AE}" pid="4" name="KSOTemplateDocerSaveRecord">
    <vt:lpwstr>eyJoZGlkIjoiZGJiNjA4ZDNmOThlNTc0OWRkNzhmYTI0NDM3NWE0OTUiLCJ1c2VySWQiOiIyMjk2MDE0MTMifQ==</vt:lpwstr>
  </property>
</Properties>
</file>