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6AC39"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案卷目录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</w:rPr>
        <w:t>(诉讼案件)</w:t>
      </w:r>
      <w:r>
        <w:rPr>
          <w:rFonts w:ascii="宋体" w:hAnsi="宋体" w:eastAsia="宋体" w:cs="宋体"/>
          <w:b/>
          <w:bCs/>
          <w:sz w:val="24"/>
          <w:szCs w:val="24"/>
        </w:rPr>
        <w:t>202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</w:p>
    <w:tbl>
      <w:tblPr>
        <w:tblStyle w:val="6"/>
        <w:tblpPr w:leftFromText="180" w:rightFromText="180" w:vertAnchor="page" w:horzAnchor="page" w:tblpX="1825" w:tblpY="2801"/>
        <w:tblOverlap w:val="never"/>
        <w:tblW w:w="87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05"/>
        <w:gridCol w:w="2394"/>
        <w:gridCol w:w="1784"/>
        <w:gridCol w:w="1083"/>
        <w:gridCol w:w="778"/>
        <w:gridCol w:w="891"/>
      </w:tblGrid>
      <w:tr w14:paraId="0B5F0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801" w:type="dxa"/>
            <w:gridSpan w:val="2"/>
          </w:tcPr>
          <w:p w14:paraId="27EC6056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案件名称</w:t>
            </w:r>
          </w:p>
          <w:p w14:paraId="16F768BB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2394" w:type="dxa"/>
          </w:tcPr>
          <w:p w14:paraId="7E938A20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薛社红</w:t>
            </w:r>
          </w:p>
          <w:p w14:paraId="1561C6E0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784" w:type="dxa"/>
          </w:tcPr>
          <w:p w14:paraId="5EEDAAD2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案件编号</w:t>
            </w:r>
          </w:p>
        </w:tc>
        <w:tc>
          <w:tcPr>
            <w:tcW w:w="2752" w:type="dxa"/>
            <w:gridSpan w:val="3"/>
          </w:tcPr>
          <w:p w14:paraId="6E1800EE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无</w:t>
            </w:r>
          </w:p>
        </w:tc>
      </w:tr>
      <w:tr w14:paraId="09CD1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gridSpan w:val="2"/>
          </w:tcPr>
          <w:p w14:paraId="073D3E78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承办律师</w:t>
            </w:r>
          </w:p>
          <w:p w14:paraId="25D7CBE1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2394" w:type="dxa"/>
          </w:tcPr>
          <w:p w14:paraId="7417B3E0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杨辞云</w:t>
            </w:r>
          </w:p>
        </w:tc>
        <w:tc>
          <w:tcPr>
            <w:tcW w:w="1784" w:type="dxa"/>
          </w:tcPr>
          <w:p w14:paraId="3A5DB472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业务类型</w:t>
            </w:r>
          </w:p>
        </w:tc>
        <w:tc>
          <w:tcPr>
            <w:tcW w:w="2752" w:type="dxa"/>
            <w:gridSpan w:val="3"/>
          </w:tcPr>
          <w:p w14:paraId="6B5997CB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民事</w:t>
            </w:r>
          </w:p>
        </w:tc>
      </w:tr>
      <w:tr w14:paraId="1139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gridSpan w:val="2"/>
          </w:tcPr>
          <w:p w14:paraId="2DD004F5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收案日期</w:t>
            </w:r>
          </w:p>
          <w:p w14:paraId="350A7EB0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2394" w:type="dxa"/>
          </w:tcPr>
          <w:p w14:paraId="4083A114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2020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11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日</w:t>
            </w:r>
          </w:p>
          <w:p w14:paraId="408E8E6B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784" w:type="dxa"/>
          </w:tcPr>
          <w:p w14:paraId="0FE888A3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结案日期</w:t>
            </w:r>
          </w:p>
        </w:tc>
        <w:tc>
          <w:tcPr>
            <w:tcW w:w="2752" w:type="dxa"/>
            <w:gridSpan w:val="3"/>
          </w:tcPr>
          <w:p w14:paraId="2C0715E5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2</w:t>
            </w:r>
            <w:r>
              <w:rPr>
                <w:rFonts w:ascii="宋体" w:hAnsi="宋体" w:eastAsia="宋体" w:cs="宋体"/>
                <w:b/>
                <w:bCs/>
                <w:sz w:val="22"/>
              </w:rPr>
              <w:t>02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日</w:t>
            </w:r>
          </w:p>
        </w:tc>
      </w:tr>
      <w:tr w14:paraId="2EDBB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gridSpan w:val="2"/>
          </w:tcPr>
          <w:p w14:paraId="4D96DF1E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归档日期</w:t>
            </w:r>
          </w:p>
          <w:p w14:paraId="1746502B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2394" w:type="dxa"/>
          </w:tcPr>
          <w:p w14:paraId="182B257A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2</w:t>
            </w:r>
            <w:r>
              <w:rPr>
                <w:rFonts w:ascii="宋体" w:hAnsi="宋体" w:eastAsia="宋体" w:cs="宋体"/>
                <w:b/>
                <w:bCs/>
                <w:sz w:val="22"/>
              </w:rPr>
              <w:t>02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日</w:t>
            </w:r>
          </w:p>
        </w:tc>
        <w:tc>
          <w:tcPr>
            <w:tcW w:w="1784" w:type="dxa"/>
          </w:tcPr>
          <w:p w14:paraId="2E92BD1C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是否有原件</w:t>
            </w:r>
          </w:p>
        </w:tc>
        <w:tc>
          <w:tcPr>
            <w:tcW w:w="2752" w:type="dxa"/>
            <w:gridSpan w:val="3"/>
          </w:tcPr>
          <w:p w14:paraId="214167FE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否</w:t>
            </w:r>
          </w:p>
        </w:tc>
      </w:tr>
      <w:tr w14:paraId="4E09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801" w:type="dxa"/>
            <w:gridSpan w:val="2"/>
          </w:tcPr>
          <w:p w14:paraId="0E79B805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年度</w:t>
            </w:r>
          </w:p>
        </w:tc>
        <w:tc>
          <w:tcPr>
            <w:tcW w:w="2394" w:type="dxa"/>
          </w:tcPr>
          <w:p w14:paraId="6FE10CAB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202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年</w:t>
            </w:r>
          </w:p>
        </w:tc>
        <w:tc>
          <w:tcPr>
            <w:tcW w:w="1784" w:type="dxa"/>
          </w:tcPr>
          <w:p w14:paraId="49D57F08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审理结果</w:t>
            </w:r>
          </w:p>
        </w:tc>
        <w:tc>
          <w:tcPr>
            <w:tcW w:w="2752" w:type="dxa"/>
            <w:gridSpan w:val="3"/>
          </w:tcPr>
          <w:p w14:paraId="1D2B1F28">
            <w:pPr>
              <w:spacing w:line="264" w:lineRule="auto"/>
              <w:jc w:val="center"/>
              <w:rPr>
                <w:rFonts w:hint="default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无</w:t>
            </w:r>
          </w:p>
        </w:tc>
      </w:tr>
      <w:tr w14:paraId="426C4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gridSpan w:val="2"/>
          </w:tcPr>
          <w:p w14:paraId="30C6E387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卷内共计页数</w:t>
            </w:r>
          </w:p>
        </w:tc>
        <w:tc>
          <w:tcPr>
            <w:tcW w:w="2394" w:type="dxa"/>
          </w:tcPr>
          <w:p w14:paraId="07D7CB88">
            <w:pPr>
              <w:spacing w:line="264" w:lineRule="auto"/>
              <w:jc w:val="center"/>
              <w:rPr>
                <w:rFonts w:hint="default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59</w:t>
            </w:r>
          </w:p>
        </w:tc>
        <w:tc>
          <w:tcPr>
            <w:tcW w:w="1784" w:type="dxa"/>
          </w:tcPr>
          <w:p w14:paraId="4E132531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审级</w:t>
            </w:r>
          </w:p>
        </w:tc>
        <w:tc>
          <w:tcPr>
            <w:tcW w:w="2752" w:type="dxa"/>
            <w:gridSpan w:val="3"/>
          </w:tcPr>
          <w:p w14:paraId="6D9C318C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无</w:t>
            </w:r>
          </w:p>
        </w:tc>
      </w:tr>
      <w:tr w14:paraId="6870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  <w:gridSpan w:val="2"/>
          </w:tcPr>
          <w:p w14:paraId="51F15287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保全情况</w:t>
            </w:r>
          </w:p>
        </w:tc>
        <w:tc>
          <w:tcPr>
            <w:tcW w:w="2394" w:type="dxa"/>
          </w:tcPr>
          <w:p w14:paraId="4109EB97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有</w:t>
            </w:r>
          </w:p>
        </w:tc>
        <w:tc>
          <w:tcPr>
            <w:tcW w:w="1784" w:type="dxa"/>
          </w:tcPr>
          <w:p w14:paraId="033F3584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保全到期日</w:t>
            </w:r>
          </w:p>
        </w:tc>
        <w:tc>
          <w:tcPr>
            <w:tcW w:w="2752" w:type="dxa"/>
            <w:gridSpan w:val="3"/>
          </w:tcPr>
          <w:p w14:paraId="5CABDB25">
            <w:pPr>
              <w:spacing w:line="264" w:lineRule="auto"/>
              <w:jc w:val="center"/>
              <w:rPr>
                <w:rFonts w:hint="default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2023年2月1日</w:t>
            </w:r>
          </w:p>
        </w:tc>
      </w:tr>
      <w:tr w14:paraId="6137F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gridSpan w:val="7"/>
          </w:tcPr>
          <w:p w14:paraId="7194F3B6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内容</w:t>
            </w:r>
          </w:p>
        </w:tc>
      </w:tr>
      <w:tr w14:paraId="04FA7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</w:trPr>
        <w:tc>
          <w:tcPr>
            <w:tcW w:w="696" w:type="dxa"/>
            <w:vAlign w:val="center"/>
          </w:tcPr>
          <w:p w14:paraId="6AB8B90A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序号</w:t>
            </w:r>
          </w:p>
        </w:tc>
        <w:tc>
          <w:tcPr>
            <w:tcW w:w="1105" w:type="dxa"/>
            <w:vAlign w:val="center"/>
          </w:tcPr>
          <w:p w14:paraId="6C8E2CD9">
            <w:pPr>
              <w:spacing w:line="264" w:lineRule="auto"/>
              <w:ind w:firstLine="221" w:firstLineChars="100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4178" w:type="dxa"/>
            <w:gridSpan w:val="2"/>
          </w:tcPr>
          <w:p w14:paraId="39881C66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  <w:p w14:paraId="26EB7881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材料名称</w:t>
            </w:r>
          </w:p>
        </w:tc>
        <w:tc>
          <w:tcPr>
            <w:tcW w:w="1083" w:type="dxa"/>
            <w:vAlign w:val="center"/>
          </w:tcPr>
          <w:p w14:paraId="485128EC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页数</w:t>
            </w:r>
          </w:p>
        </w:tc>
        <w:tc>
          <w:tcPr>
            <w:tcW w:w="778" w:type="dxa"/>
            <w:vAlign w:val="center"/>
          </w:tcPr>
          <w:p w14:paraId="085DB7C7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份数</w:t>
            </w:r>
          </w:p>
        </w:tc>
        <w:tc>
          <w:tcPr>
            <w:tcW w:w="891" w:type="dxa"/>
            <w:vAlign w:val="center"/>
          </w:tcPr>
          <w:p w14:paraId="4277F07A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备注</w:t>
            </w:r>
          </w:p>
        </w:tc>
      </w:tr>
      <w:tr w14:paraId="5A547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vAlign w:val="center"/>
          </w:tcPr>
          <w:p w14:paraId="3CBFC4CF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1</w:t>
            </w:r>
          </w:p>
        </w:tc>
        <w:tc>
          <w:tcPr>
            <w:tcW w:w="1105" w:type="dxa"/>
            <w:vAlign w:val="center"/>
          </w:tcPr>
          <w:p w14:paraId="414847A2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审理结果</w:t>
            </w:r>
          </w:p>
        </w:tc>
        <w:tc>
          <w:tcPr>
            <w:tcW w:w="4178" w:type="dxa"/>
            <w:gridSpan w:val="2"/>
            <w:vAlign w:val="center"/>
          </w:tcPr>
          <w:p w14:paraId="29B22935">
            <w:pPr>
              <w:spacing w:line="264" w:lineRule="auto"/>
              <w:rPr>
                <w:rStyle w:val="8"/>
                <w:rFonts w:ascii="宋体" w:hAnsi="宋体" w:eastAsia="宋体" w:cs="宋体"/>
                <w:bCs/>
                <w:color w:val="000000" w:themeColor="text1"/>
                <w:sz w:val="22"/>
              </w:rPr>
            </w:pPr>
            <w:r>
              <w:rPr>
                <w:rStyle w:val="8"/>
                <w:rFonts w:hint="eastAsia" w:ascii="宋体" w:hAnsi="宋体" w:eastAsia="宋体" w:cs="宋体"/>
                <w:bCs/>
                <w:color w:val="000000" w:themeColor="text1"/>
                <w:sz w:val="22"/>
              </w:rPr>
              <w:t>民事裁定书</w:t>
            </w:r>
          </w:p>
        </w:tc>
        <w:tc>
          <w:tcPr>
            <w:tcW w:w="1083" w:type="dxa"/>
            <w:vAlign w:val="center"/>
          </w:tcPr>
          <w:p w14:paraId="564FC0C6">
            <w:pPr>
              <w:spacing w:line="264" w:lineRule="auto"/>
              <w:ind w:left="221" w:hanging="221" w:hangingChars="100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201A55FB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651FEB7D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4375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696" w:type="dxa"/>
            <w:vMerge w:val="restart"/>
            <w:vAlign w:val="center"/>
          </w:tcPr>
          <w:p w14:paraId="7678D615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2</w:t>
            </w:r>
          </w:p>
        </w:tc>
        <w:tc>
          <w:tcPr>
            <w:tcW w:w="1105" w:type="dxa"/>
            <w:vMerge w:val="restart"/>
            <w:vAlign w:val="center"/>
          </w:tcPr>
          <w:p w14:paraId="3F375660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委托手续</w:t>
            </w:r>
          </w:p>
        </w:tc>
        <w:tc>
          <w:tcPr>
            <w:tcW w:w="4178" w:type="dxa"/>
            <w:gridSpan w:val="2"/>
            <w:vAlign w:val="center"/>
          </w:tcPr>
          <w:p w14:paraId="782CB26B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授权委托书、合同、交接表</w:t>
            </w:r>
          </w:p>
        </w:tc>
        <w:tc>
          <w:tcPr>
            <w:tcW w:w="1083" w:type="dxa"/>
            <w:vAlign w:val="center"/>
          </w:tcPr>
          <w:p w14:paraId="5D81E7F0">
            <w:pPr>
              <w:spacing w:line="264" w:lineRule="auto"/>
              <w:ind w:left="221" w:hanging="221" w:hangingChars="100"/>
              <w:jc w:val="center"/>
              <w:rPr>
                <w:rFonts w:hint="default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1-3</w:t>
            </w:r>
          </w:p>
        </w:tc>
        <w:tc>
          <w:tcPr>
            <w:tcW w:w="778" w:type="dxa"/>
            <w:vAlign w:val="center"/>
          </w:tcPr>
          <w:p w14:paraId="118723BE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2</w:t>
            </w:r>
          </w:p>
        </w:tc>
        <w:tc>
          <w:tcPr>
            <w:tcW w:w="891" w:type="dxa"/>
            <w:vAlign w:val="center"/>
          </w:tcPr>
          <w:p w14:paraId="24E98C0F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原件</w:t>
            </w:r>
          </w:p>
        </w:tc>
      </w:tr>
      <w:tr w14:paraId="256F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696" w:type="dxa"/>
            <w:vMerge w:val="continue"/>
            <w:vAlign w:val="center"/>
          </w:tcPr>
          <w:p w14:paraId="0E28C557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47294372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4178" w:type="dxa"/>
            <w:gridSpan w:val="2"/>
            <w:vAlign w:val="center"/>
          </w:tcPr>
          <w:p w14:paraId="5BBF68D1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介绍信</w:t>
            </w:r>
          </w:p>
        </w:tc>
        <w:tc>
          <w:tcPr>
            <w:tcW w:w="1083" w:type="dxa"/>
            <w:vAlign w:val="center"/>
          </w:tcPr>
          <w:p w14:paraId="30239621">
            <w:pPr>
              <w:spacing w:line="264" w:lineRule="auto"/>
              <w:ind w:left="221" w:hanging="221" w:hangingChars="100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12373588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391469BE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53D0D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96" w:type="dxa"/>
            <w:vMerge w:val="restart"/>
            <w:vAlign w:val="center"/>
          </w:tcPr>
          <w:p w14:paraId="09470244">
            <w:pPr>
              <w:spacing w:line="264" w:lineRule="auto"/>
              <w:ind w:firstLine="221" w:firstLineChars="100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3</w:t>
            </w:r>
          </w:p>
        </w:tc>
        <w:tc>
          <w:tcPr>
            <w:tcW w:w="1105" w:type="dxa"/>
            <w:vMerge w:val="restart"/>
            <w:vAlign w:val="center"/>
          </w:tcPr>
          <w:p w14:paraId="602177AB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立案材料</w:t>
            </w:r>
          </w:p>
        </w:tc>
        <w:tc>
          <w:tcPr>
            <w:tcW w:w="4178" w:type="dxa"/>
            <w:gridSpan w:val="2"/>
            <w:vAlign w:val="center"/>
          </w:tcPr>
          <w:p w14:paraId="439A3A66">
            <w:pPr>
              <w:pStyle w:val="4"/>
              <w:widowControl/>
              <w:snapToGrid w:val="0"/>
              <w:spacing w:beforeAutospacing="0" w:after="75" w:afterAutospacing="0" w:line="264" w:lineRule="auto"/>
              <w:jc w:val="both"/>
              <w:rPr>
                <w:rFonts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  <w:t>起诉状</w:t>
            </w:r>
          </w:p>
        </w:tc>
        <w:tc>
          <w:tcPr>
            <w:tcW w:w="1083" w:type="dxa"/>
            <w:vAlign w:val="center"/>
          </w:tcPr>
          <w:p w14:paraId="0BE10B12">
            <w:pPr>
              <w:spacing w:line="264" w:lineRule="auto"/>
              <w:ind w:left="221" w:hanging="221" w:hangingChars="100"/>
              <w:jc w:val="center"/>
              <w:rPr>
                <w:rFonts w:hint="default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4-5</w:t>
            </w:r>
          </w:p>
        </w:tc>
        <w:tc>
          <w:tcPr>
            <w:tcW w:w="778" w:type="dxa"/>
            <w:vAlign w:val="center"/>
          </w:tcPr>
          <w:p w14:paraId="413F4105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1</w:t>
            </w:r>
          </w:p>
        </w:tc>
        <w:tc>
          <w:tcPr>
            <w:tcW w:w="891" w:type="dxa"/>
            <w:vAlign w:val="center"/>
          </w:tcPr>
          <w:p w14:paraId="053713C8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复印件</w:t>
            </w:r>
          </w:p>
        </w:tc>
      </w:tr>
      <w:tr w14:paraId="2AE6A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vMerge w:val="continue"/>
            <w:vAlign w:val="center"/>
          </w:tcPr>
          <w:p w14:paraId="338A2B20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5DA0AD67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4178" w:type="dxa"/>
            <w:gridSpan w:val="2"/>
            <w:vAlign w:val="center"/>
          </w:tcPr>
          <w:p w14:paraId="7C315A0A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当事人身份信息</w:t>
            </w:r>
          </w:p>
        </w:tc>
        <w:tc>
          <w:tcPr>
            <w:tcW w:w="1083" w:type="dxa"/>
            <w:vAlign w:val="center"/>
          </w:tcPr>
          <w:p w14:paraId="46D430E1">
            <w:pPr>
              <w:spacing w:line="264" w:lineRule="auto"/>
              <w:ind w:left="221" w:hanging="221" w:hangingChars="100"/>
              <w:jc w:val="center"/>
              <w:rPr>
                <w:rFonts w:hint="default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6-9</w:t>
            </w:r>
          </w:p>
        </w:tc>
        <w:tc>
          <w:tcPr>
            <w:tcW w:w="778" w:type="dxa"/>
            <w:vAlign w:val="center"/>
          </w:tcPr>
          <w:p w14:paraId="132EC94F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2</w:t>
            </w:r>
          </w:p>
        </w:tc>
        <w:tc>
          <w:tcPr>
            <w:tcW w:w="891" w:type="dxa"/>
            <w:vAlign w:val="center"/>
          </w:tcPr>
          <w:p w14:paraId="41667EE3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复印件</w:t>
            </w:r>
          </w:p>
        </w:tc>
      </w:tr>
      <w:tr w14:paraId="331BC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96" w:type="dxa"/>
            <w:vMerge w:val="continue"/>
            <w:vAlign w:val="center"/>
          </w:tcPr>
          <w:p w14:paraId="46250703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0B77B587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4178" w:type="dxa"/>
            <w:gridSpan w:val="2"/>
            <w:vAlign w:val="center"/>
          </w:tcPr>
          <w:p w14:paraId="369885F8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代理词</w:t>
            </w:r>
          </w:p>
        </w:tc>
        <w:tc>
          <w:tcPr>
            <w:tcW w:w="1083" w:type="dxa"/>
            <w:vAlign w:val="center"/>
          </w:tcPr>
          <w:p w14:paraId="1CD1D93D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33D57832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65990596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3DC3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vMerge w:val="restart"/>
            <w:vAlign w:val="center"/>
          </w:tcPr>
          <w:p w14:paraId="570B635E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4</w:t>
            </w:r>
          </w:p>
        </w:tc>
        <w:tc>
          <w:tcPr>
            <w:tcW w:w="1105" w:type="dxa"/>
            <w:vMerge w:val="restart"/>
            <w:vAlign w:val="center"/>
          </w:tcPr>
          <w:p w14:paraId="5FE98192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庭审材料</w:t>
            </w:r>
          </w:p>
        </w:tc>
        <w:tc>
          <w:tcPr>
            <w:tcW w:w="4178" w:type="dxa"/>
            <w:gridSpan w:val="2"/>
            <w:vAlign w:val="center"/>
          </w:tcPr>
          <w:p w14:paraId="0DBDDC97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合同</w:t>
            </w:r>
          </w:p>
        </w:tc>
        <w:tc>
          <w:tcPr>
            <w:tcW w:w="1083" w:type="dxa"/>
            <w:vAlign w:val="center"/>
          </w:tcPr>
          <w:p w14:paraId="4C0EBD1C">
            <w:pPr>
              <w:spacing w:line="264" w:lineRule="auto"/>
              <w:ind w:left="221" w:hanging="221" w:hangingChars="100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7F5BBB85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110FBA12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6346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96" w:type="dxa"/>
            <w:vMerge w:val="continue"/>
            <w:vAlign w:val="center"/>
          </w:tcPr>
          <w:p w14:paraId="2A8166A0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47FF33E1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4178" w:type="dxa"/>
            <w:gridSpan w:val="2"/>
            <w:vAlign w:val="center"/>
          </w:tcPr>
          <w:p w14:paraId="0E6E3EBB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一审起诉材料</w:t>
            </w:r>
          </w:p>
        </w:tc>
        <w:tc>
          <w:tcPr>
            <w:tcW w:w="1083" w:type="dxa"/>
            <w:vAlign w:val="center"/>
          </w:tcPr>
          <w:p w14:paraId="03D22992">
            <w:pPr>
              <w:spacing w:line="264" w:lineRule="auto"/>
              <w:ind w:left="221" w:hanging="221" w:hangingChars="100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2F4A4D18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6BE03095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1E10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vMerge w:val="continue"/>
            <w:vAlign w:val="center"/>
          </w:tcPr>
          <w:p w14:paraId="760E29C0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3A95A478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4178" w:type="dxa"/>
            <w:gridSpan w:val="2"/>
            <w:vAlign w:val="center"/>
          </w:tcPr>
          <w:p w14:paraId="7BD8DAA6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证据材料</w:t>
            </w:r>
          </w:p>
        </w:tc>
        <w:tc>
          <w:tcPr>
            <w:tcW w:w="1083" w:type="dxa"/>
            <w:vAlign w:val="center"/>
          </w:tcPr>
          <w:p w14:paraId="780E061E">
            <w:pPr>
              <w:spacing w:line="264" w:lineRule="auto"/>
              <w:ind w:left="221" w:hanging="221" w:hangingChars="100"/>
              <w:jc w:val="center"/>
              <w:rPr>
                <w:rFonts w:hint="default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10-17</w:t>
            </w:r>
          </w:p>
        </w:tc>
        <w:tc>
          <w:tcPr>
            <w:tcW w:w="778" w:type="dxa"/>
            <w:vAlign w:val="center"/>
          </w:tcPr>
          <w:p w14:paraId="7133C079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1</w:t>
            </w:r>
          </w:p>
        </w:tc>
        <w:tc>
          <w:tcPr>
            <w:tcW w:w="891" w:type="dxa"/>
            <w:vAlign w:val="center"/>
          </w:tcPr>
          <w:p w14:paraId="6A3D97EF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复印件</w:t>
            </w:r>
          </w:p>
        </w:tc>
      </w:tr>
      <w:tr w14:paraId="631D9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vMerge w:val="continue"/>
            <w:vAlign w:val="center"/>
          </w:tcPr>
          <w:p w14:paraId="08124F44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526952DA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4178" w:type="dxa"/>
            <w:gridSpan w:val="2"/>
            <w:vAlign w:val="center"/>
          </w:tcPr>
          <w:p w14:paraId="7ED81F08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证人出庭作证申请书</w:t>
            </w:r>
          </w:p>
        </w:tc>
        <w:tc>
          <w:tcPr>
            <w:tcW w:w="1083" w:type="dxa"/>
            <w:vAlign w:val="center"/>
          </w:tcPr>
          <w:p w14:paraId="27F70264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7B0A799E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16F427AD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28B0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vMerge w:val="continue"/>
            <w:vAlign w:val="center"/>
          </w:tcPr>
          <w:p w14:paraId="7A8C6DFE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74AC072B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4178" w:type="dxa"/>
            <w:gridSpan w:val="2"/>
            <w:vAlign w:val="center"/>
          </w:tcPr>
          <w:p w14:paraId="2CB1E745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开庭备忘录</w:t>
            </w:r>
          </w:p>
        </w:tc>
        <w:tc>
          <w:tcPr>
            <w:tcW w:w="1083" w:type="dxa"/>
            <w:vAlign w:val="center"/>
          </w:tcPr>
          <w:p w14:paraId="4AF0EE6A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1E154B4C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64A1DEFA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051B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dxa"/>
            <w:vAlign w:val="center"/>
          </w:tcPr>
          <w:p w14:paraId="12F7ECE0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5</w:t>
            </w:r>
          </w:p>
        </w:tc>
        <w:tc>
          <w:tcPr>
            <w:tcW w:w="1105" w:type="dxa"/>
            <w:vAlign w:val="center"/>
          </w:tcPr>
          <w:p w14:paraId="1EEBA00C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保全材料</w:t>
            </w:r>
          </w:p>
        </w:tc>
        <w:tc>
          <w:tcPr>
            <w:tcW w:w="4178" w:type="dxa"/>
            <w:gridSpan w:val="2"/>
            <w:vAlign w:val="center"/>
          </w:tcPr>
          <w:p w14:paraId="029E700B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保全材料</w:t>
            </w:r>
          </w:p>
        </w:tc>
        <w:tc>
          <w:tcPr>
            <w:tcW w:w="1083" w:type="dxa"/>
            <w:vAlign w:val="center"/>
          </w:tcPr>
          <w:p w14:paraId="28754096">
            <w:pPr>
              <w:spacing w:line="264" w:lineRule="auto"/>
              <w:jc w:val="center"/>
              <w:rPr>
                <w:rFonts w:hint="default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18-59</w:t>
            </w:r>
          </w:p>
        </w:tc>
        <w:tc>
          <w:tcPr>
            <w:tcW w:w="778" w:type="dxa"/>
            <w:vAlign w:val="center"/>
          </w:tcPr>
          <w:p w14:paraId="2F04912C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2</w:t>
            </w:r>
          </w:p>
        </w:tc>
        <w:tc>
          <w:tcPr>
            <w:tcW w:w="891" w:type="dxa"/>
            <w:vAlign w:val="center"/>
          </w:tcPr>
          <w:p w14:paraId="718E28BA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6C43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696" w:type="dxa"/>
            <w:vMerge w:val="restart"/>
            <w:vAlign w:val="center"/>
          </w:tcPr>
          <w:p w14:paraId="4BABE7C8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6</w:t>
            </w:r>
          </w:p>
        </w:tc>
        <w:tc>
          <w:tcPr>
            <w:tcW w:w="1105" w:type="dxa"/>
            <w:vMerge w:val="restart"/>
            <w:vAlign w:val="center"/>
          </w:tcPr>
          <w:p w14:paraId="42AD2351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签收及归还确认单</w:t>
            </w:r>
          </w:p>
        </w:tc>
        <w:tc>
          <w:tcPr>
            <w:tcW w:w="4178" w:type="dxa"/>
            <w:gridSpan w:val="2"/>
            <w:vAlign w:val="center"/>
          </w:tcPr>
          <w:p w14:paraId="70FD1AA3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 xml:space="preserve">《收件回执》                                                    </w:t>
            </w:r>
          </w:p>
        </w:tc>
        <w:tc>
          <w:tcPr>
            <w:tcW w:w="1083" w:type="dxa"/>
            <w:vAlign w:val="center"/>
          </w:tcPr>
          <w:p w14:paraId="64F10D49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54AC654A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759FD8A1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53AF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96" w:type="dxa"/>
            <w:vMerge w:val="continue"/>
          </w:tcPr>
          <w:p w14:paraId="3306574E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1105" w:type="dxa"/>
            <w:vMerge w:val="continue"/>
          </w:tcPr>
          <w:p w14:paraId="34185B90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4178" w:type="dxa"/>
            <w:gridSpan w:val="2"/>
            <w:vAlign w:val="center"/>
          </w:tcPr>
          <w:p w14:paraId="46BF616C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《案件证据材料归还确认单》</w:t>
            </w:r>
          </w:p>
        </w:tc>
        <w:tc>
          <w:tcPr>
            <w:tcW w:w="1083" w:type="dxa"/>
            <w:vAlign w:val="center"/>
          </w:tcPr>
          <w:p w14:paraId="1539A19B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77BAA77C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3E35DDE5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  <w:tr w14:paraId="46549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96" w:type="dxa"/>
          </w:tcPr>
          <w:p w14:paraId="3A2690A6">
            <w:pPr>
              <w:spacing w:line="264" w:lineRule="auto"/>
              <w:ind w:firstLine="221" w:firstLineChars="100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7</w:t>
            </w:r>
          </w:p>
        </w:tc>
        <w:tc>
          <w:tcPr>
            <w:tcW w:w="1105" w:type="dxa"/>
          </w:tcPr>
          <w:p w14:paraId="0E6EE405">
            <w:pPr>
              <w:spacing w:line="264" w:lineRule="auto"/>
              <w:rPr>
                <w:rFonts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其他</w:t>
            </w:r>
          </w:p>
        </w:tc>
        <w:tc>
          <w:tcPr>
            <w:tcW w:w="4178" w:type="dxa"/>
            <w:gridSpan w:val="2"/>
            <w:vAlign w:val="center"/>
          </w:tcPr>
          <w:p w14:paraId="20939517">
            <w:pPr>
              <w:spacing w:line="264" w:lineRule="auto"/>
              <w:rPr>
                <w:rFonts w:hint="default" w:ascii="宋体" w:hAnsi="宋体" w:eastAsia="宋体" w:cs="宋体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lang w:val="en-US" w:eastAsia="zh-CN"/>
              </w:rPr>
              <w:t>法院材料</w:t>
            </w:r>
          </w:p>
        </w:tc>
        <w:tc>
          <w:tcPr>
            <w:tcW w:w="1083" w:type="dxa"/>
            <w:vAlign w:val="center"/>
          </w:tcPr>
          <w:p w14:paraId="6D78FB4F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  <w:tc>
          <w:tcPr>
            <w:tcW w:w="778" w:type="dxa"/>
            <w:vAlign w:val="center"/>
          </w:tcPr>
          <w:p w14:paraId="7C01EF97">
            <w:pPr>
              <w:spacing w:line="264" w:lineRule="auto"/>
              <w:jc w:val="center"/>
              <w:rPr>
                <w:rFonts w:hint="eastAsia" w:ascii="宋体" w:hAnsi="宋体" w:eastAsia="宋体" w:cs="宋体"/>
                <w:b/>
                <w:bCs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无</w:t>
            </w:r>
          </w:p>
        </w:tc>
        <w:tc>
          <w:tcPr>
            <w:tcW w:w="891" w:type="dxa"/>
            <w:vAlign w:val="center"/>
          </w:tcPr>
          <w:p w14:paraId="3B4DCD2F">
            <w:pPr>
              <w:spacing w:line="264" w:lineRule="auto"/>
              <w:jc w:val="center"/>
              <w:rPr>
                <w:rFonts w:ascii="宋体" w:hAnsi="宋体" w:eastAsia="宋体" w:cs="宋体"/>
                <w:b/>
                <w:bCs/>
                <w:sz w:val="22"/>
              </w:rPr>
            </w:pPr>
          </w:p>
        </w:tc>
      </w:tr>
    </w:tbl>
    <w:p w14:paraId="487D0B10">
      <w:pPr>
        <w:rPr>
          <w:rFonts w:ascii="宋体" w:hAnsi="宋体" w:eastAsia="宋体" w:cs="宋体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zQ2NmEyYWVhYTJiM2IwNjEwMmRjNDQxOGY5OGQ3NDIifQ=="/>
  </w:docVars>
  <w:rsids>
    <w:rsidRoot w:val="7F007B2E"/>
    <w:rsid w:val="00000FA8"/>
    <w:rsid w:val="0000418C"/>
    <w:rsid w:val="0000724E"/>
    <w:rsid w:val="00023AB0"/>
    <w:rsid w:val="00035F2F"/>
    <w:rsid w:val="0003608A"/>
    <w:rsid w:val="000376E3"/>
    <w:rsid w:val="00040497"/>
    <w:rsid w:val="00054B6E"/>
    <w:rsid w:val="00063CB9"/>
    <w:rsid w:val="00066D2D"/>
    <w:rsid w:val="00073090"/>
    <w:rsid w:val="00074329"/>
    <w:rsid w:val="00076E83"/>
    <w:rsid w:val="00076FDF"/>
    <w:rsid w:val="00080428"/>
    <w:rsid w:val="00091049"/>
    <w:rsid w:val="000B2353"/>
    <w:rsid w:val="000C0BEB"/>
    <w:rsid w:val="000D62F7"/>
    <w:rsid w:val="000E0E3F"/>
    <w:rsid w:val="000F6916"/>
    <w:rsid w:val="00103757"/>
    <w:rsid w:val="00106E4C"/>
    <w:rsid w:val="0012247F"/>
    <w:rsid w:val="0013727B"/>
    <w:rsid w:val="00137E70"/>
    <w:rsid w:val="0014377A"/>
    <w:rsid w:val="00153674"/>
    <w:rsid w:val="001555DB"/>
    <w:rsid w:val="00155EFD"/>
    <w:rsid w:val="00167E70"/>
    <w:rsid w:val="0017725D"/>
    <w:rsid w:val="001844DB"/>
    <w:rsid w:val="001868E0"/>
    <w:rsid w:val="0019445F"/>
    <w:rsid w:val="00195CDE"/>
    <w:rsid w:val="001A034E"/>
    <w:rsid w:val="001A2B08"/>
    <w:rsid w:val="001B292A"/>
    <w:rsid w:val="001C6E9A"/>
    <w:rsid w:val="001C6EAF"/>
    <w:rsid w:val="001C7116"/>
    <w:rsid w:val="001D3DE2"/>
    <w:rsid w:val="00202B8E"/>
    <w:rsid w:val="0020579F"/>
    <w:rsid w:val="00206084"/>
    <w:rsid w:val="002146E9"/>
    <w:rsid w:val="0021483E"/>
    <w:rsid w:val="00231EF2"/>
    <w:rsid w:val="002339F6"/>
    <w:rsid w:val="00260C82"/>
    <w:rsid w:val="00264C5C"/>
    <w:rsid w:val="002668B4"/>
    <w:rsid w:val="00266D78"/>
    <w:rsid w:val="00272823"/>
    <w:rsid w:val="0027483C"/>
    <w:rsid w:val="00291A08"/>
    <w:rsid w:val="002A5A55"/>
    <w:rsid w:val="002C5101"/>
    <w:rsid w:val="002E027D"/>
    <w:rsid w:val="002E0AD3"/>
    <w:rsid w:val="003036BF"/>
    <w:rsid w:val="0031161F"/>
    <w:rsid w:val="00316D62"/>
    <w:rsid w:val="00325094"/>
    <w:rsid w:val="003300ED"/>
    <w:rsid w:val="00331DF0"/>
    <w:rsid w:val="0033412F"/>
    <w:rsid w:val="0033699F"/>
    <w:rsid w:val="003376FB"/>
    <w:rsid w:val="003532FC"/>
    <w:rsid w:val="00353BFB"/>
    <w:rsid w:val="00354240"/>
    <w:rsid w:val="003577B7"/>
    <w:rsid w:val="00360CD0"/>
    <w:rsid w:val="0036738C"/>
    <w:rsid w:val="00377AA4"/>
    <w:rsid w:val="003B0757"/>
    <w:rsid w:val="003B15C6"/>
    <w:rsid w:val="003C76DE"/>
    <w:rsid w:val="003D406F"/>
    <w:rsid w:val="003E353C"/>
    <w:rsid w:val="003E3DC0"/>
    <w:rsid w:val="00405A18"/>
    <w:rsid w:val="00410E6A"/>
    <w:rsid w:val="00413542"/>
    <w:rsid w:val="0043101E"/>
    <w:rsid w:val="00433E94"/>
    <w:rsid w:val="004501FD"/>
    <w:rsid w:val="00451504"/>
    <w:rsid w:val="00451824"/>
    <w:rsid w:val="00476D50"/>
    <w:rsid w:val="004776A1"/>
    <w:rsid w:val="004815AB"/>
    <w:rsid w:val="00483006"/>
    <w:rsid w:val="00493BC6"/>
    <w:rsid w:val="004A3E5B"/>
    <w:rsid w:val="004C45F0"/>
    <w:rsid w:val="004D4114"/>
    <w:rsid w:val="004D7E7B"/>
    <w:rsid w:val="004E234B"/>
    <w:rsid w:val="004E7D24"/>
    <w:rsid w:val="004F09DA"/>
    <w:rsid w:val="004F4DCE"/>
    <w:rsid w:val="005066CC"/>
    <w:rsid w:val="00507E90"/>
    <w:rsid w:val="0052126B"/>
    <w:rsid w:val="0052535A"/>
    <w:rsid w:val="00545780"/>
    <w:rsid w:val="00552E98"/>
    <w:rsid w:val="005631D9"/>
    <w:rsid w:val="00563396"/>
    <w:rsid w:val="00575D68"/>
    <w:rsid w:val="00582C4D"/>
    <w:rsid w:val="005870C0"/>
    <w:rsid w:val="005A1224"/>
    <w:rsid w:val="005A2085"/>
    <w:rsid w:val="005A4BFF"/>
    <w:rsid w:val="005B23CE"/>
    <w:rsid w:val="005B41C6"/>
    <w:rsid w:val="005B4CF7"/>
    <w:rsid w:val="005B76AA"/>
    <w:rsid w:val="005C23EA"/>
    <w:rsid w:val="005D6C17"/>
    <w:rsid w:val="005D75A3"/>
    <w:rsid w:val="005F3A45"/>
    <w:rsid w:val="00623B70"/>
    <w:rsid w:val="00623C59"/>
    <w:rsid w:val="006313CF"/>
    <w:rsid w:val="00640634"/>
    <w:rsid w:val="00644BA2"/>
    <w:rsid w:val="00663A06"/>
    <w:rsid w:val="00664A3F"/>
    <w:rsid w:val="00665921"/>
    <w:rsid w:val="00665DAD"/>
    <w:rsid w:val="00691763"/>
    <w:rsid w:val="006B1087"/>
    <w:rsid w:val="006B3E24"/>
    <w:rsid w:val="006C1F00"/>
    <w:rsid w:val="006C2D90"/>
    <w:rsid w:val="006D3058"/>
    <w:rsid w:val="006E2869"/>
    <w:rsid w:val="006E62C4"/>
    <w:rsid w:val="006F5F1A"/>
    <w:rsid w:val="00700A3F"/>
    <w:rsid w:val="00701491"/>
    <w:rsid w:val="00702FAE"/>
    <w:rsid w:val="007031C1"/>
    <w:rsid w:val="00704F86"/>
    <w:rsid w:val="00710CFE"/>
    <w:rsid w:val="0071103D"/>
    <w:rsid w:val="00723B29"/>
    <w:rsid w:val="00732278"/>
    <w:rsid w:val="00736C13"/>
    <w:rsid w:val="00740A16"/>
    <w:rsid w:val="00740C4A"/>
    <w:rsid w:val="00742306"/>
    <w:rsid w:val="00743A1B"/>
    <w:rsid w:val="00747B42"/>
    <w:rsid w:val="00751C99"/>
    <w:rsid w:val="00753700"/>
    <w:rsid w:val="00755C8C"/>
    <w:rsid w:val="00757057"/>
    <w:rsid w:val="00760433"/>
    <w:rsid w:val="00764E1E"/>
    <w:rsid w:val="00767CE3"/>
    <w:rsid w:val="00770C9A"/>
    <w:rsid w:val="00774940"/>
    <w:rsid w:val="007811B2"/>
    <w:rsid w:val="007A0590"/>
    <w:rsid w:val="007A1C47"/>
    <w:rsid w:val="007A7612"/>
    <w:rsid w:val="007B02A7"/>
    <w:rsid w:val="007B1268"/>
    <w:rsid w:val="007B72CF"/>
    <w:rsid w:val="007C770B"/>
    <w:rsid w:val="007D2F42"/>
    <w:rsid w:val="007E7AC6"/>
    <w:rsid w:val="008068D9"/>
    <w:rsid w:val="008126EB"/>
    <w:rsid w:val="00812DEA"/>
    <w:rsid w:val="00816915"/>
    <w:rsid w:val="008211A4"/>
    <w:rsid w:val="008226DB"/>
    <w:rsid w:val="0082321B"/>
    <w:rsid w:val="008255A3"/>
    <w:rsid w:val="00835612"/>
    <w:rsid w:val="008404BA"/>
    <w:rsid w:val="0084353B"/>
    <w:rsid w:val="00843C0B"/>
    <w:rsid w:val="0085572D"/>
    <w:rsid w:val="00866C2E"/>
    <w:rsid w:val="008852A9"/>
    <w:rsid w:val="008A37CD"/>
    <w:rsid w:val="008A6BC9"/>
    <w:rsid w:val="008B761C"/>
    <w:rsid w:val="008C5EC2"/>
    <w:rsid w:val="008D7241"/>
    <w:rsid w:val="008E1BBA"/>
    <w:rsid w:val="008E4A79"/>
    <w:rsid w:val="00903C33"/>
    <w:rsid w:val="00905FC9"/>
    <w:rsid w:val="009312B9"/>
    <w:rsid w:val="0093272B"/>
    <w:rsid w:val="00936427"/>
    <w:rsid w:val="009375B7"/>
    <w:rsid w:val="009433CD"/>
    <w:rsid w:val="00956DF2"/>
    <w:rsid w:val="0096712A"/>
    <w:rsid w:val="00974E7A"/>
    <w:rsid w:val="0097628A"/>
    <w:rsid w:val="00981AFD"/>
    <w:rsid w:val="009839C6"/>
    <w:rsid w:val="00984261"/>
    <w:rsid w:val="0098770C"/>
    <w:rsid w:val="00990B3C"/>
    <w:rsid w:val="00997F66"/>
    <w:rsid w:val="009B21B5"/>
    <w:rsid w:val="009B2596"/>
    <w:rsid w:val="009C7C75"/>
    <w:rsid w:val="009D04C8"/>
    <w:rsid w:val="009E7B59"/>
    <w:rsid w:val="00A13FC8"/>
    <w:rsid w:val="00A27923"/>
    <w:rsid w:val="00A30025"/>
    <w:rsid w:val="00A443C3"/>
    <w:rsid w:val="00A5229D"/>
    <w:rsid w:val="00A54B28"/>
    <w:rsid w:val="00A6294C"/>
    <w:rsid w:val="00A71DB2"/>
    <w:rsid w:val="00A71F3E"/>
    <w:rsid w:val="00A80DC9"/>
    <w:rsid w:val="00A943AC"/>
    <w:rsid w:val="00AA2878"/>
    <w:rsid w:val="00AB31A1"/>
    <w:rsid w:val="00AD09CA"/>
    <w:rsid w:val="00AD60EC"/>
    <w:rsid w:val="00AE514D"/>
    <w:rsid w:val="00AE6028"/>
    <w:rsid w:val="00AE7337"/>
    <w:rsid w:val="00AF1E52"/>
    <w:rsid w:val="00B12534"/>
    <w:rsid w:val="00B1608C"/>
    <w:rsid w:val="00B26F6B"/>
    <w:rsid w:val="00B27AFF"/>
    <w:rsid w:val="00B302B6"/>
    <w:rsid w:val="00B306D9"/>
    <w:rsid w:val="00B3667F"/>
    <w:rsid w:val="00B401D4"/>
    <w:rsid w:val="00B51212"/>
    <w:rsid w:val="00B55824"/>
    <w:rsid w:val="00B63880"/>
    <w:rsid w:val="00B6413E"/>
    <w:rsid w:val="00B710E4"/>
    <w:rsid w:val="00B7361F"/>
    <w:rsid w:val="00B861A2"/>
    <w:rsid w:val="00B9351F"/>
    <w:rsid w:val="00BB37EB"/>
    <w:rsid w:val="00BC27B0"/>
    <w:rsid w:val="00BC2F57"/>
    <w:rsid w:val="00C03171"/>
    <w:rsid w:val="00C17D26"/>
    <w:rsid w:val="00C53BC4"/>
    <w:rsid w:val="00C5711D"/>
    <w:rsid w:val="00C61D84"/>
    <w:rsid w:val="00C7679C"/>
    <w:rsid w:val="00C76820"/>
    <w:rsid w:val="00C7789A"/>
    <w:rsid w:val="00C83114"/>
    <w:rsid w:val="00C83151"/>
    <w:rsid w:val="00C925DF"/>
    <w:rsid w:val="00CA0CAF"/>
    <w:rsid w:val="00CA1A67"/>
    <w:rsid w:val="00CA39FD"/>
    <w:rsid w:val="00CB6A6F"/>
    <w:rsid w:val="00CC17F1"/>
    <w:rsid w:val="00CD0092"/>
    <w:rsid w:val="00CD39F6"/>
    <w:rsid w:val="00CE19C6"/>
    <w:rsid w:val="00CE3C50"/>
    <w:rsid w:val="00CF1F13"/>
    <w:rsid w:val="00D306E1"/>
    <w:rsid w:val="00D31BB1"/>
    <w:rsid w:val="00D36A9E"/>
    <w:rsid w:val="00D435C9"/>
    <w:rsid w:val="00D54326"/>
    <w:rsid w:val="00D568DF"/>
    <w:rsid w:val="00D57B54"/>
    <w:rsid w:val="00D60C0F"/>
    <w:rsid w:val="00D652B3"/>
    <w:rsid w:val="00D7201B"/>
    <w:rsid w:val="00D90A32"/>
    <w:rsid w:val="00DB54C6"/>
    <w:rsid w:val="00DB668E"/>
    <w:rsid w:val="00DD7910"/>
    <w:rsid w:val="00DE6D38"/>
    <w:rsid w:val="00DF1F1E"/>
    <w:rsid w:val="00DF2B7D"/>
    <w:rsid w:val="00DF443C"/>
    <w:rsid w:val="00DF697B"/>
    <w:rsid w:val="00E02EA0"/>
    <w:rsid w:val="00E04046"/>
    <w:rsid w:val="00E1119B"/>
    <w:rsid w:val="00E13EDF"/>
    <w:rsid w:val="00E165A1"/>
    <w:rsid w:val="00E316AC"/>
    <w:rsid w:val="00E4546D"/>
    <w:rsid w:val="00E45972"/>
    <w:rsid w:val="00E472A0"/>
    <w:rsid w:val="00E532D6"/>
    <w:rsid w:val="00E53DB0"/>
    <w:rsid w:val="00E6237B"/>
    <w:rsid w:val="00E87441"/>
    <w:rsid w:val="00EA111B"/>
    <w:rsid w:val="00EA15ED"/>
    <w:rsid w:val="00EA2470"/>
    <w:rsid w:val="00ED502B"/>
    <w:rsid w:val="00EE08FE"/>
    <w:rsid w:val="00EF08F2"/>
    <w:rsid w:val="00F078C2"/>
    <w:rsid w:val="00F15907"/>
    <w:rsid w:val="00F35545"/>
    <w:rsid w:val="00F415D6"/>
    <w:rsid w:val="00F42597"/>
    <w:rsid w:val="00F46E92"/>
    <w:rsid w:val="00F56D25"/>
    <w:rsid w:val="00F81763"/>
    <w:rsid w:val="00F82949"/>
    <w:rsid w:val="00F85DD3"/>
    <w:rsid w:val="00F9223D"/>
    <w:rsid w:val="00FB1994"/>
    <w:rsid w:val="00FB62A6"/>
    <w:rsid w:val="00FD6743"/>
    <w:rsid w:val="00FE11A5"/>
    <w:rsid w:val="00FE7ADD"/>
    <w:rsid w:val="018B7D73"/>
    <w:rsid w:val="041D5D76"/>
    <w:rsid w:val="05265DA1"/>
    <w:rsid w:val="057601AE"/>
    <w:rsid w:val="06270E47"/>
    <w:rsid w:val="07B476A5"/>
    <w:rsid w:val="091E1A7C"/>
    <w:rsid w:val="09453FEC"/>
    <w:rsid w:val="094671EC"/>
    <w:rsid w:val="09586217"/>
    <w:rsid w:val="0A9F1F83"/>
    <w:rsid w:val="0C2479BE"/>
    <w:rsid w:val="0C897D22"/>
    <w:rsid w:val="0CDD1293"/>
    <w:rsid w:val="0D240D2B"/>
    <w:rsid w:val="0D3C1F73"/>
    <w:rsid w:val="0D762262"/>
    <w:rsid w:val="0DF4620E"/>
    <w:rsid w:val="0E373DF7"/>
    <w:rsid w:val="0E692BDE"/>
    <w:rsid w:val="0FC753B2"/>
    <w:rsid w:val="1365749D"/>
    <w:rsid w:val="1444618D"/>
    <w:rsid w:val="15C0596F"/>
    <w:rsid w:val="1649781A"/>
    <w:rsid w:val="16812B2E"/>
    <w:rsid w:val="17411CCE"/>
    <w:rsid w:val="174E071B"/>
    <w:rsid w:val="18065CF1"/>
    <w:rsid w:val="19F36B54"/>
    <w:rsid w:val="1B7C29FC"/>
    <w:rsid w:val="1B860FD7"/>
    <w:rsid w:val="1BF33062"/>
    <w:rsid w:val="1D3F751D"/>
    <w:rsid w:val="1E214E59"/>
    <w:rsid w:val="1E2F3AD2"/>
    <w:rsid w:val="20A5736D"/>
    <w:rsid w:val="212346BB"/>
    <w:rsid w:val="21306C71"/>
    <w:rsid w:val="24435E0A"/>
    <w:rsid w:val="255563A9"/>
    <w:rsid w:val="285B2A14"/>
    <w:rsid w:val="29DC528B"/>
    <w:rsid w:val="2B7A4853"/>
    <w:rsid w:val="2C261D76"/>
    <w:rsid w:val="2DC41A81"/>
    <w:rsid w:val="2F245AD6"/>
    <w:rsid w:val="308171D3"/>
    <w:rsid w:val="310E7F9E"/>
    <w:rsid w:val="314719B1"/>
    <w:rsid w:val="33510720"/>
    <w:rsid w:val="33A4405A"/>
    <w:rsid w:val="33BD4674"/>
    <w:rsid w:val="3479311F"/>
    <w:rsid w:val="35E304E4"/>
    <w:rsid w:val="3A772DDD"/>
    <w:rsid w:val="3A873647"/>
    <w:rsid w:val="3B164BBD"/>
    <w:rsid w:val="3C652A3C"/>
    <w:rsid w:val="3DC56451"/>
    <w:rsid w:val="3DF97A04"/>
    <w:rsid w:val="3E1043DE"/>
    <w:rsid w:val="3EAD47D9"/>
    <w:rsid w:val="3ECD7F9A"/>
    <w:rsid w:val="3ED05C15"/>
    <w:rsid w:val="3EF82600"/>
    <w:rsid w:val="4099765D"/>
    <w:rsid w:val="43184875"/>
    <w:rsid w:val="44A95842"/>
    <w:rsid w:val="452E4D9E"/>
    <w:rsid w:val="466032A6"/>
    <w:rsid w:val="467E0F35"/>
    <w:rsid w:val="468B23F4"/>
    <w:rsid w:val="46D33AB2"/>
    <w:rsid w:val="471629CA"/>
    <w:rsid w:val="47BA32C1"/>
    <w:rsid w:val="483F5DCA"/>
    <w:rsid w:val="49EB5131"/>
    <w:rsid w:val="4B171A9B"/>
    <w:rsid w:val="4B744F7E"/>
    <w:rsid w:val="4C1270E8"/>
    <w:rsid w:val="4CCD4AEF"/>
    <w:rsid w:val="4CF744C0"/>
    <w:rsid w:val="4D127BE7"/>
    <w:rsid w:val="502D50DA"/>
    <w:rsid w:val="50976C5C"/>
    <w:rsid w:val="51145103"/>
    <w:rsid w:val="51A50CE4"/>
    <w:rsid w:val="51DF7B45"/>
    <w:rsid w:val="524A4704"/>
    <w:rsid w:val="525237CD"/>
    <w:rsid w:val="526068D1"/>
    <w:rsid w:val="537C0566"/>
    <w:rsid w:val="550B45A4"/>
    <w:rsid w:val="552F4F2A"/>
    <w:rsid w:val="56C03F7E"/>
    <w:rsid w:val="56D52324"/>
    <w:rsid w:val="57237773"/>
    <w:rsid w:val="57F50B9B"/>
    <w:rsid w:val="584A437A"/>
    <w:rsid w:val="58B24F8D"/>
    <w:rsid w:val="59737889"/>
    <w:rsid w:val="59F73563"/>
    <w:rsid w:val="5AE868D8"/>
    <w:rsid w:val="5B3D39B6"/>
    <w:rsid w:val="5B5E6080"/>
    <w:rsid w:val="5BDA6F1E"/>
    <w:rsid w:val="5D8D3CC8"/>
    <w:rsid w:val="5E1360BD"/>
    <w:rsid w:val="5EBA2810"/>
    <w:rsid w:val="5F633CA8"/>
    <w:rsid w:val="608834ED"/>
    <w:rsid w:val="60E609C8"/>
    <w:rsid w:val="61C00FC2"/>
    <w:rsid w:val="62B62B7B"/>
    <w:rsid w:val="62EC1F8D"/>
    <w:rsid w:val="63D3041F"/>
    <w:rsid w:val="64C76957"/>
    <w:rsid w:val="64F11F36"/>
    <w:rsid w:val="655C189F"/>
    <w:rsid w:val="66D57612"/>
    <w:rsid w:val="67645DE2"/>
    <w:rsid w:val="689926ED"/>
    <w:rsid w:val="68B7321E"/>
    <w:rsid w:val="690744CB"/>
    <w:rsid w:val="6AE01DA9"/>
    <w:rsid w:val="6BD15119"/>
    <w:rsid w:val="6C2A4F7F"/>
    <w:rsid w:val="6E5F03B8"/>
    <w:rsid w:val="6F082BE1"/>
    <w:rsid w:val="6FDD5EA1"/>
    <w:rsid w:val="70295467"/>
    <w:rsid w:val="70444317"/>
    <w:rsid w:val="704C3F2B"/>
    <w:rsid w:val="70BD2119"/>
    <w:rsid w:val="70E564FD"/>
    <w:rsid w:val="71534B88"/>
    <w:rsid w:val="73DC1105"/>
    <w:rsid w:val="748D15F4"/>
    <w:rsid w:val="74AB114B"/>
    <w:rsid w:val="76E10CBD"/>
    <w:rsid w:val="775D2BA0"/>
    <w:rsid w:val="79205EA4"/>
    <w:rsid w:val="7A30625E"/>
    <w:rsid w:val="7A856080"/>
    <w:rsid w:val="7B2021A3"/>
    <w:rsid w:val="7C3F7DD9"/>
    <w:rsid w:val="7DCD2413"/>
    <w:rsid w:val="7DCD4CD8"/>
    <w:rsid w:val="7F007B2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页眉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61F68C0-80B5-46A3-BE4B-E1CA11740B9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000</Company>
  <Pages>1</Pages>
  <Words>274</Words>
  <Characters>314</Characters>
  <Lines>3</Lines>
  <Paragraphs>1</Paragraphs>
  <TotalTime>29</TotalTime>
  <ScaleCrop>false</ScaleCrop>
  <LinksUpToDate>false</LinksUpToDate>
  <CharactersWithSpaces>366</CharactersWithSpaces>
  <Application>WPS Office_12.1.0.18372_F1E327BC-269C-435d-A152-05C5408002CA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2020-07-17T02:03:00Z</dcterms:created>
  <dc:creator>LY</dc:creator>
  <cp:lastModifiedBy>Teresa  </cp:lastModifiedBy>
  <cp:lastPrinted>2024-11-29T09:12:44Z</cp:lastPrinted>
  <dcterms:modified xsi:type="dcterms:W3CDTF">2024-11-29T09:36:13Z</dcterms:modified>
  <cp:revision>250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2052-12.1.0.18372</vt:lpwstr>
  </property>
  <property fmtid="{D5CDD505-2E9C-101B-9397-08002B2CF9AE}" pid="3" name="ICV">
    <vt:lpwstr>F62FF6D5234D4FDB8E985772EF94B56A_12</vt:lpwstr>
  </property>
</Properties>
</file>