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9375D">
      <w:pPr>
        <w:suppressAutoHyphens/>
        <w:spacing w:line="0" w:lineRule="atLeast"/>
        <w:jc w:val="center"/>
        <w:rPr>
          <w:rFonts w:hint="eastAsia" w:ascii="方正小标宋简体" w:hAnsi="宋体" w:eastAsia="方正小标宋简体" w:cs="Times New Roman"/>
          <w:sz w:val="44"/>
          <w:szCs w:val="44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val="en-US" w:eastAsia="zh-CN" w:bidi="ar"/>
        </w:rPr>
        <w:t>强制执行申请书</w:t>
      </w:r>
    </w:p>
    <w:p w14:paraId="5E653513">
      <w:pPr>
        <w:suppressAutoHyphens/>
        <w:spacing w:line="0" w:lineRule="atLeast"/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</w:t>
      </w:r>
      <w:r>
        <w:rPr>
          <w:rFonts w:hint="eastAsia" w:ascii="方正小标宋简体" w:hAnsi="宋体" w:eastAsia="方正小标宋简体" w:cs="Times New Roman"/>
          <w:sz w:val="36"/>
          <w:szCs w:val="36"/>
          <w:lang w:val="en-US" w:eastAsia="zh-CN" w:bidi="ar"/>
        </w:rPr>
        <w:t>申请执行用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）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6715"/>
      </w:tblGrid>
      <w:tr w14:paraId="7517C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2ACE349C">
            <w:pPr>
              <w:spacing w:line="276" w:lineRule="auto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2218D4DA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发生法律效力的民事、行政判决、裁定，刑事判决、裁定中的财产部分，以及法律规定由人民法院执行的其他法律文书，当事人必须履行。一方拒绝履行的，当事人可以向人民法院申请执行。为了方便您申请执行，保护您的合法权利，请如实填写本表。</w:t>
            </w:r>
          </w:p>
          <w:p w14:paraId="537E0466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申请执行时，除本申请书外，还需向人民法院提供以下材料：（1）证明您身份的材料，如身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份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证复印件、营业执照复印件、法定代表人身份证明或负责人身份证明等；（2）生效法律文书副本及生效证明；（3）继承人或权利承受人继承或承受权利的证明文件；（4）其他应当提交的文件或证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件。</w:t>
            </w:r>
          </w:p>
          <w:p w14:paraId="523DB1B5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本表所涉内容系针对申请执行专用，有些内容可能与您的具体申请无关，您认为与申请无关的项目可以填“无”或不填；对于本表中勾选项可以在对应项打“√”；您认为另有重要内容需要列明的，可以另附页填写。</w:t>
            </w:r>
          </w:p>
          <w:p w14:paraId="1EE688E5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09C52FD7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76457443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●诉讼参加人应遵守诚信原则如实认真填写表格。如果申请执行人违反民事诉讼法的规定，基于捏造的事实获取的仲裁裁决或者调解书、公证债权文书、支付令等生效法律文书申请执行，或者通过捏造事实等导致人民法院错误执行的，人民法院将依法追究责任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。</w:t>
            </w:r>
          </w:p>
          <w:p w14:paraId="3B540B03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●被执行人可能存在财产不足或无财产可供执行的情形，执行过程中，申请执行人应当向执行法院积极提供被执行人的财产线索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。</w:t>
            </w:r>
          </w:p>
          <w:p w14:paraId="203B4853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●多份生效法律文书确定的多个债权人分别对同一被执行人申请执行，且该被执行人为法人的，被执行人财产按照执行法院采取执行措施的先后顺序受偿。当作为被执行人的法人财产不足以清偿全部债务时，各债权人可以向人民法院提出被执行人破产、重整等申请。</w:t>
            </w:r>
          </w:p>
        </w:tc>
      </w:tr>
      <w:tr w14:paraId="611A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4A417393">
            <w:pPr>
              <w:suppressAutoHyphens/>
              <w:spacing w:line="276" w:lineRule="auto"/>
              <w:jc w:val="center"/>
              <w:rPr>
                <w:rFonts w:hint="eastAsia" w:ascii="宋体" w:hAnsi="宋体" w:eastAsia="宋体" w:cs="宋体"/>
                <w:b/>
                <w:bCs/>
                <w:sz w:val="42"/>
                <w:szCs w:val="42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7C76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A283538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申请执行人（自然人）</w:t>
            </w:r>
          </w:p>
        </w:tc>
        <w:tc>
          <w:tcPr>
            <w:tcW w:w="6715" w:type="dxa"/>
          </w:tcPr>
          <w:p w14:paraId="4DE3D7B8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</w:p>
          <w:p w14:paraId="6A2AF6CF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女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  <w:p w14:paraId="4AECE870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年  月  日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</w:p>
          <w:p w14:paraId="1510A0F2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</w:p>
          <w:p w14:paraId="5755190B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</w:p>
          <w:p w14:paraId="26B45CA5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</w:p>
          <w:p w14:paraId="303708FF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</w:p>
          <w:p w14:paraId="75DF562B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</w:p>
          <w:p w14:paraId="04562DA0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银行账号：</w:t>
            </w:r>
          </w:p>
          <w:p w14:paraId="6018B2A4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开户名：        开户行：</w:t>
            </w:r>
          </w:p>
        </w:tc>
      </w:tr>
      <w:tr w14:paraId="2FEC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shd w:val="clear" w:color="auto" w:fill="auto"/>
            <w:vAlign w:val="top"/>
          </w:tcPr>
          <w:p w14:paraId="60ED9249">
            <w:pPr>
              <w:spacing w:line="276" w:lineRule="auto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委托诉讼代理人</w:t>
            </w:r>
          </w:p>
        </w:tc>
        <w:tc>
          <w:tcPr>
            <w:tcW w:w="6715" w:type="dxa"/>
            <w:shd w:val="clear" w:color="auto" w:fill="auto"/>
            <w:vAlign w:val="top"/>
          </w:tcPr>
          <w:p w14:paraId="319055A8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  <w:p w14:paraId="07372925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</w:p>
          <w:p w14:paraId="75CFB3EE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单位：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</w:p>
          <w:p w14:paraId="1AFB628C">
            <w:pPr>
              <w:spacing w:line="276" w:lineRule="auto"/>
              <w:ind w:firstLine="36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代理权限：一般授权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特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0"/>
                <w:szCs w:val="20"/>
              </w:rPr>
              <w:t>别授权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   </w:t>
            </w:r>
          </w:p>
          <w:p w14:paraId="175486A2">
            <w:pPr>
              <w:spacing w:line="276" w:lineRule="auto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</w:tc>
      </w:tr>
      <w:tr w14:paraId="15BD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23CFF5B4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申请执行人（法人、非法人组织）</w:t>
            </w:r>
          </w:p>
        </w:tc>
        <w:tc>
          <w:tcPr>
            <w:tcW w:w="6715" w:type="dxa"/>
          </w:tcPr>
          <w:p w14:paraId="5994E352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名称：</w:t>
            </w:r>
          </w:p>
          <w:p w14:paraId="6C8EAF84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住所地（主要办事机构所在地）：</w:t>
            </w:r>
          </w:p>
          <w:p w14:paraId="4C5AE148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注册地/登记地：</w:t>
            </w:r>
          </w:p>
          <w:p w14:paraId="687EAC57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法定代表人/负责人：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</w:p>
          <w:p w14:paraId="61A0801C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统一社会信用代码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</w:p>
          <w:p w14:paraId="26B346E5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银行账号：</w:t>
            </w:r>
          </w:p>
          <w:p w14:paraId="76DC6AC5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开户名：        开户行：</w:t>
            </w:r>
          </w:p>
          <w:p w14:paraId="1712A9DE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类型：有限责任公司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股份有限公司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其他企业法人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  <w:p w14:paraId="20F824A7">
            <w:pPr>
              <w:spacing w:line="276" w:lineRule="auto"/>
              <w:ind w:firstLine="600" w:firstLineChars="300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事业单位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社会团体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基金会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社会服务机构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  <w:p w14:paraId="5782FF8F">
            <w:pPr>
              <w:spacing w:line="276" w:lineRule="auto"/>
              <w:ind w:firstLine="600" w:firstLineChars="300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机关法人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农村集体经济组织法人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  <w:p w14:paraId="6AA3C7B2">
            <w:pPr>
              <w:spacing w:line="276" w:lineRule="auto"/>
              <w:ind w:firstLine="600" w:firstLineChars="300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城镇农村的合作经济组织法人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基层群众性自治组织法人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  <w:p w14:paraId="633D7376">
            <w:pPr>
              <w:spacing w:line="276" w:lineRule="auto"/>
              <w:ind w:firstLine="600" w:firstLineChars="300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个人独资企业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合伙企业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不具有法人资格的专业服务机构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  <w:p w14:paraId="3650B332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所有制性质：国有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（控股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参股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）  民营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其他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</w:t>
            </w:r>
          </w:p>
        </w:tc>
      </w:tr>
      <w:tr w14:paraId="40DE4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24E5C03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委托诉讼代理人</w:t>
            </w:r>
          </w:p>
        </w:tc>
        <w:tc>
          <w:tcPr>
            <w:tcW w:w="6715" w:type="dxa"/>
          </w:tcPr>
          <w:p w14:paraId="0F609BD5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  <w:p w14:paraId="1C675286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</w:p>
          <w:p w14:paraId="7FE499F6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单位：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</w:p>
          <w:p w14:paraId="4B0DBE11">
            <w:pPr>
              <w:spacing w:line="276" w:lineRule="auto"/>
              <w:ind w:firstLine="36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代理权限：一般授权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特别授权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   </w:t>
            </w:r>
          </w:p>
          <w:p w14:paraId="0DACBD1D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</w:tc>
      </w:tr>
      <w:tr w14:paraId="4BE41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3316C6A7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被执行人（自然人）</w:t>
            </w:r>
          </w:p>
        </w:tc>
        <w:tc>
          <w:tcPr>
            <w:tcW w:w="6715" w:type="dxa"/>
          </w:tcPr>
          <w:p w14:paraId="5E87AB4E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姓名：</w:t>
            </w:r>
          </w:p>
          <w:p w14:paraId="74D705F7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性别：男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>  女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385A7030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出生日期：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年  月  日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>        民族：</w:t>
            </w:r>
          </w:p>
          <w:p w14:paraId="67D15467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工作单位：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职务：        联系电话：</w:t>
            </w:r>
          </w:p>
          <w:p w14:paraId="3496022B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住所地（户籍所在地）：</w:t>
            </w:r>
          </w:p>
          <w:p w14:paraId="3E318AE8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经常居住地：</w:t>
            </w:r>
          </w:p>
          <w:p w14:paraId="2CA30D17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证件类型：</w:t>
            </w:r>
          </w:p>
          <w:p w14:paraId="506E3C93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证件号码：</w:t>
            </w:r>
          </w:p>
        </w:tc>
      </w:tr>
      <w:tr w14:paraId="7334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3281E417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被执行人（法人、非法人组织）</w:t>
            </w:r>
          </w:p>
        </w:tc>
        <w:tc>
          <w:tcPr>
            <w:tcW w:w="6715" w:type="dxa"/>
          </w:tcPr>
          <w:p w14:paraId="6BCE9880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名称：</w:t>
            </w:r>
          </w:p>
          <w:p w14:paraId="4BBA854F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住所地（主要办事机构所在地）：</w:t>
            </w:r>
          </w:p>
          <w:p w14:paraId="5C2354F4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注册地/登记地：</w:t>
            </w:r>
          </w:p>
          <w:p w14:paraId="7C6CB3E4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法定代表人/负责人：        职务：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联系电话：</w:t>
            </w:r>
          </w:p>
          <w:p w14:paraId="462DBD60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统一社会信用代码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：</w:t>
            </w:r>
          </w:p>
          <w:p w14:paraId="34AF30BD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类型：有限责任公司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股份有限公司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其他企业法人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59BB5182">
            <w:pPr>
              <w:spacing w:line="276" w:lineRule="auto"/>
              <w:ind w:firstLine="600" w:firstLineChars="3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事业单位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社会团体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基金会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社会服务机构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4CFEB2CA">
            <w:pPr>
              <w:spacing w:line="276" w:lineRule="auto"/>
              <w:ind w:firstLine="600" w:firstLineChars="3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机关法人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农村集体经济组织法人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25E7C6ED">
            <w:pPr>
              <w:spacing w:line="276" w:lineRule="auto"/>
              <w:ind w:firstLine="600" w:firstLineChars="3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城镇农村的合作经济组织法人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基层群众性自治组织法人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3E4CD352">
            <w:pPr>
              <w:spacing w:line="276" w:lineRule="auto"/>
              <w:ind w:firstLine="600" w:firstLineChars="3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个人独资企业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合伙企业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不具有法人资格的专业服务机构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3BD01BB0">
            <w:pPr>
              <w:spacing w:line="276" w:lineRule="auto"/>
              <w:jc w:val="left"/>
              <w:rPr>
                <w:rFonts w:hint="default" w:asciiTheme="minorEastAsia" w:hAnsiTheme="minorEastAsia" w:eastAsiaTheme="minorEastAsia" w:cstheme="minorEastAsia"/>
                <w:sz w:val="20"/>
                <w:szCs w:val="20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所有制性质：国有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（控股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参股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）  民营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>其他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u w:val="single"/>
                <w:lang w:val="en-US" w:eastAsia="zh-CN"/>
              </w:rPr>
              <w:t xml:space="preserve">            </w:t>
            </w:r>
          </w:p>
        </w:tc>
      </w:tr>
      <w:tr w14:paraId="796E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52CC9633">
            <w:pPr>
              <w:suppressAutoHyphens/>
              <w:spacing w:line="276" w:lineRule="auto"/>
              <w:jc w:val="center"/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执行依据信息</w:t>
            </w:r>
          </w:p>
        </w:tc>
      </w:tr>
      <w:tr w14:paraId="4C40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623A8E78">
            <w:pPr>
              <w:spacing w:line="276" w:lineRule="auto"/>
              <w:jc w:val="left"/>
              <w:rPr>
                <w:rFonts w:hint="default" w:asciiTheme="minorEastAsia" w:hAnsi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>文书类型（注：1.行政处罚决定、行政处理决定，需先经人民法院裁定准予执行；2.申请执行债权文书的，需一并提交执行证书）</w:t>
            </w:r>
          </w:p>
        </w:tc>
        <w:tc>
          <w:tcPr>
            <w:tcW w:w="6715" w:type="dxa"/>
          </w:tcPr>
          <w:p w14:paraId="31B82A43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民事类：</w:t>
            </w:r>
          </w:p>
          <w:p w14:paraId="05E80565">
            <w:pPr>
              <w:spacing w:line="276" w:lineRule="auto"/>
              <w:ind w:firstLine="400" w:firstLineChars="2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判决书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裁定书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调解书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制裁决定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支付令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05C36866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刑事类：</w:t>
            </w:r>
          </w:p>
          <w:p w14:paraId="69044035">
            <w:pPr>
              <w:spacing w:line="276" w:lineRule="auto"/>
              <w:ind w:firstLine="400" w:firstLineChars="2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刑事附带民事判决书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刑事附带民事裁定书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062FC566">
            <w:pPr>
              <w:spacing w:line="276" w:lineRule="auto"/>
              <w:ind w:firstLine="400" w:firstLineChars="2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刑事附带民事调解书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0035AAC9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行政类：</w:t>
            </w:r>
          </w:p>
          <w:p w14:paraId="4D1378D0">
            <w:pPr>
              <w:spacing w:line="276" w:lineRule="auto"/>
              <w:ind w:firstLine="400" w:firstLineChars="2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判决书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裁定书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调解书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4DCC37CC">
            <w:pPr>
              <w:spacing w:line="276" w:lineRule="auto"/>
              <w:ind w:firstLine="400" w:firstLineChars="2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行政处罚决定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行政处理决定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0D804561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仲裁、公证类：</w:t>
            </w:r>
          </w:p>
          <w:p w14:paraId="659EE654">
            <w:pPr>
              <w:spacing w:line="276" w:lineRule="auto"/>
              <w:ind w:firstLine="400" w:firstLineChars="2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裁决书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调解书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财产保全裁定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>  证据保全裁定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48DCDC7A">
            <w:pPr>
              <w:spacing w:line="276" w:lineRule="auto"/>
              <w:ind w:firstLine="400" w:firstLineChars="20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赋予强制执行效力的债权文书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</w:p>
          <w:p w14:paraId="2EA0E14C">
            <w:pPr>
              <w:spacing w:line="276" w:lineRule="auto"/>
              <w:jc w:val="left"/>
              <w:rPr>
                <w:rFonts w:hint="default" w:asciiTheme="minorEastAsia" w:hAnsi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其他</w:t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u w:val="single"/>
                <w:lang w:val="en-US" w:eastAsia="zh-CN"/>
              </w:rPr>
              <w:t xml:space="preserve">                                               </w:t>
            </w:r>
          </w:p>
        </w:tc>
      </w:tr>
      <w:tr w14:paraId="7E6CF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ED35340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>执行依据作出机构</w:t>
            </w:r>
          </w:p>
        </w:tc>
        <w:tc>
          <w:tcPr>
            <w:tcW w:w="6715" w:type="dxa"/>
          </w:tcPr>
          <w:p w14:paraId="15C4F3CD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</w:pPr>
          </w:p>
        </w:tc>
      </w:tr>
      <w:tr w14:paraId="7C12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370D2944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>案由</w:t>
            </w:r>
          </w:p>
        </w:tc>
        <w:tc>
          <w:tcPr>
            <w:tcW w:w="6715" w:type="dxa"/>
          </w:tcPr>
          <w:p w14:paraId="13A719AB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</w:pPr>
          </w:p>
        </w:tc>
      </w:tr>
      <w:tr w14:paraId="67F35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7" w:type="dxa"/>
          </w:tcPr>
          <w:p w14:paraId="46796DF4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>文书号</w:t>
            </w:r>
          </w:p>
        </w:tc>
        <w:tc>
          <w:tcPr>
            <w:tcW w:w="6715" w:type="dxa"/>
          </w:tcPr>
          <w:p w14:paraId="3C0FA076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 w14:paraId="593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12B50268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>生效日期</w:t>
            </w:r>
          </w:p>
        </w:tc>
        <w:tc>
          <w:tcPr>
            <w:tcW w:w="6715" w:type="dxa"/>
          </w:tcPr>
          <w:p w14:paraId="53B78C45">
            <w:pPr>
              <w:spacing w:line="276" w:lineRule="auto"/>
              <w:jc w:val="left"/>
              <w:rPr>
                <w:rFonts w:hint="default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 年  月  日</w:t>
            </w:r>
          </w:p>
        </w:tc>
      </w:tr>
      <w:tr w14:paraId="3694B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0B5FDB61">
            <w:pPr>
              <w:spacing w:line="276" w:lineRule="auto"/>
              <w:jc w:val="left"/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>执行依据判项主文</w:t>
            </w:r>
          </w:p>
        </w:tc>
        <w:tc>
          <w:tcPr>
            <w:tcW w:w="6715" w:type="dxa"/>
          </w:tcPr>
          <w:p w14:paraId="7623FF9C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  <w:p w14:paraId="0E9C922D">
            <w:pPr>
              <w:spacing w:line="276" w:lineRule="auto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</w:tr>
      <w:tr w14:paraId="43BC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771732B9">
            <w:pPr>
              <w:suppressAutoHyphens/>
              <w:spacing w:line="276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申请执行事项</w:t>
            </w:r>
          </w:p>
        </w:tc>
      </w:tr>
      <w:tr w14:paraId="06D33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7CBED2FB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楷体" w:hAnsi="楷体" w:eastAsia="楷体" w:cs="楷体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sz w:val="20"/>
                <w:szCs w:val="20"/>
                <w:lang w:val="en-US" w:eastAsia="zh-CN"/>
              </w:rPr>
              <w:t>可概括描述申请执行的请求、事实与理由，相关具体内容请在下方要素式表格中填写</w:t>
            </w:r>
            <w:r>
              <w:rPr>
                <w:rFonts w:hint="eastAsia" w:ascii="楷体" w:hAnsi="楷体" w:eastAsia="楷体" w:cs="楷体"/>
                <w:sz w:val="20"/>
                <w:szCs w:val="20"/>
                <w:lang w:eastAsia="zh-CN"/>
              </w:rPr>
              <w:t>）</w:t>
            </w:r>
          </w:p>
          <w:p w14:paraId="1A5B4892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  <w:p w14:paraId="34E67E3C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  <w:p w14:paraId="7122069B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02CC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420D6B15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申请执行事项</w:t>
            </w:r>
          </w:p>
        </w:tc>
        <w:tc>
          <w:tcPr>
            <w:tcW w:w="6715" w:type="dxa"/>
          </w:tcPr>
          <w:p w14:paraId="01B218E7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金钱给付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：</w:t>
            </w:r>
          </w:p>
          <w:p w14:paraId="188C8978">
            <w:pPr>
              <w:spacing w:line="276" w:lineRule="auto"/>
              <w:ind w:firstLine="1000" w:firstLineChars="50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本金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                                   </w:t>
            </w:r>
          </w:p>
          <w:p w14:paraId="0CAD116E">
            <w:pPr>
              <w:spacing w:line="276" w:lineRule="auto"/>
              <w:ind w:firstLine="1000" w:firstLineChars="50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一般债务利息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                           </w:t>
            </w:r>
          </w:p>
          <w:p w14:paraId="6812A792">
            <w:pPr>
              <w:spacing w:line="276" w:lineRule="auto"/>
              <w:ind w:firstLine="1000" w:firstLineChars="50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迟延履行利息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                           </w:t>
            </w:r>
          </w:p>
          <w:p w14:paraId="3BF9F131">
            <w:pPr>
              <w:spacing w:line="276" w:lineRule="auto"/>
              <w:ind w:firstLine="1000" w:firstLineChars="50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其他费用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                               </w:t>
            </w:r>
          </w:p>
          <w:p w14:paraId="5DD676B6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行为执行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                                           </w:t>
            </w:r>
          </w:p>
          <w:p w14:paraId="2DAC9FFD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交付特定物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                                         </w:t>
            </w:r>
          </w:p>
          <w:p w14:paraId="5D69A1E3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  <w:lang w:val="en-US" w:eastAsia="zh-CN"/>
              </w:rPr>
              <w:t xml:space="preserve">                                                           </w:t>
            </w:r>
          </w:p>
        </w:tc>
      </w:tr>
      <w:tr w14:paraId="2BF7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28DAF188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是否有诉前/诉讼保全</w:t>
            </w:r>
          </w:p>
        </w:tc>
        <w:tc>
          <w:tcPr>
            <w:tcW w:w="6715" w:type="dxa"/>
          </w:tcPr>
          <w:p w14:paraId="5EC14744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有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  <w:p w14:paraId="60ED80CF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保全案号：</w:t>
            </w:r>
          </w:p>
          <w:p w14:paraId="763CA8E0">
            <w:pPr>
              <w:spacing w:line="276" w:lineRule="auto"/>
              <w:ind w:firstLine="400" w:firstLineChars="20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保全措施最早到期时间：  年  月  日</w:t>
            </w:r>
          </w:p>
          <w:p w14:paraId="0605BDC6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sym w:font="Wingdings" w:char="00A8"/>
            </w:r>
          </w:p>
        </w:tc>
      </w:tr>
      <w:tr w14:paraId="35B1C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3F7751A2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其他财产线索</w:t>
            </w:r>
          </w:p>
        </w:tc>
        <w:tc>
          <w:tcPr>
            <w:tcW w:w="6715" w:type="dxa"/>
          </w:tcPr>
          <w:p w14:paraId="03C7D309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</w:p>
          <w:p w14:paraId="554B01E5">
            <w:pPr>
              <w:spacing w:line="276" w:lineRule="auto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</w:p>
        </w:tc>
      </w:tr>
    </w:tbl>
    <w:p w14:paraId="4DA4363C">
      <w:pPr>
        <w:spacing w:line="276" w:lineRule="auto"/>
        <w:rPr>
          <w:rFonts w:hint="eastAsia" w:ascii="宋体" w:hAnsi="宋体" w:eastAsia="宋体" w:cs="宋体"/>
          <w:b/>
          <w:bCs/>
          <w:sz w:val="42"/>
          <w:szCs w:val="42"/>
        </w:rPr>
      </w:pPr>
    </w:p>
    <w:p w14:paraId="7F4954E8">
      <w:pPr>
        <w:suppressAutoHyphens/>
        <w:jc w:val="center"/>
        <w:rPr>
          <w:rFonts w:ascii="方正小标宋简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eastAsia="方正小标宋简体" w:cs="Times New Roman"/>
          <w:sz w:val="36"/>
          <w:szCs w:val="36"/>
          <w:lang w:val="en-US" w:eastAsia="zh-CN" w:bidi="ar"/>
        </w:rPr>
        <w:t>申请</w:t>
      </w:r>
      <w:r>
        <w:rPr>
          <w:rFonts w:hint="eastAsia" w:ascii="方正小标宋简体" w:eastAsia="方正小标宋简体" w:cs="Times New Roman"/>
          <w:sz w:val="36"/>
          <w:szCs w:val="36"/>
          <w:lang w:bidi="ar"/>
        </w:rPr>
        <w:t>人（签字、盖章）：</w:t>
      </w:r>
    </w:p>
    <w:p w14:paraId="4F3A7208">
      <w:pPr>
        <w:suppressAutoHyphens/>
        <w:ind w:left="2520"/>
        <w:jc w:val="center"/>
        <w:rPr>
          <w:rFonts w:hint="eastAsia" w:ascii="方正小标宋简体" w:eastAsia="方正小标宋简体" w:cs="Times New Roman"/>
          <w:sz w:val="36"/>
          <w:szCs w:val="36"/>
          <w:lang w:bidi="ar"/>
        </w:rPr>
      </w:pPr>
      <w:r>
        <w:rPr>
          <w:rFonts w:ascii="方正小标宋简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eastAsia="方正小标宋简体" w:cs="Times New Roman"/>
          <w:sz w:val="36"/>
          <w:szCs w:val="36"/>
          <w:lang w:bidi="ar"/>
        </w:rPr>
        <w:t>日期：</w:t>
      </w:r>
    </w:p>
    <w:p w14:paraId="05D0C1F7">
      <w:pPr>
        <w:suppressAutoHyphens/>
        <w:spacing w:line="276" w:lineRule="auto"/>
        <w:ind w:left="4620" w:leftChars="0" w:firstLine="420" w:firstLineChars="0"/>
        <w:jc w:val="both"/>
        <w:rPr>
          <w:rFonts w:hint="eastAsia" w:ascii="方正小标宋简体" w:hAnsi="宋体" w:eastAsia="方正小标宋简体" w:cs="Times New Roman"/>
          <w:color w:val="FFFFFF" w:themeColor="background1"/>
          <w:sz w:val="36"/>
          <w:szCs w:val="36"/>
          <w:lang w:bidi="ar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FFFFFF" w:themeColor="background1"/>
          <w:sz w:val="42"/>
          <w:szCs w:val="42"/>
          <w14:textFill>
            <w14:solidFill>
              <w14:schemeClr w14:val="bg1"/>
            </w14:solidFill>
          </w14:textFill>
        </w:rPr>
        <w:t>{pic_qmPath}</w:t>
      </w:r>
    </w:p>
    <w:p w14:paraId="0A196192">
      <w:pPr>
        <w:suppressAutoHyphens/>
        <w:ind w:left="2520"/>
        <w:jc w:val="center"/>
        <w:rPr>
          <w:rFonts w:hint="eastAsia" w:ascii="方正小标宋简体" w:eastAsia="方正小标宋简体" w:cs="Times New Roman"/>
          <w:sz w:val="36"/>
          <w:szCs w:val="36"/>
          <w:lang w:bidi="ar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1939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5BFA1B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5BFA1B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2CC9F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DB1D3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5ZGQ4ODMyMzgzMzc0ZmE3ZDdlOWFmOWJlOWIyNGMifQ=="/>
    <w:docVar w:name="KSO_WPS_MARK_KEY" w:val="39c9fe32-7ac3-4b68-a162-b9da3599f19f"/>
  </w:docVars>
  <w:rsids>
    <w:rsidRoot w:val="00D8349B"/>
    <w:rsid w:val="00013AEF"/>
    <w:rsid w:val="00031639"/>
    <w:rsid w:val="00082DDD"/>
    <w:rsid w:val="00084898"/>
    <w:rsid w:val="00087CE9"/>
    <w:rsid w:val="00106E21"/>
    <w:rsid w:val="00114F71"/>
    <w:rsid w:val="00116335"/>
    <w:rsid w:val="0014386A"/>
    <w:rsid w:val="00144E81"/>
    <w:rsid w:val="00154B2E"/>
    <w:rsid w:val="001760F4"/>
    <w:rsid w:val="00194CC9"/>
    <w:rsid w:val="001C483D"/>
    <w:rsid w:val="001F6C1F"/>
    <w:rsid w:val="00210477"/>
    <w:rsid w:val="0025401E"/>
    <w:rsid w:val="0026233A"/>
    <w:rsid w:val="002656D2"/>
    <w:rsid w:val="00270479"/>
    <w:rsid w:val="002A4B59"/>
    <w:rsid w:val="002B1124"/>
    <w:rsid w:val="002D66CB"/>
    <w:rsid w:val="002D6E43"/>
    <w:rsid w:val="002E31F1"/>
    <w:rsid w:val="002E4FBF"/>
    <w:rsid w:val="002E7F8D"/>
    <w:rsid w:val="003274A9"/>
    <w:rsid w:val="0035000D"/>
    <w:rsid w:val="00353B7E"/>
    <w:rsid w:val="00374C78"/>
    <w:rsid w:val="003910BE"/>
    <w:rsid w:val="00397288"/>
    <w:rsid w:val="00416AB2"/>
    <w:rsid w:val="00417DFB"/>
    <w:rsid w:val="00422F43"/>
    <w:rsid w:val="00425605"/>
    <w:rsid w:val="00447150"/>
    <w:rsid w:val="004732D6"/>
    <w:rsid w:val="00473F9B"/>
    <w:rsid w:val="00483910"/>
    <w:rsid w:val="004A0372"/>
    <w:rsid w:val="004E3384"/>
    <w:rsid w:val="004E5C35"/>
    <w:rsid w:val="0050786D"/>
    <w:rsid w:val="00534A78"/>
    <w:rsid w:val="00541818"/>
    <w:rsid w:val="00547BE9"/>
    <w:rsid w:val="00552DC5"/>
    <w:rsid w:val="00573B79"/>
    <w:rsid w:val="005E254C"/>
    <w:rsid w:val="0060483E"/>
    <w:rsid w:val="00636D24"/>
    <w:rsid w:val="00640FB0"/>
    <w:rsid w:val="00652CE6"/>
    <w:rsid w:val="00662A7A"/>
    <w:rsid w:val="00664090"/>
    <w:rsid w:val="00675578"/>
    <w:rsid w:val="006B570A"/>
    <w:rsid w:val="006D39B1"/>
    <w:rsid w:val="006F45A2"/>
    <w:rsid w:val="007218C7"/>
    <w:rsid w:val="00733DA6"/>
    <w:rsid w:val="00753F28"/>
    <w:rsid w:val="00773A6F"/>
    <w:rsid w:val="007868DC"/>
    <w:rsid w:val="007901E9"/>
    <w:rsid w:val="007C7835"/>
    <w:rsid w:val="007D795C"/>
    <w:rsid w:val="00813E34"/>
    <w:rsid w:val="008205DE"/>
    <w:rsid w:val="00834273"/>
    <w:rsid w:val="00843DFC"/>
    <w:rsid w:val="0085670E"/>
    <w:rsid w:val="00875A98"/>
    <w:rsid w:val="008B57B6"/>
    <w:rsid w:val="008C738D"/>
    <w:rsid w:val="009010A3"/>
    <w:rsid w:val="00925619"/>
    <w:rsid w:val="00926B0E"/>
    <w:rsid w:val="00975A16"/>
    <w:rsid w:val="00986433"/>
    <w:rsid w:val="00987E0F"/>
    <w:rsid w:val="00996540"/>
    <w:rsid w:val="009E6D63"/>
    <w:rsid w:val="00A169EC"/>
    <w:rsid w:val="00A221C3"/>
    <w:rsid w:val="00A274F5"/>
    <w:rsid w:val="00A30153"/>
    <w:rsid w:val="00A500BE"/>
    <w:rsid w:val="00A80844"/>
    <w:rsid w:val="00A95D49"/>
    <w:rsid w:val="00AB0CD4"/>
    <w:rsid w:val="00AF56D2"/>
    <w:rsid w:val="00B01079"/>
    <w:rsid w:val="00B4317C"/>
    <w:rsid w:val="00B7255C"/>
    <w:rsid w:val="00B91AF6"/>
    <w:rsid w:val="00BA7F61"/>
    <w:rsid w:val="00BD2269"/>
    <w:rsid w:val="00C13495"/>
    <w:rsid w:val="00C13FD2"/>
    <w:rsid w:val="00C3703D"/>
    <w:rsid w:val="00C51DA5"/>
    <w:rsid w:val="00C51F33"/>
    <w:rsid w:val="00C8416D"/>
    <w:rsid w:val="00C86575"/>
    <w:rsid w:val="00C86B1C"/>
    <w:rsid w:val="00C93581"/>
    <w:rsid w:val="00CA3AE0"/>
    <w:rsid w:val="00CD1ECD"/>
    <w:rsid w:val="00CD4201"/>
    <w:rsid w:val="00CF36C2"/>
    <w:rsid w:val="00D010A5"/>
    <w:rsid w:val="00D1724F"/>
    <w:rsid w:val="00D224D5"/>
    <w:rsid w:val="00D47471"/>
    <w:rsid w:val="00D503FC"/>
    <w:rsid w:val="00D64DDE"/>
    <w:rsid w:val="00D8349B"/>
    <w:rsid w:val="00D84C22"/>
    <w:rsid w:val="00D91122"/>
    <w:rsid w:val="00DA2DF2"/>
    <w:rsid w:val="00DC068F"/>
    <w:rsid w:val="00DD6DE9"/>
    <w:rsid w:val="00DE6244"/>
    <w:rsid w:val="00E16B6F"/>
    <w:rsid w:val="00E30D1F"/>
    <w:rsid w:val="00E54FDF"/>
    <w:rsid w:val="00E62FF4"/>
    <w:rsid w:val="00E636EC"/>
    <w:rsid w:val="00E7020E"/>
    <w:rsid w:val="00E834ED"/>
    <w:rsid w:val="00EA0180"/>
    <w:rsid w:val="00EB4A03"/>
    <w:rsid w:val="00ED4BE8"/>
    <w:rsid w:val="00F21B2E"/>
    <w:rsid w:val="00F507A8"/>
    <w:rsid w:val="00F56702"/>
    <w:rsid w:val="00F665EB"/>
    <w:rsid w:val="00F71B04"/>
    <w:rsid w:val="00F77EF7"/>
    <w:rsid w:val="00F812C0"/>
    <w:rsid w:val="00FB56BF"/>
    <w:rsid w:val="00FC2831"/>
    <w:rsid w:val="00FD59C9"/>
    <w:rsid w:val="00FD6711"/>
    <w:rsid w:val="00FE08B9"/>
    <w:rsid w:val="00FE32FE"/>
    <w:rsid w:val="01150CE5"/>
    <w:rsid w:val="01183B62"/>
    <w:rsid w:val="012A2737"/>
    <w:rsid w:val="0176096D"/>
    <w:rsid w:val="018112F2"/>
    <w:rsid w:val="019C2519"/>
    <w:rsid w:val="01D709AB"/>
    <w:rsid w:val="01F8223F"/>
    <w:rsid w:val="01FF193E"/>
    <w:rsid w:val="02250EFF"/>
    <w:rsid w:val="022F0D4F"/>
    <w:rsid w:val="023A59E3"/>
    <w:rsid w:val="02B638E9"/>
    <w:rsid w:val="02E220C3"/>
    <w:rsid w:val="02EA4873"/>
    <w:rsid w:val="03E3369E"/>
    <w:rsid w:val="03FD719F"/>
    <w:rsid w:val="04124A6A"/>
    <w:rsid w:val="041F1186"/>
    <w:rsid w:val="04B75458"/>
    <w:rsid w:val="04BC3145"/>
    <w:rsid w:val="0502582D"/>
    <w:rsid w:val="056A659B"/>
    <w:rsid w:val="05972365"/>
    <w:rsid w:val="0606462C"/>
    <w:rsid w:val="06391410"/>
    <w:rsid w:val="075E79A7"/>
    <w:rsid w:val="07A10088"/>
    <w:rsid w:val="07AE7992"/>
    <w:rsid w:val="07B37245"/>
    <w:rsid w:val="07C955C2"/>
    <w:rsid w:val="07CC32DC"/>
    <w:rsid w:val="08671131"/>
    <w:rsid w:val="08EE786F"/>
    <w:rsid w:val="090C3286"/>
    <w:rsid w:val="0923593D"/>
    <w:rsid w:val="0A0A1C65"/>
    <w:rsid w:val="0A0E1374"/>
    <w:rsid w:val="0A1259E1"/>
    <w:rsid w:val="0A7022D6"/>
    <w:rsid w:val="0AC03CA7"/>
    <w:rsid w:val="0B2927D0"/>
    <w:rsid w:val="0B613662"/>
    <w:rsid w:val="0B8C15FE"/>
    <w:rsid w:val="0BB51797"/>
    <w:rsid w:val="0BC727C6"/>
    <w:rsid w:val="0BDE6F3F"/>
    <w:rsid w:val="0BF95F1B"/>
    <w:rsid w:val="0C105A94"/>
    <w:rsid w:val="0C300E1D"/>
    <w:rsid w:val="0C3304C2"/>
    <w:rsid w:val="0C6C4250"/>
    <w:rsid w:val="0D246F57"/>
    <w:rsid w:val="0DD1795C"/>
    <w:rsid w:val="0DF16A90"/>
    <w:rsid w:val="0E550CD3"/>
    <w:rsid w:val="0E803068"/>
    <w:rsid w:val="0E8D06FC"/>
    <w:rsid w:val="0F0E10A8"/>
    <w:rsid w:val="0F380424"/>
    <w:rsid w:val="0F576E62"/>
    <w:rsid w:val="0F9643AD"/>
    <w:rsid w:val="0FC17FD1"/>
    <w:rsid w:val="0FD351EA"/>
    <w:rsid w:val="0FED59A3"/>
    <w:rsid w:val="0FF74EFD"/>
    <w:rsid w:val="103E486A"/>
    <w:rsid w:val="1046495F"/>
    <w:rsid w:val="11897783"/>
    <w:rsid w:val="11ED2C4E"/>
    <w:rsid w:val="12F94C57"/>
    <w:rsid w:val="1301562A"/>
    <w:rsid w:val="131F1078"/>
    <w:rsid w:val="14830684"/>
    <w:rsid w:val="14DA6A78"/>
    <w:rsid w:val="15724363"/>
    <w:rsid w:val="15A84A0F"/>
    <w:rsid w:val="15BE04D1"/>
    <w:rsid w:val="15C41DC5"/>
    <w:rsid w:val="1644512C"/>
    <w:rsid w:val="17A53209"/>
    <w:rsid w:val="17DD7339"/>
    <w:rsid w:val="181A2CFE"/>
    <w:rsid w:val="183E4E91"/>
    <w:rsid w:val="19116408"/>
    <w:rsid w:val="191E02D6"/>
    <w:rsid w:val="19B149ED"/>
    <w:rsid w:val="19C56A6C"/>
    <w:rsid w:val="19DE5CD3"/>
    <w:rsid w:val="1AB65E0B"/>
    <w:rsid w:val="1ACD5720"/>
    <w:rsid w:val="1B0E1A5D"/>
    <w:rsid w:val="1B4D36AA"/>
    <w:rsid w:val="1B9370A5"/>
    <w:rsid w:val="1BA05BE1"/>
    <w:rsid w:val="1BCC5A75"/>
    <w:rsid w:val="1C3F5BE8"/>
    <w:rsid w:val="1C6427CC"/>
    <w:rsid w:val="1C7558BE"/>
    <w:rsid w:val="1C8D69A6"/>
    <w:rsid w:val="1CA61122"/>
    <w:rsid w:val="1CBB1806"/>
    <w:rsid w:val="1CE3493A"/>
    <w:rsid w:val="1CF75B24"/>
    <w:rsid w:val="1D5C31E0"/>
    <w:rsid w:val="1D6628F1"/>
    <w:rsid w:val="1DF3484A"/>
    <w:rsid w:val="1E9439C2"/>
    <w:rsid w:val="1EFC33E4"/>
    <w:rsid w:val="202334B1"/>
    <w:rsid w:val="20D01159"/>
    <w:rsid w:val="20F05CF6"/>
    <w:rsid w:val="211424A6"/>
    <w:rsid w:val="2193277C"/>
    <w:rsid w:val="21942109"/>
    <w:rsid w:val="21C603EE"/>
    <w:rsid w:val="220D5A31"/>
    <w:rsid w:val="22A00DA5"/>
    <w:rsid w:val="22AF4D3A"/>
    <w:rsid w:val="22F8413B"/>
    <w:rsid w:val="23133FE2"/>
    <w:rsid w:val="23247750"/>
    <w:rsid w:val="24136964"/>
    <w:rsid w:val="24872DFF"/>
    <w:rsid w:val="26331896"/>
    <w:rsid w:val="2677791D"/>
    <w:rsid w:val="26AD4861"/>
    <w:rsid w:val="270F0823"/>
    <w:rsid w:val="27E10412"/>
    <w:rsid w:val="280A1F12"/>
    <w:rsid w:val="284D7A1B"/>
    <w:rsid w:val="285F2031"/>
    <w:rsid w:val="29660286"/>
    <w:rsid w:val="298C3068"/>
    <w:rsid w:val="29912482"/>
    <w:rsid w:val="29E61A5D"/>
    <w:rsid w:val="2A11195B"/>
    <w:rsid w:val="2A1D271C"/>
    <w:rsid w:val="2A7E3970"/>
    <w:rsid w:val="2A97752E"/>
    <w:rsid w:val="2ABB3E95"/>
    <w:rsid w:val="2B2261AE"/>
    <w:rsid w:val="2BB16143"/>
    <w:rsid w:val="2BEE3D5C"/>
    <w:rsid w:val="2C8D512D"/>
    <w:rsid w:val="2C917C2E"/>
    <w:rsid w:val="2D331A95"/>
    <w:rsid w:val="2D33417F"/>
    <w:rsid w:val="2D4B511A"/>
    <w:rsid w:val="2DB47F9C"/>
    <w:rsid w:val="2E2F03DF"/>
    <w:rsid w:val="2E333410"/>
    <w:rsid w:val="2E702EB0"/>
    <w:rsid w:val="30454BCD"/>
    <w:rsid w:val="30C15CB4"/>
    <w:rsid w:val="31F439E7"/>
    <w:rsid w:val="328B29F0"/>
    <w:rsid w:val="32B12B1E"/>
    <w:rsid w:val="32D16C5C"/>
    <w:rsid w:val="331C0E92"/>
    <w:rsid w:val="337E11EA"/>
    <w:rsid w:val="33BD781C"/>
    <w:rsid w:val="33DC16A3"/>
    <w:rsid w:val="342C4C62"/>
    <w:rsid w:val="349E4EFA"/>
    <w:rsid w:val="34CB78A0"/>
    <w:rsid w:val="34DC31A1"/>
    <w:rsid w:val="35352FE9"/>
    <w:rsid w:val="35684CEA"/>
    <w:rsid w:val="35935DF5"/>
    <w:rsid w:val="35A0618D"/>
    <w:rsid w:val="35B30245"/>
    <w:rsid w:val="360A6217"/>
    <w:rsid w:val="36C43710"/>
    <w:rsid w:val="372D024D"/>
    <w:rsid w:val="375C2D04"/>
    <w:rsid w:val="37A335A3"/>
    <w:rsid w:val="382007BD"/>
    <w:rsid w:val="38A00A32"/>
    <w:rsid w:val="38D01806"/>
    <w:rsid w:val="38D3500A"/>
    <w:rsid w:val="3922056D"/>
    <w:rsid w:val="39655A78"/>
    <w:rsid w:val="39D762C9"/>
    <w:rsid w:val="39E10461"/>
    <w:rsid w:val="3A2801BE"/>
    <w:rsid w:val="3A7A4AFD"/>
    <w:rsid w:val="3A886677"/>
    <w:rsid w:val="3AA328F4"/>
    <w:rsid w:val="3B4B61A3"/>
    <w:rsid w:val="3B677E26"/>
    <w:rsid w:val="3B764E93"/>
    <w:rsid w:val="3C213BF5"/>
    <w:rsid w:val="3C56250D"/>
    <w:rsid w:val="3C6B3490"/>
    <w:rsid w:val="3C752B0A"/>
    <w:rsid w:val="3C9E7BFE"/>
    <w:rsid w:val="3CC27081"/>
    <w:rsid w:val="3CC90F0B"/>
    <w:rsid w:val="3D3C393E"/>
    <w:rsid w:val="3D421C50"/>
    <w:rsid w:val="3D4D4CED"/>
    <w:rsid w:val="3E6A2F86"/>
    <w:rsid w:val="3EC76B54"/>
    <w:rsid w:val="3F230ED8"/>
    <w:rsid w:val="3F367F1D"/>
    <w:rsid w:val="3FF12D30"/>
    <w:rsid w:val="40050660"/>
    <w:rsid w:val="40C45379"/>
    <w:rsid w:val="411237BC"/>
    <w:rsid w:val="411C6430"/>
    <w:rsid w:val="416B5D69"/>
    <w:rsid w:val="425B1450"/>
    <w:rsid w:val="426C3506"/>
    <w:rsid w:val="42924546"/>
    <w:rsid w:val="429D65A5"/>
    <w:rsid w:val="42B912F6"/>
    <w:rsid w:val="42CD1C24"/>
    <w:rsid w:val="43356819"/>
    <w:rsid w:val="4348798E"/>
    <w:rsid w:val="434A7ACC"/>
    <w:rsid w:val="4366189C"/>
    <w:rsid w:val="43F80BBA"/>
    <w:rsid w:val="442A1A08"/>
    <w:rsid w:val="44883346"/>
    <w:rsid w:val="44B75F5C"/>
    <w:rsid w:val="45042A50"/>
    <w:rsid w:val="451877CB"/>
    <w:rsid w:val="45707D87"/>
    <w:rsid w:val="45C7124D"/>
    <w:rsid w:val="46187E50"/>
    <w:rsid w:val="464C17F0"/>
    <w:rsid w:val="466E5B03"/>
    <w:rsid w:val="46F752D4"/>
    <w:rsid w:val="47172AA3"/>
    <w:rsid w:val="47262F6D"/>
    <w:rsid w:val="472B3A30"/>
    <w:rsid w:val="47514695"/>
    <w:rsid w:val="47F768EB"/>
    <w:rsid w:val="484F71ED"/>
    <w:rsid w:val="48AC6A83"/>
    <w:rsid w:val="48AD4CBD"/>
    <w:rsid w:val="48F13581"/>
    <w:rsid w:val="49301D4A"/>
    <w:rsid w:val="496916B2"/>
    <w:rsid w:val="49C70996"/>
    <w:rsid w:val="4A0D3C67"/>
    <w:rsid w:val="4A702D6F"/>
    <w:rsid w:val="4B6B0F4E"/>
    <w:rsid w:val="4B973172"/>
    <w:rsid w:val="4C426DCB"/>
    <w:rsid w:val="4C793B3F"/>
    <w:rsid w:val="4CCC43A7"/>
    <w:rsid w:val="4CDE101F"/>
    <w:rsid w:val="4D65688F"/>
    <w:rsid w:val="4DE95E4E"/>
    <w:rsid w:val="4DF509E1"/>
    <w:rsid w:val="4DFE20BC"/>
    <w:rsid w:val="4E23222F"/>
    <w:rsid w:val="4E864C08"/>
    <w:rsid w:val="4EC720E6"/>
    <w:rsid w:val="4EE67B0A"/>
    <w:rsid w:val="4F0F2539"/>
    <w:rsid w:val="4F5550EB"/>
    <w:rsid w:val="4F626628"/>
    <w:rsid w:val="4FC27D0A"/>
    <w:rsid w:val="4FC86A95"/>
    <w:rsid w:val="503E43A2"/>
    <w:rsid w:val="50C50B26"/>
    <w:rsid w:val="50DB387E"/>
    <w:rsid w:val="50FA2CEF"/>
    <w:rsid w:val="510746C6"/>
    <w:rsid w:val="5197663A"/>
    <w:rsid w:val="51A51739"/>
    <w:rsid w:val="5269065B"/>
    <w:rsid w:val="52A44DC3"/>
    <w:rsid w:val="52E16ECB"/>
    <w:rsid w:val="532E5F1B"/>
    <w:rsid w:val="53683F40"/>
    <w:rsid w:val="536A6FA8"/>
    <w:rsid w:val="53877FA0"/>
    <w:rsid w:val="540C27A0"/>
    <w:rsid w:val="54722B7A"/>
    <w:rsid w:val="549E07CC"/>
    <w:rsid w:val="54BF7E30"/>
    <w:rsid w:val="55697417"/>
    <w:rsid w:val="55A128B7"/>
    <w:rsid w:val="55B05CB3"/>
    <w:rsid w:val="55D873DD"/>
    <w:rsid w:val="56894032"/>
    <w:rsid w:val="56C764CD"/>
    <w:rsid w:val="57001653"/>
    <w:rsid w:val="572F0D0A"/>
    <w:rsid w:val="57475C4D"/>
    <w:rsid w:val="57746B53"/>
    <w:rsid w:val="57FF5DE3"/>
    <w:rsid w:val="58397B5A"/>
    <w:rsid w:val="584A0389"/>
    <w:rsid w:val="584E1028"/>
    <w:rsid w:val="586308C3"/>
    <w:rsid w:val="58984200"/>
    <w:rsid w:val="5901684F"/>
    <w:rsid w:val="593013AC"/>
    <w:rsid w:val="59401C6C"/>
    <w:rsid w:val="597B2CA5"/>
    <w:rsid w:val="59BF16A6"/>
    <w:rsid w:val="5A295D82"/>
    <w:rsid w:val="5A3E5A0E"/>
    <w:rsid w:val="5A8D0BBF"/>
    <w:rsid w:val="5AC316C5"/>
    <w:rsid w:val="5AEB4AF6"/>
    <w:rsid w:val="5AEE289F"/>
    <w:rsid w:val="5B213842"/>
    <w:rsid w:val="5B487F38"/>
    <w:rsid w:val="5BAB2C55"/>
    <w:rsid w:val="5BE10404"/>
    <w:rsid w:val="5C304508"/>
    <w:rsid w:val="5C3A25B5"/>
    <w:rsid w:val="5C3E0CC0"/>
    <w:rsid w:val="5C4943A0"/>
    <w:rsid w:val="5C7C675E"/>
    <w:rsid w:val="5CD64D27"/>
    <w:rsid w:val="5CE77665"/>
    <w:rsid w:val="5D0440FF"/>
    <w:rsid w:val="5D1C18CC"/>
    <w:rsid w:val="5D2B2E5F"/>
    <w:rsid w:val="5D3B4FAE"/>
    <w:rsid w:val="5D5249BC"/>
    <w:rsid w:val="5E0368F6"/>
    <w:rsid w:val="5E044246"/>
    <w:rsid w:val="5E070FAB"/>
    <w:rsid w:val="5EDD1518"/>
    <w:rsid w:val="5FBF31B3"/>
    <w:rsid w:val="5FC37153"/>
    <w:rsid w:val="601613CA"/>
    <w:rsid w:val="60C057EA"/>
    <w:rsid w:val="60E94BEE"/>
    <w:rsid w:val="61026EA9"/>
    <w:rsid w:val="614150CD"/>
    <w:rsid w:val="61833CD8"/>
    <w:rsid w:val="61AE540E"/>
    <w:rsid w:val="61CC411F"/>
    <w:rsid w:val="61E821B0"/>
    <w:rsid w:val="62121B84"/>
    <w:rsid w:val="621D7BA8"/>
    <w:rsid w:val="624A31F4"/>
    <w:rsid w:val="626F4674"/>
    <w:rsid w:val="636C5508"/>
    <w:rsid w:val="637F38AA"/>
    <w:rsid w:val="63E62F74"/>
    <w:rsid w:val="63E63410"/>
    <w:rsid w:val="649D6039"/>
    <w:rsid w:val="64B639B2"/>
    <w:rsid w:val="64FB738F"/>
    <w:rsid w:val="653B6D24"/>
    <w:rsid w:val="6584337E"/>
    <w:rsid w:val="65991AC5"/>
    <w:rsid w:val="65D2213C"/>
    <w:rsid w:val="66BA5B15"/>
    <w:rsid w:val="66E77FC5"/>
    <w:rsid w:val="672B6DFB"/>
    <w:rsid w:val="673B3A73"/>
    <w:rsid w:val="67A6391B"/>
    <w:rsid w:val="67B10F88"/>
    <w:rsid w:val="67C63E4F"/>
    <w:rsid w:val="680B0876"/>
    <w:rsid w:val="680C2DD0"/>
    <w:rsid w:val="68563AC6"/>
    <w:rsid w:val="687F015B"/>
    <w:rsid w:val="68FD6917"/>
    <w:rsid w:val="6911150F"/>
    <w:rsid w:val="696B1DBE"/>
    <w:rsid w:val="698956DA"/>
    <w:rsid w:val="69A22965"/>
    <w:rsid w:val="69FC398E"/>
    <w:rsid w:val="6A345616"/>
    <w:rsid w:val="6A4F66FC"/>
    <w:rsid w:val="6A9A5C71"/>
    <w:rsid w:val="6AD63529"/>
    <w:rsid w:val="6AFF63B3"/>
    <w:rsid w:val="6B7C0F49"/>
    <w:rsid w:val="6BA95D59"/>
    <w:rsid w:val="6BCB6B28"/>
    <w:rsid w:val="6BEB4428"/>
    <w:rsid w:val="6C133380"/>
    <w:rsid w:val="6CA07829"/>
    <w:rsid w:val="6D0B1319"/>
    <w:rsid w:val="6D44403A"/>
    <w:rsid w:val="6DB72D70"/>
    <w:rsid w:val="6DF26FC2"/>
    <w:rsid w:val="6DF826BE"/>
    <w:rsid w:val="6F0A038E"/>
    <w:rsid w:val="6F4F649A"/>
    <w:rsid w:val="6F8A6141"/>
    <w:rsid w:val="6FB40F38"/>
    <w:rsid w:val="701557F7"/>
    <w:rsid w:val="7055578D"/>
    <w:rsid w:val="705B5122"/>
    <w:rsid w:val="70A11939"/>
    <w:rsid w:val="71EC2F5F"/>
    <w:rsid w:val="71F86AC9"/>
    <w:rsid w:val="71FA6D52"/>
    <w:rsid w:val="721C7BF0"/>
    <w:rsid w:val="72936E59"/>
    <w:rsid w:val="72C75056"/>
    <w:rsid w:val="734B1181"/>
    <w:rsid w:val="73DD5247"/>
    <w:rsid w:val="74122000"/>
    <w:rsid w:val="74DA3A60"/>
    <w:rsid w:val="750C5B34"/>
    <w:rsid w:val="75910862"/>
    <w:rsid w:val="75AE180A"/>
    <w:rsid w:val="75E36485"/>
    <w:rsid w:val="761163C0"/>
    <w:rsid w:val="761B67FB"/>
    <w:rsid w:val="766C0AB1"/>
    <w:rsid w:val="76A42E74"/>
    <w:rsid w:val="76AE6FF5"/>
    <w:rsid w:val="773871A0"/>
    <w:rsid w:val="774B3FA4"/>
    <w:rsid w:val="77E304D4"/>
    <w:rsid w:val="782C4379"/>
    <w:rsid w:val="783E7EE3"/>
    <w:rsid w:val="786F3FAF"/>
    <w:rsid w:val="790C78A0"/>
    <w:rsid w:val="7997722F"/>
    <w:rsid w:val="79B60705"/>
    <w:rsid w:val="79D129F2"/>
    <w:rsid w:val="79D7703A"/>
    <w:rsid w:val="7AAC2004"/>
    <w:rsid w:val="7AD63B30"/>
    <w:rsid w:val="7ADF6716"/>
    <w:rsid w:val="7BB4067D"/>
    <w:rsid w:val="7BDE5B0D"/>
    <w:rsid w:val="7BE424D4"/>
    <w:rsid w:val="7C4A3F1C"/>
    <w:rsid w:val="7C9B4BD1"/>
    <w:rsid w:val="7CBE50AF"/>
    <w:rsid w:val="7D1D5170"/>
    <w:rsid w:val="7D5C7626"/>
    <w:rsid w:val="7D697465"/>
    <w:rsid w:val="7D7355C5"/>
    <w:rsid w:val="7DD1650A"/>
    <w:rsid w:val="7E282333"/>
    <w:rsid w:val="7E6B47E6"/>
    <w:rsid w:val="7EB55306"/>
    <w:rsid w:val="7EFC5E66"/>
    <w:rsid w:val="7F04016F"/>
    <w:rsid w:val="7F1D32B7"/>
    <w:rsid w:val="7FD5213D"/>
    <w:rsid w:val="7F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qFormat/>
    <w:uiPriority w:val="0"/>
    <w:rPr>
      <w:sz w:val="21"/>
      <w:szCs w:val="21"/>
    </w:rPr>
  </w:style>
  <w:style w:type="paragraph" w:customStyle="1" w:styleId="10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批注框文本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3">
    <w:name w:val="页眉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4">
    <w:name w:val="页脚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Table Paragraph"/>
    <w:basedOn w:val="1"/>
    <w:qFormat/>
    <w:uiPriority w:val="1"/>
    <w:pPr>
      <w:jc w:val="left"/>
    </w:pPr>
    <w:rPr>
      <w:kern w:val="0"/>
      <w:sz w:val="22"/>
      <w:szCs w:val="22"/>
      <w:lang w:eastAsia="en-US"/>
    </w:rPr>
  </w:style>
  <w:style w:type="character" w:styleId="17">
    <w:name w:val="Placeholder Text"/>
    <w:basedOn w:val="8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4</Pages>
  <Words>1792</Words>
  <Characters>2247</Characters>
  <Lines>210</Lines>
  <Paragraphs>307</Paragraphs>
  <TotalTime>2</TotalTime>
  <ScaleCrop>false</ScaleCrop>
  <LinksUpToDate>false</LinksUpToDate>
  <CharactersWithSpaces>2478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2025-06-19T08:59:00Z</dcterms:created>
  <dc:creator>Administrator</dc:creator>
  <cp:lastModifiedBy>YWS-杨</cp:lastModifiedBy>
  <dcterms:modified xsi:type="dcterms:W3CDTF">2025-08-11T05:32:09Z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313EDF124F59469F9CC78713AE429B18_13</vt:lpwstr>
  </property>
  <property fmtid="{D5CDD505-2E9C-101B-9397-08002B2CF9AE}" pid="4" name="KSOTemplateDocerSaveRecord">
    <vt:lpwstr>eyJoZGlkIjoiMzU4ZDI0OGRkMjM4NTQyYTZkOGM4MjJmNzcxNzVkYTEiLCJ1c2VySWQiOiIyODMwODA2MzYifQ==</vt:lpwstr>
  </property>
</Properties>
</file>