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B0A97">
      <w:pPr>
        <w:spacing w:line="500" w:lineRule="exact"/>
        <w:jc w:val="center"/>
        <w:rPr>
          <w:rFonts w:hint="eastAsia" w:ascii="楷体" w:hAnsi="楷体" w:eastAsia="楷体"/>
          <w:b/>
          <w:spacing w:val="20"/>
          <w:sz w:val="32"/>
        </w:rPr>
      </w:pPr>
    </w:p>
    <w:p w14:paraId="66A23C85">
      <w:pPr>
        <w:spacing w:line="500" w:lineRule="exact"/>
        <w:jc w:val="center"/>
        <w:rPr>
          <w:rFonts w:hint="eastAsia" w:ascii="楷体" w:hAnsi="楷体" w:eastAsia="楷体"/>
          <w:b/>
          <w:sz w:val="32"/>
        </w:rPr>
      </w:pPr>
      <w:r>
        <w:rPr>
          <w:rFonts w:hint="eastAsia" w:ascii="楷体" w:hAnsi="楷体" w:eastAsia="楷体"/>
          <w:b/>
          <w:spacing w:val="20"/>
          <w:sz w:val="32"/>
        </w:rPr>
        <w:t>上海</w:t>
      </w:r>
      <w:r>
        <w:rPr>
          <w:rFonts w:hint="eastAsia" w:ascii="楷体" w:hAnsi="楷体" w:eastAsia="楷体"/>
          <w:b/>
          <w:spacing w:val="20"/>
          <w:sz w:val="32"/>
          <w:lang w:val="en-US" w:eastAsia="zh-CN"/>
        </w:rPr>
        <w:t>申</w:t>
      </w:r>
      <w:r>
        <w:rPr>
          <w:rFonts w:hint="eastAsia" w:ascii="楷体" w:hAnsi="楷体" w:eastAsia="楷体"/>
          <w:b/>
          <w:spacing w:val="20"/>
          <w:sz w:val="32"/>
          <w:lang w:val="en-US" w:eastAsia="zh-CN"/>
        </w:rPr>
        <w:t>沪</w:t>
      </w:r>
      <w:r>
        <w:rPr>
          <w:rFonts w:hint="eastAsia" w:ascii="楷体" w:hAnsi="楷体" w:eastAsia="楷体"/>
          <w:b/>
          <w:spacing w:val="20"/>
          <w:sz w:val="32"/>
        </w:rPr>
        <w:t>律师事务所  函</w:t>
      </w:r>
    </w:p>
    <w:p w14:paraId="38BA20C1">
      <w:pPr>
        <w:wordWrap w:val="0"/>
        <w:spacing w:line="500" w:lineRule="exact"/>
        <w:jc w:val="right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</w:t>
      </w:r>
      <w:r>
        <w:rPr>
          <w:rFonts w:hint="eastAsia" w:ascii="楷体" w:hAnsi="楷体" w:eastAsia="楷体"/>
          <w:lang w:val="en-US" w:eastAsia="zh-CN"/>
        </w:rPr>
        <w:t>[本年度]</w:t>
      </w:r>
      <w:r>
        <w:rPr>
          <w:rFonts w:hint="eastAsia" w:ascii="楷体" w:hAnsi="楷体" w:eastAsia="楷体"/>
        </w:rPr>
        <w:t>）沪</w:t>
      </w:r>
      <w:r>
        <w:rPr>
          <w:rFonts w:hint="eastAsia" w:ascii="楷体" w:hAnsi="楷体" w:eastAsia="楷体"/>
          <w:lang w:val="en-US" w:eastAsia="zh-CN"/>
        </w:rPr>
        <w:t>申沪</w:t>
      </w:r>
      <w:r>
        <w:rPr>
          <w:rFonts w:hint="eastAsia" w:ascii="楷体" w:hAnsi="楷体" w:eastAsia="楷体"/>
        </w:rPr>
        <w:t>律民字第     号</w:t>
      </w:r>
    </w:p>
    <w:p w14:paraId="20532148">
      <w:pPr>
        <w:wordWrap w:val="0"/>
        <w:spacing w:line="420" w:lineRule="exact"/>
        <w:jc w:val="right"/>
        <w:rPr>
          <w:rFonts w:hint="eastAsia" w:ascii="楷体" w:hAnsi="楷体" w:eastAsia="楷体"/>
          <w:sz w:val="24"/>
          <w:lang w:val="en-US" w:eastAsia="zh-CN"/>
        </w:rPr>
      </w:pPr>
      <w:r>
        <w:rPr>
          <w:rFonts w:hint="eastAsia" w:ascii="楷体" w:hAnsi="楷体" w:eastAsia="楷体"/>
          <w:sz w:val="24"/>
          <w:lang w:val="en-US" w:eastAsia="zh-CN"/>
        </w:rPr>
        <w:t xml:space="preserve"> </w:t>
      </w:r>
    </w:p>
    <w:p w14:paraId="5DBFA440">
      <w:pPr>
        <w:spacing w:line="360" w:lineRule="auto"/>
        <w:rPr>
          <w:rFonts w:hint="eastAsia"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  <w:u w:val="single"/>
          <w:lang w:val="en-US" w:eastAsia="zh-CN"/>
        </w:rPr>
        <w:t xml:space="preserve"> [管辖地]人民法院</w:t>
      </w:r>
      <w:r>
        <w:rPr>
          <w:rFonts w:hint="eastAsia" w:ascii="楷体" w:hAnsi="楷体" w:eastAsia="楷体"/>
          <w:b/>
          <w:sz w:val="28"/>
        </w:rPr>
        <w:t>：</w:t>
      </w:r>
    </w:p>
    <w:p w14:paraId="370BD6E7">
      <w:pPr>
        <w:spacing w:line="360" w:lineRule="auto"/>
        <w:ind w:left="80" w:leftChars="38" w:firstLine="610" w:firstLineChars="218"/>
        <w:rPr>
          <w:rFonts w:hint="eastAsia" w:ascii="楷体" w:hAnsi="楷体" w:eastAsia="楷体"/>
          <w:sz w:val="28"/>
        </w:rPr>
      </w:pPr>
    </w:p>
    <w:p w14:paraId="0D04018F">
      <w:pPr>
        <w:spacing w:line="360" w:lineRule="auto"/>
        <w:ind w:left="279" w:leftChars="133" w:firstLine="560" w:firstLineChars="200"/>
        <w:rPr>
          <w:rFonts w:hint="eastAsia" w:ascii="楷体" w:hAnsi="楷体" w:eastAsia="楷体"/>
          <w:sz w:val="28"/>
          <w:szCs w:val="28"/>
          <w:u w:val="single"/>
        </w:rPr>
      </w:pPr>
      <w:r>
        <w:rPr>
          <w:rFonts w:hint="eastAsia" w:ascii="楷体" w:hAnsi="楷体" w:eastAsia="楷体"/>
          <w:sz w:val="28"/>
          <w:szCs w:val="28"/>
        </w:rPr>
        <w:t>你院受理的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 xml:space="preserve"> [我方当事人（可多个）] </w:t>
      </w:r>
      <w:r>
        <w:rPr>
          <w:rFonts w:hint="eastAsia" w:ascii="楷体" w:hAnsi="楷体" w:eastAsia="楷体"/>
          <w:sz w:val="28"/>
          <w:szCs w:val="28"/>
        </w:rPr>
        <w:t>与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 xml:space="preserve"> [对象1][对象2（如有）] </w:t>
      </w:r>
      <w:r>
        <w:rPr>
          <w:rFonts w:hint="eastAsia" w:ascii="楷体" w:hAnsi="楷体" w:eastAsia="楷体"/>
          <w:sz w:val="28"/>
          <w:szCs w:val="28"/>
        </w:rPr>
        <w:t>关于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 xml:space="preserve"> [案由] </w:t>
      </w:r>
      <w:r>
        <w:rPr>
          <w:rFonts w:hint="eastAsia" w:ascii="楷体" w:hAnsi="楷体" w:eastAsia="楷体" w:cs="宋体"/>
          <w:kern w:val="0"/>
          <w:sz w:val="28"/>
          <w:szCs w:val="28"/>
        </w:rPr>
        <w:t>一案</w:t>
      </w:r>
      <w:r>
        <w:rPr>
          <w:rFonts w:hint="eastAsia" w:ascii="楷体" w:hAnsi="楷体" w:eastAsia="楷体" w:cs="宋体"/>
          <w:kern w:val="0"/>
          <w:sz w:val="28"/>
          <w:szCs w:val="28"/>
          <w:lang w:eastAsia="zh-CN"/>
        </w:rPr>
        <w:t>（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[委托阶段：如民事一审、民事二审、申请再审、申请强制执行、特别程序] </w:t>
      </w:r>
      <w:r>
        <w:rPr>
          <w:rFonts w:hint="eastAsia" w:ascii="楷体" w:hAnsi="楷体" w:eastAsia="楷体" w:cs="宋体"/>
          <w:kern w:val="0"/>
          <w:sz w:val="28"/>
          <w:szCs w:val="28"/>
          <w:lang w:eastAsia="zh-CN"/>
        </w:rPr>
        <w:t>）</w:t>
      </w:r>
      <w:r>
        <w:rPr>
          <w:rFonts w:hint="eastAsia" w:ascii="楷体" w:hAnsi="楷体" w:eastAsia="楷体"/>
          <w:sz w:val="28"/>
          <w:szCs w:val="28"/>
        </w:rPr>
        <w:t>，现</w:t>
      </w:r>
      <w:r>
        <w:rPr>
          <w:rFonts w:hint="eastAsia" w:ascii="楷体" w:hAnsi="楷体" w:eastAsia="楷体"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>[我方当事人（可多个）]</w:t>
      </w:r>
      <w:r>
        <w:rPr>
          <w:rFonts w:hint="eastAsia" w:ascii="楷体" w:hAnsi="楷体" w:eastAsia="楷体"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/>
          <w:sz w:val="28"/>
          <w:szCs w:val="28"/>
        </w:rPr>
        <w:t>已委托本所</w:t>
      </w:r>
      <w:r>
        <w:rPr>
          <w:rFonts w:hint="eastAsia" w:ascii="楷体" w:hAnsi="楷体" w:eastAsia="楷体"/>
          <w:sz w:val="28"/>
          <w:szCs w:val="28"/>
          <w:u w:val="single"/>
          <w:lang w:val="en-US" w:eastAsia="zh-CN"/>
        </w:rPr>
        <w:t xml:space="preserve">       杜重阳 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律师为</w:t>
      </w:r>
      <w:r>
        <w:rPr>
          <w:rFonts w:hint="eastAsia" w:ascii="楷体" w:hAnsi="楷体" w:eastAsia="楷体"/>
          <w:sz w:val="28"/>
          <w:szCs w:val="28"/>
        </w:rPr>
        <w:t>其代理人。</w:t>
      </w:r>
    </w:p>
    <w:p w14:paraId="65DA11B5">
      <w:pPr>
        <w:spacing w:line="360" w:lineRule="auto"/>
        <w:ind w:firstLine="555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特此函告。</w:t>
      </w:r>
    </w:p>
    <w:p w14:paraId="6C7F48FA">
      <w:pPr>
        <w:spacing w:line="700" w:lineRule="exact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 xml:space="preserve">    此致</w:t>
      </w:r>
    </w:p>
    <w:p w14:paraId="28EA8278">
      <w:pPr>
        <w:spacing w:line="600" w:lineRule="exact"/>
        <w:ind w:firstLine="560" w:firstLineChars="200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敬礼！</w:t>
      </w:r>
    </w:p>
    <w:p w14:paraId="5144DD79">
      <w:pPr>
        <w:rPr>
          <w:rFonts w:hint="eastAsia" w:ascii="楷体" w:hAnsi="楷体" w:eastAsia="楷体"/>
        </w:rPr>
      </w:pPr>
    </w:p>
    <w:p w14:paraId="2883B837">
      <w:pPr>
        <w:spacing w:line="440" w:lineRule="exact"/>
        <w:jc w:val="right"/>
        <w:rPr>
          <w:rFonts w:hint="eastAsia" w:ascii="楷体" w:hAnsi="楷体" w:eastAsia="楷体"/>
          <w:spacing w:val="20"/>
          <w:sz w:val="24"/>
        </w:rPr>
      </w:pPr>
      <w:r>
        <w:rPr>
          <w:rFonts w:hint="eastAsia" w:ascii="楷体" w:hAnsi="楷体" w:eastAsia="楷体"/>
          <w:b/>
          <w:spacing w:val="20"/>
          <w:sz w:val="28"/>
        </w:rPr>
        <w:t>上海</w:t>
      </w:r>
      <w:r>
        <w:rPr>
          <w:rFonts w:hint="eastAsia" w:ascii="楷体" w:hAnsi="楷体" w:eastAsia="楷体"/>
          <w:b/>
          <w:spacing w:val="20"/>
          <w:sz w:val="28"/>
          <w:lang w:val="en-US" w:eastAsia="zh-CN"/>
        </w:rPr>
        <w:t>申</w:t>
      </w:r>
      <w:r>
        <w:rPr>
          <w:rFonts w:hint="eastAsia" w:ascii="楷体" w:hAnsi="楷体" w:eastAsia="楷体"/>
          <w:b/>
          <w:spacing w:val="20"/>
          <w:sz w:val="28"/>
          <w:lang w:val="en-US" w:eastAsia="zh-CN"/>
        </w:rPr>
        <w:t>沪</w:t>
      </w:r>
      <w:r>
        <w:rPr>
          <w:rFonts w:hint="eastAsia" w:ascii="楷体" w:hAnsi="楷体" w:eastAsia="楷体"/>
          <w:b/>
          <w:spacing w:val="20"/>
          <w:sz w:val="28"/>
        </w:rPr>
        <w:t>律师事务所</w:t>
      </w:r>
      <w:r>
        <w:rPr>
          <w:rFonts w:hint="eastAsia" w:ascii="楷体" w:hAnsi="楷体" w:eastAsia="楷体"/>
          <w:spacing w:val="20"/>
          <w:szCs w:val="21"/>
        </w:rPr>
        <w:t>（章）</w:t>
      </w:r>
    </w:p>
    <w:p w14:paraId="1ED40F42">
      <w:pPr>
        <w:spacing w:line="440" w:lineRule="exact"/>
        <w:ind w:left="6160" w:hanging="6160" w:hangingChars="2200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 xml:space="preserve">                                                         </w:t>
      </w:r>
    </w:p>
    <w:p w14:paraId="507B94B7">
      <w:pPr>
        <w:wordWrap w:val="0"/>
        <w:spacing w:line="700" w:lineRule="exact"/>
        <w:jc w:val="right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  <w:lang w:val="en-US" w:eastAsia="zh-CN"/>
        </w:rPr>
        <w:t xml:space="preserve"> </w:t>
      </w:r>
      <w:r>
        <w:rPr>
          <w:rFonts w:hint="eastAsia" w:ascii="楷体" w:hAnsi="楷体" w:eastAsia="楷体"/>
          <w:sz w:val="28"/>
        </w:rPr>
        <w:t>年</w:t>
      </w:r>
      <w:r>
        <w:rPr>
          <w:rFonts w:hint="eastAsia" w:ascii="楷体" w:hAnsi="楷体" w:eastAsia="楷体"/>
          <w:sz w:val="28"/>
          <w:lang w:val="en-US" w:eastAsia="zh-CN"/>
        </w:rPr>
        <w:t xml:space="preserve">  </w:t>
      </w:r>
      <w:r>
        <w:rPr>
          <w:rFonts w:hint="eastAsia" w:ascii="楷体" w:hAnsi="楷体" w:eastAsia="楷体"/>
          <w:sz w:val="28"/>
        </w:rPr>
        <w:t>月</w:t>
      </w:r>
      <w:r>
        <w:rPr>
          <w:rFonts w:hint="eastAsia" w:ascii="楷体" w:hAnsi="楷体" w:eastAsia="楷体"/>
          <w:sz w:val="28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楷体" w:hAnsi="楷体" w:eastAsia="楷体"/>
          <w:sz w:val="28"/>
        </w:rPr>
        <w:t xml:space="preserve">日 </w:t>
      </w:r>
    </w:p>
    <w:p w14:paraId="5EE19A3D">
      <w:pPr>
        <w:ind w:firstLine="560" w:firstLineChars="200"/>
        <w:rPr>
          <w:rFonts w:hint="default" w:ascii="楷体" w:hAnsi="楷体" w:eastAsia="楷体"/>
          <w:sz w:val="28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 Narrow">
    <w:altName w:val="Arial"/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3D47F291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9BB32">
    <w:pPr>
      <w:pStyle w:val="4"/>
      <w:jc w:val="both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676BF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1EA0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172EF">
    <w:pPr>
      <w:pStyle w:val="5"/>
      <w:pBdr>
        <w:bottom w:val="none" w:color="auto" w:sz="0" w:space="0"/>
      </w:pBdr>
      <w:rPr>
        <w:rFonts w:hint="eastAsia" w:ascii="隶书" w:hAnsi="隶书" w:eastAsia="隶书" w:cs="隶书"/>
        <w:b/>
        <w:bCs/>
        <w:color w:val="auto"/>
        <w:sz w:val="30"/>
        <w:szCs w:val="30"/>
        <w:lang w:val="en-US" w:eastAsia="zh-CN"/>
      </w:rPr>
    </w:pPr>
    <w:r>
      <w:rPr>
        <w:rFonts w:hint="eastAsia" w:ascii="隶书" w:hAnsi="隶书" w:eastAsia="隶书" w:cs="隶书"/>
        <w:b/>
        <w:bCs/>
        <w:color w:val="auto"/>
        <w:sz w:val="30"/>
        <w:szCs w:val="30"/>
        <w:lang w:val="en-US" w:eastAsia="zh-CN"/>
      </w:rPr>
      <w:t>上海申沪律师事務所</w:t>
    </w:r>
  </w:p>
  <w:p w14:paraId="59CF8B0B">
    <w:pPr>
      <w:pStyle w:val="5"/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360" w:lineRule="auto"/>
      <w:textAlignment w:val="auto"/>
      <w:rPr>
        <w:rFonts w:hint="default" w:ascii="Arial Narrow" w:hAnsi="Arial Narrow" w:eastAsia="微软雅黑" w:cs="Arial Narrow"/>
        <w:b w:val="0"/>
        <w:bCs w:val="0"/>
        <w:color w:val="auto"/>
        <w:sz w:val="18"/>
        <w:szCs w:val="18"/>
        <w:lang w:val="en-US" w:eastAsia="zh-CN"/>
      </w:rPr>
    </w:pPr>
    <w:r>
      <w:rPr>
        <w:rFonts w:hint="default" w:ascii="Arial Narrow" w:hAnsi="Arial Narrow" w:eastAsia="微软雅黑" w:cs="Arial Narrow"/>
        <w:b w:val="0"/>
        <w:bCs w:val="0"/>
        <w:color w:val="auto"/>
        <w:sz w:val="18"/>
        <w:szCs w:val="18"/>
        <w:lang w:val="en-US" w:eastAsia="zh-CN"/>
      </w:rPr>
      <w:t>SHANGHAI</w:t>
    </w:r>
    <w:r>
      <w:rPr>
        <w:rFonts w:hint="eastAsia" w:ascii="Arial Narrow" w:hAnsi="Arial Narrow" w:eastAsia="微软雅黑" w:cs="Arial Narrow"/>
        <w:b w:val="0"/>
        <w:bCs w:val="0"/>
        <w:color w:val="auto"/>
        <w:sz w:val="18"/>
        <w:szCs w:val="18"/>
        <w:lang w:val="en-US" w:eastAsia="zh-CN"/>
      </w:rPr>
      <w:t xml:space="preserve"> SHENHU</w:t>
    </w:r>
    <w:r>
      <w:rPr>
        <w:rFonts w:hint="default" w:ascii="Arial Narrow" w:hAnsi="Arial Narrow" w:eastAsia="微软雅黑" w:cs="Arial Narrow"/>
        <w:b w:val="0"/>
        <w:bCs w:val="0"/>
        <w:color w:val="auto"/>
        <w:sz w:val="18"/>
        <w:szCs w:val="18"/>
        <w:lang w:val="en-US" w:eastAsia="zh-CN"/>
      </w:rPr>
      <w:t xml:space="preserve"> LAW FIRM</w:t>
    </w:r>
  </w:p>
  <w:p w14:paraId="241EFBC1">
    <w:pPr>
      <w:pStyle w:val="5"/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exact"/>
      <w:ind w:firstLine="90" w:firstLineChars="50"/>
      <w:textAlignment w:val="auto"/>
      <w:rPr>
        <w:rFonts w:hint="eastAsia" w:ascii="微软雅黑" w:hAnsi="微软雅黑" w:eastAsia="微软雅黑" w:cs="微软雅黑"/>
        <w:sz w:val="18"/>
        <w:szCs w:val="18"/>
      </w:rPr>
    </w:pPr>
    <w:r>
      <w:rPr>
        <w:rFonts w:hint="eastAsia" w:ascii="微软雅黑" w:hAnsi="微软雅黑" w:eastAsia="微软雅黑" w:cs="微软雅黑"/>
        <w:sz w:val="18"/>
        <w:szCs w:val="18"/>
      </w:rPr>
      <w:t>地址：上海市</w:t>
    </w: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静安区南京西路580号仲益大厦B座10楼</w:t>
    </w:r>
    <w:r>
      <w:rPr>
        <w:rFonts w:hint="eastAsia" w:ascii="微软雅黑" w:hAnsi="微软雅黑" w:eastAsia="微软雅黑" w:cs="微软雅黑"/>
        <w:sz w:val="18"/>
        <w:szCs w:val="18"/>
      </w:rPr>
      <w:t xml:space="preserve"> </w:t>
    </w:r>
  </w:p>
  <w:p w14:paraId="22BBDB22">
    <w:pPr>
      <w:pStyle w:val="5"/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exact"/>
      <w:ind w:firstLine="90" w:firstLineChars="50"/>
      <w:textAlignment w:val="auto"/>
      <w:rPr>
        <w:rFonts w:hint="eastAsia" w:ascii="微软雅黑" w:hAnsi="微软雅黑" w:eastAsia="微软雅黑" w:cs="微软雅黑"/>
        <w:sz w:val="18"/>
        <w:szCs w:val="18"/>
      </w:rPr>
    </w:pP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Floor10th</w:t>
    </w:r>
    <w:r>
      <w:rPr>
        <w:rFonts w:hint="eastAsia" w:ascii="微软雅黑" w:hAnsi="微软雅黑" w:eastAsia="微软雅黑" w:cs="微软雅黑"/>
        <w:sz w:val="18"/>
        <w:szCs w:val="18"/>
      </w:rPr>
      <w:t xml:space="preserve">, </w:t>
    </w: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building B，</w:t>
    </w:r>
    <w:r>
      <w:rPr>
        <w:rFonts w:hint="eastAsia" w:ascii="微软雅黑" w:hAnsi="微软雅黑" w:eastAsia="微软雅黑" w:cs="微软雅黑"/>
        <w:sz w:val="18"/>
        <w:szCs w:val="18"/>
      </w:rPr>
      <w:t xml:space="preserve"> No. </w:t>
    </w: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580</w:t>
    </w:r>
    <w:r>
      <w:rPr>
        <w:rFonts w:hint="eastAsia" w:ascii="微软雅黑" w:hAnsi="微软雅黑" w:eastAsia="微软雅黑" w:cs="微软雅黑"/>
        <w:sz w:val="18"/>
        <w:szCs w:val="18"/>
      </w:rPr>
      <w:t xml:space="preserve">, </w:t>
    </w: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Nanjingxilu</w:t>
    </w:r>
    <w:r>
      <w:rPr>
        <w:rFonts w:hint="eastAsia" w:ascii="微软雅黑" w:hAnsi="微软雅黑" w:eastAsia="微软雅黑" w:cs="微软雅黑"/>
        <w:sz w:val="18"/>
        <w:szCs w:val="18"/>
      </w:rPr>
      <w:t xml:space="preserve"> Road,</w:t>
    </w:r>
    <w:r>
      <w:rPr>
        <w:rFonts w:hint="eastAsia" w:ascii="微软雅黑" w:hAnsi="微软雅黑" w:eastAsia="微软雅黑" w:cs="微软雅黑"/>
        <w:sz w:val="18"/>
        <w:szCs w:val="18"/>
        <w:lang w:val="en-US" w:eastAsia="zh-CN"/>
      </w:rPr>
      <w:t>Jingan</w:t>
    </w:r>
    <w:r>
      <w:rPr>
        <w:rFonts w:hint="eastAsia" w:ascii="微软雅黑" w:hAnsi="微软雅黑" w:eastAsia="微软雅黑" w:cs="微软雅黑"/>
        <w:sz w:val="18"/>
        <w:szCs w:val="18"/>
      </w:rPr>
      <w:t xml:space="preserve"> District, Shangh</w:t>
    </w:r>
  </w:p>
  <w:p w14:paraId="15358B6C">
    <w:pPr>
      <w:pStyle w:val="5"/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exact"/>
      <w:ind w:firstLine="90" w:firstLineChars="50"/>
      <w:textAlignment w:val="auto"/>
      <w:rPr>
        <w:rFonts w:hint="eastAsia" w:ascii="微软雅黑" w:hAnsi="微软雅黑" w:eastAsia="微软雅黑" w:cs="微软雅黑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63C3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83E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4MjM3NzE5ZjRhNDZlZDljMDZlMTZkNjQ2OTllMzcifQ=="/>
  </w:docVars>
  <w:rsids>
    <w:rsidRoot w:val="00801356"/>
    <w:rsid w:val="00002B3F"/>
    <w:rsid w:val="00012192"/>
    <w:rsid w:val="00012EC9"/>
    <w:rsid w:val="00027E41"/>
    <w:rsid w:val="00042030"/>
    <w:rsid w:val="00074110"/>
    <w:rsid w:val="000768EF"/>
    <w:rsid w:val="00076B52"/>
    <w:rsid w:val="000A7B4C"/>
    <w:rsid w:val="000D734A"/>
    <w:rsid w:val="000E43DC"/>
    <w:rsid w:val="000E4B8B"/>
    <w:rsid w:val="000E72D0"/>
    <w:rsid w:val="000F2218"/>
    <w:rsid w:val="00112A57"/>
    <w:rsid w:val="00113550"/>
    <w:rsid w:val="00122DFD"/>
    <w:rsid w:val="00140641"/>
    <w:rsid w:val="00141090"/>
    <w:rsid w:val="0015486F"/>
    <w:rsid w:val="0017202A"/>
    <w:rsid w:val="001731AB"/>
    <w:rsid w:val="00190E77"/>
    <w:rsid w:val="001A24B9"/>
    <w:rsid w:val="001A5C42"/>
    <w:rsid w:val="001B7568"/>
    <w:rsid w:val="001C6B55"/>
    <w:rsid w:val="001D2145"/>
    <w:rsid w:val="001F6110"/>
    <w:rsid w:val="00227382"/>
    <w:rsid w:val="00256D58"/>
    <w:rsid w:val="00260D7E"/>
    <w:rsid w:val="002671C2"/>
    <w:rsid w:val="0027249B"/>
    <w:rsid w:val="00273DA4"/>
    <w:rsid w:val="002B46FB"/>
    <w:rsid w:val="002D73A7"/>
    <w:rsid w:val="002D74E2"/>
    <w:rsid w:val="002E0351"/>
    <w:rsid w:val="002E16C1"/>
    <w:rsid w:val="002F15FE"/>
    <w:rsid w:val="002F512B"/>
    <w:rsid w:val="00316081"/>
    <w:rsid w:val="00320988"/>
    <w:rsid w:val="00336383"/>
    <w:rsid w:val="00385A86"/>
    <w:rsid w:val="003A1ABA"/>
    <w:rsid w:val="003C2905"/>
    <w:rsid w:val="003C30E4"/>
    <w:rsid w:val="003F3782"/>
    <w:rsid w:val="003F507D"/>
    <w:rsid w:val="00444443"/>
    <w:rsid w:val="00447C99"/>
    <w:rsid w:val="00451072"/>
    <w:rsid w:val="004528CC"/>
    <w:rsid w:val="00481D0A"/>
    <w:rsid w:val="00491613"/>
    <w:rsid w:val="004924C3"/>
    <w:rsid w:val="00492CB7"/>
    <w:rsid w:val="004B0ABA"/>
    <w:rsid w:val="004B5C2A"/>
    <w:rsid w:val="004B6308"/>
    <w:rsid w:val="004C26B0"/>
    <w:rsid w:val="004D4135"/>
    <w:rsid w:val="00500968"/>
    <w:rsid w:val="00500CE6"/>
    <w:rsid w:val="005062C1"/>
    <w:rsid w:val="00507AC2"/>
    <w:rsid w:val="00537AA4"/>
    <w:rsid w:val="0054637F"/>
    <w:rsid w:val="00547297"/>
    <w:rsid w:val="00551444"/>
    <w:rsid w:val="0056045E"/>
    <w:rsid w:val="0057104F"/>
    <w:rsid w:val="005717AE"/>
    <w:rsid w:val="005A52AE"/>
    <w:rsid w:val="005A592F"/>
    <w:rsid w:val="005B190C"/>
    <w:rsid w:val="005B58C2"/>
    <w:rsid w:val="005B7416"/>
    <w:rsid w:val="005D38B9"/>
    <w:rsid w:val="005D3ED7"/>
    <w:rsid w:val="005F2BC4"/>
    <w:rsid w:val="00602ED1"/>
    <w:rsid w:val="00604E18"/>
    <w:rsid w:val="00612FDA"/>
    <w:rsid w:val="00614A65"/>
    <w:rsid w:val="006161BB"/>
    <w:rsid w:val="0063672A"/>
    <w:rsid w:val="00647CA3"/>
    <w:rsid w:val="006535A5"/>
    <w:rsid w:val="00653B6C"/>
    <w:rsid w:val="006622AE"/>
    <w:rsid w:val="00664011"/>
    <w:rsid w:val="00673702"/>
    <w:rsid w:val="006A070E"/>
    <w:rsid w:val="006A079A"/>
    <w:rsid w:val="006A30F1"/>
    <w:rsid w:val="006B0BA4"/>
    <w:rsid w:val="006C70FC"/>
    <w:rsid w:val="006F22D8"/>
    <w:rsid w:val="00703613"/>
    <w:rsid w:val="00730591"/>
    <w:rsid w:val="00734D0D"/>
    <w:rsid w:val="00736A7D"/>
    <w:rsid w:val="007417F9"/>
    <w:rsid w:val="00750702"/>
    <w:rsid w:val="0077612E"/>
    <w:rsid w:val="007A138F"/>
    <w:rsid w:val="00801356"/>
    <w:rsid w:val="00835BFD"/>
    <w:rsid w:val="008B00B0"/>
    <w:rsid w:val="008B6809"/>
    <w:rsid w:val="008C5FF2"/>
    <w:rsid w:val="008F19DE"/>
    <w:rsid w:val="00916A86"/>
    <w:rsid w:val="00944E15"/>
    <w:rsid w:val="009506E1"/>
    <w:rsid w:val="009530D7"/>
    <w:rsid w:val="00992DF3"/>
    <w:rsid w:val="009A4C32"/>
    <w:rsid w:val="009A57FB"/>
    <w:rsid w:val="009B4720"/>
    <w:rsid w:val="009B5C17"/>
    <w:rsid w:val="009C6E25"/>
    <w:rsid w:val="009D70E7"/>
    <w:rsid w:val="009F0458"/>
    <w:rsid w:val="00A136AC"/>
    <w:rsid w:val="00A13B23"/>
    <w:rsid w:val="00A173A9"/>
    <w:rsid w:val="00A3339D"/>
    <w:rsid w:val="00A36575"/>
    <w:rsid w:val="00A53BDB"/>
    <w:rsid w:val="00A543E5"/>
    <w:rsid w:val="00A97D68"/>
    <w:rsid w:val="00AC37A3"/>
    <w:rsid w:val="00AE78C9"/>
    <w:rsid w:val="00B06689"/>
    <w:rsid w:val="00B20EF7"/>
    <w:rsid w:val="00B42AFA"/>
    <w:rsid w:val="00B5053F"/>
    <w:rsid w:val="00B51BBA"/>
    <w:rsid w:val="00B51C2D"/>
    <w:rsid w:val="00B66DAE"/>
    <w:rsid w:val="00B77AC9"/>
    <w:rsid w:val="00B82146"/>
    <w:rsid w:val="00BC4D70"/>
    <w:rsid w:val="00BF1D4F"/>
    <w:rsid w:val="00C241F7"/>
    <w:rsid w:val="00C2492A"/>
    <w:rsid w:val="00C253EF"/>
    <w:rsid w:val="00C35868"/>
    <w:rsid w:val="00C36318"/>
    <w:rsid w:val="00C36BE2"/>
    <w:rsid w:val="00C40E86"/>
    <w:rsid w:val="00C466F6"/>
    <w:rsid w:val="00C678CF"/>
    <w:rsid w:val="00C872E8"/>
    <w:rsid w:val="00C95343"/>
    <w:rsid w:val="00CB3866"/>
    <w:rsid w:val="00CC2083"/>
    <w:rsid w:val="00CC75DE"/>
    <w:rsid w:val="00CD4A8F"/>
    <w:rsid w:val="00CE264C"/>
    <w:rsid w:val="00CE40B5"/>
    <w:rsid w:val="00D04718"/>
    <w:rsid w:val="00D222CF"/>
    <w:rsid w:val="00D23655"/>
    <w:rsid w:val="00D52E2F"/>
    <w:rsid w:val="00D53666"/>
    <w:rsid w:val="00D60493"/>
    <w:rsid w:val="00D61756"/>
    <w:rsid w:val="00D618B3"/>
    <w:rsid w:val="00D8677F"/>
    <w:rsid w:val="00D8687A"/>
    <w:rsid w:val="00DA15C3"/>
    <w:rsid w:val="00DB64A6"/>
    <w:rsid w:val="00DB6F5C"/>
    <w:rsid w:val="00DD4B80"/>
    <w:rsid w:val="00DE0C51"/>
    <w:rsid w:val="00DE72F9"/>
    <w:rsid w:val="00DF4987"/>
    <w:rsid w:val="00E167D8"/>
    <w:rsid w:val="00E20E1B"/>
    <w:rsid w:val="00E6639B"/>
    <w:rsid w:val="00EA75E9"/>
    <w:rsid w:val="00EB14D0"/>
    <w:rsid w:val="00EC2BFD"/>
    <w:rsid w:val="00EC3797"/>
    <w:rsid w:val="00EF1058"/>
    <w:rsid w:val="00EF616C"/>
    <w:rsid w:val="00EF6BE6"/>
    <w:rsid w:val="00F0241D"/>
    <w:rsid w:val="00F21A88"/>
    <w:rsid w:val="00F34A94"/>
    <w:rsid w:val="00F53D89"/>
    <w:rsid w:val="00F84F71"/>
    <w:rsid w:val="00FC2E40"/>
    <w:rsid w:val="00FD0841"/>
    <w:rsid w:val="00FE0A0E"/>
    <w:rsid w:val="00FF621D"/>
    <w:rsid w:val="020E7E50"/>
    <w:rsid w:val="0391732B"/>
    <w:rsid w:val="046C750A"/>
    <w:rsid w:val="05550B35"/>
    <w:rsid w:val="06080272"/>
    <w:rsid w:val="060C6E4B"/>
    <w:rsid w:val="07EF2F1F"/>
    <w:rsid w:val="09895E59"/>
    <w:rsid w:val="09AC6E17"/>
    <w:rsid w:val="0B936F05"/>
    <w:rsid w:val="0BC83713"/>
    <w:rsid w:val="10CE04D9"/>
    <w:rsid w:val="130D6440"/>
    <w:rsid w:val="136371AA"/>
    <w:rsid w:val="13CA5D58"/>
    <w:rsid w:val="15691896"/>
    <w:rsid w:val="15B310B1"/>
    <w:rsid w:val="15EA13B4"/>
    <w:rsid w:val="17620538"/>
    <w:rsid w:val="17C415A5"/>
    <w:rsid w:val="190139A4"/>
    <w:rsid w:val="193F3E00"/>
    <w:rsid w:val="19D56826"/>
    <w:rsid w:val="1C4F1203"/>
    <w:rsid w:val="1CDB6B83"/>
    <w:rsid w:val="1E593E72"/>
    <w:rsid w:val="1E730D3D"/>
    <w:rsid w:val="20FC6408"/>
    <w:rsid w:val="218C7B07"/>
    <w:rsid w:val="22533A20"/>
    <w:rsid w:val="23C860B3"/>
    <w:rsid w:val="243F5AF5"/>
    <w:rsid w:val="25CE3D79"/>
    <w:rsid w:val="25DC7079"/>
    <w:rsid w:val="25E047E7"/>
    <w:rsid w:val="26B8324B"/>
    <w:rsid w:val="270B45D7"/>
    <w:rsid w:val="27AD6EED"/>
    <w:rsid w:val="281E59EE"/>
    <w:rsid w:val="2C5D3A7E"/>
    <w:rsid w:val="2DA330D0"/>
    <w:rsid w:val="2E0E256C"/>
    <w:rsid w:val="2F571DA7"/>
    <w:rsid w:val="2F651AA3"/>
    <w:rsid w:val="2FA13D82"/>
    <w:rsid w:val="30E11A4E"/>
    <w:rsid w:val="310F2013"/>
    <w:rsid w:val="31345684"/>
    <w:rsid w:val="327710F3"/>
    <w:rsid w:val="352458DA"/>
    <w:rsid w:val="35462F33"/>
    <w:rsid w:val="35C32BA3"/>
    <w:rsid w:val="36B623F8"/>
    <w:rsid w:val="39705318"/>
    <w:rsid w:val="3BCB5B88"/>
    <w:rsid w:val="3D4461F7"/>
    <w:rsid w:val="3F5D24C4"/>
    <w:rsid w:val="3F843426"/>
    <w:rsid w:val="40DB2E7D"/>
    <w:rsid w:val="450665E4"/>
    <w:rsid w:val="45C014BD"/>
    <w:rsid w:val="46DE2896"/>
    <w:rsid w:val="472C0A7D"/>
    <w:rsid w:val="481853F5"/>
    <w:rsid w:val="486F55DF"/>
    <w:rsid w:val="488B4452"/>
    <w:rsid w:val="48AB5068"/>
    <w:rsid w:val="48FD3757"/>
    <w:rsid w:val="494D3372"/>
    <w:rsid w:val="495E5F8D"/>
    <w:rsid w:val="4B9250AE"/>
    <w:rsid w:val="4BD334E3"/>
    <w:rsid w:val="534F2D0D"/>
    <w:rsid w:val="539D3722"/>
    <w:rsid w:val="548124FD"/>
    <w:rsid w:val="55964454"/>
    <w:rsid w:val="56321FA8"/>
    <w:rsid w:val="56D92BA9"/>
    <w:rsid w:val="57145623"/>
    <w:rsid w:val="571935FD"/>
    <w:rsid w:val="57F25B19"/>
    <w:rsid w:val="580A4871"/>
    <w:rsid w:val="589D65C1"/>
    <w:rsid w:val="59FB0BB1"/>
    <w:rsid w:val="5D2A21C6"/>
    <w:rsid w:val="5DA36BA8"/>
    <w:rsid w:val="5DE10CA3"/>
    <w:rsid w:val="5FE30635"/>
    <w:rsid w:val="626F3954"/>
    <w:rsid w:val="64042F0B"/>
    <w:rsid w:val="64A77044"/>
    <w:rsid w:val="66831A43"/>
    <w:rsid w:val="67C12AE9"/>
    <w:rsid w:val="687672E9"/>
    <w:rsid w:val="6AAC6D3E"/>
    <w:rsid w:val="6C087319"/>
    <w:rsid w:val="6D844784"/>
    <w:rsid w:val="6DC60164"/>
    <w:rsid w:val="6E4B53E3"/>
    <w:rsid w:val="6EA9381E"/>
    <w:rsid w:val="6EC8036D"/>
    <w:rsid w:val="6F325963"/>
    <w:rsid w:val="70730722"/>
    <w:rsid w:val="72455E5D"/>
    <w:rsid w:val="741C5E58"/>
    <w:rsid w:val="74FC15DD"/>
    <w:rsid w:val="764E2372"/>
    <w:rsid w:val="769D1513"/>
    <w:rsid w:val="78161226"/>
    <w:rsid w:val="783A13DC"/>
    <w:rsid w:val="79BE68FB"/>
    <w:rsid w:val="7A1D4511"/>
    <w:rsid w:val="7AB91609"/>
    <w:rsid w:val="7B0C77F2"/>
    <w:rsid w:val="7B946FBB"/>
    <w:rsid w:val="7D9652FD"/>
    <w:rsid w:val="7DA94315"/>
    <w:rsid w:val="7F6520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rPr>
      <w:rFonts w:ascii="楷体" w:hAnsi="楷体" w:eastAsia="楷体"/>
      <w:sz w:val="24"/>
      <w:szCs w:val="24"/>
    </w:rPr>
  </w:style>
  <w:style w:type="paragraph" w:styleId="3">
    <w:name w:val="Closing"/>
    <w:basedOn w:val="1"/>
    <w:uiPriority w:val="0"/>
    <w:pPr>
      <w:ind w:left="100" w:leftChars="2100"/>
    </w:pPr>
    <w:rPr>
      <w:rFonts w:ascii="楷体" w:hAnsi="楷体" w:eastAsia="楷体"/>
      <w:sz w:val="24"/>
      <w:szCs w:val="24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link w:val="5"/>
    <w:semiHidden/>
    <w:uiPriority w:val="0"/>
    <w:rPr>
      <w:rFonts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信念技术论坛</Company>
  <Pages>1</Pages>
  <Words>133</Words>
  <Characters>141</Characters>
  <Lines>2</Lines>
  <Paragraphs>1</Paragraphs>
  <TotalTime>0</TotalTime>
  <ScaleCrop>false</ScaleCrop>
  <LinksUpToDate>false</LinksUpToDate>
  <CharactersWithSpaces>226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2019-09-05T07:37:00Z</dcterms:created>
  <dc:creator>Administrator</dc:creator>
  <cp:lastModifiedBy>Dcylawer-申沪</cp:lastModifiedBy>
  <cp:lastPrinted>2025-09-16T06:08:40Z</cp:lastPrinted>
  <dcterms:modified xsi:type="dcterms:W3CDTF">2026-05-17T13:06:40Z</dcterms:modified>
  <dc:title>上海木诚木律师事务所  函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3B92AAF49FA749A19B4060F9219B2099_13</vt:lpwstr>
  </property>
  <property fmtid="{D5CDD505-2E9C-101B-9397-08002B2CF9AE}" pid="4" name="KSOTemplateDocerSaveRecord">
    <vt:lpwstr>eyJoZGlkIjoiYTNmMTQzMGY0OTliNTIxNjhhOGE5ZjE0ZjA3ODVjNzMiLCJ1c2VySWQiOiIyMjk2MDE0MTMifQ==</vt:lpwstr>
  </property>
</Properties>
</file>