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2083" w14:textId="77777777" w:rsidR="00FF78AE" w:rsidRPr="009508F4" w:rsidRDefault="00BC795E">
      <w:pPr>
        <w:rPr>
          <w:lang w:val="en-US"/>
        </w:rPr>
      </w:pPr>
      <w:r w:rsidRPr="009508F4">
        <w:rPr>
          <w:lang w:val="en-US"/>
        </w:rPr>
        <w:t>Overview of preliminary input files</w:t>
      </w:r>
    </w:p>
    <w:p w14:paraId="2F5B707E" w14:textId="77777777" w:rsidR="00BC795E" w:rsidRPr="009508F4" w:rsidRDefault="00BC795E" w:rsidP="00FB1457">
      <w:pPr>
        <w:ind w:left="720"/>
        <w:rPr>
          <w:lang w:val="en-US"/>
        </w:rPr>
      </w:pPr>
      <w:r w:rsidRPr="009508F4">
        <w:rPr>
          <w:lang w:val="en-US"/>
        </w:rPr>
        <w:t>./simPkgs</w:t>
      </w:r>
    </w:p>
    <w:p w14:paraId="61F76E15" w14:textId="77777777" w:rsidR="00BC795E" w:rsidRPr="009508F4" w:rsidRDefault="00BC795E" w:rsidP="00FB1457">
      <w:pPr>
        <w:ind w:left="720"/>
        <w:rPr>
          <w:lang w:val="en-US"/>
        </w:rPr>
      </w:pPr>
      <w:r w:rsidRPr="009508F4">
        <w:rPr>
          <w:lang w:val="en-US"/>
        </w:rPr>
        <w:t>./scripts</w:t>
      </w:r>
    </w:p>
    <w:p w14:paraId="6C471370" w14:textId="77777777" w:rsidR="00BC795E" w:rsidRPr="009508F4" w:rsidRDefault="00BC795E" w:rsidP="00FB1457">
      <w:pPr>
        <w:ind w:left="720"/>
        <w:rPr>
          <w:lang w:val="en-US"/>
        </w:rPr>
      </w:pPr>
      <w:r w:rsidRPr="009508F4">
        <w:rPr>
          <w:lang w:val="en-US"/>
        </w:rPr>
        <w:t>./outputsCompiled</w:t>
      </w:r>
    </w:p>
    <w:p w14:paraId="7DC19A88" w14:textId="77777777" w:rsidR="00BC795E" w:rsidRPr="009508F4" w:rsidRDefault="00BC795E" w:rsidP="00FB1457">
      <w:pPr>
        <w:ind w:left="720"/>
        <w:rPr>
          <w:lang w:val="en-US"/>
        </w:rPr>
      </w:pPr>
      <w:r w:rsidRPr="009508F4">
        <w:rPr>
          <w:lang w:val="en-US"/>
        </w:rPr>
        <w:t>./figures</w:t>
      </w:r>
    </w:p>
    <w:p w14:paraId="07525483" w14:textId="77777777" w:rsidR="00BC795E" w:rsidRPr="009508F4" w:rsidRDefault="00BC795E">
      <w:pPr>
        <w:rPr>
          <w:lang w:val="en-US"/>
        </w:rPr>
      </w:pPr>
    </w:p>
    <w:p w14:paraId="7C80D7DD" w14:textId="77777777" w:rsidR="00BC795E" w:rsidRDefault="00FB1457">
      <w:pPr>
        <w:rPr>
          <w:lang w:val="en-US"/>
        </w:rPr>
      </w:pPr>
      <w:r w:rsidRPr="00FB1457">
        <w:rPr>
          <w:lang w:val="en-US"/>
        </w:rPr>
        <w:t xml:space="preserve">List of topics for upcoming </w:t>
      </w:r>
      <w:r>
        <w:rPr>
          <w:lang w:val="en-US"/>
        </w:rPr>
        <w:t>meeting</w:t>
      </w:r>
    </w:p>
    <w:p w14:paraId="68C223B6" w14:textId="590E1D3E" w:rsidR="009508F4" w:rsidRDefault="009508F4" w:rsidP="00950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 initialization (Jane)</w:t>
      </w:r>
    </w:p>
    <w:p w14:paraId="398DB155" w14:textId="0AE233E0" w:rsidR="009508F4" w:rsidRDefault="009508F4" w:rsidP="00950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BDA extension / Spruce budworm</w:t>
      </w:r>
      <w:r w:rsidR="000F115B">
        <w:rPr>
          <w:lang w:val="en-US"/>
        </w:rPr>
        <w:t xml:space="preserve"> (Wena)</w:t>
      </w:r>
    </w:p>
    <w:p w14:paraId="6EFC76E5" w14:textId="779C4231" w:rsidR="000F115B" w:rsidRDefault="000F115B" w:rsidP="00950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Fire regime / variable severity (Naveen, Wena)</w:t>
      </w:r>
    </w:p>
    <w:p w14:paraId="7B57FD31" w14:textId="17DCD21F" w:rsidR="000F115B" w:rsidRDefault="00C528ED" w:rsidP="00950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 disturbances</w:t>
      </w:r>
    </w:p>
    <w:p w14:paraId="49FC2A9E" w14:textId="43A7EDE6" w:rsidR="00C528ED" w:rsidRDefault="00C528ED" w:rsidP="00F468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Soil organic carbon / Deep organic layers (mosses, peat)</w:t>
      </w:r>
    </w:p>
    <w:p w14:paraId="6B194DE6" w14:textId="6C823033" w:rsidR="00F468CD" w:rsidRPr="00F468CD" w:rsidRDefault="00F468CD" w:rsidP="00F468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77F56E33" w14:textId="77777777" w:rsidR="00F468CD" w:rsidRPr="009508F4" w:rsidRDefault="00F468CD" w:rsidP="00F468CD">
      <w:pPr>
        <w:pStyle w:val="ListParagraph"/>
        <w:rPr>
          <w:lang w:val="en-US"/>
        </w:rPr>
      </w:pPr>
    </w:p>
    <w:p w14:paraId="75E634EA" w14:textId="77777777" w:rsidR="00895EF4" w:rsidRPr="00FB1457" w:rsidRDefault="00895EF4">
      <w:pPr>
        <w:rPr>
          <w:lang w:val="en-US"/>
        </w:rPr>
      </w:pPr>
    </w:p>
    <w:sectPr w:rsidR="00895EF4" w:rsidRPr="00FB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3671A"/>
    <w:multiLevelType w:val="hybridMultilevel"/>
    <w:tmpl w:val="3B86FA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0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5E"/>
    <w:rsid w:val="000F115B"/>
    <w:rsid w:val="001F060D"/>
    <w:rsid w:val="00251D0B"/>
    <w:rsid w:val="002C4094"/>
    <w:rsid w:val="00752E13"/>
    <w:rsid w:val="007F64B4"/>
    <w:rsid w:val="00895EF4"/>
    <w:rsid w:val="009508F4"/>
    <w:rsid w:val="00BC795E"/>
    <w:rsid w:val="00C528ED"/>
    <w:rsid w:val="00D16D6B"/>
    <w:rsid w:val="00F468CD"/>
    <w:rsid w:val="00FA5B6A"/>
    <w:rsid w:val="00FB1457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4FCA"/>
  <w15:chartTrackingRefBased/>
  <w15:docId w15:val="{6CA545F4-5655-4486-955A-41AD844C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and Climate Change Canada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Cyr,Dominic (ECCC)</dc:creator>
  <cp:keywords/>
  <dc:description/>
  <cp:lastModifiedBy>Cyr,Dominic (ECCC)</cp:lastModifiedBy>
  <cp:revision>3</cp:revision>
  <dcterms:created xsi:type="dcterms:W3CDTF">2023-09-20T17:32:00Z</dcterms:created>
  <dcterms:modified xsi:type="dcterms:W3CDTF">2023-09-20T20:08:00Z</dcterms:modified>
</cp:coreProperties>
</file>