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81C09" w14:textId="652D2773" w:rsidR="00830505" w:rsidRPr="00FD1271" w:rsidRDefault="00830505" w:rsidP="00FD1271">
      <w:pPr>
        <w:keepNext/>
        <w:jc w:val="center"/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Wave 2 Survey</w:t>
      </w:r>
    </w:p>
    <w:p w14:paraId="5998DCF1" w14:textId="77777777" w:rsidR="00830505" w:rsidRPr="00FD1271" w:rsidRDefault="00830505" w:rsidP="00FD1271">
      <w:pPr>
        <w:keepNext/>
        <w:rPr>
          <w:rFonts w:cstheme="minorHAnsi"/>
          <w:sz w:val="24"/>
          <w:szCs w:val="24"/>
        </w:rPr>
      </w:pPr>
    </w:p>
    <w:p w14:paraId="38CCF049" w14:textId="74F41720" w:rsidR="00830505" w:rsidRPr="00FD1271" w:rsidRDefault="00830505" w:rsidP="00FD1271">
      <w:pPr>
        <w:keepNext/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9. Often, you make decisions at work that may incur some personal, financial, or professional risks. In this study, we are interested in your assessment of how risky the following behaviors are.</w:t>
      </w:r>
    </w:p>
    <w:p w14:paraId="292B048D" w14:textId="77777777" w:rsidR="00830505" w:rsidRPr="00FD1271" w:rsidRDefault="00830505" w:rsidP="00FD1271">
      <w:pPr>
        <w:pStyle w:val="BlockStartLabel"/>
        <w:spacing w:line="276" w:lineRule="auto"/>
        <w:rPr>
          <w:rFonts w:cstheme="minorHAnsi"/>
          <w:sz w:val="24"/>
          <w:szCs w:val="24"/>
        </w:rPr>
      </w:pPr>
    </w:p>
    <w:p w14:paraId="725A5B81" w14:textId="77777777" w:rsidR="00830505" w:rsidRPr="00FD1271" w:rsidRDefault="00830505" w:rsidP="00FD1271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Loop and merge feature will have the following behaviors appear one at a time to answer the bottom three questions for each behavior.</w:t>
      </w:r>
    </w:p>
    <w:p w14:paraId="4AFB74E2" w14:textId="7EA8E6F1" w:rsidR="006F4376" w:rsidRPr="00FD1271" w:rsidRDefault="00D1714E" w:rsidP="00FD1271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P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 xml:space="preserve">rosocial </w:t>
      </w:r>
      <w:r w:rsidRPr="00FD1271">
        <w:rPr>
          <w:rFonts w:cstheme="minorHAnsi"/>
          <w:color w:val="808080" w:themeColor="background1" w:themeShade="80"/>
          <w:sz w:val="24"/>
          <w:szCs w:val="24"/>
        </w:rPr>
        <w:t>R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 xml:space="preserve">ule </w:t>
      </w:r>
      <w:r w:rsidRPr="00FD1271">
        <w:rPr>
          <w:rFonts w:cstheme="minorHAnsi"/>
          <w:color w:val="808080" w:themeColor="background1" w:themeShade="80"/>
          <w:sz w:val="24"/>
          <w:szCs w:val="24"/>
        </w:rPr>
        <w:t>B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>reaking</w:t>
      </w:r>
    </w:p>
    <w:p w14:paraId="5CD89C3C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Broke organizational rules or policies to do my job more efficiently. </w:t>
      </w:r>
    </w:p>
    <w:p w14:paraId="7CEEA0DB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Violated organizational policies to save the company time and money.</w:t>
      </w:r>
    </w:p>
    <w:p w14:paraId="699DE373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Ignored organizational rules to ‘‘cut the red tape’’ and be a more effective worker. </w:t>
      </w:r>
    </w:p>
    <w:p w14:paraId="692B9036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When organizational rules interfered with my job duties, I broke those rules.</w:t>
      </w:r>
    </w:p>
    <w:p w14:paraId="474854DD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Disobeyed company regulations that result in inefficiency for the organization.</w:t>
      </w:r>
    </w:p>
    <w:p w14:paraId="3CEC75AE" w14:textId="2D42108F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Broke organizational rules if my co-workers needed help with their duties.</w:t>
      </w:r>
    </w:p>
    <w:p w14:paraId="566B746B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When another employee needed my help, I disobeyed organizational policies to help him/her. </w:t>
      </w:r>
    </w:p>
    <w:p w14:paraId="735E0F66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Assisted other employees with their work by breaking organizational rules. </w:t>
      </w:r>
    </w:p>
    <w:p w14:paraId="7A81B6C9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proofErr w:type="gramStart"/>
      <w:r w:rsidRPr="00FD1271">
        <w:rPr>
          <w:rFonts w:cstheme="minorHAnsi"/>
          <w:sz w:val="24"/>
          <w:szCs w:val="24"/>
        </w:rPr>
        <w:t>Helped out</w:t>
      </w:r>
      <w:proofErr w:type="gramEnd"/>
      <w:r w:rsidRPr="00FD1271">
        <w:rPr>
          <w:rFonts w:cstheme="minorHAnsi"/>
          <w:sz w:val="24"/>
          <w:szCs w:val="24"/>
        </w:rPr>
        <w:t xml:space="preserve"> other employees, even if it meant disregarding organizational policies.</w:t>
      </w:r>
    </w:p>
    <w:p w14:paraId="5D4E2B3D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Broke rules that stand in the way of good customer service. </w:t>
      </w:r>
    </w:p>
    <w:p w14:paraId="1ADDA47F" w14:textId="2FF8A0E1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Gave good service to clients or customers by ignoring organizational policies that interfered with my job.  </w:t>
      </w:r>
    </w:p>
    <w:p w14:paraId="43FC4DBD" w14:textId="7777777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Broke organizational rules to provide better customer service. </w:t>
      </w:r>
    </w:p>
    <w:p w14:paraId="08569392" w14:textId="3DEA5AC7" w:rsidR="006F4376" w:rsidRPr="00FD1271" w:rsidRDefault="006F4376" w:rsidP="00FD1271">
      <w:pPr>
        <w:pStyle w:val="ListParagraph"/>
        <w:numPr>
          <w:ilvl w:val="0"/>
          <w:numId w:val="7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 xml:space="preserve">Bent organizational rules so that I could best assist customers.  </w:t>
      </w:r>
    </w:p>
    <w:p w14:paraId="7F396BEC" w14:textId="0685C82C" w:rsidR="006F4376" w:rsidRPr="00FD1271" w:rsidRDefault="00D1714E" w:rsidP="00FD1271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O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 xml:space="preserve">rganizational </w:t>
      </w:r>
      <w:r w:rsidRPr="00FD1271">
        <w:rPr>
          <w:rFonts w:cstheme="minorHAnsi"/>
          <w:color w:val="808080" w:themeColor="background1" w:themeShade="80"/>
          <w:sz w:val="24"/>
          <w:szCs w:val="24"/>
        </w:rPr>
        <w:t>D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>issent</w:t>
      </w:r>
    </w:p>
    <w:p w14:paraId="761451A7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Brought my criticism about organizational changes that aren't working to my supervisor or someone in management.</w:t>
      </w:r>
    </w:p>
    <w:p w14:paraId="048D6A6F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Told management when I believed employees were being treated unfairly.</w:t>
      </w:r>
    </w:p>
    <w:p w14:paraId="4038D40E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Made suggestions to management or my supervisor about correcting inefficiency in my organization.</w:t>
      </w:r>
    </w:p>
    <w:p w14:paraId="5F2BEB9C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Spoke with my supervisor or someone in management when I questioned workplace decisions.</w:t>
      </w:r>
    </w:p>
    <w:p w14:paraId="32FAA74C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Discussed my concerns about workplace decisions with family and friends outside of work.</w:t>
      </w:r>
    </w:p>
    <w:p w14:paraId="54F0F077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Talked with family and friends about workplace decisions that I am uncomfortable discussing at work.</w:t>
      </w:r>
    </w:p>
    <w:p w14:paraId="3A45E79D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lastRenderedPageBreak/>
        <w:t>Talked about my job concerns to people outside of work.</w:t>
      </w:r>
    </w:p>
    <w:p w14:paraId="26D33878" w14:textId="53505B8B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Let other employees know how I feel about the way things are done around here.</w:t>
      </w:r>
    </w:p>
    <w:p w14:paraId="102A238C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Joined in when other employees complained about organizational changes.</w:t>
      </w:r>
    </w:p>
    <w:p w14:paraId="3BA25E11" w14:textId="77777777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Made certain everyone knew when I was unhappy with work policies.</w:t>
      </w:r>
    </w:p>
    <w:p w14:paraId="07BB6753" w14:textId="5EFF9275" w:rsidR="006F4376" w:rsidRPr="00FD1271" w:rsidRDefault="006F4376" w:rsidP="00FD1271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Criticized inefficiency in this organization in front of everyone.</w:t>
      </w:r>
    </w:p>
    <w:p w14:paraId="117031B8" w14:textId="69DAE8B3" w:rsidR="006F4376" w:rsidRPr="00FD1271" w:rsidRDefault="00D1714E" w:rsidP="00FD1271">
      <w:pPr>
        <w:pStyle w:val="BlockStartLabel"/>
        <w:spacing w:line="276" w:lineRule="auto"/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E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 xml:space="preserve">mployee </w:t>
      </w:r>
      <w:r w:rsidRPr="00FD1271">
        <w:rPr>
          <w:rFonts w:cstheme="minorHAnsi"/>
          <w:color w:val="808080" w:themeColor="background1" w:themeShade="80"/>
          <w:sz w:val="24"/>
          <w:szCs w:val="24"/>
        </w:rPr>
        <w:t>V</w:t>
      </w:r>
      <w:r w:rsidR="006F4376" w:rsidRPr="00FD1271">
        <w:rPr>
          <w:rFonts w:cstheme="minorHAnsi"/>
          <w:color w:val="808080" w:themeColor="background1" w:themeShade="80"/>
          <w:sz w:val="24"/>
          <w:szCs w:val="24"/>
        </w:rPr>
        <w:t>oice</w:t>
      </w:r>
    </w:p>
    <w:p w14:paraId="4EB50FA5" w14:textId="22DD4894" w:rsidR="006F4376" w:rsidRPr="00FD1271" w:rsidRDefault="006F4376" w:rsidP="00FD1271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 xml:space="preserve">Frequently makes suggestions about how to do things in new or more effective ways at work. </w:t>
      </w:r>
    </w:p>
    <w:p w14:paraId="1CF5DFB4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 xml:space="preserve">Often suggests changes to work projects </w:t>
      </w:r>
      <w:proofErr w:type="gramStart"/>
      <w:r w:rsidRPr="00FD1271">
        <w:rPr>
          <w:rFonts w:eastAsia="Times New Roman" w:cstheme="minorHAnsi"/>
          <w:sz w:val="24"/>
          <w:szCs w:val="24"/>
          <w:lang w:eastAsia="ja-JP"/>
        </w:rPr>
        <w:t>in order to</w:t>
      </w:r>
      <w:proofErr w:type="gramEnd"/>
      <w:r w:rsidRPr="00FD1271">
        <w:rPr>
          <w:rFonts w:eastAsia="Times New Roman" w:cstheme="minorHAnsi"/>
          <w:sz w:val="24"/>
          <w:szCs w:val="24"/>
          <w:lang w:eastAsia="ja-JP"/>
        </w:rPr>
        <w:t xml:space="preserve"> make them better.</w:t>
      </w:r>
    </w:p>
    <w:p w14:paraId="1F93B63D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Often speaks up with recommendations about how to fix work-related problems.</w:t>
      </w:r>
    </w:p>
    <w:p w14:paraId="00C2FE55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Frequently makes suggestions about how to improve work methods or practices.</w:t>
      </w:r>
    </w:p>
    <w:p w14:paraId="53A3B0E2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Regularly proposes ideas for new or more effective work methods.</w:t>
      </w:r>
    </w:p>
    <w:p w14:paraId="49C5BC2C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Defends organizational programs that are worthwhile when others unfairly criticize the programs.</w:t>
      </w:r>
    </w:p>
    <w:p w14:paraId="41D0C2C5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Expresses support for productive work procedures when others express uncalled for criticisms of the procedures.</w:t>
      </w:r>
    </w:p>
    <w:p w14:paraId="00CCD0CB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 xml:space="preserve">Speaks up in support of organizational policies that have merit when others raise unjustified concerns about the policies. </w:t>
      </w:r>
    </w:p>
    <w:p w14:paraId="4C72AB53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Defends useful organizational policies when other employees unfairly criticize the policies.</w:t>
      </w:r>
    </w:p>
    <w:p w14:paraId="6623761A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Defends effective work methods when others express invalid criticisms of the methods.</w:t>
      </w:r>
    </w:p>
    <w:p w14:paraId="7976BEC6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Stubbornly argues against changing work methods, even when the proposed changes have merit.</w:t>
      </w:r>
    </w:p>
    <w:p w14:paraId="5B81B162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Speaks out against changing work policies, even when making changes would be for the best.</w:t>
      </w:r>
    </w:p>
    <w:p w14:paraId="197ED565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Vocally opposes changing how things are done, even when changing is inevitable.</w:t>
      </w:r>
    </w:p>
    <w:p w14:paraId="31CD4089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Rigidly argues against changing work procedures, even when implementing the changes makes sense.</w:t>
      </w:r>
    </w:p>
    <w:p w14:paraId="2A318E21" w14:textId="77777777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Vocally argues against changing work practices, even when making the changes is necessary.</w:t>
      </w:r>
    </w:p>
    <w:p w14:paraId="1E361CA6" w14:textId="62F36878" w:rsidR="00D1714E" w:rsidRPr="00FD1271" w:rsidRDefault="00D1714E" w:rsidP="00FD1271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Often bad-mouths the organization’s policies or objectives.</w:t>
      </w:r>
    </w:p>
    <w:p w14:paraId="71A3E327" w14:textId="4958C05E" w:rsidR="00D1714E" w:rsidRPr="00FD1271" w:rsidRDefault="00D1714E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Often makes insulting comments about work-related programs or initiatives.</w:t>
      </w:r>
    </w:p>
    <w:p w14:paraId="49B52614" w14:textId="49DC2901" w:rsidR="006F4376" w:rsidRPr="00FD1271" w:rsidRDefault="006F4376" w:rsidP="00FD1271">
      <w:pPr>
        <w:pStyle w:val="ListParagraph"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 xml:space="preserve">Frequently makes overly critical comments regarding how things are done in the organization.  </w:t>
      </w:r>
    </w:p>
    <w:p w14:paraId="7086C7AB" w14:textId="3AE06A86" w:rsidR="006F4376" w:rsidRPr="00FD1271" w:rsidRDefault="006F4376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lastRenderedPageBreak/>
        <w:t>Often makes overly critical comments about the organization’s work practices or methods.</w:t>
      </w:r>
    </w:p>
    <w:p w14:paraId="7AD95DED" w14:textId="5237D6FD" w:rsidR="006F4376" w:rsidRPr="00FD1271" w:rsidRDefault="006F4376" w:rsidP="00FD1271">
      <w:pPr>
        <w:pStyle w:val="ListParagraph"/>
        <w:keepNext/>
        <w:numPr>
          <w:ilvl w:val="0"/>
          <w:numId w:val="9"/>
        </w:numPr>
        <w:rPr>
          <w:rFonts w:eastAsia="Times New Roman" w:cstheme="minorHAnsi"/>
          <w:sz w:val="24"/>
          <w:szCs w:val="24"/>
          <w:lang w:eastAsia="ja-JP"/>
        </w:rPr>
      </w:pPr>
      <w:r w:rsidRPr="00FD1271">
        <w:rPr>
          <w:rFonts w:eastAsia="Times New Roman" w:cstheme="minorHAnsi"/>
          <w:sz w:val="24"/>
          <w:szCs w:val="24"/>
          <w:lang w:eastAsia="ja-JP"/>
        </w:rPr>
        <w:t>Harshly criticizes the organization’s policies, even though the criticism is unfounded.</w:t>
      </w:r>
    </w:p>
    <w:p w14:paraId="00F3D11A" w14:textId="77777777" w:rsidR="006F4376" w:rsidRPr="00FD1271" w:rsidRDefault="006F4376" w:rsidP="00FD1271">
      <w:pPr>
        <w:keepNext/>
        <w:rPr>
          <w:rFonts w:eastAsia="Times New Roman" w:cstheme="minorHAnsi"/>
          <w:sz w:val="24"/>
          <w:szCs w:val="24"/>
          <w:lang w:eastAsia="ja-JP"/>
        </w:rPr>
      </w:pPr>
    </w:p>
    <w:p w14:paraId="1D5F3903" w14:textId="7FF54F65" w:rsidR="00830505" w:rsidRPr="00FD1271" w:rsidRDefault="00830505" w:rsidP="00FD1271">
      <w:pPr>
        <w:keepNext/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10. How likely will this behavior harm you, personally or professionally?</w:t>
      </w:r>
    </w:p>
    <w:p w14:paraId="691AD9D7" w14:textId="77777777" w:rsidR="00830505" w:rsidRPr="00FD1271" w:rsidRDefault="00830505" w:rsidP="00FD1271">
      <w:pPr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Scale 0 - 10 (Not likely to extremely likely)</w:t>
      </w:r>
    </w:p>
    <w:p w14:paraId="4623FE52" w14:textId="77777777" w:rsidR="00830505" w:rsidRPr="00FD1271" w:rsidRDefault="00830505" w:rsidP="00FD1271">
      <w:pPr>
        <w:rPr>
          <w:rFonts w:cstheme="minorHAnsi"/>
          <w:sz w:val="24"/>
          <w:szCs w:val="24"/>
        </w:rPr>
      </w:pPr>
    </w:p>
    <w:p w14:paraId="6DE07B3C" w14:textId="77777777" w:rsidR="00830505" w:rsidRPr="00FD1271" w:rsidRDefault="00830505" w:rsidP="00FD1271">
      <w:pPr>
        <w:keepNext/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11. How likely will this behavior benefit you, personally or professionally?</w:t>
      </w:r>
    </w:p>
    <w:p w14:paraId="57E498C4" w14:textId="77777777" w:rsidR="00830505" w:rsidRPr="00FD1271" w:rsidRDefault="00830505" w:rsidP="00FD1271">
      <w:pPr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Scale 0 - 10 (Not likely to extremely likely)</w:t>
      </w:r>
    </w:p>
    <w:p w14:paraId="77C58DA9" w14:textId="77777777" w:rsidR="00830505" w:rsidRPr="00FD1271" w:rsidRDefault="00830505" w:rsidP="00FD1271">
      <w:pPr>
        <w:rPr>
          <w:rFonts w:cstheme="minorHAnsi"/>
          <w:sz w:val="24"/>
          <w:szCs w:val="24"/>
        </w:rPr>
      </w:pPr>
    </w:p>
    <w:p w14:paraId="70D89343" w14:textId="77777777" w:rsidR="00830505" w:rsidRPr="00FD1271" w:rsidRDefault="00830505" w:rsidP="00FD1271">
      <w:pPr>
        <w:keepNext/>
        <w:rPr>
          <w:rFonts w:cstheme="minorHAnsi"/>
          <w:sz w:val="24"/>
          <w:szCs w:val="24"/>
        </w:rPr>
      </w:pPr>
      <w:r w:rsidRPr="00FD1271">
        <w:rPr>
          <w:rFonts w:cstheme="minorHAnsi"/>
          <w:sz w:val="24"/>
          <w:szCs w:val="24"/>
        </w:rPr>
        <w:t>12. To what extent are you worried about the potential risks of this behavior?</w:t>
      </w:r>
    </w:p>
    <w:p w14:paraId="3F966FBF" w14:textId="77777777" w:rsidR="00830505" w:rsidRPr="00FD1271" w:rsidRDefault="00830505" w:rsidP="00FD1271">
      <w:pPr>
        <w:rPr>
          <w:rFonts w:cstheme="minorHAnsi"/>
          <w:color w:val="808080" w:themeColor="background1" w:themeShade="80"/>
          <w:sz w:val="24"/>
          <w:szCs w:val="24"/>
        </w:rPr>
      </w:pPr>
      <w:r w:rsidRPr="00FD1271">
        <w:rPr>
          <w:rFonts w:cstheme="minorHAnsi"/>
          <w:color w:val="808080" w:themeColor="background1" w:themeShade="80"/>
          <w:sz w:val="24"/>
          <w:szCs w:val="24"/>
        </w:rPr>
        <w:t>Scale 0 - 10 (Not worried at all to extremely worried)</w:t>
      </w:r>
    </w:p>
    <w:p w14:paraId="61A3C07A" w14:textId="77777777" w:rsidR="00FE16C3" w:rsidRPr="00FD1271" w:rsidRDefault="00000000" w:rsidP="00FD1271">
      <w:pPr>
        <w:rPr>
          <w:rFonts w:cstheme="minorHAnsi"/>
          <w:sz w:val="24"/>
          <w:szCs w:val="24"/>
        </w:rPr>
      </w:pPr>
    </w:p>
    <w:sectPr w:rsidR="00FE16C3" w:rsidRPr="00FD1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6363"/>
    <w:multiLevelType w:val="hybridMultilevel"/>
    <w:tmpl w:val="501EE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9E102B"/>
    <w:multiLevelType w:val="hybridMultilevel"/>
    <w:tmpl w:val="F48A0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AD2BE0"/>
    <w:multiLevelType w:val="hybridMultilevel"/>
    <w:tmpl w:val="8C0E5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BB5746"/>
    <w:multiLevelType w:val="hybridMultilevel"/>
    <w:tmpl w:val="B0A6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5F2380"/>
    <w:multiLevelType w:val="hybridMultilevel"/>
    <w:tmpl w:val="62A02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23B8A"/>
    <w:multiLevelType w:val="hybridMultilevel"/>
    <w:tmpl w:val="A0F68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A12C6D"/>
    <w:multiLevelType w:val="hybridMultilevel"/>
    <w:tmpl w:val="3EEA1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E07E16"/>
    <w:multiLevelType w:val="hybridMultilevel"/>
    <w:tmpl w:val="28EC2F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8C5BC1"/>
    <w:multiLevelType w:val="hybridMultilevel"/>
    <w:tmpl w:val="D50237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06692">
    <w:abstractNumId w:val="5"/>
  </w:num>
  <w:num w:numId="2" w16cid:durableId="2245557">
    <w:abstractNumId w:val="3"/>
  </w:num>
  <w:num w:numId="3" w16cid:durableId="2077580182">
    <w:abstractNumId w:val="4"/>
  </w:num>
  <w:num w:numId="4" w16cid:durableId="77290319">
    <w:abstractNumId w:val="1"/>
  </w:num>
  <w:num w:numId="5" w16cid:durableId="52124727">
    <w:abstractNumId w:val="6"/>
  </w:num>
  <w:num w:numId="6" w16cid:durableId="1775204372">
    <w:abstractNumId w:val="2"/>
  </w:num>
  <w:num w:numId="7" w16cid:durableId="1620599507">
    <w:abstractNumId w:val="7"/>
  </w:num>
  <w:num w:numId="8" w16cid:durableId="1302035676">
    <w:abstractNumId w:val="8"/>
  </w:num>
  <w:num w:numId="9" w16cid:durableId="687025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505"/>
    <w:rsid w:val="000B5BE6"/>
    <w:rsid w:val="00252D87"/>
    <w:rsid w:val="003A70F7"/>
    <w:rsid w:val="005C5631"/>
    <w:rsid w:val="006F35A6"/>
    <w:rsid w:val="006F4376"/>
    <w:rsid w:val="00830505"/>
    <w:rsid w:val="00AE3859"/>
    <w:rsid w:val="00D1714E"/>
    <w:rsid w:val="00F5747B"/>
    <w:rsid w:val="00FB7770"/>
    <w:rsid w:val="00FD1271"/>
    <w:rsid w:val="00FF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0A4AAC"/>
  <w15:chartTrackingRefBased/>
  <w15:docId w15:val="{313F532A-72C7-854F-8AF7-E331349DA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505"/>
    <w:pPr>
      <w:spacing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505"/>
    <w:pPr>
      <w:ind w:left="720"/>
    </w:pPr>
  </w:style>
  <w:style w:type="paragraph" w:customStyle="1" w:styleId="BlockStartLabel">
    <w:name w:val="BlockStartLabel"/>
    <w:basedOn w:val="Normal"/>
    <w:qFormat/>
    <w:rsid w:val="00830505"/>
    <w:pPr>
      <w:spacing w:before="120" w:after="120" w:line="240" w:lineRule="auto"/>
    </w:pPr>
    <w:rPr>
      <w:b/>
      <w:color w:val="CCCCC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5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4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0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04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3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3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455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3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Reeves</dc:creator>
  <cp:keywords/>
  <dc:description/>
  <cp:lastModifiedBy>Katelyn Reeves</cp:lastModifiedBy>
  <cp:revision>2</cp:revision>
  <dcterms:created xsi:type="dcterms:W3CDTF">2023-02-14T23:32:00Z</dcterms:created>
  <dcterms:modified xsi:type="dcterms:W3CDTF">2023-02-14T23:32:00Z</dcterms:modified>
</cp:coreProperties>
</file>