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3715"/>
      </w:tblGrid>
      <w:tr w:rsidR="003120F1">
        <w:trPr>
          <w:tblHeader/>
        </w:trPr>
        <w:tc>
          <w:tcPr>
            <w:tcW w:w="8365" w:type="dxa"/>
            <w:gridSpan w:val="2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30"/>
                <w:szCs w:val="30"/>
              </w:rPr>
              <w:t>基本信息</w:t>
            </w:r>
          </w:p>
        </w:tc>
      </w:tr>
      <w:tr w:rsidR="003120F1">
        <w:tc>
          <w:tcPr>
            <w:tcW w:w="4650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姓名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曾文勋</w:t>
            </w:r>
          </w:p>
        </w:tc>
        <w:tc>
          <w:tcPr>
            <w:tcW w:w="371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手机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13510673307</w:t>
            </w:r>
          </w:p>
        </w:tc>
      </w:tr>
      <w:tr w:rsidR="003120F1">
        <w:tc>
          <w:tcPr>
            <w:tcW w:w="4650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出生日期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1985年3月11日</w:t>
            </w:r>
          </w:p>
        </w:tc>
        <w:tc>
          <w:tcPr>
            <w:tcW w:w="371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QQ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63191333</w:t>
            </w:r>
          </w:p>
        </w:tc>
      </w:tr>
      <w:tr w:rsidR="003120F1">
        <w:tc>
          <w:tcPr>
            <w:tcW w:w="4650" w:type="dxa"/>
          </w:tcPr>
          <w:p w:rsidR="003120F1" w:rsidRDefault="00200329" w:rsidP="004F782F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工作年限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 w:rsidR="004F782F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年</w:t>
            </w:r>
          </w:p>
        </w:tc>
        <w:tc>
          <w:tcPr>
            <w:tcW w:w="3715" w:type="dxa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邮箱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63191333@qq.com</w:t>
            </w:r>
          </w:p>
        </w:tc>
      </w:tr>
      <w:tr w:rsidR="003120F1">
        <w:tc>
          <w:tcPr>
            <w:tcW w:w="4650" w:type="dxa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所任职位：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as3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开发工程师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 创业3年</w:t>
            </w:r>
          </w:p>
        </w:tc>
        <w:tc>
          <w:tcPr>
            <w:tcW w:w="3715" w:type="dxa"/>
          </w:tcPr>
          <w:p w:rsidR="003120F1" w:rsidRDefault="00200329" w:rsidP="00B53AE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目前薪资：</w:t>
            </w:r>
            <w:r w:rsidR="00B53AED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k</w:t>
            </w:r>
          </w:p>
        </w:tc>
      </w:tr>
    </w:tbl>
    <w:p w:rsidR="003120F1" w:rsidRDefault="00200329">
      <w:pPr>
        <w:widowControl/>
        <w:pBdr>
          <w:bottom w:val="single" w:sz="24" w:space="2" w:color="E7E7E7"/>
        </w:pBdr>
        <w:shd w:val="clear" w:color="auto" w:fill="FFFFFF"/>
        <w:spacing w:after="250" w:line="501" w:lineRule="atLeast"/>
        <w:jc w:val="left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color w:val="333333"/>
          <w:kern w:val="0"/>
          <w:sz w:val="30"/>
          <w:szCs w:val="30"/>
        </w:rPr>
        <w:t>教育经历</w:t>
      </w:r>
    </w:p>
    <w:tbl>
      <w:tblPr>
        <w:tblW w:w="83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776"/>
        <w:gridCol w:w="2826"/>
      </w:tblGrid>
      <w:tr w:rsidR="003120F1">
        <w:tc>
          <w:tcPr>
            <w:tcW w:w="8365" w:type="dxa"/>
            <w:gridSpan w:val="3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广东白云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学院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（200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.09 - 20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07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.07）</w:t>
            </w:r>
          </w:p>
        </w:tc>
      </w:tr>
      <w:tr w:rsidR="003120F1">
        <w:tc>
          <w:tcPr>
            <w:tcW w:w="2763" w:type="dxa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专业：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软件技术</w:t>
            </w:r>
          </w:p>
        </w:tc>
        <w:tc>
          <w:tcPr>
            <w:tcW w:w="2776" w:type="dxa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学历：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大专</w:t>
            </w:r>
          </w:p>
        </w:tc>
        <w:tc>
          <w:tcPr>
            <w:tcW w:w="2826" w:type="dxa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是否统招：是</w:t>
            </w:r>
          </w:p>
        </w:tc>
      </w:tr>
    </w:tbl>
    <w:p w:rsidR="003120F1" w:rsidRDefault="00200329">
      <w:pPr>
        <w:widowControl/>
        <w:pBdr>
          <w:bottom w:val="single" w:sz="24" w:space="2" w:color="E7E7E7"/>
        </w:pBdr>
        <w:shd w:val="clear" w:color="auto" w:fill="FFFFFF"/>
        <w:spacing w:after="250" w:line="501" w:lineRule="atLeast"/>
        <w:jc w:val="left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color w:val="333333"/>
          <w:kern w:val="0"/>
          <w:sz w:val="30"/>
          <w:szCs w:val="30"/>
        </w:rPr>
        <w:t>自我评价</w:t>
      </w:r>
    </w:p>
    <w:tbl>
      <w:tblPr>
        <w:tblW w:w="83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5"/>
      </w:tblGrid>
      <w:tr w:rsidR="003120F1">
        <w:tc>
          <w:tcPr>
            <w:tcW w:w="8365" w:type="dxa"/>
          </w:tcPr>
          <w:p w:rsidR="003120F1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本人为人踏实、勤奋，严格要求自己，工作积极，一丝不苟，对新事物有较强的接受能力。对自己已掌握的技术敢于创新，精益求精，能够妥善的处理周围的人际关系，团结同事，并具有极强的团队合作精神。</w:t>
            </w:r>
          </w:p>
          <w:p w:rsidR="00F01D8D" w:rsidRDefault="00F01D8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F01D8D" w:rsidRDefault="00F01D8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熟悉</w:t>
            </w:r>
          </w:p>
          <w:p w:rsidR="003E4E31" w:rsidRDefault="003E4E31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 7年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经验</w:t>
            </w:r>
          </w:p>
          <w:p w:rsidR="00644423" w:rsidRDefault="00644423" w:rsidP="00644423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nity 熟悉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度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一般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, 有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工具开发经验</w:t>
            </w:r>
          </w:p>
          <w:p w:rsidR="00644423" w:rsidRDefault="00644423" w:rsidP="00644423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Laya 熟悉1.x版本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2.x版本, 有个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人开发经验</w:t>
            </w:r>
          </w:p>
        </w:tc>
      </w:tr>
    </w:tbl>
    <w:p w:rsidR="003120F1" w:rsidRDefault="003120F1">
      <w:pPr>
        <w:widowControl/>
        <w:shd w:val="clear" w:color="auto" w:fill="303540"/>
        <w:jc w:val="left"/>
        <w:rPr>
          <w:rFonts w:ascii="Arial" w:hAnsi="Arial" w:cs="Arial"/>
          <w:color w:val="333333"/>
          <w:kern w:val="0"/>
          <w:sz w:val="15"/>
          <w:szCs w:val="15"/>
        </w:rPr>
      </w:pPr>
    </w:p>
    <w:tbl>
      <w:tblPr>
        <w:tblW w:w="83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0"/>
        <w:gridCol w:w="3715"/>
      </w:tblGrid>
      <w:tr w:rsidR="003120F1" w:rsidRPr="00F01D8D">
        <w:trPr>
          <w:tblHeader/>
        </w:trPr>
        <w:tc>
          <w:tcPr>
            <w:tcW w:w="8365" w:type="dxa"/>
            <w:gridSpan w:val="2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bCs/>
                <w:kern w:val="0"/>
                <w:sz w:val="24"/>
                <w:szCs w:val="24"/>
              </w:rPr>
              <w:t>目前职业概况</w:t>
            </w:r>
          </w:p>
        </w:tc>
      </w:tr>
      <w:tr w:rsidR="003120F1" w:rsidRPr="00F01D8D">
        <w:tc>
          <w:tcPr>
            <w:tcW w:w="4650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所在行业：</w:t>
            </w:r>
            <w:r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网页游戏</w:t>
            </w:r>
          </w:p>
        </w:tc>
        <w:tc>
          <w:tcPr>
            <w:tcW w:w="371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 w:rsidP="00C41FF7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公司名称：</w:t>
            </w:r>
            <w:r w:rsidR="00C41FF7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深圳</w:t>
            </w:r>
            <w:r w:rsidR="00C41FF7" w:rsidRPr="00F01D8D">
              <w:rPr>
                <w:rFonts w:ascii="宋体" w:hAnsi="宋体" w:cs="宋体"/>
                <w:kern w:val="0"/>
                <w:sz w:val="24"/>
                <w:szCs w:val="24"/>
              </w:rPr>
              <w:t>岂凡网络</w:t>
            </w:r>
          </w:p>
        </w:tc>
      </w:tr>
      <w:tr w:rsidR="003120F1" w:rsidRPr="00F01D8D">
        <w:tc>
          <w:tcPr>
            <w:tcW w:w="4650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所任职位：</w:t>
            </w:r>
            <w:r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as3</w:t>
            </w: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开发工程师</w:t>
            </w:r>
          </w:p>
        </w:tc>
        <w:tc>
          <w:tcPr>
            <w:tcW w:w="371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 w:rsidP="00C41FF7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3120F1" w:rsidRPr="00F01D8D" w:rsidRDefault="003120F1">
      <w:pPr>
        <w:widowControl/>
        <w:shd w:val="clear" w:color="auto" w:fill="FFFFFF"/>
        <w:spacing w:line="250" w:lineRule="atLeast"/>
        <w:jc w:val="left"/>
        <w:rPr>
          <w:rFonts w:ascii="Arial" w:hAnsi="Arial" w:cs="Arial"/>
          <w:vanish/>
          <w:color w:val="333333"/>
          <w:kern w:val="0"/>
          <w:sz w:val="15"/>
          <w:szCs w:val="15"/>
        </w:rPr>
      </w:pPr>
    </w:p>
    <w:tbl>
      <w:tblPr>
        <w:tblW w:w="83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5"/>
      </w:tblGrid>
      <w:tr w:rsidR="003120F1" w:rsidRPr="00F01D8D">
        <w:trPr>
          <w:tblHeader/>
        </w:trPr>
        <w:tc>
          <w:tcPr>
            <w:tcW w:w="836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bCs/>
                <w:kern w:val="0"/>
                <w:sz w:val="24"/>
                <w:szCs w:val="24"/>
              </w:rPr>
              <w:t>职业发展意向</w:t>
            </w:r>
          </w:p>
        </w:tc>
      </w:tr>
      <w:tr w:rsidR="003120F1" w:rsidRPr="00F01D8D">
        <w:tc>
          <w:tcPr>
            <w:tcW w:w="836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期望行业：网络游戏</w:t>
            </w:r>
            <w:r w:rsidR="00C41FF7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, 手</w:t>
            </w:r>
            <w:r w:rsidR="00C41FF7" w:rsidRPr="00F01D8D">
              <w:rPr>
                <w:rFonts w:ascii="宋体" w:hAnsi="宋体" w:cs="宋体"/>
                <w:kern w:val="0"/>
                <w:sz w:val="24"/>
                <w:szCs w:val="24"/>
              </w:rPr>
              <w:t>游</w:t>
            </w:r>
            <w:r w:rsidR="00C41FF7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, h5</w:t>
            </w:r>
            <w:r w:rsidR="00C41FF7" w:rsidRPr="00F01D8D">
              <w:rPr>
                <w:rFonts w:ascii="宋体" w:hAnsi="宋体" w:cs="宋体"/>
                <w:kern w:val="0"/>
                <w:sz w:val="24"/>
                <w:szCs w:val="24"/>
              </w:rPr>
              <w:t xml:space="preserve">, </w:t>
            </w:r>
            <w:r w:rsidR="00C41FF7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小</w:t>
            </w:r>
            <w:r w:rsidR="00C41FF7" w:rsidRPr="00F01D8D">
              <w:rPr>
                <w:rFonts w:ascii="宋体" w:hAnsi="宋体" w:cs="宋体"/>
                <w:kern w:val="0"/>
                <w:sz w:val="24"/>
                <w:szCs w:val="24"/>
              </w:rPr>
              <w:t>游戏</w:t>
            </w:r>
          </w:p>
        </w:tc>
      </w:tr>
      <w:tr w:rsidR="003120F1" w:rsidRPr="00F01D8D">
        <w:tc>
          <w:tcPr>
            <w:tcW w:w="836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 w:rsidP="00D56F7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期望职位：</w:t>
            </w:r>
            <w:r w:rsidR="008E4C33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h5, unity</w:t>
            </w:r>
            <w:r w:rsidR="00D56F72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客</w:t>
            </w:r>
            <w:r w:rsidR="00D56F72" w:rsidRPr="00F01D8D">
              <w:rPr>
                <w:rFonts w:ascii="宋体" w:hAnsi="宋体" w:cs="宋体"/>
                <w:kern w:val="0"/>
                <w:sz w:val="24"/>
                <w:szCs w:val="24"/>
              </w:rPr>
              <w:t>户端</w:t>
            </w:r>
          </w:p>
        </w:tc>
      </w:tr>
      <w:tr w:rsidR="003120F1" w:rsidRPr="00F01D8D">
        <w:tc>
          <w:tcPr>
            <w:tcW w:w="836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>期望地点：深圳</w:t>
            </w:r>
          </w:p>
        </w:tc>
      </w:tr>
      <w:tr w:rsidR="003120F1" w:rsidRPr="00F01D8D">
        <w:tc>
          <w:tcPr>
            <w:tcW w:w="8365" w:type="dxa"/>
            <w:tcMar>
              <w:top w:w="15" w:type="dxa"/>
              <w:left w:w="15" w:type="dxa"/>
              <w:bottom w:w="15" w:type="dxa"/>
              <w:right w:w="125" w:type="dxa"/>
            </w:tcMar>
          </w:tcPr>
          <w:p w:rsidR="003120F1" w:rsidRPr="00F01D8D" w:rsidRDefault="002003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01D8D">
              <w:rPr>
                <w:rFonts w:ascii="宋体" w:hAnsi="宋体" w:cs="宋体"/>
                <w:kern w:val="0"/>
                <w:sz w:val="24"/>
                <w:szCs w:val="24"/>
              </w:rPr>
              <w:t xml:space="preserve">期望月薪： </w:t>
            </w:r>
            <w:r w:rsidR="00541F76"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23</w:t>
            </w:r>
            <w:r w:rsidRPr="00F01D8D">
              <w:rPr>
                <w:rFonts w:ascii="宋体" w:hAnsi="宋体" w:cs="宋体" w:hint="eastAsia"/>
                <w:kern w:val="0"/>
                <w:sz w:val="24"/>
                <w:szCs w:val="24"/>
              </w:rPr>
              <w:t>k-30k</w:t>
            </w:r>
          </w:p>
        </w:tc>
      </w:tr>
    </w:tbl>
    <w:p w:rsidR="003F1D43" w:rsidRDefault="003F1D43">
      <w:pPr>
        <w:widowControl/>
        <w:pBdr>
          <w:bottom w:val="single" w:sz="24" w:space="2" w:color="E7E7E7"/>
        </w:pBdr>
        <w:shd w:val="clear" w:color="auto" w:fill="FFFFFF"/>
        <w:spacing w:after="250" w:line="501" w:lineRule="atLeast"/>
        <w:jc w:val="left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</w:p>
    <w:p w:rsidR="004917C6" w:rsidRDefault="004917C6">
      <w:pPr>
        <w:widowControl/>
        <w:pBdr>
          <w:bottom w:val="single" w:sz="24" w:space="2" w:color="E7E7E7"/>
        </w:pBdr>
        <w:shd w:val="clear" w:color="auto" w:fill="FFFFFF"/>
        <w:spacing w:after="250" w:line="501" w:lineRule="atLeast"/>
        <w:jc w:val="left"/>
        <w:outlineLvl w:val="1"/>
        <w:rPr>
          <w:rFonts w:ascii="微软雅黑" w:eastAsia="微软雅黑" w:hAnsi="微软雅黑" w:cs="Arial" w:hint="eastAsia"/>
          <w:color w:val="333333"/>
          <w:kern w:val="0"/>
          <w:sz w:val="30"/>
          <w:szCs w:val="30"/>
        </w:rPr>
      </w:pPr>
    </w:p>
    <w:p w:rsidR="003120F1" w:rsidRDefault="00200329">
      <w:pPr>
        <w:widowControl/>
        <w:pBdr>
          <w:bottom w:val="single" w:sz="24" w:space="2" w:color="E7E7E7"/>
        </w:pBdr>
        <w:shd w:val="clear" w:color="auto" w:fill="FFFFFF"/>
        <w:spacing w:after="250" w:line="501" w:lineRule="atLeast"/>
        <w:jc w:val="left"/>
        <w:outlineLvl w:val="1"/>
        <w:rPr>
          <w:rFonts w:ascii="微软雅黑" w:eastAsia="微软雅黑" w:hAnsi="微软雅黑" w:cs="Arial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Arial" w:hint="eastAsia"/>
          <w:color w:val="333333"/>
          <w:kern w:val="0"/>
          <w:sz w:val="30"/>
          <w:szCs w:val="30"/>
        </w:rPr>
        <w:lastRenderedPageBreak/>
        <w:t>工作经历</w:t>
      </w:r>
    </w:p>
    <w:p w:rsidR="00297748" w:rsidRDefault="00297748" w:rsidP="00297748">
      <w:pPr>
        <w:widowControl/>
        <w:shd w:val="clear" w:color="auto" w:fill="E6E6E6"/>
        <w:spacing w:line="351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333333"/>
          <w:kern w:val="0"/>
          <w:sz w:val="18"/>
        </w:rPr>
        <w:t>深圳</w:t>
      </w:r>
      <w:r w:rsidR="00D74103">
        <w:rPr>
          <w:rFonts w:ascii="Arial" w:hAnsi="Arial" w:cs="Arial" w:hint="eastAsia"/>
          <w:b/>
          <w:bCs/>
          <w:color w:val="333333"/>
          <w:kern w:val="0"/>
          <w:sz w:val="18"/>
        </w:rPr>
        <w:t>岂</w:t>
      </w:r>
      <w:r w:rsidR="00D74103">
        <w:rPr>
          <w:rFonts w:ascii="Arial" w:hAnsi="Arial" w:cs="Arial"/>
          <w:b/>
          <w:bCs/>
          <w:color w:val="333333"/>
          <w:kern w:val="0"/>
          <w:sz w:val="18"/>
        </w:rPr>
        <w:t>凡网络</w:t>
      </w:r>
      <w:r>
        <w:rPr>
          <w:rFonts w:ascii="Arial" w:hAnsi="Arial" w:cs="Arial" w:hint="eastAsia"/>
          <w:b/>
          <w:bCs/>
          <w:color w:val="333333"/>
          <w:kern w:val="0"/>
          <w:sz w:val="18"/>
        </w:rPr>
        <w:t>有限公司</w:t>
      </w:r>
      <w:r>
        <w:rPr>
          <w:rFonts w:ascii="Arial" w:hAnsi="Arial" w:cs="Arial"/>
          <w:color w:val="666666"/>
          <w:kern w:val="0"/>
          <w:sz w:val="15"/>
        </w:rPr>
        <w:t> (</w:t>
      </w:r>
      <w:r w:rsidR="00B02DAC">
        <w:rPr>
          <w:rFonts w:ascii="Arial" w:hAnsi="Arial" w:cs="Arial"/>
          <w:color w:val="666666"/>
          <w:kern w:val="0"/>
          <w:sz w:val="15"/>
        </w:rPr>
        <w:t>31</w:t>
      </w:r>
      <w:r>
        <w:rPr>
          <w:rFonts w:ascii="Arial" w:hAnsi="Arial" w:cs="Arial"/>
          <w:color w:val="666666"/>
          <w:kern w:val="0"/>
          <w:sz w:val="15"/>
        </w:rPr>
        <w:t>个月</w:t>
      </w:r>
      <w:r>
        <w:rPr>
          <w:rFonts w:ascii="Arial" w:hAnsi="Arial" w:cs="Arial"/>
          <w:color w:val="666666"/>
          <w:kern w:val="0"/>
          <w:sz w:val="15"/>
        </w:rPr>
        <w:t>)</w:t>
      </w: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297748" w:rsidTr="00821274">
        <w:tc>
          <w:tcPr>
            <w:tcW w:w="7613" w:type="dxa"/>
          </w:tcPr>
          <w:p w:rsidR="00297748" w:rsidRDefault="00C72D90" w:rsidP="00C72D90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时间 : </w:t>
            </w:r>
            <w:r w:rsidR="003E4E3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2016.03 </w:t>
            </w:r>
            <w:r w:rsidR="003E4E31"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 w:rsidR="003E4E31"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 w:rsidR="003E4E31">
              <w:rPr>
                <w:rFonts w:ascii="宋体" w:hAnsi="宋体" w:cs="宋体"/>
                <w:kern w:val="0"/>
                <w:sz w:val="24"/>
                <w:szCs w:val="24"/>
              </w:rPr>
              <w:t>今</w:t>
            </w:r>
            <w:r w:rsidR="003E4E31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3E4E31" w:rsidTr="00821274">
        <w:tc>
          <w:tcPr>
            <w:tcW w:w="7613" w:type="dxa"/>
          </w:tcPr>
          <w:p w:rsidR="003E4E31" w:rsidRDefault="00C72D90" w:rsidP="00821274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网页游戏</w:t>
            </w:r>
          </w:p>
          <w:p w:rsidR="00FA7C61" w:rsidRDefault="00C72D90" w:rsidP="00821274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客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户端</w:t>
            </w:r>
            <w:r w:rsidR="00C53079"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 w:rsidR="00C53079">
              <w:rPr>
                <w:rFonts w:ascii="宋体" w:hAnsi="宋体" w:cs="宋体"/>
                <w:kern w:val="0"/>
                <w:sz w:val="24"/>
                <w:szCs w:val="24"/>
              </w:rPr>
              <w:t>as</w:t>
            </w:r>
            <w:r w:rsidR="00C53079"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</w:tc>
      </w:tr>
      <w:tr w:rsidR="003E4E31" w:rsidRPr="00200329" w:rsidTr="00821274">
        <w:tc>
          <w:tcPr>
            <w:tcW w:w="7613" w:type="dxa"/>
          </w:tcPr>
          <w:p w:rsidR="00C96129" w:rsidRDefault="005121D3" w:rsidP="00C96129">
            <w:pPr>
              <w:widowControl/>
              <w:wordWrap w:val="0"/>
              <w:spacing w:after="63" w:line="326" w:lineRule="atLeast"/>
              <w:ind w:left="840" w:hangingChars="350" w:hanging="84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职责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拳皇项目组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负责副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本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>, 系统(新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手引导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>, 副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本玩法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等), 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ui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>架构, 关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卡编辑器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>, 等功能</w:t>
            </w:r>
            <w:r w:rsidR="00200329">
              <w:rPr>
                <w:rFonts w:ascii="宋体" w:hAnsi="宋体" w:cs="宋体"/>
                <w:kern w:val="0"/>
                <w:sz w:val="24"/>
                <w:szCs w:val="24"/>
              </w:rPr>
              <w:t>开发</w:t>
            </w:r>
            <w:r w:rsidR="00200329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C96129" w:rsidRPr="00200329" w:rsidTr="00821274">
        <w:tc>
          <w:tcPr>
            <w:tcW w:w="7613" w:type="dxa"/>
          </w:tcPr>
          <w:p w:rsidR="00C96129" w:rsidRPr="00C96129" w:rsidRDefault="00C96129" w:rsidP="00C96129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目前公司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面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临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解散</w:t>
            </w:r>
          </w:p>
        </w:tc>
      </w:tr>
    </w:tbl>
    <w:p w:rsidR="00297748" w:rsidRDefault="00297748" w:rsidP="00297748">
      <w:pPr>
        <w:widowControl/>
        <w:shd w:val="clear" w:color="auto" w:fill="FFFFFF"/>
        <w:spacing w:line="250" w:lineRule="atLeast"/>
        <w:jc w:val="left"/>
        <w:rPr>
          <w:rFonts w:ascii="Arial" w:hAnsi="Arial" w:cs="Arial"/>
          <w:vanish/>
          <w:color w:val="333333"/>
          <w:kern w:val="0"/>
          <w:sz w:val="15"/>
          <w:szCs w:val="15"/>
        </w:rPr>
      </w:pPr>
    </w:p>
    <w:p w:rsidR="003120F1" w:rsidRDefault="00200329">
      <w:pPr>
        <w:widowControl/>
        <w:shd w:val="clear" w:color="auto" w:fill="E6E6E6"/>
        <w:spacing w:line="351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333333"/>
          <w:kern w:val="0"/>
          <w:sz w:val="18"/>
        </w:rPr>
        <w:t>深圳</w:t>
      </w:r>
      <w:r>
        <w:rPr>
          <w:rFonts w:ascii="Arial" w:hAnsi="Arial" w:cs="Arial" w:hint="eastAsia"/>
          <w:b/>
          <w:bCs/>
          <w:color w:val="333333"/>
          <w:kern w:val="0"/>
          <w:sz w:val="18"/>
        </w:rPr>
        <w:t>恒游技术有限公司</w:t>
      </w:r>
      <w:r>
        <w:rPr>
          <w:rFonts w:ascii="Arial" w:hAnsi="Arial" w:cs="Arial"/>
          <w:color w:val="666666"/>
          <w:kern w:val="0"/>
          <w:sz w:val="15"/>
        </w:rPr>
        <w:t> (</w:t>
      </w:r>
      <w:r>
        <w:rPr>
          <w:rFonts w:ascii="Arial" w:hAnsi="Arial" w:cs="Arial" w:hint="eastAsia"/>
          <w:color w:val="666666"/>
          <w:kern w:val="0"/>
          <w:sz w:val="15"/>
        </w:rPr>
        <w:t>33</w:t>
      </w:r>
      <w:r>
        <w:rPr>
          <w:rFonts w:ascii="Arial" w:hAnsi="Arial" w:cs="Arial"/>
          <w:color w:val="666666"/>
          <w:kern w:val="0"/>
          <w:sz w:val="15"/>
        </w:rPr>
        <w:t>个月</w:t>
      </w:r>
      <w:r>
        <w:rPr>
          <w:rFonts w:ascii="Arial" w:hAnsi="Arial" w:cs="Arial"/>
          <w:color w:val="666666"/>
          <w:kern w:val="0"/>
          <w:sz w:val="15"/>
        </w:rPr>
        <w:t>)</w:t>
      </w: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3120F1">
        <w:tc>
          <w:tcPr>
            <w:tcW w:w="7613" w:type="dxa"/>
          </w:tcPr>
          <w:p w:rsidR="003120F1" w:rsidRDefault="00CD78CF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时间 : 201</w:t>
            </w:r>
            <w:r w:rsidR="000F4C40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.03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 w:rsidR="000F4C40">
              <w:rPr>
                <w:rFonts w:ascii="宋体" w:hAnsi="宋体" w:cs="宋体" w:hint="eastAsia"/>
                <w:kern w:val="0"/>
                <w:sz w:val="24"/>
                <w:szCs w:val="24"/>
              </w:rPr>
              <w:t>2016.01</w:t>
            </w:r>
          </w:p>
          <w:p w:rsidR="00CD78CF" w:rsidRDefault="00CD78CF" w:rsidP="00CD78CF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网页游戏</w:t>
            </w:r>
          </w:p>
          <w:p w:rsidR="00CD78CF" w:rsidRDefault="00CD78CF" w:rsidP="00CD78CF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客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户端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程</w:t>
            </w:r>
            <w:r w:rsidR="00C53079"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 w:rsidR="00C53079">
              <w:rPr>
                <w:rFonts w:ascii="宋体" w:hAnsi="宋体" w:cs="宋体"/>
                <w:kern w:val="0"/>
                <w:sz w:val="24"/>
                <w:szCs w:val="24"/>
              </w:rPr>
              <w:t>as</w:t>
            </w:r>
            <w:r w:rsidR="00C53079"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BF1D12" w:rsidRDefault="00BF1D12" w:rsidP="00BF1D12">
            <w:pPr>
              <w:widowControl/>
              <w:wordWrap w:val="0"/>
              <w:spacing w:after="63" w:line="326" w:lineRule="atLeast"/>
              <w:ind w:left="840" w:hangingChars="350" w:hanging="8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职责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Arpg页游前台开发, 使用语言as3, air, lua, 项目管理,负责前端核心功能开发, 后台配置, 工具开发, 产品体验, 美术审核和各个项目管理</w:t>
            </w:r>
          </w:p>
          <w:p w:rsidR="00BF1D12" w:rsidRPr="00906257" w:rsidRDefault="00BF1D12" w:rsidP="00906257">
            <w:pPr>
              <w:widowControl/>
              <w:spacing w:line="320" w:lineRule="atLeast"/>
              <w:ind w:left="840" w:hangingChars="350" w:hanging="840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自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主创业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负责公司客户端开发, 管理项目, 开发《神降于世》, 《封神降魔》 《血色伏魔》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等arpg项目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, 在腾讯与联运平台, 台湾, 越南各地运营, 血色伏魔月流水最高150万。最新项目《骁将》是一款追击回合制, 攻城类型的rpg游戏, 未上线。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后资金不足, 公司解散</w:t>
            </w:r>
          </w:p>
        </w:tc>
      </w:tr>
    </w:tbl>
    <w:p w:rsidR="003120F1" w:rsidRDefault="003120F1">
      <w:pPr>
        <w:widowControl/>
        <w:shd w:val="clear" w:color="auto" w:fill="FFFFFF"/>
        <w:spacing w:line="250" w:lineRule="atLeast"/>
        <w:jc w:val="left"/>
        <w:rPr>
          <w:rFonts w:ascii="Arial" w:hAnsi="Arial" w:cs="Arial"/>
          <w:vanish/>
          <w:color w:val="333333"/>
          <w:kern w:val="0"/>
          <w:sz w:val="15"/>
          <w:szCs w:val="15"/>
        </w:rPr>
      </w:pPr>
    </w:p>
    <w:p w:rsidR="003120F1" w:rsidRDefault="004F782F">
      <w:pPr>
        <w:widowControl/>
        <w:shd w:val="clear" w:color="auto" w:fill="FFFFFF"/>
        <w:spacing w:before="250" w:after="250" w:line="250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color w:val="333333"/>
          <w:kern w:val="0"/>
          <w:sz w:val="15"/>
          <w:szCs w:val="15"/>
        </w:rPr>
        <w:pict>
          <v:rect id="Rectangle 1" o:spid="_x0000_i1025" style="width:.05pt;height:.05pt" o:preferrelative="t" o:hralign="center" o:hrstd="t" o:hr="t" fillcolor="#a0a0a0" stroked="f"/>
        </w:pict>
      </w:r>
    </w:p>
    <w:p w:rsidR="003120F1" w:rsidRDefault="00200329">
      <w:pPr>
        <w:widowControl/>
        <w:shd w:val="clear" w:color="auto" w:fill="E6E6E6"/>
        <w:spacing w:before="250" w:after="250" w:line="351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b/>
          <w:bCs/>
          <w:color w:val="333333"/>
          <w:kern w:val="0"/>
          <w:sz w:val="18"/>
        </w:rPr>
        <w:t>深圳</w:t>
      </w:r>
      <w:r>
        <w:rPr>
          <w:rFonts w:ascii="Arial" w:hAnsi="Arial" w:cs="Arial" w:hint="eastAsia"/>
          <w:b/>
          <w:bCs/>
          <w:color w:val="333333"/>
          <w:kern w:val="0"/>
          <w:sz w:val="18"/>
        </w:rPr>
        <w:t>道熙</w:t>
      </w:r>
      <w:r>
        <w:rPr>
          <w:rFonts w:ascii="Arial" w:hAnsi="Arial" w:cs="Arial"/>
          <w:b/>
          <w:bCs/>
          <w:color w:val="333333"/>
          <w:kern w:val="0"/>
          <w:sz w:val="18"/>
        </w:rPr>
        <w:t>科技有限公司</w:t>
      </w:r>
      <w:r>
        <w:rPr>
          <w:rFonts w:ascii="Arial" w:hAnsi="Arial" w:cs="Arial"/>
          <w:color w:val="666666"/>
          <w:kern w:val="0"/>
          <w:sz w:val="15"/>
        </w:rPr>
        <w:t> (</w:t>
      </w:r>
      <w:r>
        <w:rPr>
          <w:rFonts w:ascii="Arial" w:hAnsi="Arial" w:cs="Arial" w:hint="eastAsia"/>
          <w:color w:val="666666"/>
          <w:kern w:val="0"/>
          <w:sz w:val="15"/>
        </w:rPr>
        <w:t>29</w:t>
      </w:r>
      <w:r>
        <w:rPr>
          <w:rFonts w:ascii="Arial" w:hAnsi="Arial" w:cs="Arial"/>
          <w:color w:val="666666"/>
          <w:kern w:val="0"/>
          <w:sz w:val="15"/>
        </w:rPr>
        <w:t>个月</w:t>
      </w:r>
      <w:r>
        <w:rPr>
          <w:rFonts w:ascii="Arial" w:hAnsi="Arial" w:cs="Arial"/>
          <w:color w:val="666666"/>
          <w:kern w:val="0"/>
          <w:sz w:val="15"/>
        </w:rPr>
        <w:t>)</w:t>
      </w: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3120F1">
        <w:tc>
          <w:tcPr>
            <w:tcW w:w="7613" w:type="dxa"/>
          </w:tcPr>
          <w:p w:rsidR="00B827A6" w:rsidRDefault="00B827A6" w:rsidP="00B827A6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时间 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2011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2013.05</w:t>
            </w:r>
          </w:p>
          <w:p w:rsidR="00B827A6" w:rsidRDefault="00B827A6" w:rsidP="00B827A6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网页游戏</w:t>
            </w:r>
          </w:p>
          <w:p w:rsidR="003120F1" w:rsidRDefault="00B827A6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客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户端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as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DA6362" w:rsidRDefault="00DA6362" w:rsidP="00DA6362">
            <w:pPr>
              <w:widowControl/>
              <w:wordWrap w:val="0"/>
              <w:spacing w:after="63" w:line="326" w:lineRule="atLeast"/>
              <w:ind w:left="840" w:hangingChars="350" w:hanging="84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在公司共参与开发了香车美女, 玩具大作战, 凹凸三国, 名将与征服, 三国群豪传, 城防三国(月流水千万), 职务客户端主程。基本所有功能都有涉及(UI,战斗,场景等)</w:t>
            </w:r>
          </w:p>
          <w:p w:rsidR="00DA6362" w:rsidRPr="00DA6362" w:rsidRDefault="00DA6362" w:rsidP="00DA6362">
            <w:pPr>
              <w:widowControl/>
              <w:wordWrap w:val="0"/>
              <w:spacing w:after="63" w:line="326" w:lineRule="atLeast"/>
              <w:ind w:leftChars="350" w:left="735" w:firstLineChars="50" w:firstLine="12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公司2号员工, 经历了公司从创业到发展成型, 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目前公司有100以上员工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已被</w:t>
            </w:r>
            <w:r>
              <w:rPr>
                <w:rStyle w:val="Hyperlink"/>
                <w:color w:val="000000"/>
                <w:sz w:val="24"/>
                <w:szCs w:val="24"/>
              </w:rPr>
              <w:t>三五互联收购</w:t>
            </w: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, 负责Coc页游游戏前台开发</w:t>
            </w:r>
          </w:p>
        </w:tc>
      </w:tr>
    </w:tbl>
    <w:p w:rsidR="003120F1" w:rsidRDefault="004F782F">
      <w:pPr>
        <w:widowControl/>
        <w:shd w:val="clear" w:color="auto" w:fill="FFFFFF"/>
        <w:spacing w:before="250" w:after="250" w:line="250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color w:val="333333"/>
          <w:kern w:val="0"/>
          <w:sz w:val="15"/>
          <w:szCs w:val="15"/>
        </w:rPr>
        <w:pict>
          <v:rect id="Rectangle 2" o:spid="_x0000_i1026" style="width:.05pt;height:.05pt" o:preferrelative="t" o:hralign="center" o:hrstd="t" o:hr="t" fillcolor="#a0a0a0" stroked="f"/>
        </w:pict>
      </w:r>
    </w:p>
    <w:p w:rsidR="00601942" w:rsidRDefault="00601942">
      <w:pPr>
        <w:widowControl/>
        <w:shd w:val="clear" w:color="auto" w:fill="E6E6E6"/>
        <w:spacing w:before="250" w:after="250" w:line="351" w:lineRule="atLeast"/>
        <w:jc w:val="left"/>
        <w:rPr>
          <w:rFonts w:ascii="Arial" w:hAnsi="Arial" w:cs="Arial"/>
          <w:b/>
          <w:bCs/>
          <w:color w:val="333333"/>
          <w:kern w:val="0"/>
          <w:sz w:val="15"/>
        </w:rPr>
      </w:pPr>
    </w:p>
    <w:p w:rsidR="003120F1" w:rsidRDefault="00200329">
      <w:pPr>
        <w:widowControl/>
        <w:shd w:val="clear" w:color="auto" w:fill="E6E6E6"/>
        <w:spacing w:before="250" w:after="250" w:line="351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 w:hint="eastAsia"/>
          <w:b/>
          <w:bCs/>
          <w:color w:val="333333"/>
          <w:kern w:val="0"/>
          <w:sz w:val="15"/>
        </w:rPr>
        <w:lastRenderedPageBreak/>
        <w:t>中青宝</w:t>
      </w:r>
      <w:r>
        <w:rPr>
          <w:rFonts w:ascii="Arial" w:hAnsi="Arial" w:cs="Arial"/>
          <w:color w:val="666666"/>
          <w:kern w:val="0"/>
          <w:sz w:val="15"/>
        </w:rPr>
        <w:t> (</w:t>
      </w:r>
      <w:r>
        <w:rPr>
          <w:rFonts w:ascii="Arial" w:hAnsi="Arial" w:cs="Arial" w:hint="eastAsia"/>
          <w:color w:val="666666"/>
          <w:kern w:val="0"/>
          <w:sz w:val="15"/>
        </w:rPr>
        <w:t>2</w:t>
      </w:r>
      <w:r>
        <w:rPr>
          <w:rFonts w:ascii="Arial" w:hAnsi="Arial" w:cs="Arial"/>
          <w:color w:val="666666"/>
          <w:kern w:val="0"/>
          <w:sz w:val="15"/>
        </w:rPr>
        <w:t>个月</w:t>
      </w:r>
      <w:r>
        <w:rPr>
          <w:rFonts w:ascii="Arial" w:hAnsi="Arial" w:cs="Arial"/>
          <w:color w:val="666666"/>
          <w:kern w:val="0"/>
          <w:sz w:val="15"/>
        </w:rPr>
        <w:t>)</w:t>
      </w: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3120F1">
        <w:tc>
          <w:tcPr>
            <w:tcW w:w="7613" w:type="dxa"/>
          </w:tcPr>
          <w:p w:rsidR="00601942" w:rsidRDefault="00601942" w:rsidP="0060194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时间 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201</w:t>
            </w:r>
            <w:r w:rsidR="002A67E0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.0</w:t>
            </w:r>
            <w:r w:rsidR="002A67E0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</w:t>
            </w:r>
            <w:r w:rsidR="002A67E0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.0</w:t>
            </w:r>
            <w:r w:rsidR="002A67E0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  <w:p w:rsidR="00601942" w:rsidRDefault="00601942" w:rsidP="0060194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网络游戏</w:t>
            </w:r>
          </w:p>
          <w:p w:rsidR="00601942" w:rsidRDefault="00601942" w:rsidP="0060194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</w:t>
            </w:r>
            <w:r w:rsidR="00745651">
              <w:rPr>
                <w:rFonts w:ascii="宋体" w:hAnsi="宋体" w:cs="宋体" w:hint="eastAsia"/>
                <w:kern w:val="0"/>
                <w:sz w:val="24"/>
                <w:szCs w:val="24"/>
              </w:rPr>
              <w:t>服务</w:t>
            </w:r>
            <w:r w:rsidR="00745651">
              <w:rPr>
                <w:rFonts w:ascii="宋体" w:hAnsi="宋体" w:cs="宋体"/>
                <w:kern w:val="0"/>
                <w:sz w:val="24"/>
                <w:szCs w:val="24"/>
              </w:rPr>
              <w:t>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 w:rsidR="00864305">
              <w:rPr>
                <w:rFonts w:ascii="宋体" w:hAnsi="宋体" w:cs="宋体"/>
                <w:kern w:val="0"/>
                <w:sz w:val="24"/>
                <w:szCs w:val="24"/>
              </w:rPr>
              <w:t>c++</w:t>
            </w:r>
            <w:r w:rsidR="0003276C">
              <w:rPr>
                <w:rFonts w:ascii="宋体" w:hAnsi="宋体" w:cs="宋体"/>
                <w:kern w:val="0"/>
                <w:sz w:val="24"/>
                <w:szCs w:val="24"/>
              </w:rPr>
              <w:t>, lua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CE3453" w:rsidRDefault="00601942" w:rsidP="0060194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CE3453">
              <w:rPr>
                <w:rFonts w:ascii="宋体" w:hAnsi="宋体" w:cs="宋体" w:hint="eastAsia"/>
                <w:color w:val="000000"/>
                <w:sz w:val="24"/>
                <w:szCs w:val="24"/>
              </w:rPr>
              <w:t>服务器代码熟悉, 工具开发, 使用语言lua, c++</w:t>
            </w:r>
          </w:p>
          <w:p w:rsidR="00601942" w:rsidRDefault="00CE3453" w:rsidP="00CE3453">
            <w:pPr>
              <w:widowControl/>
              <w:wordWrap w:val="0"/>
              <w:spacing w:after="63" w:line="326" w:lineRule="atLeast"/>
              <w:ind w:firstLineChars="350" w:firstLine="84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由于项目组处于重组期, 经友人介绍一家新公司, 所以辞职</w:t>
            </w:r>
          </w:p>
          <w:p w:rsidR="003120F1" w:rsidRDefault="003120F1" w:rsidP="0060194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3120F1" w:rsidRDefault="004F782F">
      <w:pPr>
        <w:widowControl/>
        <w:shd w:val="clear" w:color="auto" w:fill="FFFFFF"/>
        <w:spacing w:before="250" w:after="250" w:line="250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color w:val="333333"/>
          <w:kern w:val="0"/>
          <w:sz w:val="15"/>
          <w:szCs w:val="15"/>
        </w:rPr>
        <w:pict>
          <v:rect id="Rectangle 3" o:spid="_x0000_i1027" style="width:.05pt;height:.05pt" o:preferrelative="t" o:hralign="center" o:hrstd="t" o:hr="t" fillcolor="#a0a0a0" stroked="f"/>
        </w:pict>
      </w:r>
    </w:p>
    <w:p w:rsidR="003120F1" w:rsidRDefault="00200329">
      <w:pPr>
        <w:widowControl/>
        <w:shd w:val="clear" w:color="auto" w:fill="E6E6E6"/>
        <w:spacing w:before="250" w:after="250" w:line="351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 w:hint="eastAsia"/>
          <w:b/>
          <w:bCs/>
          <w:color w:val="333333"/>
          <w:kern w:val="0"/>
          <w:sz w:val="18"/>
        </w:rPr>
        <w:t>深圳游戏学院</w:t>
      </w:r>
      <w:r>
        <w:rPr>
          <w:rFonts w:ascii="Arial" w:hAnsi="Arial" w:cs="Arial"/>
          <w:color w:val="666666"/>
          <w:kern w:val="0"/>
          <w:sz w:val="15"/>
        </w:rPr>
        <w:t> (</w:t>
      </w:r>
      <w:r>
        <w:rPr>
          <w:rFonts w:ascii="Arial" w:hAnsi="Arial" w:cs="Arial" w:hint="eastAsia"/>
          <w:color w:val="666666"/>
          <w:kern w:val="0"/>
          <w:sz w:val="15"/>
        </w:rPr>
        <w:t>7</w:t>
      </w:r>
      <w:r>
        <w:rPr>
          <w:rFonts w:ascii="Arial" w:hAnsi="Arial" w:cs="Arial"/>
          <w:color w:val="666666"/>
          <w:kern w:val="0"/>
          <w:sz w:val="15"/>
        </w:rPr>
        <w:t>个月</w:t>
      </w:r>
      <w:r>
        <w:rPr>
          <w:rFonts w:ascii="Arial" w:hAnsi="Arial" w:cs="Arial"/>
          <w:color w:val="666666"/>
          <w:kern w:val="0"/>
          <w:sz w:val="15"/>
        </w:rPr>
        <w:t>)</w:t>
      </w: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3120F1">
        <w:tc>
          <w:tcPr>
            <w:tcW w:w="7613" w:type="dxa"/>
          </w:tcPr>
          <w:p w:rsidR="00A03832" w:rsidRDefault="00A03832" w:rsidP="00A0383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时间 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2010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.0</w:t>
            </w:r>
            <w:r w:rsidR="00F625D7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.0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  <w:p w:rsidR="00A03832" w:rsidRDefault="00A03832" w:rsidP="00A0383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培训机构</w:t>
            </w:r>
          </w:p>
          <w:p w:rsidR="00A03832" w:rsidRDefault="00A03832" w:rsidP="00A0383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</w:t>
            </w:r>
            <w:r w:rsidR="001D5C38">
              <w:rPr>
                <w:rFonts w:ascii="宋体" w:hAnsi="宋体" w:cs="宋体" w:hint="eastAsia"/>
                <w:kern w:val="0"/>
                <w:sz w:val="24"/>
                <w:szCs w:val="24"/>
              </w:rPr>
              <w:t>教</w:t>
            </w:r>
            <w:r w:rsidR="001D5C38">
              <w:rPr>
                <w:rFonts w:ascii="宋体" w:hAnsi="宋体" w:cs="宋体"/>
                <w:kern w:val="0"/>
                <w:sz w:val="24"/>
                <w:szCs w:val="24"/>
              </w:rPr>
              <w:t>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c++, </w:t>
            </w:r>
            <w:r w:rsidR="007E6581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A03832" w:rsidRDefault="00A03832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CD48C3">
              <w:rPr>
                <w:rFonts w:ascii="宋体" w:hAnsi="宋体" w:cs="宋体"/>
                <w:color w:val="000000"/>
                <w:sz w:val="24"/>
                <w:szCs w:val="24"/>
              </w:rPr>
              <w:t>主要授课java, c++基础, 以及游戏开发基础</w:t>
            </w:r>
            <w:r w:rsidR="00CD48C3">
              <w:rPr>
                <w:rFonts w:ascii="宋体" w:hAnsi="宋体" w:cs="宋体" w:hint="eastAsia"/>
                <w:color w:val="000000"/>
                <w:sz w:val="24"/>
                <w:szCs w:val="24"/>
              </w:rPr>
              <w:t>,包括手游与网页</w:t>
            </w:r>
          </w:p>
          <w:p w:rsidR="00CD48C3" w:rsidRDefault="00CD48C3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期望往游戏行业发展, 所以辞职</w:t>
            </w:r>
          </w:p>
          <w:p w:rsidR="003120F1" w:rsidRDefault="003120F1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</w:tbl>
    <w:p w:rsidR="003120F1" w:rsidRDefault="004F782F">
      <w:pPr>
        <w:widowControl/>
        <w:shd w:val="clear" w:color="auto" w:fill="FFFFFF"/>
        <w:spacing w:before="250" w:after="250" w:line="250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Arial" w:hAnsi="Arial" w:cs="Arial"/>
          <w:color w:val="333333"/>
          <w:kern w:val="0"/>
          <w:sz w:val="15"/>
          <w:szCs w:val="15"/>
        </w:rPr>
        <w:pict>
          <v:rect id="Rectangle 4" o:spid="_x0000_i1028" style="width:.05pt;height:.05pt" o:preferrelative="t" o:hralign="center" o:hrstd="t" o:hr="t" fillcolor="#a0a0a0" stroked="f"/>
        </w:pict>
      </w:r>
    </w:p>
    <w:p w:rsidR="003120F1" w:rsidRDefault="00200329">
      <w:pPr>
        <w:widowControl/>
        <w:shd w:val="clear" w:color="auto" w:fill="E6E6E6"/>
        <w:spacing w:before="250" w:after="250" w:line="351" w:lineRule="atLeast"/>
        <w:jc w:val="left"/>
        <w:rPr>
          <w:rFonts w:ascii="Arial" w:hAnsi="Arial" w:cs="Arial"/>
          <w:color w:val="333333"/>
          <w:kern w:val="0"/>
          <w:sz w:val="15"/>
          <w:szCs w:val="15"/>
        </w:rPr>
      </w:pPr>
      <w:r>
        <w:rPr>
          <w:rFonts w:ascii="宋体" w:hAnsi="宋体" w:cs="宋体"/>
          <w:color w:val="000000"/>
          <w:sz w:val="18"/>
          <w:szCs w:val="18"/>
        </w:rPr>
        <w:t xml:space="preserve">优爱特网络科技公司 </w:t>
      </w:r>
      <w:r>
        <w:rPr>
          <w:rFonts w:ascii="Arial" w:hAnsi="Arial" w:cs="Arial"/>
          <w:color w:val="666666"/>
          <w:kern w:val="0"/>
          <w:sz w:val="15"/>
        </w:rPr>
        <w:t>(</w:t>
      </w:r>
      <w:r>
        <w:rPr>
          <w:rFonts w:ascii="Arial" w:hAnsi="Arial" w:cs="Arial" w:hint="eastAsia"/>
          <w:color w:val="666666"/>
          <w:kern w:val="0"/>
          <w:sz w:val="15"/>
        </w:rPr>
        <w:t>6</w:t>
      </w:r>
      <w:r>
        <w:rPr>
          <w:rFonts w:ascii="Arial" w:hAnsi="Arial" w:cs="Arial"/>
          <w:color w:val="666666"/>
          <w:kern w:val="0"/>
          <w:sz w:val="15"/>
        </w:rPr>
        <w:t>个月</w:t>
      </w:r>
      <w:r>
        <w:rPr>
          <w:rFonts w:ascii="Arial" w:hAnsi="Arial" w:cs="Arial"/>
          <w:color w:val="666666"/>
          <w:kern w:val="0"/>
          <w:sz w:val="15"/>
        </w:rPr>
        <w:t>)</w:t>
      </w: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3120F1">
        <w:tc>
          <w:tcPr>
            <w:tcW w:w="7613" w:type="dxa"/>
          </w:tcPr>
          <w:p w:rsidR="00971D3D" w:rsidRDefault="00971D3D" w:rsidP="00971D3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时间 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 w:rsidR="001B6818">
              <w:rPr>
                <w:rFonts w:ascii="宋体" w:hAnsi="宋体" w:cs="宋体"/>
                <w:kern w:val="0"/>
                <w:sz w:val="24"/>
                <w:szCs w:val="24"/>
              </w:rPr>
              <w:t>09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</w:t>
            </w:r>
            <w:r w:rsidR="001B6818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</w:t>
            </w:r>
            <w:r w:rsidR="001B6818"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.0</w:t>
            </w:r>
            <w:r w:rsidR="001B6818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  <w:p w:rsidR="00971D3D" w:rsidRDefault="00971D3D" w:rsidP="00971D3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3D社交游戏</w:t>
            </w:r>
          </w:p>
          <w:p w:rsidR="00971D3D" w:rsidRDefault="00971D3D" w:rsidP="00971D3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</w:t>
            </w:r>
            <w:r w:rsidR="00962903">
              <w:rPr>
                <w:rFonts w:ascii="宋体" w:hAnsi="宋体" w:cs="宋体" w:hint="eastAsia"/>
                <w:kern w:val="0"/>
                <w:sz w:val="24"/>
                <w:szCs w:val="24"/>
              </w:rPr>
              <w:t>客</w:t>
            </w:r>
            <w:r w:rsidR="00962903">
              <w:rPr>
                <w:rFonts w:ascii="宋体" w:hAnsi="宋体" w:cs="宋体"/>
                <w:kern w:val="0"/>
                <w:sz w:val="24"/>
                <w:szCs w:val="24"/>
              </w:rPr>
              <w:t>户端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 w:rsidR="00DF61E5">
              <w:rPr>
                <w:rFonts w:ascii="宋体" w:hAnsi="宋体" w:cs="宋体"/>
                <w:kern w:val="0"/>
                <w:sz w:val="24"/>
                <w:szCs w:val="24"/>
              </w:rPr>
              <w:t>c++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3120F1" w:rsidRDefault="00971D3D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8F1994" w:rsidRPr="00E92192">
              <w:rPr>
                <w:rFonts w:ascii="宋体" w:hAnsi="宋体" w:cs="宋体" w:hint="eastAsia"/>
                <w:color w:val="000000"/>
                <w:sz w:val="24"/>
                <w:szCs w:val="24"/>
              </w:rPr>
              <w:t>3D社交游戏前端开发,</w:t>
            </w:r>
            <w:r w:rsidR="008F1994" w:rsidRPr="00E92192">
              <w:rPr>
                <w:rFonts w:ascii="宋体" w:hAnsi="宋体" w:cs="宋体"/>
                <w:color w:val="000000"/>
                <w:sz w:val="24"/>
                <w:szCs w:val="24"/>
              </w:rPr>
              <w:t xml:space="preserve"> </w:t>
            </w:r>
            <w:r w:rsidR="008F1994" w:rsidRPr="00E92192">
              <w:rPr>
                <w:rFonts w:ascii="宋体" w:hAnsi="宋体" w:cs="宋体" w:hint="eastAsia"/>
                <w:color w:val="000000"/>
                <w:sz w:val="24"/>
                <w:szCs w:val="24"/>
              </w:rPr>
              <w:t>负责场景构建, 人物与界面方面的开发, 使用</w:t>
            </w:r>
            <w:r w:rsidR="008F1994" w:rsidRPr="00E92192">
              <w:rPr>
                <w:rFonts w:ascii="宋体" w:hAnsi="宋体" w:cs="宋体"/>
                <w:color w:val="000000"/>
                <w:sz w:val="24"/>
                <w:szCs w:val="24"/>
              </w:rPr>
              <w:t>ogre</w:t>
            </w:r>
            <w:r w:rsidR="008F1994" w:rsidRPr="00E92192">
              <w:rPr>
                <w:rFonts w:ascii="宋体" w:hAnsi="宋体" w:cs="宋体" w:hint="eastAsia"/>
                <w:color w:val="000000"/>
                <w:sz w:val="24"/>
                <w:szCs w:val="24"/>
              </w:rPr>
              <w:t>引擎, C</w:t>
            </w:r>
            <w:r w:rsidR="006A7F23" w:rsidRPr="00E92192">
              <w:rPr>
                <w:rFonts w:ascii="宋体" w:hAnsi="宋体" w:cs="宋体"/>
                <w:color w:val="000000"/>
                <w:sz w:val="24"/>
                <w:szCs w:val="24"/>
              </w:rPr>
              <w:t>++</w:t>
            </w:r>
            <w:r w:rsidR="008F1994" w:rsidRPr="00E92192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="006A7F23" w:rsidRPr="00E92192">
              <w:rPr>
                <w:rFonts w:ascii="宋体" w:hAnsi="宋体" w:cs="宋体"/>
                <w:kern w:val="0"/>
                <w:sz w:val="24"/>
                <w:szCs w:val="24"/>
              </w:rPr>
              <w:t xml:space="preserve">      </w:t>
            </w:r>
            <w:r w:rsidR="006A7F23" w:rsidRPr="00E92192">
              <w:rPr>
                <w:rFonts w:ascii="宋体" w:hAnsi="宋体" w:cs="宋体" w:hint="eastAsia"/>
                <w:kern w:val="0"/>
                <w:sz w:val="24"/>
                <w:szCs w:val="24"/>
              </w:rPr>
              <w:t>项目中断, 所以辞职</w:t>
            </w:r>
          </w:p>
        </w:tc>
      </w:tr>
    </w:tbl>
    <w:p w:rsidR="003120F1" w:rsidRPr="00954035" w:rsidRDefault="003120F1">
      <w:pPr>
        <w:widowControl/>
        <w:shd w:val="clear" w:color="auto" w:fill="FFFFFF"/>
        <w:spacing w:line="250" w:lineRule="atLeast"/>
        <w:jc w:val="left"/>
        <w:rPr>
          <w:rFonts w:ascii="Arial" w:hAnsi="Arial" w:cs="Arial" w:hint="eastAsia"/>
          <w:vanish/>
          <w:color w:val="333333"/>
          <w:kern w:val="0"/>
          <w:sz w:val="15"/>
          <w:szCs w:val="15"/>
        </w:rPr>
      </w:pPr>
    </w:p>
    <w:p w:rsidR="003120F1" w:rsidRDefault="003120F1">
      <w:pPr>
        <w:widowControl/>
        <w:pBdr>
          <w:bottom w:val="single" w:sz="24" w:space="2" w:color="E7E7E7"/>
        </w:pBdr>
        <w:shd w:val="clear" w:color="auto" w:fill="FFFFFF"/>
        <w:spacing w:after="250" w:line="501" w:lineRule="atLeast"/>
        <w:jc w:val="left"/>
        <w:outlineLvl w:val="1"/>
        <w:rPr>
          <w:rFonts w:ascii="微软雅黑" w:eastAsia="微软雅黑" w:hAnsi="微软雅黑" w:cs="Arial" w:hint="eastAsia"/>
          <w:color w:val="333333"/>
          <w:kern w:val="0"/>
          <w:sz w:val="30"/>
          <w:szCs w:val="30"/>
        </w:rPr>
      </w:pPr>
    </w:p>
    <w:tbl>
      <w:tblPr>
        <w:tblW w:w="7740" w:type="dxa"/>
        <w:tblInd w:w="-12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0"/>
      </w:tblGrid>
      <w:tr w:rsidR="003120F1" w:rsidTr="00B76C6D">
        <w:tc>
          <w:tcPr>
            <w:tcW w:w="7740" w:type="dxa"/>
          </w:tcPr>
          <w:p w:rsidR="003120F1" w:rsidRDefault="00200329" w:rsidP="00B76C6D">
            <w:pPr>
              <w:widowControl/>
              <w:wordWrap w:val="0"/>
              <w:spacing w:after="63" w:line="326" w:lineRule="atLeast"/>
              <w:ind w:firstLineChars="50" w:firstLine="12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333333"/>
                <w:kern w:val="0"/>
                <w:sz w:val="24"/>
                <w:szCs w:val="24"/>
              </w:rPr>
              <w:t>清义网络</w:t>
            </w:r>
          </w:p>
        </w:tc>
      </w:tr>
    </w:tbl>
    <w:p w:rsidR="003120F1" w:rsidRDefault="003120F1">
      <w:pPr>
        <w:widowControl/>
        <w:shd w:val="clear" w:color="auto" w:fill="FFFFFF"/>
        <w:spacing w:line="250" w:lineRule="atLeast"/>
        <w:jc w:val="left"/>
        <w:rPr>
          <w:rFonts w:ascii="Arial" w:hAnsi="Arial" w:cs="Arial"/>
          <w:vanish/>
          <w:color w:val="333333"/>
          <w:kern w:val="0"/>
          <w:sz w:val="15"/>
          <w:szCs w:val="15"/>
        </w:rPr>
      </w:pPr>
    </w:p>
    <w:tbl>
      <w:tblPr>
        <w:tblW w:w="76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3"/>
      </w:tblGrid>
      <w:tr w:rsidR="003120F1">
        <w:tc>
          <w:tcPr>
            <w:tcW w:w="7613" w:type="dxa"/>
            <w:tcMar>
              <w:top w:w="15" w:type="dxa"/>
              <w:left w:w="125" w:type="dxa"/>
              <w:bottom w:w="15" w:type="dxa"/>
              <w:right w:w="15" w:type="dxa"/>
            </w:tcMar>
          </w:tcPr>
          <w:p w:rsidR="00703153" w:rsidRDefault="00703153" w:rsidP="00703153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时间 :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200</w:t>
            </w:r>
            <w:r w:rsidR="0042291C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</w:t>
            </w:r>
            <w:r w:rsidR="0042291C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–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</w:t>
            </w:r>
            <w:r w:rsidR="0042291C">
              <w:rPr>
                <w:rFonts w:ascii="宋体" w:hAnsi="宋体" w:cs="宋体"/>
                <w:kern w:val="0"/>
                <w:sz w:val="24"/>
                <w:szCs w:val="24"/>
              </w:rPr>
              <w:t>09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.</w:t>
            </w:r>
            <w:r w:rsidR="0042291C">
              <w:rPr>
                <w:rFonts w:ascii="宋体" w:hAnsi="宋体" w:cs="宋体"/>
                <w:kern w:val="0"/>
                <w:sz w:val="24"/>
                <w:szCs w:val="24"/>
              </w:rPr>
              <w:t>06</w:t>
            </w:r>
          </w:p>
          <w:p w:rsidR="00703153" w:rsidRDefault="00703153" w:rsidP="00703153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类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型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</w:t>
            </w:r>
            <w:r w:rsidR="002F2C4A">
              <w:rPr>
                <w:rFonts w:ascii="宋体" w:hAnsi="宋体" w:cs="宋体" w:hint="eastAsia"/>
                <w:kern w:val="0"/>
                <w:sz w:val="24"/>
                <w:szCs w:val="24"/>
              </w:rPr>
              <w:t>下载</w:t>
            </w:r>
            <w:r w:rsidR="002F2C4A">
              <w:rPr>
                <w:rFonts w:ascii="宋体" w:hAnsi="宋体" w:cs="宋体"/>
                <w:kern w:val="0"/>
                <w:sz w:val="24"/>
                <w:szCs w:val="24"/>
              </w:rPr>
              <w:t>软件</w:t>
            </w:r>
          </w:p>
          <w:p w:rsidR="00703153" w:rsidRDefault="00703153" w:rsidP="00703153">
            <w:pPr>
              <w:widowControl/>
              <w:wordWrap w:val="0"/>
              <w:spacing w:after="63" w:line="326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位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 客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户端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c++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)</w:t>
            </w:r>
          </w:p>
          <w:p w:rsidR="003120F1" w:rsidRDefault="00703153" w:rsidP="00703153">
            <w:pPr>
              <w:widowControl/>
              <w:wordWrap w:val="0"/>
              <w:spacing w:after="63" w:line="326" w:lineRule="atLeast"/>
              <w:ind w:left="840" w:hangingChars="350" w:hanging="840"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职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责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: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 w:rsidRPr="00E92192">
              <w:rPr>
                <w:rFonts w:ascii="宋体" w:hAnsi="宋体" w:cs="宋体" w:hint="eastAsia"/>
                <w:color w:val="000000"/>
                <w:sz w:val="24"/>
                <w:szCs w:val="24"/>
              </w:rPr>
              <w:t>参与开发一个</w:t>
            </w:r>
            <w:r w:rsidRPr="00E92192">
              <w:rPr>
                <w:rFonts w:ascii="宋体" w:hAnsi="宋体" w:cs="宋体"/>
                <w:color w:val="000000"/>
                <w:sz w:val="24"/>
                <w:szCs w:val="24"/>
              </w:rPr>
              <w:t>下载软件。</w:t>
            </w:r>
            <w:r w:rsidRPr="00E92192"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负责界面开发与后台通讯, </w:t>
            </w:r>
            <w:r w:rsidRPr="00E92192">
              <w:rPr>
                <w:rFonts w:ascii="宋体" w:hAnsi="宋体" w:cs="宋体"/>
                <w:color w:val="000000"/>
                <w:sz w:val="24"/>
                <w:szCs w:val="24"/>
              </w:rPr>
              <w:t>使用语言vb,</w:t>
            </w:r>
            <w:r w:rsidRPr="00E92192">
              <w:rPr>
                <w:rFonts w:ascii="宋体" w:hAnsi="宋体" w:cs="宋体" w:hint="eastAsia"/>
                <w:color w:val="000000"/>
                <w:sz w:val="24"/>
                <w:szCs w:val="24"/>
              </w:rPr>
              <w:t>c++</w:t>
            </w:r>
            <w:r w:rsidRPr="00E92192">
              <w:rPr>
                <w:rFonts w:ascii="宋体" w:hAnsi="宋体" w:cs="宋体"/>
                <w:color w:val="000000"/>
                <w:sz w:val="24"/>
                <w:szCs w:val="24"/>
              </w:rPr>
              <w:t>,python,myqsl</w:t>
            </w:r>
            <w:r w:rsidRPr="00E92192">
              <w:rPr>
                <w:rFonts w:ascii="宋体" w:hAnsi="宋体" w:cs="宋体" w:hint="eastAsia"/>
                <w:kern w:val="0"/>
                <w:sz w:val="24"/>
                <w:szCs w:val="24"/>
              </w:rPr>
              <w:t>期望回深圳发展, 所以辞职</w:t>
            </w:r>
          </w:p>
        </w:tc>
      </w:tr>
    </w:tbl>
    <w:p w:rsidR="003120F1" w:rsidRDefault="003120F1">
      <w:pPr>
        <w:rPr>
          <w:rFonts w:hint="eastAsia"/>
        </w:rPr>
      </w:pPr>
    </w:p>
    <w:sectPr w:rsidR="003120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0DE0"/>
    <w:rsid w:val="0003276C"/>
    <w:rsid w:val="0009312C"/>
    <w:rsid w:val="000F4C40"/>
    <w:rsid w:val="001B6818"/>
    <w:rsid w:val="001D5C38"/>
    <w:rsid w:val="00200329"/>
    <w:rsid w:val="00232B5C"/>
    <w:rsid w:val="00297748"/>
    <w:rsid w:val="002A67E0"/>
    <w:rsid w:val="002F231C"/>
    <w:rsid w:val="002F2C4A"/>
    <w:rsid w:val="003120F1"/>
    <w:rsid w:val="00331ADA"/>
    <w:rsid w:val="003E4E31"/>
    <w:rsid w:val="003F1D43"/>
    <w:rsid w:val="0042291C"/>
    <w:rsid w:val="004917C6"/>
    <w:rsid w:val="004933C6"/>
    <w:rsid w:val="004F782F"/>
    <w:rsid w:val="005045ED"/>
    <w:rsid w:val="005121D3"/>
    <w:rsid w:val="00541F76"/>
    <w:rsid w:val="00561A5E"/>
    <w:rsid w:val="005A2A91"/>
    <w:rsid w:val="00601942"/>
    <w:rsid w:val="00644423"/>
    <w:rsid w:val="00685D5D"/>
    <w:rsid w:val="006A7F23"/>
    <w:rsid w:val="006C0724"/>
    <w:rsid w:val="006D110F"/>
    <w:rsid w:val="006F139E"/>
    <w:rsid w:val="00703153"/>
    <w:rsid w:val="007154A2"/>
    <w:rsid w:val="007258FB"/>
    <w:rsid w:val="00745651"/>
    <w:rsid w:val="00750DE0"/>
    <w:rsid w:val="00775D8D"/>
    <w:rsid w:val="00796AED"/>
    <w:rsid w:val="007E6581"/>
    <w:rsid w:val="008078FF"/>
    <w:rsid w:val="00827EA4"/>
    <w:rsid w:val="00834A4E"/>
    <w:rsid w:val="00864305"/>
    <w:rsid w:val="008929CA"/>
    <w:rsid w:val="008A230D"/>
    <w:rsid w:val="008E4C33"/>
    <w:rsid w:val="008F1994"/>
    <w:rsid w:val="00906257"/>
    <w:rsid w:val="0093429A"/>
    <w:rsid w:val="009354A9"/>
    <w:rsid w:val="00954035"/>
    <w:rsid w:val="00962903"/>
    <w:rsid w:val="009709B3"/>
    <w:rsid w:val="00971D3D"/>
    <w:rsid w:val="00A0112C"/>
    <w:rsid w:val="00A03832"/>
    <w:rsid w:val="00AC3AE6"/>
    <w:rsid w:val="00B02DAC"/>
    <w:rsid w:val="00B03A57"/>
    <w:rsid w:val="00B53AED"/>
    <w:rsid w:val="00B76C6D"/>
    <w:rsid w:val="00B827A6"/>
    <w:rsid w:val="00B91DBF"/>
    <w:rsid w:val="00BF1D12"/>
    <w:rsid w:val="00C239FF"/>
    <w:rsid w:val="00C41FF7"/>
    <w:rsid w:val="00C53079"/>
    <w:rsid w:val="00C72D90"/>
    <w:rsid w:val="00C85D41"/>
    <w:rsid w:val="00C96129"/>
    <w:rsid w:val="00CD48C3"/>
    <w:rsid w:val="00CD78CF"/>
    <w:rsid w:val="00CE3453"/>
    <w:rsid w:val="00D267EF"/>
    <w:rsid w:val="00D27F4D"/>
    <w:rsid w:val="00D56F72"/>
    <w:rsid w:val="00D74103"/>
    <w:rsid w:val="00DA6362"/>
    <w:rsid w:val="00DF61E5"/>
    <w:rsid w:val="00E92192"/>
    <w:rsid w:val="00F01D8D"/>
    <w:rsid w:val="00F625D7"/>
    <w:rsid w:val="00F97AB5"/>
    <w:rsid w:val="00FA7C61"/>
    <w:rsid w:val="00FE0CB9"/>
    <w:rsid w:val="00FE0F30"/>
    <w:rsid w:val="01050BBA"/>
    <w:rsid w:val="01312D03"/>
    <w:rsid w:val="01773477"/>
    <w:rsid w:val="0222008D"/>
    <w:rsid w:val="02E226C9"/>
    <w:rsid w:val="02FC6AF6"/>
    <w:rsid w:val="03346C50"/>
    <w:rsid w:val="038012CE"/>
    <w:rsid w:val="042B3C72"/>
    <w:rsid w:val="042B5EE3"/>
    <w:rsid w:val="042F236B"/>
    <w:rsid w:val="090360D7"/>
    <w:rsid w:val="094A20CE"/>
    <w:rsid w:val="09721F8E"/>
    <w:rsid w:val="0AFF049B"/>
    <w:rsid w:val="0B1A6AC6"/>
    <w:rsid w:val="0D650C0A"/>
    <w:rsid w:val="0DE23A56"/>
    <w:rsid w:val="0E575C13"/>
    <w:rsid w:val="10D727AF"/>
    <w:rsid w:val="137B0804"/>
    <w:rsid w:val="13C90583"/>
    <w:rsid w:val="143E0542"/>
    <w:rsid w:val="1456146C"/>
    <w:rsid w:val="14B66F07"/>
    <w:rsid w:val="15484278"/>
    <w:rsid w:val="154E6181"/>
    <w:rsid w:val="15D70664"/>
    <w:rsid w:val="16AA063C"/>
    <w:rsid w:val="17826121"/>
    <w:rsid w:val="17C57E8F"/>
    <w:rsid w:val="18B8071C"/>
    <w:rsid w:val="1A240C73"/>
    <w:rsid w:val="1F7A5EB1"/>
    <w:rsid w:val="1F921359"/>
    <w:rsid w:val="20340B62"/>
    <w:rsid w:val="214D4EB3"/>
    <w:rsid w:val="22C91E20"/>
    <w:rsid w:val="239D567C"/>
    <w:rsid w:val="25762D04"/>
    <w:rsid w:val="26DE4854"/>
    <w:rsid w:val="274A3B83"/>
    <w:rsid w:val="27A14592"/>
    <w:rsid w:val="28357004"/>
    <w:rsid w:val="28FA38CA"/>
    <w:rsid w:val="29741F0F"/>
    <w:rsid w:val="29C64297"/>
    <w:rsid w:val="2A0F5990"/>
    <w:rsid w:val="2A2B3C3C"/>
    <w:rsid w:val="2A413BE1"/>
    <w:rsid w:val="2BC01AD4"/>
    <w:rsid w:val="2CA50E4D"/>
    <w:rsid w:val="2E51438B"/>
    <w:rsid w:val="2EFD44A4"/>
    <w:rsid w:val="2F5603B6"/>
    <w:rsid w:val="300E33F6"/>
    <w:rsid w:val="31231C2B"/>
    <w:rsid w:val="319F6FF6"/>
    <w:rsid w:val="32190EBE"/>
    <w:rsid w:val="32C600DD"/>
    <w:rsid w:val="32D528F6"/>
    <w:rsid w:val="34630E03"/>
    <w:rsid w:val="363E0309"/>
    <w:rsid w:val="3665184D"/>
    <w:rsid w:val="36FE2945"/>
    <w:rsid w:val="37A44758"/>
    <w:rsid w:val="37D1071F"/>
    <w:rsid w:val="3A2B507B"/>
    <w:rsid w:val="3B6D0F0B"/>
    <w:rsid w:val="3C1B2328"/>
    <w:rsid w:val="3C762A42"/>
    <w:rsid w:val="3C9D4E80"/>
    <w:rsid w:val="3D1612C7"/>
    <w:rsid w:val="3D860681"/>
    <w:rsid w:val="3E6831F2"/>
    <w:rsid w:val="41DC602A"/>
    <w:rsid w:val="4236543F"/>
    <w:rsid w:val="42DE6BC4"/>
    <w:rsid w:val="43966372"/>
    <w:rsid w:val="43F94D92"/>
    <w:rsid w:val="44FB36BB"/>
    <w:rsid w:val="45225AF9"/>
    <w:rsid w:val="45DF172F"/>
    <w:rsid w:val="49C3230F"/>
    <w:rsid w:val="4AB5099E"/>
    <w:rsid w:val="4C28087F"/>
    <w:rsid w:val="4C752B7D"/>
    <w:rsid w:val="4D337AB8"/>
    <w:rsid w:val="4F2B7BF3"/>
    <w:rsid w:val="517045AA"/>
    <w:rsid w:val="53294C00"/>
    <w:rsid w:val="55DA66E7"/>
    <w:rsid w:val="56160ACB"/>
    <w:rsid w:val="564E44A8"/>
    <w:rsid w:val="5A1D63E7"/>
    <w:rsid w:val="5BD731BA"/>
    <w:rsid w:val="5C3F5168"/>
    <w:rsid w:val="5DF04B2E"/>
    <w:rsid w:val="5E1F7B89"/>
    <w:rsid w:val="5E623B68"/>
    <w:rsid w:val="5F267129"/>
    <w:rsid w:val="603514E5"/>
    <w:rsid w:val="60983788"/>
    <w:rsid w:val="60A42E1E"/>
    <w:rsid w:val="60B8623B"/>
    <w:rsid w:val="6104413C"/>
    <w:rsid w:val="623A6737"/>
    <w:rsid w:val="624337C3"/>
    <w:rsid w:val="630F1C12"/>
    <w:rsid w:val="63600718"/>
    <w:rsid w:val="63B55C23"/>
    <w:rsid w:val="64AD03BA"/>
    <w:rsid w:val="665A717C"/>
    <w:rsid w:val="68336A02"/>
    <w:rsid w:val="68621ACF"/>
    <w:rsid w:val="6B92518A"/>
    <w:rsid w:val="6C065149"/>
    <w:rsid w:val="6C120F5B"/>
    <w:rsid w:val="6CC07DFA"/>
    <w:rsid w:val="6D1C4C91"/>
    <w:rsid w:val="6D756624"/>
    <w:rsid w:val="6D814635"/>
    <w:rsid w:val="6DF758F9"/>
    <w:rsid w:val="70745C8D"/>
    <w:rsid w:val="71255AB0"/>
    <w:rsid w:val="724F4299"/>
    <w:rsid w:val="72AE42B2"/>
    <w:rsid w:val="738B621F"/>
    <w:rsid w:val="75982A7C"/>
    <w:rsid w:val="7728448C"/>
    <w:rsid w:val="778A0CAD"/>
    <w:rsid w:val="779F1B4C"/>
    <w:rsid w:val="785E6707"/>
    <w:rsid w:val="78AF520D"/>
    <w:rsid w:val="7907149F"/>
    <w:rsid w:val="7B667D04"/>
    <w:rsid w:val="7F1F679B"/>
    <w:rsid w:val="7F4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25B62FB-DC6C-4B47-9A28-2CFAD506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2">
    <w:name w:val="heading 2"/>
    <w:basedOn w:val="Normal"/>
    <w:link w:val="Heading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HTMLCite">
    <w:name w:val="HTML Cite"/>
    <w:unhideWhenUsed/>
    <w:rPr>
      <w:color w:val="008000"/>
    </w:rPr>
  </w:style>
  <w:style w:type="paragraph" w:customStyle="1" w:styleId="text-center">
    <w:name w:val="text-center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erChar">
    <w:name w:val="Header Char"/>
    <w:link w:val="Header"/>
    <w:uiPriority w:val="99"/>
    <w:semiHidden/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rPr>
      <w:sz w:val="18"/>
      <w:szCs w:val="18"/>
    </w:rPr>
  </w:style>
  <w:style w:type="character" w:customStyle="1" w:styleId="Heading2Char">
    <w:name w:val="Heading 2 Char"/>
    <w:link w:val="Heading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link w:val="Heading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rop-menu-group">
    <w:name w:val="drop-menu-group"/>
    <w:basedOn w:val="DefaultParagraphFont"/>
  </w:style>
  <w:style w:type="character" w:customStyle="1" w:styleId="resume-sub-info">
    <w:name w:val="resume-sub-info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name">
    <w:name w:val="name"/>
    <w:basedOn w:val="DefaultParagraphFont"/>
  </w:style>
  <w:style w:type="character" w:customStyle="1" w:styleId="text-success">
    <w:name w:val="text-success"/>
    <w:basedOn w:val="DefaultParagraphFont"/>
  </w:style>
  <w:style w:type="character" w:customStyle="1" w:styleId="text-info">
    <w:name w:val="text-info"/>
    <w:basedOn w:val="DefaultParagraphFont"/>
  </w:style>
  <w:style w:type="character" w:customStyle="1" w:styleId="work-time">
    <w:name w:val="work-time"/>
    <w:basedOn w:val="DefaultParagraphFont"/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_x0001_分组 推荐职位（+10金币）</vt:lpstr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_x0001_分组 推荐职位（+10金币）</dc:title>
  <dc:creator>Administrator</dc:creator>
  <cp:lastModifiedBy>user</cp:lastModifiedBy>
  <cp:revision>77</cp:revision>
  <dcterms:created xsi:type="dcterms:W3CDTF">2016-02-04T09:52:00Z</dcterms:created>
  <dcterms:modified xsi:type="dcterms:W3CDTF">2018-10-31T06:16:00Z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