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14B01" w14:textId="77777777" w:rsidR="00C13474" w:rsidRDefault="00362A82">
      <w:r>
        <w:t xml:space="preserve">New Chinese default </w:t>
      </w:r>
      <w:proofErr w:type="gramStart"/>
      <w:r>
        <w:t>fonts .</w:t>
      </w:r>
      <w:proofErr w:type="gramEnd"/>
      <w:r>
        <w:t xml:space="preserve"> </w:t>
      </w:r>
    </w:p>
    <w:p w14:paraId="75F8260C" w14:textId="77777777" w:rsidR="00BF597A" w:rsidRDefault="00BF597A"/>
    <w:p w14:paraId="4BD8A2E1" w14:textId="50ED69C7" w:rsidR="00BF597A" w:rsidRDefault="00BF597A">
      <w:pPr>
        <w:rPr>
          <w:rFonts w:hint="eastAsia"/>
          <w:lang w:eastAsia="zh-CN"/>
        </w:rPr>
      </w:pPr>
      <w:r>
        <w:rPr>
          <w:lang w:eastAsia="zh-CN"/>
        </w:rPr>
        <w:t>你好</w:t>
      </w:r>
      <w:bookmarkStart w:id="0" w:name="_GoBack"/>
      <w:bookmarkEnd w:id="0"/>
    </w:p>
    <w:sectPr w:rsidR="00BF597A" w:rsidSect="00B63A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82"/>
    <w:rsid w:val="00362A82"/>
    <w:rsid w:val="005019A4"/>
    <w:rsid w:val="00B63A31"/>
    <w:rsid w:val="00BF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153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贾明</dc:creator>
  <cp:keywords/>
  <dc:description/>
  <cp:lastModifiedBy>贾明</cp:lastModifiedBy>
  <cp:revision>2</cp:revision>
  <dcterms:created xsi:type="dcterms:W3CDTF">2015-10-20T15:57:00Z</dcterms:created>
  <dcterms:modified xsi:type="dcterms:W3CDTF">2015-10-20T15:59:00Z</dcterms:modified>
</cp:coreProperties>
</file>