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77FE" w14:textId="4F6F2D4B" w:rsidR="00065377" w:rsidRPr="00065377" w:rsidRDefault="00065377" w:rsidP="00065377">
      <w:pPr>
        <w:rPr>
          <w:rFonts w:ascii="Arial" w:hAnsi="Arial" w:cs="Arial"/>
          <w:color w:val="833C0B" w:themeColor="accent2" w:themeShade="80"/>
          <w:lang w:val="en-US"/>
        </w:rPr>
      </w:pPr>
    </w:p>
    <w:p w14:paraId="54C9FBFE" w14:textId="250B82B2" w:rsidR="00420A0F" w:rsidRDefault="001F73F7" w:rsidP="001C7357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Analytics</w:t>
      </w:r>
      <w:r w:rsidR="00C04F52" w:rsidRPr="006A3D1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&amp; Predictive Modeling</w:t>
      </w:r>
    </w:p>
    <w:p w14:paraId="0C19C987" w14:textId="7AD6767B" w:rsidR="008E5732" w:rsidRDefault="008E5732" w:rsidP="008E5732">
      <w:pPr>
        <w:jc w:val="center"/>
        <w:rPr>
          <w:rFonts w:ascii="Arial" w:hAnsi="Arial" w:cs="Arial"/>
          <w:color w:val="833C0B" w:themeColor="accent2" w:themeShade="80"/>
          <w:lang w:val="en-US"/>
        </w:rPr>
      </w:pPr>
      <w:r>
        <w:rPr>
          <w:rFonts w:ascii="Arial" w:hAnsi="Arial" w:cs="Arial"/>
          <w:color w:val="833C0B" w:themeColor="accent2" w:themeShade="80"/>
          <w:lang w:val="en-US"/>
        </w:rPr>
        <w:t>2019 June</w:t>
      </w:r>
    </w:p>
    <w:p w14:paraId="1793C7D3" w14:textId="0F9A5F50" w:rsidR="00FF43D3" w:rsidRDefault="00C04F52" w:rsidP="00B409C3">
      <w:pPr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noProof/>
          <w:lang w:val="en-GB"/>
        </w:rPr>
        <w:drawing>
          <wp:inline distT="0" distB="0" distL="0" distR="0" wp14:anchorId="35C08DD7" wp14:editId="370E4DCB">
            <wp:extent cx="5727700" cy="90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1 at 2.52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CC2" w14:textId="77777777" w:rsidR="00A96561" w:rsidRPr="00B409C3" w:rsidRDefault="00A96561" w:rsidP="00B409C3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243B6D4F" w14:textId="77777777" w:rsidR="003F7BCF" w:rsidRPr="006A3D19" w:rsidRDefault="003F7BCF" w:rsidP="003F7BCF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t xml:space="preserve">Description: </w:t>
      </w:r>
      <w:hyperlink r:id="rId9" w:history="1">
        <w:r w:rsidRPr="006A3D19">
          <w:rPr>
            <w:rFonts w:ascii="Arial" w:eastAsia="Times New Roman" w:hAnsi="Arial" w:cs="Arial"/>
            <w:color w:val="0000FF"/>
            <w:sz w:val="20"/>
            <w:u w:val="single"/>
          </w:rPr>
          <w:t>https://www.kaggle.com/c/ga-customer-revenue-prediction</w:t>
        </w:r>
      </w:hyperlink>
    </w:p>
    <w:p w14:paraId="44C0C32E" w14:textId="77777777" w:rsidR="001D62C8" w:rsidRDefault="001D62C8" w:rsidP="003F7BCF">
      <w:pPr>
        <w:rPr>
          <w:rFonts w:ascii="Arial" w:hAnsi="Arial" w:cs="Arial"/>
          <w:sz w:val="21"/>
          <w:szCs w:val="21"/>
        </w:rPr>
      </w:pPr>
    </w:p>
    <w:p w14:paraId="26DEE933" w14:textId="5558A50D" w:rsidR="001D62C8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The 80/20 rule has proven true for many businesses–only a small percentage of customers produce most of the revenue. As such, marketing teams are challenged to make appropriate investments in promotional strategies.</w:t>
      </w:r>
    </w:p>
    <w:p w14:paraId="16DD3755" w14:textId="63329730" w:rsidR="003F7BCF" w:rsidRPr="006A3D19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fldChar w:fldCharType="begin"/>
      </w:r>
      <w:r w:rsidRPr="006A3D19">
        <w:rPr>
          <w:rFonts w:ascii="Arial" w:hAnsi="Arial" w:cs="Arial"/>
          <w:sz w:val="21"/>
          <w:szCs w:val="21"/>
        </w:rPr>
        <w:instrText xml:space="preserve"> INCLUDEPICTURE "https://storage.googleapis.com/kaggle-media/competitions/RStudio/google_store.jpg" \* MERGEFORMATINET </w:instrText>
      </w:r>
      <w:r w:rsidRPr="006A3D19">
        <w:rPr>
          <w:rFonts w:ascii="Arial" w:hAnsi="Arial" w:cs="Arial"/>
          <w:sz w:val="21"/>
          <w:szCs w:val="21"/>
        </w:rPr>
        <w:fldChar w:fldCharType="end"/>
      </w:r>
    </w:p>
    <w:p w14:paraId="3FA0843B" w14:textId="77777777" w:rsidR="003F7BCF" w:rsidRPr="006A3D19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noProof/>
          <w:sz w:val="21"/>
          <w:szCs w:val="21"/>
          <w:lang w:val="en-GB"/>
        </w:rPr>
        <w:drawing>
          <wp:anchor distT="0" distB="0" distL="114300" distR="114300" simplePos="0" relativeHeight="251658240" behindDoc="1" locked="0" layoutInCell="1" allowOverlap="1" wp14:anchorId="3ACB32AC" wp14:editId="2A649A18">
            <wp:simplePos x="0" y="0"/>
            <wp:positionH relativeFrom="column">
              <wp:posOffset>2679700</wp:posOffset>
            </wp:positionH>
            <wp:positionV relativeFrom="paragraph">
              <wp:posOffset>19685</wp:posOffset>
            </wp:positionV>
            <wp:extent cx="3048000" cy="2279650"/>
            <wp:effectExtent l="0" t="0" r="0" b="6350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4" name="Picture 4" descr="G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to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9">
        <w:rPr>
          <w:rFonts w:ascii="Arial" w:hAnsi="Arial" w:cs="Arial"/>
          <w:sz w:val="21"/>
          <w:szCs w:val="21"/>
        </w:rPr>
        <w:t>RStudio, the developer of free and open tools for R and enterprise-ready products for teams to scale and share work, has partnered with Google Cloud and Kaggle to demonstrate the business impact that thorough data analysis can have.</w:t>
      </w:r>
    </w:p>
    <w:p w14:paraId="0BFDA8CC" w14:textId="77777777" w:rsidR="0087517A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In this competition, you’re challenged to analyze a Google Merchandise Store (also known as GStore, where Google swag is sold) customer dataset to predict revenue per customer. Hopefully, the outcome will be more actionable operational changes and a better use of marketing budgets for those companies who choose to use data analysis on top of GA data.</w:t>
      </w:r>
    </w:p>
    <w:p w14:paraId="420439EA" w14:textId="2EE614F7" w:rsidR="001933B6" w:rsidRDefault="001933B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08052CD0" w14:textId="77777777" w:rsidR="001933B6" w:rsidRDefault="001933B6" w:rsidP="001933B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63F75449" wp14:editId="22697207">
            <wp:extent cx="5727700" cy="298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11 at 3.33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CADA" w14:textId="77777777" w:rsidR="001933B6" w:rsidRPr="0096485F" w:rsidRDefault="00AD1F56" w:rsidP="001933B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12" w:history="1">
        <w:r w:rsidR="001933B6" w:rsidRPr="0096485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https://www.googlemerchandisestore.com/</w:t>
        </w:r>
      </w:hyperlink>
    </w:p>
    <w:p w14:paraId="6C36FC3D" w14:textId="1A45A379" w:rsidR="001933B6" w:rsidRDefault="001933B6" w:rsidP="001933B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C9D1D23" w14:textId="77777777" w:rsidR="001D62C8" w:rsidRDefault="001D62C8" w:rsidP="001933B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4779158" w14:textId="77777777" w:rsidR="001933B6" w:rsidRDefault="001933B6" w:rsidP="001933B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A0FA713" w14:textId="77777777" w:rsidR="001933B6" w:rsidRPr="008E47E4" w:rsidRDefault="001933B6" w:rsidP="001933B6">
      <w:pPr>
        <w:spacing w:after="0" w:line="240" w:lineRule="auto"/>
        <w:jc w:val="center"/>
        <w:rPr>
          <w:rFonts w:ascii="Arial" w:eastAsia="Times New Roman" w:hAnsi="Arial" w:cs="Arial"/>
          <w:sz w:val="36"/>
          <w:szCs w:val="24"/>
        </w:rPr>
      </w:pPr>
      <w:r w:rsidRPr="008E47E4">
        <w:rPr>
          <w:rFonts w:ascii="Arial" w:eastAsia="Times New Roman" w:hAnsi="Arial" w:cs="Arial"/>
          <w:color w:val="5F6368"/>
          <w:sz w:val="36"/>
          <w:szCs w:val="24"/>
          <w:shd w:val="clear" w:color="auto" w:fill="FFFFFF"/>
        </w:rPr>
        <w:t>Google Merchandise Store – Google Analytics</w:t>
      </w:r>
    </w:p>
    <w:p w14:paraId="55895007" w14:textId="77777777" w:rsidR="001933B6" w:rsidRPr="0096485F" w:rsidRDefault="001933B6" w:rsidP="001933B6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42483389" wp14:editId="66EDE310">
            <wp:extent cx="5727700" cy="3236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11 at 3.35.3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BB10" w14:textId="455867C1" w:rsidR="001933B6" w:rsidRPr="001D62C8" w:rsidRDefault="00AD1F56" w:rsidP="001D62C8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4" w:history="1">
        <w:r w:rsidR="001933B6" w:rsidRPr="0096485F">
          <w:rPr>
            <w:rStyle w:val="Hyperlink"/>
            <w:rFonts w:ascii="Arial" w:hAnsi="Arial" w:cs="Arial"/>
            <w:sz w:val="24"/>
            <w:szCs w:val="24"/>
            <w:lang w:val="en-US"/>
          </w:rPr>
          <w:t>https://analytics.google.com/analytics/web/demoAccount</w:t>
        </w:r>
      </w:hyperlink>
    </w:p>
    <w:p w14:paraId="23252B35" w14:textId="77777777" w:rsidR="001933B6" w:rsidRDefault="001933B6" w:rsidP="001933B6">
      <w:pPr>
        <w:rPr>
          <w:rFonts w:ascii="Arial" w:hAnsi="Arial" w:cs="Arial"/>
          <w:caps/>
          <w:color w:val="833C0B" w:themeColor="accent2" w:themeShade="80"/>
          <w:spacing w:val="15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44CE00D" w14:textId="16F4BC5D" w:rsidR="00C252E9" w:rsidRPr="00B844E4" w:rsidRDefault="00C252E9" w:rsidP="00C252E9">
      <w:pPr>
        <w:pStyle w:val="Heading3"/>
        <w:rPr>
          <w:rFonts w:ascii="Arial" w:hAnsi="Arial" w:cs="Arial"/>
        </w:rPr>
      </w:pPr>
      <w:r w:rsidRPr="00B844E4">
        <w:rPr>
          <w:rFonts w:ascii="Arial" w:hAnsi="Arial" w:cs="Arial"/>
        </w:rPr>
        <w:lastRenderedPageBreak/>
        <w:t>Data Fields</w:t>
      </w:r>
      <w:r w:rsidR="00A46C0A">
        <w:rPr>
          <w:rFonts w:ascii="Arial" w:hAnsi="Arial" w:cs="Arial"/>
        </w:rPr>
        <w:t xml:space="preserve"> (Csv Files)</w:t>
      </w:r>
    </w:p>
    <w:p w14:paraId="47FC344A" w14:textId="1EA51A54" w:rsidR="0077028F" w:rsidRDefault="007F5BB4" w:rsidP="007F5BB4">
      <w:pPr>
        <w:shd w:val="clear" w:color="auto" w:fill="FFFFFF"/>
        <w:spacing w:after="0" w:line="240" w:lineRule="auto"/>
        <w:jc w:val="center"/>
        <w:textAlignment w:val="baseline"/>
        <w:rPr>
          <w:rStyle w:val="Strong"/>
          <w:rFonts w:ascii="Arial" w:hAnsi="Arial" w:cs="Arial"/>
          <w:b w:val="0"/>
          <w:bCs w:val="0"/>
          <w:color w:val="auto"/>
          <w:spacing w:val="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noProof/>
          <w:color w:val="auto"/>
          <w:spacing w:val="0"/>
          <w:sz w:val="21"/>
          <w:szCs w:val="21"/>
          <w:lang w:val="en-GB"/>
        </w:rPr>
        <w:drawing>
          <wp:inline distT="0" distB="0" distL="0" distR="0" wp14:anchorId="1277E605" wp14:editId="03D084E9">
            <wp:extent cx="1165752" cy="7771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426" cy="78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C5E2" w14:textId="77777777" w:rsidR="00E57781" w:rsidRDefault="00E57781" w:rsidP="007F5BB4">
      <w:pPr>
        <w:shd w:val="clear" w:color="auto" w:fill="FFFFFF"/>
        <w:spacing w:after="0" w:line="240" w:lineRule="auto"/>
        <w:jc w:val="center"/>
        <w:textAlignment w:val="baseline"/>
        <w:rPr>
          <w:rStyle w:val="Strong"/>
          <w:rFonts w:ascii="Arial" w:hAnsi="Arial" w:cs="Arial"/>
          <w:b w:val="0"/>
          <w:bCs w:val="0"/>
          <w:color w:val="auto"/>
          <w:spacing w:val="0"/>
          <w:sz w:val="21"/>
          <w:szCs w:val="21"/>
        </w:rPr>
      </w:pPr>
    </w:p>
    <w:p w14:paraId="1B0F050E" w14:textId="39AA6FA4" w:rsidR="00C252E9" w:rsidRDefault="007F5BB4" w:rsidP="00170F1A">
      <w:pPr>
        <w:shd w:val="clear" w:color="auto" w:fill="FFFFFF"/>
        <w:spacing w:after="0" w:line="240" w:lineRule="auto"/>
        <w:ind w:left="-567"/>
        <w:textAlignment w:val="baseline"/>
        <w:rPr>
          <w:rStyle w:val="Strong"/>
          <w:rFonts w:ascii="Arial" w:hAnsi="Arial" w:cs="Arial"/>
          <w:b w:val="0"/>
          <w:bCs w:val="0"/>
          <w:color w:val="auto"/>
          <w:spacing w:val="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noProof/>
          <w:color w:val="auto"/>
          <w:spacing w:val="0"/>
          <w:sz w:val="21"/>
          <w:szCs w:val="21"/>
          <w:lang w:val="en-GB"/>
        </w:rPr>
        <w:drawing>
          <wp:inline distT="0" distB="0" distL="0" distR="0" wp14:anchorId="164CB306" wp14:editId="0EBE2060">
            <wp:extent cx="6382913" cy="226216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335" cy="22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0278" w14:textId="77777777" w:rsidR="00C252E9" w:rsidRPr="00C252E9" w:rsidRDefault="00C252E9" w:rsidP="00C252E9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b w:val="0"/>
          <w:bCs w:val="0"/>
          <w:color w:val="auto"/>
          <w:spacing w:val="0"/>
          <w:sz w:val="21"/>
          <w:szCs w:val="21"/>
        </w:rPr>
      </w:pPr>
    </w:p>
    <w:p w14:paraId="705BC674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channelGrouping</w:t>
      </w:r>
      <w:proofErr w:type="spellEnd"/>
      <w:r w:rsidRPr="00B844E4">
        <w:rPr>
          <w:rFonts w:ascii="Arial" w:hAnsi="Arial" w:cs="Arial"/>
          <w:sz w:val="21"/>
          <w:szCs w:val="21"/>
        </w:rPr>
        <w:t> - The channel via which the user came to the Store.</w:t>
      </w:r>
    </w:p>
    <w:p w14:paraId="37B2CDE9" w14:textId="77777777" w:rsidR="007F5BB4" w:rsidRPr="00B844E4" w:rsidRDefault="007F5BB4" w:rsidP="007F5B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customDimensions</w:t>
      </w:r>
      <w:proofErr w:type="spellEnd"/>
      <w:r w:rsidRPr="00B844E4">
        <w:rPr>
          <w:rFonts w:ascii="Arial" w:hAnsi="Arial" w:cs="Arial"/>
          <w:sz w:val="21"/>
          <w:szCs w:val="21"/>
        </w:rPr>
        <w:t> - This section contains any user-level or session-level custom dimensions that are set for a session. This is a repeated field and has an entry for each dimension that is set.</w:t>
      </w:r>
    </w:p>
    <w:p w14:paraId="0BD934C6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date</w:t>
      </w:r>
      <w:r w:rsidRPr="00B844E4">
        <w:rPr>
          <w:rFonts w:ascii="Arial" w:hAnsi="Arial" w:cs="Arial"/>
          <w:sz w:val="21"/>
          <w:szCs w:val="21"/>
        </w:rPr>
        <w:t> - The date on which the user visited the Store.</w:t>
      </w:r>
    </w:p>
    <w:p w14:paraId="26CA414F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device</w:t>
      </w:r>
      <w:r w:rsidRPr="00B844E4">
        <w:rPr>
          <w:rFonts w:ascii="Arial" w:hAnsi="Arial" w:cs="Arial"/>
          <w:sz w:val="21"/>
          <w:szCs w:val="21"/>
        </w:rPr>
        <w:t> - The specifications for the device used to access the Store.</w:t>
      </w:r>
    </w:p>
    <w:p w14:paraId="2FD4F46C" w14:textId="77777777" w:rsidR="00C73F6A" w:rsidRPr="00B844E4" w:rsidRDefault="00C73F6A" w:rsidP="00C73F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fullVisitorId</w:t>
      </w:r>
      <w:proofErr w:type="spellEnd"/>
      <w:r w:rsidRPr="00B844E4">
        <w:rPr>
          <w:rFonts w:ascii="Arial" w:hAnsi="Arial" w:cs="Arial"/>
          <w:sz w:val="21"/>
          <w:szCs w:val="21"/>
        </w:rPr>
        <w:t>- A unique identifier for each user of the Google Merchandise Store.</w:t>
      </w:r>
    </w:p>
    <w:p w14:paraId="38384213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geoNetwork</w:t>
      </w:r>
      <w:proofErr w:type="spellEnd"/>
      <w:r w:rsidRPr="00B844E4">
        <w:rPr>
          <w:rFonts w:ascii="Arial" w:hAnsi="Arial" w:cs="Arial"/>
          <w:sz w:val="21"/>
          <w:szCs w:val="21"/>
        </w:rPr>
        <w:t> - This section contains information about the geography of the user.</w:t>
      </w:r>
    </w:p>
    <w:p w14:paraId="0FD14FB7" w14:textId="73CD1D1E" w:rsidR="00C73F6A" w:rsidRPr="00B844E4" w:rsidRDefault="00C73F6A" w:rsidP="00C73F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hits</w:t>
      </w:r>
      <w:r w:rsidRPr="00B844E4">
        <w:rPr>
          <w:rFonts w:ascii="Arial" w:hAnsi="Arial" w:cs="Arial"/>
          <w:sz w:val="21"/>
          <w:szCs w:val="21"/>
        </w:rPr>
        <w:t xml:space="preserve"> - This row and nested fields are populated for any and all types of </w:t>
      </w:r>
      <w:r w:rsidR="00CF6A5C">
        <w:rPr>
          <w:rFonts w:ascii="Arial" w:hAnsi="Arial" w:cs="Arial"/>
          <w:sz w:val="21"/>
          <w:szCs w:val="21"/>
        </w:rPr>
        <w:t>user behaviours (</w:t>
      </w:r>
      <w:r w:rsidRPr="00B844E4">
        <w:rPr>
          <w:rFonts w:ascii="Arial" w:hAnsi="Arial" w:cs="Arial"/>
          <w:sz w:val="21"/>
          <w:szCs w:val="21"/>
        </w:rPr>
        <w:t>hits</w:t>
      </w:r>
      <w:r w:rsidR="00CF6A5C">
        <w:rPr>
          <w:rFonts w:ascii="Arial" w:hAnsi="Arial" w:cs="Arial"/>
          <w:sz w:val="21"/>
          <w:szCs w:val="21"/>
        </w:rPr>
        <w:t>)</w:t>
      </w:r>
      <w:r w:rsidRPr="00B844E4">
        <w:rPr>
          <w:rFonts w:ascii="Arial" w:hAnsi="Arial" w:cs="Arial"/>
          <w:sz w:val="21"/>
          <w:szCs w:val="21"/>
        </w:rPr>
        <w:t>. Provi</w:t>
      </w:r>
      <w:r w:rsidR="00CF6A5C">
        <w:rPr>
          <w:rFonts w:ascii="Arial" w:hAnsi="Arial" w:cs="Arial"/>
          <w:sz w:val="21"/>
          <w:szCs w:val="21"/>
        </w:rPr>
        <w:t>des a record of all page visits</w:t>
      </w:r>
      <w:r w:rsidR="008327ED" w:rsidRPr="00B844E4">
        <w:rPr>
          <w:rFonts w:ascii="Arial" w:hAnsi="Arial" w:cs="Arial"/>
          <w:sz w:val="21"/>
          <w:szCs w:val="21"/>
        </w:rPr>
        <w:t>.</w:t>
      </w:r>
    </w:p>
    <w:p w14:paraId="614BAC97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socialEngagementType</w:t>
      </w:r>
      <w:proofErr w:type="spellEnd"/>
      <w:r w:rsidRPr="00B844E4">
        <w:rPr>
          <w:rFonts w:ascii="Arial" w:hAnsi="Arial" w:cs="Arial"/>
          <w:sz w:val="21"/>
          <w:szCs w:val="21"/>
        </w:rPr>
        <w:t> - Engagement type, either "Socially Engaged" or "Not Socially Engaged".</w:t>
      </w:r>
    </w:p>
    <w:p w14:paraId="29627332" w14:textId="0329749D" w:rsidR="00CF6A5C" w:rsidRPr="00BB7F76" w:rsidRDefault="008327ED" w:rsidP="00BB7F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Style w:val="Strong"/>
          <w:rFonts w:ascii="Arial" w:hAnsi="Arial" w:cs="Arial"/>
          <w:b w:val="0"/>
          <w:bCs w:val="0"/>
          <w:color w:val="auto"/>
          <w:spacing w:val="0"/>
          <w:sz w:val="21"/>
          <w:szCs w:val="21"/>
        </w:rPr>
      </w:pPr>
      <w:r w:rsidRPr="008327ED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totals</w:t>
      </w:r>
      <w:r w:rsidRPr="00B844E4">
        <w:rPr>
          <w:rFonts w:ascii="Arial" w:hAnsi="Arial" w:cs="Arial"/>
          <w:sz w:val="21"/>
          <w:szCs w:val="21"/>
        </w:rPr>
        <w:t> - This set of columns mostly inc</w:t>
      </w:r>
      <w:r w:rsidR="00CF6A5C">
        <w:rPr>
          <w:rFonts w:ascii="Arial" w:hAnsi="Arial" w:cs="Arial"/>
          <w:sz w:val="21"/>
          <w:szCs w:val="21"/>
        </w:rPr>
        <w:t xml:space="preserve">ludes high-level aggregate data, including target variable: </w:t>
      </w:r>
      <w:proofErr w:type="spellStart"/>
      <w:r w:rsidR="00CF6A5C" w:rsidRPr="00C41BB6">
        <w:rPr>
          <w:rFonts w:ascii="Arial" w:hAnsi="Arial" w:cs="Arial"/>
          <w:sz w:val="21"/>
          <w:szCs w:val="21"/>
        </w:rPr>
        <w:t>transactionRevenue</w:t>
      </w:r>
      <w:proofErr w:type="spellEnd"/>
      <w:r w:rsidR="00BB7F76">
        <w:rPr>
          <w:rFonts w:ascii="Arial" w:hAnsi="Arial" w:cs="Arial"/>
          <w:sz w:val="21"/>
          <w:szCs w:val="21"/>
        </w:rPr>
        <w:t>, e</w:t>
      </w:r>
      <w:r w:rsidR="00412861" w:rsidRPr="00BB7F76">
        <w:rPr>
          <w:rFonts w:ascii="Arial" w:hAnsi="Arial" w:cs="Arial"/>
          <w:sz w:val="21"/>
        </w:rPr>
        <w:t xml:space="preserve">.g. </w:t>
      </w:r>
      <w:r w:rsidR="00C32737" w:rsidRPr="00BB7F76">
        <w:rPr>
          <w:rFonts w:ascii="Arial" w:hAnsi="Arial" w:cs="Arial"/>
          <w:sz w:val="21"/>
        </w:rPr>
        <w:t xml:space="preserve">one sample </w:t>
      </w:r>
      <w:r w:rsidR="00BB7F76" w:rsidRPr="00BB7F76">
        <w:rPr>
          <w:rFonts w:ascii="Arial" w:hAnsi="Arial" w:cs="Arial"/>
          <w:sz w:val="21"/>
        </w:rPr>
        <w:t xml:space="preserve">field value </w:t>
      </w:r>
      <w:r w:rsidR="00BB7F76">
        <w:rPr>
          <w:rFonts w:ascii="Arial" w:hAnsi="Arial" w:cs="Arial"/>
          <w:sz w:val="21"/>
        </w:rPr>
        <w:t xml:space="preserve">of </w:t>
      </w:r>
      <w:r w:rsidR="00C32737" w:rsidRPr="00BB7F76">
        <w:rPr>
          <w:rFonts w:ascii="Arial" w:hAnsi="Arial" w:cs="Arial"/>
          <w:sz w:val="21"/>
        </w:rPr>
        <w:t>‘totals’</w:t>
      </w:r>
      <w:r w:rsidR="00CF6A5C" w:rsidRPr="00BB7F76">
        <w:rPr>
          <w:rFonts w:ascii="Arial" w:hAnsi="Arial" w:cs="Arial"/>
          <w:sz w:val="21"/>
        </w:rPr>
        <w:t>:</w:t>
      </w:r>
    </w:p>
    <w:p w14:paraId="2B2F1736" w14:textId="77777777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{</w:t>
      </w:r>
    </w:p>
    <w:p w14:paraId="3CA7D322" w14:textId="3574BF00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"visits"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"1", </w:t>
      </w:r>
    </w:p>
    <w:p w14:paraId="0DA08A46" w14:textId="54AA2444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"hits"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"16", </w:t>
      </w:r>
    </w:p>
    <w:p w14:paraId="3B9BA099" w14:textId="54524735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"pageviews"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"15", </w:t>
      </w:r>
    </w:p>
    <w:p w14:paraId="24878B1C" w14:textId="032DBBF8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timeOnSite</w:t>
      </w:r>
      <w:proofErr w:type="spell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"225", </w:t>
      </w:r>
    </w:p>
    <w:p w14:paraId="7BC21B07" w14:textId="3ADE45CA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"transactions"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"1", </w:t>
      </w:r>
    </w:p>
    <w:p w14:paraId="29F239DE" w14:textId="6A9152EA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highlight w:val="yellow"/>
          <w:bdr w:val="none" w:sz="0" w:space="0" w:color="auto" w:frame="1"/>
        </w:rPr>
        <w:t>transactionRevenue</w:t>
      </w:r>
      <w:proofErr w:type="spell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"21990000", </w:t>
      </w:r>
    </w:p>
    <w:p w14:paraId="000AD2A9" w14:textId="1CC21C6E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newVisits</w:t>
      </w:r>
      <w:proofErr w:type="spell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"1", </w:t>
      </w:r>
    </w:p>
    <w:p w14:paraId="6469B045" w14:textId="22BAB10A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totalTransactionRevenue</w:t>
      </w:r>
      <w:proofErr w:type="spell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"29990000", </w:t>
      </w:r>
    </w:p>
    <w:p w14:paraId="1BBD3197" w14:textId="6D8A0086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sessionQualityDim</w:t>
      </w:r>
      <w:proofErr w:type="spell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: "6"</w:t>
      </w:r>
    </w:p>
    <w:p w14:paraId="72F2B4A9" w14:textId="6AB0CD34" w:rsidR="00CF6A5C" w:rsidRPr="00CF6A5C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}</w:t>
      </w:r>
    </w:p>
    <w:p w14:paraId="53FCA045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trafficSource</w:t>
      </w:r>
      <w:proofErr w:type="spellEnd"/>
      <w:r w:rsidRPr="00B844E4">
        <w:rPr>
          <w:rFonts w:ascii="Arial" w:hAnsi="Arial" w:cs="Arial"/>
          <w:sz w:val="21"/>
          <w:szCs w:val="21"/>
        </w:rPr>
        <w:t> - This section contains information about the Traffic Source from which the session originated.</w:t>
      </w:r>
    </w:p>
    <w:p w14:paraId="1D9D6AE8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visitId</w:t>
      </w:r>
      <w:proofErr w:type="spellEnd"/>
      <w:r w:rsidRPr="00B844E4">
        <w:rPr>
          <w:rFonts w:ascii="Arial" w:hAnsi="Arial" w:cs="Arial"/>
          <w:sz w:val="21"/>
          <w:szCs w:val="21"/>
        </w:rPr>
        <w:t> - An identifier for this session. This is part of the value usually stored as the _</w:t>
      </w:r>
      <w:proofErr w:type="spellStart"/>
      <w:r w:rsidRPr="00B844E4">
        <w:rPr>
          <w:rFonts w:ascii="Arial" w:hAnsi="Arial" w:cs="Arial"/>
          <w:sz w:val="21"/>
          <w:szCs w:val="21"/>
        </w:rPr>
        <w:t>utmb</w:t>
      </w:r>
      <w:proofErr w:type="spellEnd"/>
      <w:r w:rsidRPr="00B844E4">
        <w:rPr>
          <w:rFonts w:ascii="Arial" w:hAnsi="Arial" w:cs="Arial"/>
          <w:sz w:val="21"/>
          <w:szCs w:val="21"/>
        </w:rPr>
        <w:t xml:space="preserve"> cookie. This is only unique to the user. For a completely unique ID, you should use a combination of </w:t>
      </w:r>
      <w:proofErr w:type="spellStart"/>
      <w:r w:rsidRPr="00B844E4">
        <w:rPr>
          <w:rFonts w:ascii="Arial" w:hAnsi="Arial" w:cs="Arial"/>
          <w:sz w:val="21"/>
          <w:szCs w:val="21"/>
        </w:rPr>
        <w:t>fullVisitorId</w:t>
      </w:r>
      <w:proofErr w:type="spellEnd"/>
      <w:r w:rsidRPr="00B844E4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B844E4">
        <w:rPr>
          <w:rFonts w:ascii="Arial" w:hAnsi="Arial" w:cs="Arial"/>
          <w:sz w:val="21"/>
          <w:szCs w:val="21"/>
        </w:rPr>
        <w:t>visitId</w:t>
      </w:r>
      <w:proofErr w:type="spellEnd"/>
      <w:r w:rsidRPr="00B844E4">
        <w:rPr>
          <w:rFonts w:ascii="Arial" w:hAnsi="Arial" w:cs="Arial"/>
          <w:sz w:val="21"/>
          <w:szCs w:val="21"/>
        </w:rPr>
        <w:t>.</w:t>
      </w:r>
    </w:p>
    <w:p w14:paraId="3B1B1914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visitNumber</w:t>
      </w:r>
      <w:proofErr w:type="spellEnd"/>
      <w:r w:rsidRPr="00B844E4">
        <w:rPr>
          <w:rFonts w:ascii="Arial" w:hAnsi="Arial" w:cs="Arial"/>
          <w:sz w:val="21"/>
          <w:szCs w:val="21"/>
        </w:rPr>
        <w:t> - The session number for this user. If this is the first session, then this is set to 1.</w:t>
      </w:r>
    </w:p>
    <w:p w14:paraId="199DE318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visitStartTime</w:t>
      </w:r>
      <w:proofErr w:type="spellEnd"/>
      <w:r w:rsidRPr="00B844E4">
        <w:rPr>
          <w:rFonts w:ascii="Arial" w:hAnsi="Arial" w:cs="Arial"/>
          <w:sz w:val="21"/>
          <w:szCs w:val="21"/>
        </w:rPr>
        <w:t> - The timestamp (expressed as POSIX time).</w:t>
      </w:r>
    </w:p>
    <w:p w14:paraId="1D415A07" w14:textId="5B10F6B8" w:rsidR="00A96561" w:rsidRDefault="00A96561" w:rsidP="003F7BCF">
      <w:pPr>
        <w:rPr>
          <w:rFonts w:ascii="Arial" w:hAnsi="Arial" w:cs="Arial"/>
          <w:sz w:val="21"/>
          <w:szCs w:val="21"/>
        </w:rPr>
      </w:pPr>
    </w:p>
    <w:p w14:paraId="34D5DBFE" w14:textId="6883FF83" w:rsidR="001933B6" w:rsidRDefault="001933B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6F276FB2" w14:textId="77777777" w:rsidR="00A05C66" w:rsidRPr="006A3D19" w:rsidRDefault="00A05C66" w:rsidP="00A05C66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lastRenderedPageBreak/>
        <w:t>What to predict</w:t>
      </w:r>
      <w:r w:rsidR="006A3D19" w:rsidRPr="006A3D19">
        <w:rPr>
          <w:rFonts w:ascii="Arial" w:hAnsi="Arial" w:cs="Arial"/>
        </w:rPr>
        <w:t xml:space="preserve"> </w:t>
      </w:r>
      <w:r w:rsidRPr="006A3D19">
        <w:rPr>
          <w:rFonts w:ascii="Arial" w:hAnsi="Arial" w:cs="Arial"/>
        </w:rPr>
        <w:t>?</w:t>
      </w:r>
    </w:p>
    <w:p w14:paraId="5CC773A8" w14:textId="77777777" w:rsidR="00F819D6" w:rsidRDefault="00F819D6" w:rsidP="00A05C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56F4DF7F" w14:textId="11E01662" w:rsidR="00A05C66" w:rsidRPr="006A3D19" w:rsidRDefault="00A05C66" w:rsidP="00A05C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We are predicting the </w:t>
      </w:r>
      <w:r w:rsidRPr="006A3D19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</w:rPr>
        <w:t>natural log</w:t>
      </w:r>
      <w:r w:rsidRPr="006A3D19">
        <w:rPr>
          <w:rFonts w:ascii="Arial" w:hAnsi="Arial" w:cs="Arial"/>
          <w:sz w:val="21"/>
          <w:szCs w:val="21"/>
        </w:rPr>
        <w:t> of the sum of all transactions </w:t>
      </w:r>
      <w:r w:rsidRPr="006A3D19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</w:rPr>
        <w:t>per user</w:t>
      </w:r>
      <w:r w:rsidRPr="006A3D19">
        <w:rPr>
          <w:rFonts w:ascii="Arial" w:hAnsi="Arial" w:cs="Arial"/>
          <w:sz w:val="21"/>
          <w:szCs w:val="21"/>
        </w:rPr>
        <w:t>. For every user in the test set, the target is:</w:t>
      </w:r>
    </w:p>
    <w:p w14:paraId="0B2EF144" w14:textId="77777777" w:rsidR="00A05C66" w:rsidRDefault="00A05C66" w:rsidP="00B409C3">
      <w:pPr>
        <w:jc w:val="center"/>
        <w:textAlignment w:val="baseline"/>
        <w:rPr>
          <w:rFonts w:ascii="Arial" w:hAnsi="Arial" w:cs="Arial"/>
        </w:rPr>
      </w:pPr>
      <w:r w:rsidRPr="006A3D19">
        <w:rPr>
          <w:rFonts w:ascii="Arial" w:hAnsi="Arial" w:cs="Arial"/>
          <w:noProof/>
          <w:lang w:val="en-GB"/>
        </w:rPr>
        <w:drawing>
          <wp:inline distT="0" distB="0" distL="0" distR="0" wp14:anchorId="2ECBAA08" wp14:editId="5646D44A">
            <wp:extent cx="2219110" cy="939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1 at 3.14.30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46" cy="9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BD3C" w14:textId="05002933" w:rsidR="00A96561" w:rsidRDefault="00A96561">
      <w:pPr>
        <w:rPr>
          <w:rFonts w:ascii="Arial" w:hAnsi="Arial" w:cs="Arial"/>
        </w:rPr>
      </w:pPr>
    </w:p>
    <w:p w14:paraId="31A6B583" w14:textId="078A0666" w:rsidR="00586741" w:rsidRDefault="00586741">
      <w:pPr>
        <w:rPr>
          <w:rFonts w:ascii="Arial" w:hAnsi="Arial" w:cs="Arial"/>
          <w:caps/>
          <w:color w:val="823B0B" w:themeColor="accent2" w:themeShade="7F"/>
          <w:sz w:val="24"/>
          <w:szCs w:val="24"/>
        </w:rPr>
      </w:pPr>
    </w:p>
    <w:p w14:paraId="5524249C" w14:textId="77777777" w:rsidR="00F819D6" w:rsidRDefault="00F819D6">
      <w:pPr>
        <w:rPr>
          <w:rFonts w:ascii="Arial" w:hAnsi="Arial" w:cs="Arial"/>
          <w:caps/>
          <w:color w:val="823B0B" w:themeColor="accent2" w:themeShade="7F"/>
          <w:sz w:val="24"/>
          <w:szCs w:val="24"/>
        </w:rPr>
      </w:pPr>
    </w:p>
    <w:p w14:paraId="3FEC65BD" w14:textId="77777777" w:rsidR="003F7BCF" w:rsidRPr="006A3D19" w:rsidRDefault="003F7BCF" w:rsidP="003F7BCF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t>Evaluation: Root Mean Squared Error (RMSE)</w:t>
      </w:r>
    </w:p>
    <w:p w14:paraId="7D70D05E" w14:textId="77777777" w:rsidR="00F819D6" w:rsidRDefault="00F819D6" w:rsidP="003F7BC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14:paraId="6B07CD50" w14:textId="51B73B75" w:rsidR="003F7BCF" w:rsidRPr="006A3D19" w:rsidRDefault="003F7BCF" w:rsidP="003F7BC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Submissions are scored on the root mean squared error. RMSE is defined as:</w:t>
      </w:r>
    </w:p>
    <w:p w14:paraId="255C651C" w14:textId="77777777" w:rsidR="003F7BCF" w:rsidRPr="006A3D19" w:rsidRDefault="003F7BCF" w:rsidP="003F7BCF">
      <w:pPr>
        <w:jc w:val="center"/>
        <w:textAlignment w:val="baseline"/>
        <w:rPr>
          <w:rFonts w:ascii="Arial" w:hAnsi="Arial" w:cs="Arial"/>
          <w:sz w:val="24"/>
          <w:szCs w:val="24"/>
        </w:rPr>
      </w:pPr>
      <w:r w:rsidRPr="006A3D19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764AFD7C" wp14:editId="35EB7FC0">
            <wp:extent cx="2019300" cy="70593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1 at 3.03.4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77" cy="7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E23" w14:textId="77777777" w:rsidR="00FF43D3" w:rsidRDefault="003F7BCF" w:rsidP="00B409C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where y hat is the natural log of the predicted revenue for a customer and y is the natural log of the actual summed revenue value plus one.</w:t>
      </w:r>
    </w:p>
    <w:p w14:paraId="5A82A30B" w14:textId="77777777" w:rsidR="00A96561" w:rsidRPr="00B409C3" w:rsidRDefault="00A96561" w:rsidP="00B409C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14:paraId="1E21EA1B" w14:textId="7F67363E" w:rsidR="001933B6" w:rsidRDefault="001933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D0462F0" w14:textId="791002E5" w:rsidR="00FF43D3" w:rsidRPr="006A3D19" w:rsidRDefault="001933B6" w:rsidP="00FF43D3">
      <w:pPr>
        <w:pStyle w:val="Heading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Workshop </w:t>
      </w:r>
      <w:r w:rsidR="00FF43D3" w:rsidRPr="006A3D19">
        <w:rPr>
          <w:rFonts w:ascii="Arial" w:hAnsi="Arial" w:cs="Arial"/>
          <w:lang w:val="en-US"/>
        </w:rPr>
        <w:t>Guide</w:t>
      </w:r>
    </w:p>
    <w:p w14:paraId="3C5478BD" w14:textId="62021B6A" w:rsidR="00FF43D3" w:rsidRDefault="00FF43D3">
      <w:pPr>
        <w:rPr>
          <w:rFonts w:ascii="Arial" w:hAnsi="Arial" w:cs="Arial"/>
          <w:lang w:val="en-US"/>
        </w:rPr>
      </w:pPr>
    </w:p>
    <w:p w14:paraId="686A71D2" w14:textId="689D9406" w:rsidR="0000510B" w:rsidRDefault="0000510B" w:rsidP="0000510B">
      <w:r>
        <w:rPr>
          <w:rFonts w:ascii="Arial" w:hAnsi="Arial" w:cs="Arial"/>
          <w:lang w:val="en-US"/>
        </w:rPr>
        <w:t>Refer to</w:t>
      </w:r>
      <w:r w:rsidR="004520A6">
        <w:rPr>
          <w:rFonts w:ascii="Arial" w:hAnsi="Arial" w:cs="Arial"/>
          <w:lang w:val="en-US"/>
        </w:rPr>
        <w:t xml:space="preserve"> </w:t>
      </w:r>
      <w:r w:rsidR="004520A6" w:rsidRPr="004520A6">
        <w:rPr>
          <w:rFonts w:ascii="Arial" w:hAnsi="Arial" w:cs="Arial"/>
          <w:highlight w:val="yellow"/>
          <w:lang w:val="en-US"/>
        </w:rPr>
        <w:t>??bit.ly??</w:t>
      </w:r>
      <w:r w:rsidR="004520A6">
        <w:rPr>
          <w:rFonts w:ascii="Arial" w:hAnsi="Arial" w:cs="Arial"/>
          <w:lang w:val="en-US"/>
        </w:rPr>
        <w:t xml:space="preserve"> or</w:t>
      </w:r>
      <w:r>
        <w:rPr>
          <w:rFonts w:ascii="Arial" w:hAnsi="Arial" w:cs="Arial"/>
          <w:lang w:val="en-US"/>
        </w:rPr>
        <w:t xml:space="preserve"> </w:t>
      </w:r>
      <w:hyperlink r:id="rId19" w:history="1">
        <w:r>
          <w:rPr>
            <w:rStyle w:val="Hyperlink"/>
          </w:rPr>
          <w:t>https://github.com/dd-consulting/DDC-Workshop-R/tree/master/Google%20Analytics%20Customer%20Revenue%20Prediction</w:t>
        </w:r>
      </w:hyperlink>
    </w:p>
    <w:p w14:paraId="05E29D09" w14:textId="336E58A2" w:rsidR="0000510B" w:rsidRPr="0000510B" w:rsidRDefault="0000510B">
      <w:pPr>
        <w:rPr>
          <w:rFonts w:ascii="Arial" w:hAnsi="Arial" w:cs="Arial"/>
        </w:rPr>
      </w:pPr>
    </w:p>
    <w:p w14:paraId="2B4B05CF" w14:textId="77777777" w:rsidR="0000510B" w:rsidRDefault="0000510B">
      <w:pPr>
        <w:rPr>
          <w:rFonts w:ascii="Arial" w:hAnsi="Arial" w:cs="Arial"/>
          <w:lang w:val="en-US"/>
        </w:rPr>
      </w:pPr>
    </w:p>
    <w:p w14:paraId="4CF005EC" w14:textId="77777777" w:rsidR="0000510B" w:rsidRPr="006A3D19" w:rsidRDefault="0000510B">
      <w:pPr>
        <w:rPr>
          <w:rFonts w:ascii="Arial" w:hAnsi="Arial" w:cs="Arial"/>
          <w:lang w:val="en-US"/>
        </w:rPr>
      </w:pPr>
    </w:p>
    <w:p w14:paraId="0FA8C58D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58AF725C" w14:textId="77777777" w:rsidR="00FF43D3" w:rsidRPr="006A3D19" w:rsidRDefault="00FF43D3">
      <w:pPr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br w:type="page"/>
      </w:r>
    </w:p>
    <w:p w14:paraId="5DC31FD7" w14:textId="696C0380" w:rsidR="00FF43D3" w:rsidRPr="006A3D19" w:rsidRDefault="001933B6" w:rsidP="00FF43D3">
      <w:pPr>
        <w:pStyle w:val="Heading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Workshop </w:t>
      </w:r>
      <w:r w:rsidR="00FF43D3" w:rsidRPr="006A3D19">
        <w:rPr>
          <w:rFonts w:ascii="Arial" w:hAnsi="Arial" w:cs="Arial"/>
          <w:lang w:val="en-US"/>
        </w:rPr>
        <w:t>Exercise</w:t>
      </w:r>
      <w:r w:rsidR="008E64A2">
        <w:rPr>
          <w:rFonts w:ascii="Arial" w:hAnsi="Arial" w:cs="Arial"/>
          <w:lang w:val="en-US"/>
        </w:rPr>
        <w:t xml:space="preserve"> / Quiz</w:t>
      </w:r>
    </w:p>
    <w:p w14:paraId="21A974F1" w14:textId="77777777" w:rsidR="00FF43D3" w:rsidRDefault="00FF43D3">
      <w:pPr>
        <w:rPr>
          <w:rFonts w:ascii="Arial" w:hAnsi="Arial" w:cs="Arial"/>
          <w:lang w:val="en-US"/>
        </w:rPr>
      </w:pPr>
    </w:p>
    <w:p w14:paraId="7CF8025C" w14:textId="47FCF9D5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1</w:t>
      </w:r>
      <w:r>
        <w:rPr>
          <w:rFonts w:ascii="Arial" w:hAnsi="Arial" w:cs="Arial"/>
          <w:lang w:val="en-US"/>
        </w:rPr>
        <w:tab/>
        <w:t xml:space="preserve">: How many </w:t>
      </w:r>
      <w:r w:rsidRPr="00D12EBF">
        <w:rPr>
          <w:rFonts w:ascii="Arial" w:hAnsi="Arial" w:cs="Arial"/>
          <w:b/>
          <w:lang w:val="en-US"/>
        </w:rPr>
        <w:t>months</w:t>
      </w:r>
      <w:r>
        <w:rPr>
          <w:rFonts w:ascii="Arial" w:hAnsi="Arial" w:cs="Arial"/>
          <w:lang w:val="en-US"/>
        </w:rPr>
        <w:t xml:space="preserve"> of data are there in training data?</w:t>
      </w:r>
    </w:p>
    <w:p w14:paraId="21E2DFA2" w14:textId="5AA51B2C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4DEBE9A0" w14:textId="250C1D18" w:rsidR="007E5A16" w:rsidRDefault="007E5A16">
      <w:pPr>
        <w:rPr>
          <w:rFonts w:ascii="Arial" w:hAnsi="Arial" w:cs="Arial"/>
          <w:lang w:val="en-US"/>
        </w:rPr>
      </w:pPr>
    </w:p>
    <w:p w14:paraId="5CC4DD83" w14:textId="77777777" w:rsidR="003C01A4" w:rsidRDefault="003C01A4">
      <w:pPr>
        <w:rPr>
          <w:rFonts w:ascii="Arial" w:hAnsi="Arial" w:cs="Arial"/>
          <w:lang w:val="en-US"/>
        </w:rPr>
      </w:pPr>
    </w:p>
    <w:p w14:paraId="66FA509D" w14:textId="77777777" w:rsidR="008453DF" w:rsidRDefault="008453DF">
      <w:pPr>
        <w:rPr>
          <w:rFonts w:ascii="Arial" w:hAnsi="Arial" w:cs="Arial"/>
          <w:lang w:val="en-US"/>
        </w:rPr>
      </w:pPr>
    </w:p>
    <w:p w14:paraId="3EF20C0A" w14:textId="4F093978" w:rsidR="007E5A16" w:rsidRDefault="007E5A16" w:rsidP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2</w:t>
      </w:r>
      <w:r>
        <w:rPr>
          <w:rFonts w:ascii="Arial" w:hAnsi="Arial" w:cs="Arial"/>
          <w:lang w:val="en-US"/>
        </w:rPr>
        <w:tab/>
        <w:t xml:space="preserve">: How many </w:t>
      </w:r>
      <w:r w:rsidRPr="00D12EBF">
        <w:rPr>
          <w:rFonts w:ascii="Arial" w:hAnsi="Arial" w:cs="Arial"/>
          <w:b/>
          <w:lang w:val="en-US"/>
        </w:rPr>
        <w:t>months</w:t>
      </w:r>
      <w:r>
        <w:rPr>
          <w:rFonts w:ascii="Arial" w:hAnsi="Arial" w:cs="Arial"/>
          <w:lang w:val="en-US"/>
        </w:rPr>
        <w:t xml:space="preserve"> of data are there in testing data?</w:t>
      </w:r>
    </w:p>
    <w:p w14:paraId="0AB65CEC" w14:textId="11175A0E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4EFD7152" w14:textId="6290D663" w:rsidR="007E5A16" w:rsidRDefault="007E5A16">
      <w:pPr>
        <w:rPr>
          <w:rFonts w:ascii="Arial" w:hAnsi="Arial" w:cs="Arial"/>
          <w:lang w:val="en-US"/>
        </w:rPr>
      </w:pPr>
    </w:p>
    <w:p w14:paraId="02ADDE40" w14:textId="77777777" w:rsidR="00B92222" w:rsidRDefault="00B92222">
      <w:pPr>
        <w:rPr>
          <w:rFonts w:ascii="Arial" w:hAnsi="Arial" w:cs="Arial"/>
          <w:lang w:val="en-US"/>
        </w:rPr>
      </w:pPr>
    </w:p>
    <w:p w14:paraId="5A55012E" w14:textId="77777777" w:rsidR="003C01A4" w:rsidRDefault="003C01A4">
      <w:pPr>
        <w:rPr>
          <w:rFonts w:ascii="Arial" w:hAnsi="Arial" w:cs="Arial"/>
          <w:lang w:val="en-US"/>
        </w:rPr>
      </w:pPr>
    </w:p>
    <w:p w14:paraId="1096AAAC" w14:textId="77777777" w:rsidR="007E5A16" w:rsidRDefault="007E5A16">
      <w:pPr>
        <w:rPr>
          <w:rFonts w:ascii="Arial" w:hAnsi="Arial" w:cs="Arial"/>
          <w:lang w:val="en-US"/>
        </w:rPr>
      </w:pPr>
    </w:p>
    <w:p w14:paraId="517F8832" w14:textId="47E6921E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69E6A716" wp14:editId="763E634E">
            <wp:extent cx="5727700" cy="353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A3A" w14:textId="755FEAAD" w:rsidR="007E5A16" w:rsidRDefault="007E5A16">
      <w:pPr>
        <w:rPr>
          <w:rFonts w:ascii="Arial" w:hAnsi="Arial" w:cs="Arial"/>
          <w:lang w:val="en-US"/>
        </w:rPr>
      </w:pPr>
    </w:p>
    <w:p w14:paraId="2D25E90E" w14:textId="03FAC4FF" w:rsidR="007B644F" w:rsidRDefault="007B644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66416EB" w14:textId="77777777" w:rsidR="008F6E7D" w:rsidRDefault="008F6E7D" w:rsidP="008F6E7D">
      <w:pPr>
        <w:rPr>
          <w:rFonts w:ascii="Arial" w:hAnsi="Arial" w:cs="Arial"/>
          <w:lang w:val="en-US"/>
        </w:rPr>
      </w:pPr>
    </w:p>
    <w:p w14:paraId="226A826C" w14:textId="0FB33BA9" w:rsidR="008F6E7D" w:rsidRDefault="008F6E7D" w:rsidP="008F6E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3</w:t>
      </w:r>
      <w:r>
        <w:rPr>
          <w:rFonts w:ascii="Arial" w:hAnsi="Arial" w:cs="Arial"/>
          <w:lang w:val="en-US"/>
        </w:rPr>
        <w:tab/>
        <w:t xml:space="preserve">: What’s the </w:t>
      </w:r>
      <w:r w:rsidRPr="008F6E7D">
        <w:rPr>
          <w:rFonts w:ascii="Arial" w:hAnsi="Arial" w:cs="Arial"/>
          <w:b/>
          <w:lang w:val="en-US"/>
        </w:rPr>
        <w:t>variable name</w:t>
      </w:r>
      <w:r>
        <w:rPr>
          <w:rFonts w:ascii="Arial" w:hAnsi="Arial" w:cs="Arial"/>
          <w:lang w:val="en-US"/>
        </w:rPr>
        <w:t xml:space="preserve"> of the target </w:t>
      </w:r>
      <w:r w:rsidR="000E5159">
        <w:rPr>
          <w:rFonts w:ascii="Arial" w:hAnsi="Arial" w:cs="Arial"/>
          <w:lang w:val="en-US"/>
        </w:rPr>
        <w:t xml:space="preserve">customer revenue </w:t>
      </w:r>
      <w:r>
        <w:rPr>
          <w:rFonts w:ascii="Arial" w:hAnsi="Arial" w:cs="Arial"/>
          <w:lang w:val="en-US"/>
        </w:rPr>
        <w:t>we want to predict?</w:t>
      </w:r>
    </w:p>
    <w:p w14:paraId="7BBAED19" w14:textId="157F7B5E" w:rsidR="007E5A16" w:rsidRDefault="008F6E7D" w:rsidP="008F6E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56AC8356" w14:textId="18A70805" w:rsidR="008F6E7D" w:rsidRDefault="008F6E7D" w:rsidP="008F6E7D">
      <w:pPr>
        <w:rPr>
          <w:rFonts w:ascii="Arial" w:hAnsi="Arial" w:cs="Arial"/>
          <w:lang w:val="en-US"/>
        </w:rPr>
      </w:pPr>
    </w:p>
    <w:p w14:paraId="5AEB5931" w14:textId="11C9A18B" w:rsidR="00B92222" w:rsidRDefault="00B92222" w:rsidP="008F6E7D">
      <w:pPr>
        <w:rPr>
          <w:rFonts w:ascii="Arial" w:hAnsi="Arial" w:cs="Arial"/>
          <w:lang w:val="en-US"/>
        </w:rPr>
      </w:pPr>
    </w:p>
    <w:p w14:paraId="7F4704D2" w14:textId="77777777" w:rsidR="00B92222" w:rsidRDefault="00B92222" w:rsidP="008F6E7D">
      <w:pPr>
        <w:rPr>
          <w:rFonts w:ascii="Arial" w:hAnsi="Arial" w:cs="Arial"/>
          <w:lang w:val="en-US"/>
        </w:rPr>
      </w:pPr>
    </w:p>
    <w:p w14:paraId="2E7FB7CB" w14:textId="35F57416" w:rsidR="0087093C" w:rsidRPr="0087093C" w:rsidRDefault="007B644F" w:rsidP="0087093C">
      <w:pPr>
        <w:rPr>
          <w:rFonts w:ascii="Courier New" w:hAnsi="Courier New" w:cs="Courier New"/>
          <w:sz w:val="16"/>
          <w:lang w:val="en-US"/>
        </w:rPr>
      </w:pPr>
      <w:r w:rsidRPr="007B644F">
        <w:rPr>
          <w:rFonts w:ascii="Tahoma" w:hAnsi="Tahoma" w:cs="Tahoma"/>
          <w:lang w:val="en-US"/>
        </w:rPr>
        <w:t>﻿</w:t>
      </w:r>
      <w:r w:rsidRPr="007B644F">
        <w:rPr>
          <w:rFonts w:ascii="Courier New" w:hAnsi="Courier New" w:cs="Courier New"/>
          <w:sz w:val="16"/>
          <w:lang w:val="en-US"/>
        </w:rPr>
        <w:t xml:space="preserve"> [1] </w:t>
      </w:r>
      <w:r w:rsidR="0087093C" w:rsidRPr="0087093C">
        <w:rPr>
          <w:rFonts w:ascii="Tahoma" w:hAnsi="Tahoma" w:cs="Tahoma"/>
          <w:sz w:val="16"/>
          <w:lang w:val="en-US"/>
        </w:rPr>
        <w:t>﻿</w:t>
      </w:r>
      <w:r w:rsidR="0087093C" w:rsidRPr="0087093C">
        <w:rPr>
          <w:rFonts w:ascii="Courier New" w:hAnsi="Courier New" w:cs="Courier New"/>
          <w:sz w:val="16"/>
          <w:lang w:val="en-US"/>
        </w:rPr>
        <w:t xml:space="preserve">"channelGrouping"                "date"                          </w:t>
      </w:r>
    </w:p>
    <w:p w14:paraId="74BABE2F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[3] "fullVisitorId"                  "visitId"                       </w:t>
      </w:r>
    </w:p>
    <w:p w14:paraId="3B1F104E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[5] "visitNumber"                    "visitStartTime"                </w:t>
      </w:r>
    </w:p>
    <w:p w14:paraId="31C1444C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[7] "browser"                        "operatingSystem"               </w:t>
      </w:r>
    </w:p>
    <w:p w14:paraId="5E65E7C8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[9] "isMobile"                       "deviceCategory"                </w:t>
      </w:r>
    </w:p>
    <w:p w14:paraId="0679CB23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[11] "continent"                      "subContinent"                  </w:t>
      </w:r>
    </w:p>
    <w:p w14:paraId="0972AB46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[13] "country"                        "region"                        </w:t>
      </w:r>
    </w:p>
    <w:p w14:paraId="0F2160B1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[15] "metro"                          "city"                          </w:t>
      </w:r>
    </w:p>
    <w:p w14:paraId="0E872BFD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[17] "networkDomain"                  "campaign"                      </w:t>
      </w:r>
    </w:p>
    <w:p w14:paraId="72AF3989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[19] "source"                         "medium"                        </w:t>
      </w:r>
    </w:p>
    <w:p w14:paraId="473F388D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[21] "keyword"                        "isTrueDirect"                  </w:t>
      </w:r>
    </w:p>
    <w:p w14:paraId="5F6955C2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[23] "adContent"                      "referralPath"                  </w:t>
      </w:r>
    </w:p>
    <w:p w14:paraId="670BD9D4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[25] "adwordsClickInfo.page"          "adwordsClickInfo.slot"         </w:t>
      </w:r>
    </w:p>
    <w:p w14:paraId="4CB07880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[27] "adwordsClickInfo.gclId"         "adwordsClickInfo.adNetworkType"</w:t>
      </w:r>
    </w:p>
    <w:p w14:paraId="290BA237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[29] "adwordsClickInfo.isVideoAd"     "hits1"                         </w:t>
      </w:r>
    </w:p>
    <w:p w14:paraId="3E5AD80B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[31] "pageviews"                      "timeOnSite"                    </w:t>
      </w:r>
    </w:p>
    <w:p w14:paraId="3E1F0373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[33] "sessionQualityDim"              "newVisits"                     </w:t>
      </w:r>
    </w:p>
    <w:p w14:paraId="710288DC" w14:textId="46D42A5E" w:rsidR="008F6E7D" w:rsidRDefault="0087093C" w:rsidP="0087093C">
      <w:pPr>
        <w:rPr>
          <w:rFonts w:ascii="Arial" w:hAnsi="Arial" w:cs="Arial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[35] "bounces"                        "transactionRevenue"   </w:t>
      </w:r>
    </w:p>
    <w:p w14:paraId="66A5F5DE" w14:textId="77777777" w:rsidR="007E5A16" w:rsidRPr="006A3D19" w:rsidRDefault="007E5A16">
      <w:pPr>
        <w:rPr>
          <w:rFonts w:ascii="Arial" w:hAnsi="Arial" w:cs="Arial"/>
          <w:lang w:val="en-US"/>
        </w:rPr>
      </w:pPr>
    </w:p>
    <w:p w14:paraId="2498BAE9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124740D5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3A957573" w14:textId="58E1B7A8" w:rsidR="008C1A8A" w:rsidRDefault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ED83370" w14:textId="77777777" w:rsidR="00A25C98" w:rsidRDefault="00A25C98" w:rsidP="00A25C98">
      <w:pPr>
        <w:rPr>
          <w:rFonts w:ascii="Arial" w:hAnsi="Arial" w:cs="Arial"/>
          <w:lang w:val="en-US"/>
        </w:rPr>
      </w:pPr>
    </w:p>
    <w:p w14:paraId="573A2CF9" w14:textId="10C4BE91" w:rsidR="00A25C98" w:rsidRDefault="00A25C98" w:rsidP="00A25C9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4</w:t>
      </w:r>
      <w:r>
        <w:rPr>
          <w:rFonts w:ascii="Arial" w:hAnsi="Arial" w:cs="Arial"/>
          <w:lang w:val="en-US"/>
        </w:rPr>
        <w:tab/>
        <w:t>: Wh</w:t>
      </w:r>
      <w:r>
        <w:rPr>
          <w:rFonts w:ascii="Arial" w:hAnsi="Arial" w:cs="Arial"/>
          <w:lang w:val="en-US"/>
        </w:rPr>
        <w:t xml:space="preserve">at are the </w:t>
      </w:r>
      <w:r w:rsidRPr="00A25C98">
        <w:rPr>
          <w:rFonts w:ascii="Arial" w:hAnsi="Arial" w:cs="Arial"/>
          <w:b/>
          <w:lang w:val="en-US"/>
        </w:rPr>
        <w:t>top three</w:t>
      </w:r>
      <w:r>
        <w:rPr>
          <w:rFonts w:ascii="Arial" w:hAnsi="Arial" w:cs="Arial"/>
          <w:lang w:val="en-US"/>
        </w:rPr>
        <w:t xml:space="preserve"> countries interested in Google swag/products?</w:t>
      </w:r>
    </w:p>
    <w:p w14:paraId="6DDC2BC3" w14:textId="77777777" w:rsidR="00A25C98" w:rsidRDefault="00A25C98" w:rsidP="00A25C9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03882E85" w14:textId="7AF5F02B" w:rsidR="00A25C98" w:rsidRDefault="00A25C98">
      <w:pPr>
        <w:rPr>
          <w:rFonts w:ascii="Arial" w:hAnsi="Arial" w:cs="Arial"/>
          <w:lang w:val="en-US"/>
        </w:rPr>
      </w:pPr>
    </w:p>
    <w:p w14:paraId="480BACD6" w14:textId="5B1C1E4F" w:rsidR="00A25C98" w:rsidRDefault="00A25C98">
      <w:pPr>
        <w:rPr>
          <w:rFonts w:ascii="Arial" w:hAnsi="Arial" w:cs="Arial"/>
          <w:lang w:val="en-US"/>
        </w:rPr>
      </w:pPr>
    </w:p>
    <w:p w14:paraId="60C3B39C" w14:textId="77777777" w:rsidR="00A25C98" w:rsidRDefault="00A25C98">
      <w:pPr>
        <w:rPr>
          <w:rFonts w:ascii="Arial" w:hAnsi="Arial" w:cs="Arial"/>
          <w:lang w:val="en-US"/>
        </w:rPr>
      </w:pPr>
    </w:p>
    <w:p w14:paraId="09E04E42" w14:textId="77777777" w:rsidR="00A25C98" w:rsidRDefault="00A25C98">
      <w:pPr>
        <w:rPr>
          <w:rFonts w:ascii="Arial" w:hAnsi="Arial" w:cs="Arial"/>
          <w:lang w:val="en-US"/>
        </w:rPr>
      </w:pPr>
    </w:p>
    <w:p w14:paraId="34E2D974" w14:textId="77777777" w:rsidR="00A25C98" w:rsidRDefault="00A25C98" w:rsidP="00A25C98">
      <w:pPr>
        <w:rPr>
          <w:rFonts w:ascii="Arial" w:hAnsi="Arial" w:cs="Arial"/>
          <w:lang w:val="en-US"/>
        </w:rPr>
      </w:pPr>
    </w:p>
    <w:p w14:paraId="7DBCFE05" w14:textId="5F3AE947" w:rsidR="00A25C98" w:rsidRDefault="00A25C98" w:rsidP="00A25C9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Question 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>On average, w</w:t>
      </w:r>
      <w:r>
        <w:rPr>
          <w:rFonts w:ascii="Arial" w:hAnsi="Arial" w:cs="Arial"/>
          <w:lang w:val="en-US"/>
        </w:rPr>
        <w:t xml:space="preserve">hich country’s customer spends </w:t>
      </w:r>
      <w:r w:rsidRPr="00A25C98"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  <w:lang w:val="en-US"/>
        </w:rPr>
        <w:t>ost</w:t>
      </w:r>
      <w:r>
        <w:rPr>
          <w:rFonts w:ascii="Arial" w:hAnsi="Arial" w:cs="Arial"/>
          <w:lang w:val="en-US"/>
        </w:rPr>
        <w:t>?</w:t>
      </w:r>
    </w:p>
    <w:p w14:paraId="5669FF93" w14:textId="77777777" w:rsidR="00A25C98" w:rsidRDefault="00A25C98" w:rsidP="00A25C9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6E3E4A64" w14:textId="7D26FE88" w:rsidR="00A25C98" w:rsidRDefault="00A25C98">
      <w:pPr>
        <w:rPr>
          <w:rFonts w:ascii="Arial" w:hAnsi="Arial" w:cs="Arial"/>
          <w:lang w:val="en-US"/>
        </w:rPr>
      </w:pPr>
    </w:p>
    <w:p w14:paraId="5BFFAF53" w14:textId="77777777" w:rsidR="00A25C98" w:rsidRDefault="00A25C98">
      <w:pPr>
        <w:rPr>
          <w:rFonts w:ascii="Arial" w:hAnsi="Arial" w:cs="Arial"/>
          <w:lang w:val="en-US"/>
        </w:rPr>
      </w:pPr>
    </w:p>
    <w:p w14:paraId="5CC7FE87" w14:textId="77777777" w:rsidR="00A25C98" w:rsidRDefault="00A25C98">
      <w:pPr>
        <w:rPr>
          <w:rFonts w:ascii="Arial" w:hAnsi="Arial" w:cs="Arial"/>
          <w:lang w:val="en-US"/>
        </w:rPr>
      </w:pPr>
    </w:p>
    <w:p w14:paraId="650FCFB9" w14:textId="77777777" w:rsidR="00A25C98" w:rsidRDefault="00A25C98">
      <w:pPr>
        <w:rPr>
          <w:rFonts w:ascii="Arial" w:hAnsi="Arial" w:cs="Arial"/>
          <w:lang w:val="en-US"/>
        </w:rPr>
      </w:pPr>
    </w:p>
    <w:p w14:paraId="2B50F036" w14:textId="77777777" w:rsidR="00A25C98" w:rsidRDefault="00A25C9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E176CE6" wp14:editId="018E75FD">
            <wp:extent cx="5727700" cy="3535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0000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D9D7" w14:textId="02F27A78" w:rsidR="00A25C98" w:rsidRDefault="00A25C9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CA17CF8" w14:textId="77777777" w:rsidR="00A25C98" w:rsidRDefault="00A25C98" w:rsidP="00A25C98">
      <w:pPr>
        <w:rPr>
          <w:rFonts w:ascii="Arial" w:hAnsi="Arial" w:cs="Arial"/>
          <w:lang w:val="en-US"/>
        </w:rPr>
      </w:pPr>
    </w:p>
    <w:p w14:paraId="20BCECA4" w14:textId="5B381ECD" w:rsidR="00A25C98" w:rsidRDefault="00A25C98" w:rsidP="00A25C9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Question </w:t>
      </w:r>
      <w:r>
        <w:rPr>
          <w:rFonts w:ascii="Arial" w:hAnsi="Arial" w:cs="Arial"/>
          <w:lang w:val="en-US"/>
        </w:rPr>
        <w:t>6</w:t>
      </w:r>
      <w:r>
        <w:rPr>
          <w:rFonts w:ascii="Arial" w:hAnsi="Arial" w:cs="Arial"/>
          <w:lang w:val="en-US"/>
        </w:rPr>
        <w:tab/>
        <w:t xml:space="preserve">: What are the </w:t>
      </w:r>
      <w:r w:rsidRPr="00D12EBF">
        <w:rPr>
          <w:rFonts w:ascii="Arial" w:hAnsi="Arial" w:cs="Arial"/>
          <w:b/>
          <w:lang w:val="en-US"/>
        </w:rPr>
        <w:t>three</w:t>
      </w:r>
      <w:r>
        <w:rPr>
          <w:rFonts w:ascii="Arial" w:hAnsi="Arial" w:cs="Arial"/>
          <w:lang w:val="en-US"/>
        </w:rPr>
        <w:t xml:space="preserve"> </w:t>
      </w:r>
      <w:r w:rsidRPr="00D12EBF">
        <w:rPr>
          <w:rFonts w:ascii="Arial" w:hAnsi="Arial" w:cs="Arial"/>
          <w:b/>
          <w:lang w:val="en-US"/>
        </w:rPr>
        <w:t>most</w:t>
      </w:r>
      <w:r>
        <w:rPr>
          <w:rFonts w:ascii="Arial" w:hAnsi="Arial" w:cs="Arial"/>
          <w:lang w:val="en-US"/>
        </w:rPr>
        <w:t xml:space="preserve"> influential indicators for revenue prediction?</w:t>
      </w:r>
    </w:p>
    <w:p w14:paraId="0ACF19C3" w14:textId="77777777" w:rsidR="00A25C98" w:rsidRDefault="00A25C98" w:rsidP="00A25C9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7503BF1F" w14:textId="1E7BAE65" w:rsidR="008C1A8A" w:rsidRDefault="008C1A8A">
      <w:pPr>
        <w:rPr>
          <w:rFonts w:ascii="Arial" w:hAnsi="Arial" w:cs="Arial"/>
          <w:lang w:val="en-US"/>
        </w:rPr>
      </w:pPr>
    </w:p>
    <w:p w14:paraId="09DE2306" w14:textId="3907885F" w:rsidR="008C1A8A" w:rsidRDefault="008C1A8A">
      <w:pPr>
        <w:rPr>
          <w:rFonts w:ascii="Arial" w:hAnsi="Arial" w:cs="Arial"/>
          <w:lang w:val="en-US"/>
        </w:rPr>
      </w:pPr>
    </w:p>
    <w:p w14:paraId="71077D00" w14:textId="77777777" w:rsidR="00B55132" w:rsidRDefault="00B55132">
      <w:pPr>
        <w:rPr>
          <w:rFonts w:ascii="Arial" w:hAnsi="Arial" w:cs="Arial"/>
          <w:lang w:val="en-US"/>
        </w:rPr>
      </w:pPr>
    </w:p>
    <w:p w14:paraId="51210249" w14:textId="77777777" w:rsidR="008C1A8A" w:rsidRDefault="008C1A8A">
      <w:pPr>
        <w:rPr>
          <w:rFonts w:ascii="Arial" w:hAnsi="Arial" w:cs="Arial"/>
          <w:lang w:val="en-US"/>
        </w:rPr>
      </w:pPr>
    </w:p>
    <w:p w14:paraId="23D87AA3" w14:textId="77777777" w:rsidR="008C1A8A" w:rsidRDefault="008C1A8A" w:rsidP="008C1A8A">
      <w:pPr>
        <w:rPr>
          <w:rFonts w:ascii="Arial" w:hAnsi="Arial" w:cs="Arial"/>
          <w:lang w:val="en-US"/>
        </w:rPr>
      </w:pPr>
    </w:p>
    <w:p w14:paraId="42E58D4A" w14:textId="639A2688" w:rsidR="008C1A8A" w:rsidRDefault="008C1A8A" w:rsidP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Question </w:t>
      </w:r>
      <w:r w:rsidR="00A25C98">
        <w:rPr>
          <w:rFonts w:ascii="Arial" w:hAnsi="Arial" w:cs="Arial"/>
          <w:lang w:val="en-US"/>
        </w:rPr>
        <w:t>7</w:t>
      </w:r>
      <w:r>
        <w:rPr>
          <w:rFonts w:ascii="Arial" w:hAnsi="Arial" w:cs="Arial"/>
          <w:lang w:val="en-US"/>
        </w:rPr>
        <w:tab/>
        <w:t xml:space="preserve">: What are the </w:t>
      </w:r>
      <w:r w:rsidRPr="00D12EBF">
        <w:rPr>
          <w:rFonts w:ascii="Arial" w:hAnsi="Arial" w:cs="Arial"/>
          <w:b/>
          <w:lang w:val="en-US"/>
        </w:rPr>
        <w:t>three</w:t>
      </w:r>
      <w:r>
        <w:rPr>
          <w:rFonts w:ascii="Arial" w:hAnsi="Arial" w:cs="Arial"/>
          <w:lang w:val="en-US"/>
        </w:rPr>
        <w:t xml:space="preserve"> </w:t>
      </w:r>
      <w:r w:rsidRPr="00D12EBF">
        <w:rPr>
          <w:rFonts w:ascii="Arial" w:hAnsi="Arial" w:cs="Arial"/>
          <w:b/>
          <w:lang w:val="en-US"/>
        </w:rPr>
        <w:t>le</w:t>
      </w:r>
      <w:r w:rsidR="00D12EBF" w:rsidRPr="00D12EBF">
        <w:rPr>
          <w:rFonts w:ascii="Arial" w:hAnsi="Arial" w:cs="Arial"/>
          <w:b/>
          <w:lang w:val="en-US"/>
        </w:rPr>
        <w:t>a</w:t>
      </w:r>
      <w:r w:rsidRPr="00D12EBF">
        <w:rPr>
          <w:rFonts w:ascii="Arial" w:hAnsi="Arial" w:cs="Arial"/>
          <w:b/>
          <w:lang w:val="en-US"/>
        </w:rPr>
        <w:t>st</w:t>
      </w:r>
      <w:r>
        <w:rPr>
          <w:rFonts w:ascii="Arial" w:hAnsi="Arial" w:cs="Arial"/>
          <w:lang w:val="en-US"/>
        </w:rPr>
        <w:t xml:space="preserve"> influential </w:t>
      </w:r>
      <w:r w:rsidR="00D12EBF">
        <w:rPr>
          <w:rFonts w:ascii="Arial" w:hAnsi="Arial" w:cs="Arial"/>
          <w:lang w:val="en-US"/>
        </w:rPr>
        <w:t xml:space="preserve">indicators </w:t>
      </w:r>
      <w:r>
        <w:rPr>
          <w:rFonts w:ascii="Arial" w:hAnsi="Arial" w:cs="Arial"/>
          <w:lang w:val="en-US"/>
        </w:rPr>
        <w:t>for revenue prediction?</w:t>
      </w:r>
    </w:p>
    <w:p w14:paraId="141FD26E" w14:textId="5BA4CFA7" w:rsidR="008C1A8A" w:rsidRDefault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2CBD4FF7" w14:textId="75B18DA5" w:rsidR="008C1A8A" w:rsidRDefault="008C1A8A">
      <w:pPr>
        <w:rPr>
          <w:rFonts w:ascii="Arial" w:hAnsi="Arial" w:cs="Arial"/>
          <w:lang w:val="en-US"/>
        </w:rPr>
      </w:pPr>
    </w:p>
    <w:p w14:paraId="5B4FC66A" w14:textId="64E9D8C2" w:rsidR="008C1A8A" w:rsidRDefault="008C1A8A">
      <w:pPr>
        <w:rPr>
          <w:rFonts w:ascii="Arial" w:hAnsi="Arial" w:cs="Arial"/>
          <w:lang w:val="en-US"/>
        </w:rPr>
      </w:pPr>
    </w:p>
    <w:p w14:paraId="7A2D6536" w14:textId="7A7F1346" w:rsidR="00B92222" w:rsidRDefault="00B92222">
      <w:pPr>
        <w:rPr>
          <w:rFonts w:ascii="Arial" w:hAnsi="Arial" w:cs="Arial"/>
          <w:lang w:val="en-US"/>
        </w:rPr>
      </w:pPr>
    </w:p>
    <w:p w14:paraId="781354BE" w14:textId="77777777" w:rsidR="00B92222" w:rsidRDefault="00B92222">
      <w:pPr>
        <w:rPr>
          <w:rFonts w:ascii="Arial" w:hAnsi="Arial" w:cs="Arial"/>
          <w:lang w:val="en-US"/>
        </w:rPr>
      </w:pPr>
    </w:p>
    <w:p w14:paraId="5F44144F" w14:textId="77777777" w:rsidR="00B92222" w:rsidRDefault="00B92222">
      <w:pPr>
        <w:rPr>
          <w:rFonts w:ascii="Arial" w:hAnsi="Arial" w:cs="Arial"/>
          <w:lang w:val="en-US"/>
        </w:rPr>
      </w:pPr>
    </w:p>
    <w:p w14:paraId="2BDD370F" w14:textId="77777777" w:rsidR="00DF16D7" w:rsidRDefault="008C1A8A" w:rsidP="00A6716F">
      <w:pPr>
        <w:ind w:left="-851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0DE1D396" wp14:editId="718CACD2">
            <wp:extent cx="6388725" cy="39430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401" cy="39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0A5A" w14:textId="51CBFB5B" w:rsidR="00B92222" w:rsidRDefault="00B922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154B2C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lastRenderedPageBreak/>
        <w:t>$ channelGrouping                &lt;fct&gt; Organic Search, Organic Search, Organic Search, Organic ...</w:t>
      </w:r>
    </w:p>
    <w:p w14:paraId="695AE34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visitNumber                    &lt;int&gt; 2, 1, 1, 1, 1, 2, 2, 1, 1, 1, 3, 1, 5, 2, 1, 1, 1, 1, 11...</w:t>
      </w:r>
    </w:p>
    <w:p w14:paraId="5ECD8E4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browser                        &lt;fct&gt; Safari, Chrome, Chrome, Chrome, Safari, Chrome, Chrome, ...</w:t>
      </w:r>
    </w:p>
    <w:p w14:paraId="0ED82D30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operatingSystem                &lt;fct&gt; iOS, Windows, Windows, Windows, Macintosh, Android, Wind...</w:t>
      </w:r>
    </w:p>
    <w:p w14:paraId="164A336D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isMobile                       &lt;int&gt; 1, 0, 0, 0, 0, 1, 0, 1, 0, 0, 0, 0, 0, 0, 0, 0, 0, 0, 0,...</w:t>
      </w:r>
    </w:p>
    <w:p w14:paraId="37A39DC9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deviceCategory                 &lt;fct&gt; mobile, desktop, desktop, desktop, desktop, mobile, desk...</w:t>
      </w:r>
    </w:p>
    <w:p w14:paraId="1AE902E9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continent                      &lt;fct&gt; Americas, Americas, Europe, Asia, Europe, Asia, Americas...</w:t>
      </w:r>
    </w:p>
    <w:p w14:paraId="782164C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subContinent                   &lt;fct&gt; Northern America, Northern America, Southern Europe, Sou...</w:t>
      </w:r>
    </w:p>
    <w:p w14:paraId="3424391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country                        &lt;fct&gt; Canada, Canada, Portugal, India, United Kingdom, Saudi A...</w:t>
      </w:r>
    </w:p>
    <w:p w14:paraId="6CAE87CF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region                         &lt;fct&gt; NA, NA, NA, NA, NA, Riyadh Province, New York, NA, New Y...</w:t>
      </w:r>
    </w:p>
    <w:p w14:paraId="7E9CFE5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metro                          &lt;fct&gt; NA, NA, NA, NA, NA, NA, New York NY, NA, New York NY, NA...</w:t>
      </w:r>
    </w:p>
    <w:p w14:paraId="67D6506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city                           &lt;fct&gt; NA, NA, NA, NA, NA, Riyadh, New York, NA, New York, NA, ...</w:t>
      </w:r>
    </w:p>
    <w:p w14:paraId="23D788EA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networkDomain                  &lt;fct&gt; NA, NA, vodafone.pt, NA, as9105.com, NA, NA, verizon.net...</w:t>
      </w:r>
    </w:p>
    <w:p w14:paraId="1EAC3866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campaign                       &lt;fct&gt; NA, NA, NA, NA, NA, 1000557 | GA | US | en | Hybrid | GD...</w:t>
      </w:r>
    </w:p>
    <w:p w14:paraId="4FFC6E2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source                         &lt;fct&gt; google, google, google, google, google, google, (direct)...</w:t>
      </w:r>
    </w:p>
    <w:p w14:paraId="221ACADA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medium                         &lt;fct&gt; organic, organic, organic, organic, organic, cpc, NA, or...</w:t>
      </w:r>
    </w:p>
    <w:p w14:paraId="78E4CA42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keyword                        &lt;fct&gt; NA, NA, NA, NA, NA, (User vertical targeting), NA, NA, N...</w:t>
      </w:r>
    </w:p>
    <w:p w14:paraId="7C304799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isTrueDirect                   &lt;int&gt; 1, NA, NA, NA, NA, NA, 1, NA, NA, NA, NA, NA, 1, NA, NA,...</w:t>
      </w:r>
    </w:p>
    <w:p w14:paraId="6337C213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adContent                      &lt;fct&gt; NA, NA, NA, NA, NA, Google Merchandise Store, NA, NA, NA...</w:t>
      </w:r>
    </w:p>
    <w:p w14:paraId="6D1D38BA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referralPath                   &lt;fct&gt; NA, NA, NA, NA, NA, NA, NA, NA, NA, NA, NA, NA, NA, NA, ...</w:t>
      </w:r>
    </w:p>
    <w:p w14:paraId="15163202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adwordsClickInfo.page          &lt;fct&gt; NA, NA, NA, NA, NA, 1, NA, NA, NA, NA, NA, NA, NA, 1, NA...</w:t>
      </w:r>
    </w:p>
    <w:p w14:paraId="0F8922B6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adwordsClickInfo.slot          &lt;fct&gt; NA, NA, NA, NA, NA, RHS, NA, NA, NA, NA, NA, NA, NA, Top...</w:t>
      </w:r>
    </w:p>
    <w:p w14:paraId="1B056B7F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adwordsClickInfo.gclId         &lt;fct&gt; NA, NA, NA, NA, NA, CL2-_8Pm9dYCFU9MDQodfdgCIg, NA, NA, ...</w:t>
      </w:r>
    </w:p>
    <w:p w14:paraId="39F9B6A3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adwordsClickInfo.adNetworkType &lt;fct&gt; NA, NA, NA, NA, NA, Content, NA, NA, NA, NA, NA, NA, NA,...</w:t>
      </w:r>
    </w:p>
    <w:p w14:paraId="3BE05A5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adwordsClickInfo.isVideoAd     &lt;int&gt; NA, NA, NA, NA, NA, 0, NA, NA, NA, NA, NA, NA, NA, 0, NA...</w:t>
      </w:r>
    </w:p>
    <w:p w14:paraId="28F68E41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                      &lt;int&gt; 7, 14, 1, 3, 2, 1, 2, 1, 2, 1, 1, 1, 3, 7, 16, 1, 1, 2, ...</w:t>
      </w:r>
    </w:p>
    <w:p w14:paraId="15BC1481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newVisits                      &lt;int&gt; NA, 1, 1, 1, 1, NA, NA, 1, 1, 1, NA, 1, NA, NA, 1, 1, 1,...</w:t>
      </w:r>
    </w:p>
    <w:p w14:paraId="6B6B57E0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bounces                        &lt;int&gt; NA, NA, 1, NA, NA, 1, NA, 1, NA, 1, 1, 1, NA, NA, NA, 1,...</w:t>
      </w:r>
    </w:p>
    <w:p w14:paraId="1017235D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hits                           &lt;int&gt; 7, 18, 1, 3, 2, 1, 2, 1, 2, 1, 1, 1, 3, 7, 21, 1, 1, 2, ...</w:t>
      </w:r>
    </w:p>
    <w:p w14:paraId="62B46B5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year                           &lt;fct&gt; 2017, 2017, 2017, 2017, 2017, 2017, 2017, 2017, 2017, 20...</w:t>
      </w:r>
    </w:p>
    <w:p w14:paraId="3E86F08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wday                           &lt;fct&gt; 2, 2, 2, 2, 2, 2, 2, 2, 2, 6, 6, 6, 6, 6, 6, 6, 6, 6, 5,...</w:t>
      </w:r>
    </w:p>
    <w:p w14:paraId="59C6318D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hour                           &lt;fct&gt; 16, 2, 11, 11, 21, 18, 21, 22, 13, 8, 9, 6, 11, 4, 0, 9,...</w:t>
      </w:r>
    </w:p>
    <w:p w14:paraId="2367C52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pageviews_mean_vn              &lt;dbl&gt; 4.493438, 3.476790, 3.476790, 3.476790, 3.476790, 4.4934...</w:t>
      </w:r>
    </w:p>
    <w:p w14:paraId="5F02C48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pageviews_mean_country         &lt;dbl&gt; 5.619792, 5.619792, 3.370370, 2.926108, 2.663194, 3.1764...</w:t>
      </w:r>
    </w:p>
    <w:p w14:paraId="083A4FB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pageviews_mean_city            &lt;dbl&gt; 7.000000, 14.000000, 1.000000, 3.000000, 2.000000, 1.000...</w:t>
      </w:r>
    </w:p>
    <w:p w14:paraId="40106C01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pageviews_mean_dom             &lt;dbl&gt; 7.000000, 14.000000, 5.500000, 3.000000, 1.571429, 1.000...</w:t>
      </w:r>
    </w:p>
    <w:p w14:paraId="2A31CA4B" w14:textId="54EEB6DB" w:rsidR="00DF16D7" w:rsidRPr="00B92222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pageviews_mean_ref             &lt;dbl&gt; 7.000000, 14.000000, 1.000000, 3.000000, 2.000000, 1.000... </w:t>
      </w:r>
    </w:p>
    <w:p w14:paraId="528EEA18" w14:textId="25C8FA29" w:rsidR="007923FC" w:rsidRPr="006A3D19" w:rsidRDefault="007923FC" w:rsidP="00DF16D7">
      <w:pPr>
        <w:rPr>
          <w:rFonts w:ascii="Arial" w:hAnsi="Arial" w:cs="Arial"/>
          <w:caps/>
          <w:color w:val="833C0B" w:themeColor="accent2" w:themeShade="80"/>
          <w:spacing w:val="15"/>
          <w:sz w:val="24"/>
          <w:szCs w:val="24"/>
          <w:lang w:val="en-US"/>
        </w:rPr>
      </w:pPr>
      <w:r w:rsidRPr="006A3D19">
        <w:rPr>
          <w:rFonts w:ascii="Arial" w:hAnsi="Arial" w:cs="Arial"/>
          <w:lang w:val="en-US"/>
        </w:rPr>
        <w:br w:type="page"/>
      </w:r>
    </w:p>
    <w:p w14:paraId="4FB775D5" w14:textId="60B42FAD" w:rsidR="00FF43D3" w:rsidRPr="006A3D19" w:rsidRDefault="00FF43D3" w:rsidP="00FF43D3">
      <w:pPr>
        <w:pStyle w:val="Heading2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lastRenderedPageBreak/>
        <w:t>Feedback</w:t>
      </w:r>
    </w:p>
    <w:p w14:paraId="34AEE75D" w14:textId="77777777" w:rsidR="003449F5" w:rsidRPr="003449F5" w:rsidRDefault="003449F5" w:rsidP="00651484">
      <w:pPr>
        <w:rPr>
          <w:rFonts w:ascii="Arial" w:hAnsi="Arial" w:cs="Arial"/>
          <w:lang w:val="en-US"/>
        </w:rPr>
      </w:pPr>
    </w:p>
    <w:p w14:paraId="57BAD355" w14:textId="0A614E4C" w:rsidR="003449F5" w:rsidRPr="00DC316F" w:rsidRDefault="007D44A8" w:rsidP="003449F5">
      <w:pPr>
        <w:jc w:val="center"/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 xml:space="preserve">Your </w:t>
      </w:r>
      <w:r w:rsidR="006142BD">
        <w:rPr>
          <w:rFonts w:ascii="Arial" w:hAnsi="Arial" w:cs="Arial"/>
          <w:b/>
          <w:lang w:val="en-US"/>
        </w:rPr>
        <w:t xml:space="preserve">Full </w:t>
      </w:r>
      <w:r w:rsidRPr="00DC316F">
        <w:rPr>
          <w:rFonts w:ascii="Arial" w:hAnsi="Arial" w:cs="Arial"/>
          <w:b/>
          <w:lang w:val="en-US"/>
        </w:rPr>
        <w:t>Name:</w:t>
      </w:r>
      <w:r w:rsidR="003449F5">
        <w:rPr>
          <w:rFonts w:ascii="Arial" w:hAnsi="Arial" w:cs="Arial"/>
          <w:b/>
          <w:lang w:val="en-US"/>
        </w:rPr>
        <w:t xml:space="preserve"> _________________________________</w:t>
      </w:r>
      <w:r w:rsidR="00A62D66">
        <w:rPr>
          <w:rFonts w:ascii="Arial" w:hAnsi="Arial" w:cs="Arial"/>
          <w:b/>
          <w:lang w:val="en-US"/>
        </w:rPr>
        <w:t>_</w:t>
      </w:r>
      <w:r w:rsidR="003449F5">
        <w:rPr>
          <w:rFonts w:ascii="Arial" w:hAnsi="Arial" w:cs="Arial"/>
          <w:b/>
          <w:lang w:val="en-US"/>
        </w:rPr>
        <w:t>_</w:t>
      </w:r>
    </w:p>
    <w:p w14:paraId="60DA4737" w14:textId="1B364096" w:rsidR="003449F5" w:rsidRPr="00F11656" w:rsidRDefault="00F11656" w:rsidP="00651484">
      <w:pPr>
        <w:rPr>
          <w:rFonts w:ascii="Arial" w:hAnsi="Arial" w:cs="Arial"/>
          <w:sz w:val="4"/>
          <w:szCs w:val="4"/>
          <w:lang w:val="en-US"/>
        </w:rPr>
      </w:pPr>
      <w:r w:rsidRPr="00F11656">
        <w:rPr>
          <w:rFonts w:ascii="Arial" w:hAnsi="Arial" w:cs="Arial"/>
          <w:sz w:val="4"/>
          <w:szCs w:val="4"/>
          <w:lang w:val="en-US"/>
        </w:rPr>
        <w:t xml:space="preserve"> </w:t>
      </w:r>
    </w:p>
    <w:p w14:paraId="6FA01CF9" w14:textId="119A206A" w:rsidR="00651484" w:rsidRPr="00DC316F" w:rsidRDefault="003F65F9" w:rsidP="00651484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 xml:space="preserve">How likely would you be to recommend this </w:t>
      </w:r>
      <w:r w:rsidR="005B1097" w:rsidRPr="00DC316F">
        <w:rPr>
          <w:rFonts w:ascii="Arial" w:hAnsi="Arial" w:cs="Arial"/>
          <w:b/>
          <w:lang w:val="en-US"/>
        </w:rPr>
        <w:t>learning opportunity</w:t>
      </w:r>
      <w:r w:rsidRPr="00DC316F">
        <w:rPr>
          <w:rFonts w:ascii="Arial" w:hAnsi="Arial" w:cs="Arial"/>
          <w:b/>
          <w:lang w:val="en-US"/>
        </w:rPr>
        <w:t xml:space="preserve"> to a friend</w:t>
      </w:r>
      <w:r w:rsidR="00A30887" w:rsidRPr="00DC316F">
        <w:rPr>
          <w:rFonts w:ascii="Arial" w:hAnsi="Arial" w:cs="Arial"/>
          <w:b/>
          <w:lang w:val="en-US"/>
        </w:rPr>
        <w:t>, classmate</w:t>
      </w:r>
      <w:r w:rsidRPr="00DC316F">
        <w:rPr>
          <w:rFonts w:ascii="Arial" w:hAnsi="Arial" w:cs="Arial"/>
          <w:b/>
          <w:lang w:val="en-US"/>
        </w:rPr>
        <w:t xml:space="preserve"> or colleague?</w:t>
      </w:r>
    </w:p>
    <w:p w14:paraId="76E87D20" w14:textId="59A26C19" w:rsidR="00651484" w:rsidRDefault="00651484" w:rsidP="003F65F9">
      <w:pPr>
        <w:rPr>
          <w:rFonts w:ascii="Arial" w:hAnsi="Arial" w:cs="Arial"/>
          <w:lang w:val="en-US"/>
        </w:rPr>
      </w:pP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3F65F9">
        <w:rPr>
          <w:rFonts w:ascii="Arial" w:hAnsi="Arial" w:cs="Arial"/>
          <w:lang w:val="en-US"/>
        </w:rPr>
        <w:t>Unlikely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3F65F9">
        <w:rPr>
          <w:rFonts w:ascii="Arial" w:hAnsi="Arial" w:cs="Arial"/>
          <w:lang w:val="en-US"/>
        </w:rPr>
        <w:t>Maybe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3577CB">
        <w:rPr>
          <w:rFonts w:ascii="Arial" w:hAnsi="Arial" w:cs="Arial"/>
          <w:lang w:val="en-US"/>
        </w:rPr>
        <w:t>Very likely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3F65F9">
        <w:rPr>
          <w:rFonts w:ascii="Arial" w:hAnsi="Arial" w:cs="Arial"/>
          <w:lang w:val="en-US"/>
        </w:rPr>
        <w:t>Certainly</w:t>
      </w:r>
    </w:p>
    <w:p w14:paraId="321B17A1" w14:textId="77777777" w:rsidR="003F65F9" w:rsidRDefault="003F65F9" w:rsidP="003F65F9">
      <w:pPr>
        <w:rPr>
          <w:rFonts w:ascii="Arial" w:hAnsi="Arial" w:cs="Arial"/>
          <w:lang w:val="en-US"/>
        </w:rPr>
      </w:pPr>
    </w:p>
    <w:p w14:paraId="06DBF8CB" w14:textId="7E796411" w:rsidR="003F65F9" w:rsidRPr="00DC316F" w:rsidRDefault="003F65F9" w:rsidP="003F65F9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 xml:space="preserve">How much </w:t>
      </w:r>
      <w:r w:rsidR="00C740A2" w:rsidRPr="00DC316F">
        <w:rPr>
          <w:rFonts w:ascii="Arial" w:hAnsi="Arial" w:cs="Arial"/>
          <w:b/>
          <w:lang w:val="en-US"/>
        </w:rPr>
        <w:t>pro</w:t>
      </w:r>
      <w:r w:rsidRPr="00DC316F">
        <w:rPr>
          <w:rFonts w:ascii="Arial" w:hAnsi="Arial" w:cs="Arial"/>
          <w:b/>
          <w:lang w:val="en-US"/>
        </w:rPr>
        <w:t>portion of th</w:t>
      </w:r>
      <w:r w:rsidR="0025177D" w:rsidRPr="00DC316F">
        <w:rPr>
          <w:rFonts w:ascii="Arial" w:hAnsi="Arial" w:cs="Arial"/>
          <w:b/>
          <w:lang w:val="en-US"/>
        </w:rPr>
        <w:t>is</w:t>
      </w:r>
      <w:r w:rsidRPr="00DC316F">
        <w:rPr>
          <w:rFonts w:ascii="Arial" w:hAnsi="Arial" w:cs="Arial"/>
          <w:b/>
          <w:lang w:val="en-US"/>
        </w:rPr>
        <w:t xml:space="preserve"> </w:t>
      </w:r>
      <w:r w:rsidR="005B1097" w:rsidRPr="00DC316F">
        <w:rPr>
          <w:rFonts w:ascii="Arial" w:hAnsi="Arial" w:cs="Arial"/>
          <w:b/>
          <w:lang w:val="en-US"/>
        </w:rPr>
        <w:t>learning</w:t>
      </w:r>
      <w:r w:rsidR="00793BAD" w:rsidRPr="00DC316F">
        <w:rPr>
          <w:rFonts w:ascii="Arial" w:hAnsi="Arial" w:cs="Arial"/>
          <w:b/>
          <w:lang w:val="en-US"/>
        </w:rPr>
        <w:t>/</w:t>
      </w:r>
      <w:r w:rsidRPr="00DC316F">
        <w:rPr>
          <w:rFonts w:ascii="Arial" w:hAnsi="Arial" w:cs="Arial"/>
          <w:b/>
          <w:lang w:val="en-US"/>
        </w:rPr>
        <w:t>workshop could you follow and understand?</w:t>
      </w:r>
    </w:p>
    <w:p w14:paraId="3FE4386C" w14:textId="6E0612CA" w:rsidR="003F65F9" w:rsidRDefault="003F65F9" w:rsidP="003F65F9">
      <w:pPr>
        <w:rPr>
          <w:rFonts w:ascii="Arial" w:hAnsi="Arial" w:cs="Arial"/>
          <w:lang w:val="en-US"/>
        </w:rPr>
      </w:pP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&lt; 25%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25</w:t>
      </w:r>
      <w:r w:rsidR="004E530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~</w:t>
      </w:r>
      <w:r w:rsidR="004E530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50%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50</w:t>
      </w:r>
      <w:r w:rsidR="004E5306">
        <w:rPr>
          <w:rFonts w:ascii="Arial" w:hAnsi="Arial" w:cs="Arial"/>
          <w:lang w:val="en-US"/>
        </w:rPr>
        <w:t xml:space="preserve"> ~ </w:t>
      </w:r>
      <w:r>
        <w:rPr>
          <w:rFonts w:ascii="Arial" w:hAnsi="Arial" w:cs="Arial"/>
          <w:lang w:val="en-US"/>
        </w:rPr>
        <w:t>75%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&gt; 75%</w:t>
      </w:r>
    </w:p>
    <w:p w14:paraId="5B564477" w14:textId="77777777" w:rsidR="003F65F9" w:rsidRDefault="003F65F9" w:rsidP="003F65F9">
      <w:pPr>
        <w:rPr>
          <w:rFonts w:ascii="Arial" w:hAnsi="Arial" w:cs="Arial"/>
          <w:lang w:val="en-US"/>
        </w:rPr>
      </w:pPr>
    </w:p>
    <w:p w14:paraId="178D7F3F" w14:textId="2ADB2B62" w:rsidR="003F65F9" w:rsidRPr="00DC316F" w:rsidRDefault="003F65F9" w:rsidP="003F65F9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>How much new information/knowledge</w:t>
      </w:r>
      <w:r w:rsidR="00D675CB" w:rsidRPr="00DC316F">
        <w:rPr>
          <w:rFonts w:ascii="Arial" w:hAnsi="Arial" w:cs="Arial"/>
          <w:b/>
          <w:lang w:val="en-US"/>
        </w:rPr>
        <w:t>/skill</w:t>
      </w:r>
      <w:r w:rsidRPr="00DC316F">
        <w:rPr>
          <w:rFonts w:ascii="Arial" w:hAnsi="Arial" w:cs="Arial"/>
          <w:b/>
          <w:lang w:val="en-US"/>
        </w:rPr>
        <w:t xml:space="preserve"> did you </w:t>
      </w:r>
      <w:r w:rsidR="003449F5">
        <w:rPr>
          <w:rFonts w:ascii="Arial" w:hAnsi="Arial" w:cs="Arial"/>
          <w:b/>
          <w:lang w:val="en-US"/>
        </w:rPr>
        <w:t>experience</w:t>
      </w:r>
      <w:r w:rsidRPr="00DC316F">
        <w:rPr>
          <w:rFonts w:ascii="Arial" w:hAnsi="Arial" w:cs="Arial"/>
          <w:b/>
          <w:lang w:val="en-US"/>
        </w:rPr>
        <w:t xml:space="preserve"> in th</w:t>
      </w:r>
      <w:r w:rsidR="005B1097" w:rsidRPr="00DC316F">
        <w:rPr>
          <w:rFonts w:ascii="Arial" w:hAnsi="Arial" w:cs="Arial"/>
          <w:b/>
          <w:lang w:val="en-US"/>
        </w:rPr>
        <w:t>is</w:t>
      </w:r>
      <w:r w:rsidRPr="00DC316F">
        <w:rPr>
          <w:rFonts w:ascii="Arial" w:hAnsi="Arial" w:cs="Arial"/>
          <w:b/>
          <w:lang w:val="en-US"/>
        </w:rPr>
        <w:t xml:space="preserve"> </w:t>
      </w:r>
      <w:r w:rsidR="005B1097" w:rsidRPr="00DC316F">
        <w:rPr>
          <w:rFonts w:ascii="Arial" w:hAnsi="Arial" w:cs="Arial"/>
          <w:b/>
          <w:lang w:val="en-US"/>
        </w:rPr>
        <w:t>learning</w:t>
      </w:r>
      <w:r w:rsidRPr="00DC316F">
        <w:rPr>
          <w:rFonts w:ascii="Arial" w:hAnsi="Arial" w:cs="Arial"/>
          <w:b/>
          <w:lang w:val="en-US"/>
        </w:rPr>
        <w:t xml:space="preserve"> </w:t>
      </w:r>
      <w:r w:rsidR="005B1097" w:rsidRPr="00DC316F">
        <w:rPr>
          <w:rFonts w:ascii="Arial" w:hAnsi="Arial" w:cs="Arial"/>
          <w:b/>
          <w:lang w:val="en-US"/>
        </w:rPr>
        <w:t>session</w:t>
      </w:r>
      <w:r w:rsidRPr="00DC316F">
        <w:rPr>
          <w:rFonts w:ascii="Arial" w:hAnsi="Arial" w:cs="Arial"/>
          <w:b/>
          <w:lang w:val="en-US"/>
        </w:rPr>
        <w:t>?</w:t>
      </w:r>
    </w:p>
    <w:p w14:paraId="2A574A96" w14:textId="4DAD943E" w:rsidR="003F65F9" w:rsidRDefault="003F65F9" w:rsidP="003F65F9">
      <w:pPr>
        <w:rPr>
          <w:rFonts w:ascii="Arial" w:hAnsi="Arial" w:cs="Arial"/>
          <w:lang w:val="en-US"/>
        </w:rPr>
      </w:pP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Nothing new</w:t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2F50F3">
        <w:rPr>
          <w:rFonts w:ascii="Arial" w:hAnsi="Arial" w:cs="Arial"/>
          <w:lang w:val="en-US"/>
        </w:rPr>
        <w:t>Some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Majority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Almost all</w:t>
      </w:r>
    </w:p>
    <w:p w14:paraId="1C6D84DA" w14:textId="77777777" w:rsidR="005A3869" w:rsidRDefault="005A3869" w:rsidP="003F65F9">
      <w:pPr>
        <w:rPr>
          <w:rFonts w:ascii="Arial" w:hAnsi="Arial" w:cs="Arial"/>
          <w:lang w:val="en-US"/>
        </w:rPr>
      </w:pPr>
    </w:p>
    <w:p w14:paraId="2DCC8572" w14:textId="6ED42FDD" w:rsidR="003F65F9" w:rsidRPr="00DC316F" w:rsidRDefault="005A3869" w:rsidP="003F65F9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>How engaging was the presenter</w:t>
      </w:r>
      <w:r w:rsidR="00DC6056" w:rsidRPr="00DC316F">
        <w:rPr>
          <w:rFonts w:ascii="Arial" w:hAnsi="Arial" w:cs="Arial"/>
          <w:b/>
          <w:lang w:val="en-US"/>
        </w:rPr>
        <w:t>: Sam</w:t>
      </w:r>
      <w:r w:rsidRPr="00DC316F">
        <w:rPr>
          <w:rFonts w:ascii="Arial" w:hAnsi="Arial" w:cs="Arial"/>
          <w:b/>
          <w:lang w:val="en-US"/>
        </w:rPr>
        <w:t>?</w:t>
      </w:r>
    </w:p>
    <w:p w14:paraId="1A2836D1" w14:textId="4B4F1354" w:rsidR="003F65F9" w:rsidRDefault="003F65F9" w:rsidP="003F65F9">
      <w:pPr>
        <w:rPr>
          <w:rFonts w:ascii="Arial" w:hAnsi="Arial" w:cs="Arial"/>
          <w:lang w:val="en-US"/>
        </w:rPr>
      </w:pP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873117">
        <w:rPr>
          <w:rFonts w:ascii="Arial" w:hAnsi="Arial" w:cs="Arial"/>
          <w:lang w:val="en-US"/>
        </w:rPr>
        <w:t>Don’t like</w:t>
      </w:r>
      <w:r w:rsidR="007C639E">
        <w:rPr>
          <w:rFonts w:ascii="Arial" w:hAnsi="Arial" w:cs="Arial"/>
          <w:lang w:val="en-US"/>
        </w:rPr>
        <w:t xml:space="preserve"> him</w:t>
      </w:r>
      <w:r w:rsidR="007C639E"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664146">
        <w:rPr>
          <w:rFonts w:ascii="Arial" w:hAnsi="Arial" w:cs="Arial"/>
          <w:lang w:val="en-US"/>
        </w:rPr>
        <w:t>Sort of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7C639E">
        <w:rPr>
          <w:rFonts w:ascii="Arial" w:hAnsi="Arial" w:cs="Arial"/>
          <w:lang w:val="en-US"/>
        </w:rPr>
        <w:t>Good</w:t>
      </w:r>
      <w:r>
        <w:rPr>
          <w:rFonts w:ascii="Arial" w:hAnsi="Arial" w:cs="Arial"/>
          <w:lang w:val="en-US"/>
        </w:rPr>
        <w:tab/>
      </w:r>
      <w:r w:rsidR="007C639E"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E2550F">
        <w:rPr>
          <w:rFonts w:ascii="Arial" w:hAnsi="Arial" w:cs="Arial"/>
          <w:lang w:val="en-US"/>
        </w:rPr>
        <w:t>Highly</w:t>
      </w:r>
      <w:r w:rsidR="007C639E">
        <w:rPr>
          <w:rFonts w:ascii="Arial" w:hAnsi="Arial" w:cs="Arial"/>
          <w:lang w:val="en-US"/>
        </w:rPr>
        <w:t xml:space="preserve"> engaging</w:t>
      </w:r>
    </w:p>
    <w:p w14:paraId="14ABF1EA" w14:textId="088FFFEC" w:rsidR="005B1097" w:rsidRDefault="005B1097" w:rsidP="005B1097">
      <w:pPr>
        <w:rPr>
          <w:rFonts w:ascii="Arial" w:hAnsi="Arial" w:cs="Arial"/>
          <w:lang w:val="en-US"/>
        </w:rPr>
      </w:pPr>
    </w:p>
    <w:p w14:paraId="236C5023" w14:textId="5D7011AF" w:rsidR="005B1097" w:rsidRPr="00DC316F" w:rsidRDefault="00853222" w:rsidP="005B1097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 xml:space="preserve">Please </w:t>
      </w:r>
      <w:r w:rsidR="00792596">
        <w:rPr>
          <w:rFonts w:ascii="Arial" w:hAnsi="Arial" w:cs="Arial"/>
          <w:b/>
          <w:lang w:val="en-US"/>
        </w:rPr>
        <w:t>tell</w:t>
      </w:r>
      <w:r w:rsidRPr="00DC316F">
        <w:rPr>
          <w:rFonts w:ascii="Arial" w:hAnsi="Arial" w:cs="Arial"/>
          <w:b/>
          <w:lang w:val="en-US"/>
        </w:rPr>
        <w:t xml:space="preserve"> us what</w:t>
      </w:r>
      <w:r w:rsidR="00F974FE">
        <w:rPr>
          <w:rFonts w:ascii="Arial" w:hAnsi="Arial" w:cs="Arial"/>
          <w:b/>
          <w:lang w:val="en-US"/>
        </w:rPr>
        <w:t xml:space="preserve"> topics</w:t>
      </w:r>
      <w:r w:rsidRPr="00DC316F">
        <w:rPr>
          <w:rFonts w:ascii="Arial" w:hAnsi="Arial" w:cs="Arial"/>
          <w:b/>
          <w:lang w:val="en-US"/>
        </w:rPr>
        <w:t xml:space="preserve"> you would like to learn more?</w:t>
      </w:r>
    </w:p>
    <w:p w14:paraId="42E9E589" w14:textId="77777777" w:rsidR="005B1097" w:rsidRDefault="005B1097" w:rsidP="005B1097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62A49A38" w14:textId="77777777" w:rsidR="005B1097" w:rsidRDefault="005B1097" w:rsidP="005B1097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2D3F0477" w14:textId="731C7407" w:rsidR="005B1097" w:rsidRDefault="005B1097">
      <w:pPr>
        <w:rPr>
          <w:rFonts w:ascii="Arial" w:hAnsi="Arial" w:cs="Arial"/>
          <w:lang w:val="en-US"/>
        </w:rPr>
      </w:pPr>
    </w:p>
    <w:p w14:paraId="7CAED336" w14:textId="2EE374FA" w:rsidR="005B1097" w:rsidRDefault="005B1097" w:rsidP="005B1097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430CD6CF" w14:textId="77777777" w:rsidR="00D675CB" w:rsidRDefault="00D675CB" w:rsidP="00D675CB">
      <w:pPr>
        <w:rPr>
          <w:rFonts w:ascii="Arial" w:hAnsi="Arial" w:cs="Arial"/>
          <w:lang w:val="en-US"/>
        </w:rPr>
      </w:pPr>
    </w:p>
    <w:p w14:paraId="5E99A2BB" w14:textId="77777777" w:rsidR="00D675CB" w:rsidRDefault="00D675CB" w:rsidP="00D675CB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13C2EC35" w14:textId="77777777" w:rsidR="00D675CB" w:rsidRDefault="00D675CB" w:rsidP="00D675CB">
      <w:pPr>
        <w:rPr>
          <w:rFonts w:ascii="Arial" w:hAnsi="Arial" w:cs="Arial"/>
          <w:lang w:val="en-US"/>
        </w:rPr>
      </w:pPr>
    </w:p>
    <w:p w14:paraId="059C28A2" w14:textId="77777777" w:rsidR="00F11656" w:rsidRDefault="00F11656" w:rsidP="00F11656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52CF8925" w14:textId="77777777" w:rsidR="00F11656" w:rsidRPr="006A3D19" w:rsidRDefault="00F11656" w:rsidP="00F11656">
      <w:pPr>
        <w:rPr>
          <w:rFonts w:ascii="Arial" w:hAnsi="Arial" w:cs="Arial"/>
          <w:lang w:val="en-US"/>
        </w:rPr>
      </w:pPr>
    </w:p>
    <w:p w14:paraId="21AD88E1" w14:textId="77777777" w:rsidR="00F11656" w:rsidRPr="006A3D19" w:rsidRDefault="00F11656" w:rsidP="00F11656">
      <w:pPr>
        <w:rPr>
          <w:rFonts w:ascii="Arial" w:hAnsi="Arial" w:cs="Arial"/>
          <w:lang w:val="en-US"/>
        </w:rPr>
      </w:pPr>
    </w:p>
    <w:sectPr w:rsidR="00F11656" w:rsidRPr="006A3D19" w:rsidSect="00E841C8">
      <w:footerReference w:type="even" r:id="rId23"/>
      <w:foot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02675" w14:textId="77777777" w:rsidR="00AD1F56" w:rsidRDefault="00AD1F56" w:rsidP="00DC23B8">
      <w:pPr>
        <w:spacing w:after="0" w:line="240" w:lineRule="auto"/>
      </w:pPr>
      <w:r>
        <w:separator/>
      </w:r>
    </w:p>
  </w:endnote>
  <w:endnote w:type="continuationSeparator" w:id="0">
    <w:p w14:paraId="275E368F" w14:textId="77777777" w:rsidR="00AD1F56" w:rsidRDefault="00AD1F56" w:rsidP="00DC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574065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D74F99" w14:textId="77777777" w:rsidR="00DC23B8" w:rsidRDefault="00DC23B8" w:rsidP="00A96F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15A4D5" w14:textId="77777777" w:rsidR="00DC23B8" w:rsidRDefault="00DC23B8" w:rsidP="00DC23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0333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5865A7" w14:textId="53962E6A" w:rsidR="00DC23B8" w:rsidRDefault="00DC23B8" w:rsidP="00A96F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A5DA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340BC5E" w14:textId="3050942E" w:rsidR="00CD05C5" w:rsidRDefault="004E7C79" w:rsidP="00DC23B8">
    <w:pPr>
      <w:pStyle w:val="Footer"/>
      <w:ind w:right="360"/>
    </w:pPr>
    <w:r>
      <w:rPr>
        <w:noProof/>
        <w:lang w:val="en-GB"/>
      </w:rPr>
      <w:drawing>
        <wp:anchor distT="0" distB="0" distL="114300" distR="114300" simplePos="0" relativeHeight="251661312" behindDoc="0" locked="0" layoutInCell="1" allowOverlap="1" wp14:anchorId="59B1E3A6" wp14:editId="2473C052">
          <wp:simplePos x="0" y="0"/>
          <wp:positionH relativeFrom="margin">
            <wp:align>left</wp:align>
          </wp:positionH>
          <wp:positionV relativeFrom="paragraph">
            <wp:posOffset>-75276</wp:posOffset>
          </wp:positionV>
          <wp:extent cx="1113748" cy="313257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 DDConsulting 910x2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370" cy="31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/>
      </w:rPr>
      <w:drawing>
        <wp:anchor distT="0" distB="0" distL="114300" distR="114300" simplePos="0" relativeHeight="251660288" behindDoc="0" locked="0" layoutInCell="1" allowOverlap="1" wp14:anchorId="0C00668A" wp14:editId="3F5ED9F4">
          <wp:simplePos x="0" y="0"/>
          <wp:positionH relativeFrom="margin">
            <wp:align>center</wp:align>
          </wp:positionH>
          <wp:positionV relativeFrom="paragraph">
            <wp:posOffset>-55913</wp:posOffset>
          </wp:positionV>
          <wp:extent cx="1406106" cy="280133"/>
          <wp:effectExtent l="0" t="0" r="0" b="5715"/>
          <wp:wrapNone/>
          <wp:docPr id="12" name="Picture 12" descr="Trampole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mpolene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6106" cy="280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23B8">
      <w:ptab w:relativeTo="margin" w:alignment="center" w:leader="none"/>
    </w:r>
    <w:r w:rsidR="00DC23B8">
      <w:ptab w:relativeTo="margin" w:alignment="right" w:leader="none"/>
    </w:r>
    <w:r w:rsidR="000C12B4">
      <w:t>Page</w:t>
    </w:r>
    <w:r w:rsidR="00DC23B8"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921F1" w14:textId="77777777" w:rsidR="00AD1F56" w:rsidRDefault="00AD1F56" w:rsidP="00DC23B8">
      <w:pPr>
        <w:spacing w:after="0" w:line="240" w:lineRule="auto"/>
      </w:pPr>
      <w:r>
        <w:separator/>
      </w:r>
    </w:p>
  </w:footnote>
  <w:footnote w:type="continuationSeparator" w:id="0">
    <w:p w14:paraId="38C29A77" w14:textId="77777777" w:rsidR="00AD1F56" w:rsidRDefault="00AD1F56" w:rsidP="00DC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E69"/>
    <w:multiLevelType w:val="multilevel"/>
    <w:tmpl w:val="ECA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B8"/>
    <w:rsid w:val="0000510B"/>
    <w:rsid w:val="00065377"/>
    <w:rsid w:val="000A692E"/>
    <w:rsid w:val="000C12B4"/>
    <w:rsid w:val="000E5159"/>
    <w:rsid w:val="00170F1A"/>
    <w:rsid w:val="001933B6"/>
    <w:rsid w:val="001952ED"/>
    <w:rsid w:val="001C7357"/>
    <w:rsid w:val="001D615C"/>
    <w:rsid w:val="001D62C8"/>
    <w:rsid w:val="001F73F7"/>
    <w:rsid w:val="002209B7"/>
    <w:rsid w:val="0025177D"/>
    <w:rsid w:val="0027037A"/>
    <w:rsid w:val="00283949"/>
    <w:rsid w:val="002B2D4B"/>
    <w:rsid w:val="002B7CA4"/>
    <w:rsid w:val="002F50F3"/>
    <w:rsid w:val="003073E1"/>
    <w:rsid w:val="003449F5"/>
    <w:rsid w:val="003577CB"/>
    <w:rsid w:val="003920C4"/>
    <w:rsid w:val="003C01A4"/>
    <w:rsid w:val="003F65F9"/>
    <w:rsid w:val="003F7BCF"/>
    <w:rsid w:val="00412861"/>
    <w:rsid w:val="00420A0F"/>
    <w:rsid w:val="004520A6"/>
    <w:rsid w:val="0046420F"/>
    <w:rsid w:val="004A15CD"/>
    <w:rsid w:val="004A4E92"/>
    <w:rsid w:val="004B5BB6"/>
    <w:rsid w:val="004E5306"/>
    <w:rsid w:val="004E7C79"/>
    <w:rsid w:val="00586741"/>
    <w:rsid w:val="005A3869"/>
    <w:rsid w:val="005A5DAA"/>
    <w:rsid w:val="005A7F23"/>
    <w:rsid w:val="005B1097"/>
    <w:rsid w:val="005B145A"/>
    <w:rsid w:val="005B3EF6"/>
    <w:rsid w:val="006142BD"/>
    <w:rsid w:val="00651484"/>
    <w:rsid w:val="00664146"/>
    <w:rsid w:val="006A3D19"/>
    <w:rsid w:val="00764C11"/>
    <w:rsid w:val="0077028F"/>
    <w:rsid w:val="0078736A"/>
    <w:rsid w:val="007923FC"/>
    <w:rsid w:val="00792596"/>
    <w:rsid w:val="00793BAD"/>
    <w:rsid w:val="007A3235"/>
    <w:rsid w:val="007B644F"/>
    <w:rsid w:val="007C639E"/>
    <w:rsid w:val="007D44A8"/>
    <w:rsid w:val="007E5A16"/>
    <w:rsid w:val="007F5BB4"/>
    <w:rsid w:val="008327ED"/>
    <w:rsid w:val="008453DF"/>
    <w:rsid w:val="00853222"/>
    <w:rsid w:val="0087093C"/>
    <w:rsid w:val="00873117"/>
    <w:rsid w:val="0087517A"/>
    <w:rsid w:val="008C1A8A"/>
    <w:rsid w:val="008D4D3A"/>
    <w:rsid w:val="008E47E4"/>
    <w:rsid w:val="008E5732"/>
    <w:rsid w:val="008E64A2"/>
    <w:rsid w:val="008F3CA5"/>
    <w:rsid w:val="008F6E7D"/>
    <w:rsid w:val="00953FAA"/>
    <w:rsid w:val="0096485F"/>
    <w:rsid w:val="00994DF5"/>
    <w:rsid w:val="009A5ACD"/>
    <w:rsid w:val="00A05C66"/>
    <w:rsid w:val="00A25C98"/>
    <w:rsid w:val="00A30887"/>
    <w:rsid w:val="00A46C0A"/>
    <w:rsid w:val="00A62D66"/>
    <w:rsid w:val="00A6716F"/>
    <w:rsid w:val="00A72103"/>
    <w:rsid w:val="00A96561"/>
    <w:rsid w:val="00AD1F56"/>
    <w:rsid w:val="00B15216"/>
    <w:rsid w:val="00B409C3"/>
    <w:rsid w:val="00B468A8"/>
    <w:rsid w:val="00B55132"/>
    <w:rsid w:val="00B844E4"/>
    <w:rsid w:val="00B905FC"/>
    <w:rsid w:val="00B92222"/>
    <w:rsid w:val="00BB7F76"/>
    <w:rsid w:val="00BC3ADA"/>
    <w:rsid w:val="00BD2F18"/>
    <w:rsid w:val="00C04F52"/>
    <w:rsid w:val="00C252E9"/>
    <w:rsid w:val="00C32737"/>
    <w:rsid w:val="00C41BB6"/>
    <w:rsid w:val="00C73F6A"/>
    <w:rsid w:val="00C740A2"/>
    <w:rsid w:val="00C8224C"/>
    <w:rsid w:val="00CD05C5"/>
    <w:rsid w:val="00CF5BCF"/>
    <w:rsid w:val="00CF6A5C"/>
    <w:rsid w:val="00D046F8"/>
    <w:rsid w:val="00D12EBF"/>
    <w:rsid w:val="00D13ED6"/>
    <w:rsid w:val="00D675CB"/>
    <w:rsid w:val="00D82A12"/>
    <w:rsid w:val="00DC23B8"/>
    <w:rsid w:val="00DC316F"/>
    <w:rsid w:val="00DC6056"/>
    <w:rsid w:val="00DF16D7"/>
    <w:rsid w:val="00E056A4"/>
    <w:rsid w:val="00E2550F"/>
    <w:rsid w:val="00E57781"/>
    <w:rsid w:val="00E841C8"/>
    <w:rsid w:val="00EB1F29"/>
    <w:rsid w:val="00EC3A23"/>
    <w:rsid w:val="00F00538"/>
    <w:rsid w:val="00F11656"/>
    <w:rsid w:val="00F819D6"/>
    <w:rsid w:val="00F974FE"/>
    <w:rsid w:val="00FF43D3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7946"/>
  <w15:chartTrackingRefBased/>
  <w15:docId w15:val="{8EA80578-A120-2241-BD87-28BD45F6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3D3"/>
  </w:style>
  <w:style w:type="paragraph" w:styleId="Heading1">
    <w:name w:val="heading 1"/>
    <w:basedOn w:val="Normal"/>
    <w:next w:val="Normal"/>
    <w:link w:val="Heading1Char"/>
    <w:uiPriority w:val="9"/>
    <w:qFormat/>
    <w:rsid w:val="00FF43D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D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3D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D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D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D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D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D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D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D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3D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43D3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D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D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D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D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D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D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3D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43D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F43D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D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F43D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F43D3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FF43D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F43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43D3"/>
  </w:style>
  <w:style w:type="paragraph" w:styleId="ListParagraph">
    <w:name w:val="List Paragraph"/>
    <w:basedOn w:val="Normal"/>
    <w:uiPriority w:val="34"/>
    <w:qFormat/>
    <w:rsid w:val="00FF43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43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43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D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D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F43D3"/>
    <w:rPr>
      <w:i/>
      <w:iCs/>
    </w:rPr>
  </w:style>
  <w:style w:type="character" w:styleId="IntenseEmphasis">
    <w:name w:val="Intense Emphasis"/>
    <w:uiPriority w:val="21"/>
    <w:qFormat/>
    <w:rsid w:val="00FF43D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F43D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F43D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F43D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3D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B8"/>
  </w:style>
  <w:style w:type="paragraph" w:styleId="Footer">
    <w:name w:val="footer"/>
    <w:basedOn w:val="Normal"/>
    <w:link w:val="FooterChar"/>
    <w:uiPriority w:val="99"/>
    <w:unhideWhenUsed/>
    <w:rsid w:val="00DC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B8"/>
  </w:style>
  <w:style w:type="character" w:styleId="PageNumber">
    <w:name w:val="page number"/>
    <w:basedOn w:val="DefaultParagraphFont"/>
    <w:uiPriority w:val="99"/>
    <w:semiHidden/>
    <w:unhideWhenUsed/>
    <w:rsid w:val="00DC23B8"/>
  </w:style>
  <w:style w:type="character" w:styleId="Hyperlink">
    <w:name w:val="Hyperlink"/>
    <w:basedOn w:val="DefaultParagraphFont"/>
    <w:uiPriority w:val="99"/>
    <w:unhideWhenUsed/>
    <w:rsid w:val="008751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3F7BCF"/>
  </w:style>
  <w:style w:type="character" w:customStyle="1" w:styleId="mo">
    <w:name w:val="mo"/>
    <w:basedOn w:val="DefaultParagraphFont"/>
    <w:rsid w:val="003F7BCF"/>
  </w:style>
  <w:style w:type="character" w:customStyle="1" w:styleId="msqrt">
    <w:name w:val="msqrt"/>
    <w:basedOn w:val="DefaultParagraphFont"/>
    <w:rsid w:val="003F7BCF"/>
  </w:style>
  <w:style w:type="character" w:customStyle="1" w:styleId="mn">
    <w:name w:val="mn"/>
    <w:basedOn w:val="DefaultParagraphFont"/>
    <w:rsid w:val="003F7BCF"/>
  </w:style>
  <w:style w:type="character" w:customStyle="1" w:styleId="mi">
    <w:name w:val="mi"/>
    <w:basedOn w:val="DefaultParagraphFont"/>
    <w:rsid w:val="003F7BCF"/>
  </w:style>
  <w:style w:type="character" w:customStyle="1" w:styleId="mjxassistivemathml">
    <w:name w:val="mjx_assistive_mathml"/>
    <w:basedOn w:val="DefaultParagraphFont"/>
    <w:rsid w:val="003F7BCF"/>
  </w:style>
  <w:style w:type="character" w:styleId="HTMLCode">
    <w:name w:val="HTML Code"/>
    <w:basedOn w:val="DefaultParagraphFont"/>
    <w:uiPriority w:val="99"/>
    <w:semiHidden/>
    <w:unhideWhenUsed/>
    <w:rsid w:val="003F7B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BC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googlemerchandisestore.com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github.com/dd-consulting/DDC-Workshop-R/tree/master/Google%20Analytics%20Customer%20Revenue%20Predi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/ga-customer-revenue-prediction" TargetMode="External"/><Relationship Id="rId14" Type="http://schemas.openxmlformats.org/officeDocument/2006/relationships/hyperlink" Target="https://analytics.google.com/analytics/web/demoAccount" TargetMode="External"/><Relationship Id="rId22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C15E60-59ED-EA4F-B083-B2802503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Gu Zhan</cp:lastModifiedBy>
  <cp:revision>105</cp:revision>
  <dcterms:created xsi:type="dcterms:W3CDTF">2019-06-11T06:39:00Z</dcterms:created>
  <dcterms:modified xsi:type="dcterms:W3CDTF">2019-06-14T11:57:00Z</dcterms:modified>
</cp:coreProperties>
</file>