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HCD Interview Coach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Functional &amp; Technical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Real-time AI coaching and live transcription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for Human-Centered Design research interviews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Personal Use Edition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Native macOS Application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Contents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Executive Summary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Product Overview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Functional Requirements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Technical Architecture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 Data Models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6. User Interface Specification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7. API Integration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8. Session Workflow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9. File Formats &amp; Export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10. Development Roadmap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11. Cost Analysis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Purpose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HCD Interview Coach is a native macOS application that provides real-time coaching and live transcription during human-centered design research interviews. The application captures audio from video conferencing tools (Zoom, Teams, Meet), processes it through OpenAI's GPT Realtime API, and delivers contextual coaching prompts while generating a synchronized transcript.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Key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transcription with speaker identification (interviewer vs participant)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coaching based on paralinguistic cues (hesitation, emotion, energy)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Topic coverage tracking against research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 flagging for notable moments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Post-session export to Markdown with timestamps and annotations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infrastructure: Direct API connection, local storage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Non-intrusive: Coaching appears subtly, never disrupts interview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Privacy-first: Audio processed in real-time, not stored unless explicitly exported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Single-user optimized: No auth, no sync, no complexity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Product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Problem Statement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Conducting effective HCD interviews requires simultaneous attention to: active listening, follow-up question formulation, topic coverage tracking, note-taking, and time management. This cognitive load often results in missed opportunities to probe deeper on emerging themes or overlooked research objectives.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Solution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 AI co-pilot that handles the cognitive overhead by: monitoring the conversation for paralinguistic cues that signal opportunities to probe deeper; tracking which research topics have been covered; flagging insights in real-time; and producing a complete transcript so the interviewer can focus entirely on the human in front of them.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Target User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Primary: Individual HCD researcher conducting remote interviews via video conferencing.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Context: Professional research interviews (45-90 minutes) for discovery, usability testing, or stakeholder research.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2.4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Reduced post-interview note synthesis time (target: 50% reduction)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Improved topic coverage (target: 90%+ of planned topics addressed)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Higher insight capture rate (target: 2x insights flagged vs manual notes)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Interviewer reports feeling more present and less distracted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Functional Requirements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Session Management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3.1.1 Session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new session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start a new interview session with optional metadata (participant name, project)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FR-1.2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Load interview template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select from saved templates containing research objectives and topic lists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FR-1.3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session duration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expected duration for time-based alerts (default: 60 minutes)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FR-1.4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Audio source selection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BlackHole device as audio input source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3.1.2 Session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session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Begin audio capture and API connection with single 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FR-2.2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Pause session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Temporarily halt audio streaming (for breaks)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FR-2.3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 session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audio capture, close API connection, prompt for export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FR-2.4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timer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elapsed time with configurable alerts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Live Transcription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transcript display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transcript as speech is detected, streaming word-by-word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FR-3.2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Speaker differentiation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Distinguish between speakers using voice characteristics or manual toggle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FR-3.3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 each utterance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Record start time of each speech segment relative to session start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FR-3.4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Auto-scroll transcript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Keep most recent content visible, with option to scroll back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FR-3.5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annotation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add inline notes/markers to transcript during session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AI Coaching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3.3.1 Coaching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FR-4.1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 hesitation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Identify pauses, filler words, trailing off - suggest gentle probing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FR-4.2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 emotional shifts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Recognize frustration, excitement, discomfort in voice - suggest exploration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FR-4.3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 engagement drop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Notice energy decrease, shorter responses - suggest break or topic change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FR-4.4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Identify unexplored mentions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Flag when participant mentions something interesting that wasn't followed up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FR-4.5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 interviewer talk ratio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 if interviewer is speaking too much (target: &lt;30% of time)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3.3.2 Coaching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FR-5.1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Non-intrusive prompts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coaching in dedicated panel, never overlay main content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FR-5.2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Urgency indication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Color-code prompts: green (suggestion), amber (opportunity), red (alert)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FR-5.3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Auto-dismiss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Coaching prompts fade after 10 seconds or on user acknowledgment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FR-5.4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Coaching history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Scrollable list of past prompts during session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Topic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FR-6.1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Define topic list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research objectives/topics before or during session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FR-6.2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Auto-detect topic mentions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identifies when a topic is mentioned in conversation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FR-6.3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Track coverage depth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Status: Not mentioned → Mentioned → Explored → Completed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FR-6.4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Time-based alerts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Warn when key topics uncovered with limited time remaining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FR-6.5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override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manually mark topics as covered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3.5 Insight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FR-7.1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Auto-flag insights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identifies notable quotes, pain points, or unexpected information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FR-7.2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insight capture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Keyboard shortcut to flag current moment as insight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FR-7.3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Insight metadata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insight captures: timestamp, quote snippet, auto-generated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FR-7.4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Insight review panel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of captured insights visible during and after session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3.6 Export &amp; Storage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FR-8.1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to Markdown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formatted transcript with timestamps, insights, topic coverage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FR-8.2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to JSON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Structured data export for programmatic analysis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FR-8.3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session history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 and search past sessions stored locally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FR-8.4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export location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can set default export directory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System Overview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application follows a simple three-layer architecture with no external dependencies beyond the OpenAI API: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Components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SwiftUI views: Main window, transcript panel, coaching panel, settings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manager, audio capture service, WebSocket client, transcript processor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SwiftData models for sessions, templates, insights; UserDefaults for preferences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Version / 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macOS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13.0+ (Ventura) minimum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Swift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5.9+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SwiftUI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 macOS styling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Audio Framework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AVFoundation / AVAudioEngine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Low-latency audio capture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Networking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URLSessionWebSocketTask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 WebSocket support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SwiftData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SQLite storage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Audio Routing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BlackHole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2ch or 16ch virtual audio driver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Realtime API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gpt-realtime model (GA)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Component Architecture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4.3.1 AudioCaptureService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Enumerate available audio input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AVAudioEngine to capture from BlackHole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 audio to required format (24kHz, 16-bit PCM, mono)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Buffer audio in chunks suitable for WebSocket transmission (~100-200ms)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audio level metering for UI feedback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4.3.2 RealtimeAPIClient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and maintain WebSocket connection to OpenAI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authentication with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session.update to configure model and transcription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 audio via input_audio_buffer.append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 incoming events: transcription deltas, function calls,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reconnection logic with exponential backoff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4.3.3 SessionManager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Coordinate session lifecycle (create, start, pause, 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session state: elapsed time, transcript, insights, topic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 transcription events into structured transcript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Process function call events into coaching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 UI updates via Combine/ObservableObject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4.3.4 TranscriptProcessor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Assemble streaming transcript deltas into coherent utterances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Attempt speaker identification based on audio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timestamps to each utterance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Handle corrections/updates to previous transcript segments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4.3.5 CoachingEngine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function schemas for show_nudge, flag_insight, update_topic,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 function call responses from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Queue coaching prompts with priority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Manage prompt display timing and dismissal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 Models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Core Entities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5.1.1 Session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Represents a single interview session.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participantName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participant identifier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Optional project/study name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templateId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 to interview template used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startedAt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start timestamp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endedAt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end timestamp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durationSeconds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session duration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utterances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[Utterance]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Ordered list of transcript utterances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insights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[Insight]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Captured insights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topicStatuses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[TopicStatus]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Coverage status for each topic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coachingLog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[CoachingPrompt]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coaching prompts shown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5.1.2 Utterance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single speech segment in the transcript.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speaker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Speaker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Enum: .interviewer, .participant, .unknown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Transcribed text content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Offset from session start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Transcription confidence (0-1)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[String]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User-added notes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5.1.3 Insight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flagged moment of interest.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the insight occurred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quote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Relevant quote snippet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Auto-generated or user-defined theme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InsightSource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Enum: .ai, .manual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Additional user notes</w:t>
            </w:r>
          </w:p>
        </w:tc>
      </w:tr>
    </w:tbl>
    <w:p>
      <w:pPr>
        <w:spacing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5.1.4 InterviewTemplate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Reusable interview configuration.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Template name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objectives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Research objectives (included in AI prompt)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[Topic]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Topics to track coverage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defaultDuration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Expected duration in minutes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customPrompt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String?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Additional coaching instructions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User Interface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Main Window Layout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application uses a three-column layout optimized for a secondary display or split-screen alongside the video call: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Region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Left Panel (50%)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transcript with speaker labels, timestamps, and auto-scroll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Right Panel (50%)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Split between Coaching (top) and Topic Tracker (bottom)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Bottom Bar</w:t>
            </w:r>
          </w:p>
        </w:tc>
        <w:tc>
          <w:tcPr>
            <w:tcW w:type="dxa" w:w="7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controls, timer, audio level, connection status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View Specifications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6.2.1 Transcript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Scrollable list of utterances with speaker avatars/labels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Timestamps displayed in [MM:SS]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utterance highlighted during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 markers shown inline (star icon)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to add annotation at any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Search/filter functionality for review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6.2.2 Coaching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coaching prompt displayed prominently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Color-coded border: green (info), amber (opportunity), red (alert)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Dismiss button and auto-fade after 10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Collapsible history of past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Mute option to temporarily disable coaching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6.2.3 Topic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Checklist of defined topics with status icons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Status: ○ Not mentioned, ◐ Mentioned, ◕ Explored, ●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to manually update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indicator when topic is actively being discussed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Warning highlight for uncovered topics in final 15 minutes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6.2.4 Insights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Chronological list of captured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shows: timestamp, quote snippet, theme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to jump to that point in transcript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Add/edit notes on each insight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Keyboard shortcut (⌘+I) to capture current moment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6.2.5 Session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Start/Pause/End buttons with clear state indication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Timer showing elapsed time and remaining (if duration 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level meter showing input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Connection status indicator (connected/reconnecting/error)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settings access (audio source, notifications)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Window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Resizable with minimum size constraints (800x600)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Remembers position and size between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always-on-top mode for use alongside video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Supports native macOS dark/light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Keyboard shortcuts for common actions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6.4 Keyboard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Shortcut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⌘ + 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Start/Resume session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⌘ + 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Pause session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⌘ + 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 session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⌘ + 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Capture insight at current moment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⌘ + 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annotation to transcript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⌘ + 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Mute/unmute coaching prompts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⌘ + 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 session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API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OpenAI Realtime API Configuration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7.1.1 Connection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WebSocket endpoint: wss://api.openai.com/v1/realtime?model=gpt-realtime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Authentication: Bearer token in Authorization header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7.1.2 Session Configuration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Initial session.update payload: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type: 'session.update'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session: {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type: 'realtime',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model: 'gpt-realtime',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modalities: ['text'],  // text output only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instructions: '&lt;HCD coaching prompt&gt;',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audio: {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input: {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format: { type: 'audio/pcm', rate: 24000 },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transcription: { model: 'gpt-4o-transcribe' },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turn_detection: { type: 'server_vad' }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tools: [&lt;function definitions&gt;]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Function Definitions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7.2.1 show_nudge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Display a coaching prompt to the interviewer.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coaching message to display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urgency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 | medium | high - determines visual styling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probe | redirect | time | behavior - coaching type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7.2.2 flag_insight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Capture a notable moment from the conversation.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quote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Brief quote or paraphrase capturing the insight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Category or theme (e.g., 'pain point', 'workaround')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7.2.3 update_topic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Update coverage status for a research topic.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topic_id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Identifier matching a topic from the template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mentioned | explored | completed</w:t>
            </w:r>
          </w:p>
        </w:tc>
      </w:tr>
    </w:tbl>
    <w:p>
      <w:pPr>
        <w:spacing w:after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891B2"/>
          <w:sz w:val="24"/>
          <w:szCs w:val="24"/>
        </w:rPr>
        <w:t xml:space="preserve">7.2.4 alert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Display an urgent notification.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Alert message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| energy | coverage | talk_ratio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Event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Event Type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Handler Action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session.created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 connection, update UI status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input_audio_transcription.delta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Append text to current utterance, update transcript view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input_audio_transcription.completed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Finalize utterance, assign timestamp and speaker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response.function_call_arguments.done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 function call, dispatch to appropriate handler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 error, attempt reconnection if appropriate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session.updated</w:t>
            </w:r>
          </w:p>
        </w:tc>
        <w:tc>
          <w:tcPr>
            <w:tcW w:type="dxa" w:w="5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 configuration changes applied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Session Workflow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Pre-Session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opens application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'New Session' or selects from recent templates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optionally enters participant name and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selects or confirms audio input device (BlackHole)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reviews/edits topic list for this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validates audio input is receiving signal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Session Start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'Start Session'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establishes WebSocket connection to OpenAI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sends session.update with configuration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begins streaming audio via input_audio_buffer.append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Timer starts, UI enters 'active session' state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Transcript panel ready to receive content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During Session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Continuous loops running in parallel: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capture: 100ms chunks captured and sent to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Transcription: Delta events assembled into utterances and displayed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Coaching: Function calls processed and prompts displayed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Topic tracking: Status updates reflected in tracker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Insights: Auto-flagged and manually captured insights added to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Timer: Elapsed time updated, alerts triggered at configured intervals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8.4 Session End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'End Session' (or session times out)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stops audio capture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Application closes WebSocket connection gracefully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Final transcript and insights assembled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dialog presented with options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saved to local storage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UI returns to 'ready' state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8.5 Post-Session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review transcript in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edit insights and annotations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export to Markdown or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can access session from history at any time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File Formats &amp; Export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Markdown Export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Primary export format for human readability: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Interview: [Participant Name]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**Project:** [Project Name]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**Date:** 2026-01-29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**Duration:** 58:32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Transcript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**[00:00:12] Interviewer:**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So tell me about your typical day when you arrive at work.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**[00:00:28] Participant:**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Well, I usually start by checking emails, and honestly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it's *really frustrating* because there are just so many...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[💡 INSIGHT: frustration with email volume]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---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Insights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| Time | Quote | Theme |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|------|-------|-------|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| 00:28 | "really frustrating...so many" | Email overload |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| 12:45 | "I just use a separate app" | Workaround |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---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Topic Coverage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[x] Daily workflow (Completed)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[x] Pain points (Completed)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[~] Workarounds (Explored)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[ ] Future aspirations (Not covered)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JSON Export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Structured export for programmatic analysis: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"session": {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"id": "uuid",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"participant": "Name",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"project": "Project",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"startedAt": "ISO8601",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"durationSeconds": 3512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"utterances": [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"speaker": "participant",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"text": "...",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"timestampSeconds": 28.5,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"insights": ["insight-uuid"]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],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"insights": [...],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"topicCoverage": [...]</w:t>
      </w:r>
    </w:p>
    <w:p>
      <w:pPr>
        <w:shd w:fill="F1F5F9" w:val="clear"/>
        <w:spacing w:before="100" w:after="10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Development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Phase 1: Foundation (Week 1-2)</w:t>
      </w:r>
    </w:p>
    <w:p>
      <w:pPr>
        <w:spacing w:after="15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Core infrastructure and audio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setup: Xcode project, SwiftUI app structure, SwiftData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capture service: AVAudioEngine integration with BlackHole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WebSocket client: Connection management, authentication, basic event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Minimal UI: Single window with transcript area and connection status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Deliverable: App that connects to API and displays raw transcription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Phase 2: Transcription (Week 3)</w:t>
      </w:r>
    </w:p>
    <w:p>
      <w:pPr>
        <w:spacing w:after="15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Complete live transcription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Transcript processor: Assemble deltas, handle corrections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Speaker identification: Basic differentiation (manual toggle initially)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Timestamp management: Accurate timing relative to session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Transcript UI: Styled utterances, auto-scroll, basic formatting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Deliverable: Usable live transcription during interviews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10.3 Phase 3: Coaching (Week 4)</w:t>
      </w:r>
    </w:p>
    <w:p>
      <w:pPr>
        <w:spacing w:after="15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AI coaching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prompt engineering: HCD-specific coaching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Function definitions: show_nudge, flag_insight, update_topic, alert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Function call parsing: Extract and dispatch to handlers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Coaching UI: Prompt display with urgency styling, auto-dismiss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Deliverable: Real-time coaching prompts appearing during interviews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10.4 Phase 4: Topic Tracking &amp; Insights (Week 5)</w:t>
      </w:r>
    </w:p>
    <w:p>
      <w:pPr>
        <w:spacing w:after="15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Research support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system: Create and save interview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Topic tracker UI: Visual checklist with status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 capture: Auto-flagging and manual capture (⌘+I)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Insights panel: List view with jump-to-transcript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Deliverable: Complete research support during interviews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10.5 Phase 5: Polish &amp; Export (Week 6)</w:t>
      </w:r>
    </w:p>
    <w:p>
      <w:pPr>
        <w:spacing w:after="15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Production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system: Markdown and JSON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history: Browse and search past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Settings: Audio source, notification preferences, export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 handling: Graceful reconnection, user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optimization: Memory management, smooth scrolling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Deliverable: Production-ready application for daily use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10.6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Improved speaker diarization using audio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analysis tools (Dovetail, Notion)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coaching personalities/prompts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comparison and cross-interview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recording option (with appropriate consent handling)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Cost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11.1 Per-Session Costs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Based on 60-minute interview with continuous audio streaming: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Component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Audio Input (gpt-realtime)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36k tokens × $32/1M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$1.15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Transcription (gpt-4o-transcribe)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~60 min audio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~$0.36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Output (function calls)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~5k tokens × $20/1M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 per interview</w:t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9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~$1.60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11.2 Monthly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Usage Level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Interviews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Monthly Cost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Light (occasional research)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$8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Moderate (regular research)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Heavy (intensive study)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$48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11.3 Total Cost of Ownership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(self-developed)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BlackHole audio driver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(open source)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API (per interview)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~$1.60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 (no server required)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Apple Developer Program (optional)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$99/year (only if distributing)</w:t>
            </w:r>
          </w:p>
        </w:tc>
      </w:tr>
    </w:tbl>
    <w:p>
      <w:pPr>
        <w:spacing w:after="400"/>
      </w:pP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—</w:t>
      </w:r>
    </w:p>
    <w:p>
      <w:pPr>
        <w:spacing w:after="15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End of Specification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Document version 1.0 |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891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2026-01-29T11:29:25.900Z</dcterms:created>
  <dcterms:modified xsi:type="dcterms:W3CDTF">2026-01-29T11:29:25.901Z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