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912741" w14:textId="34B697A3" w:rsidR="00C66C39" w:rsidRDefault="00B87E3A" w:rsidP="00C66C3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</w:pPr>
      <w:r w:rsidRPr="00B87E3A">
        <w:rPr>
          <w:rFonts w:asciiTheme="majorHAnsi" w:eastAsiaTheme="majorHAnsi" w:hAnsiTheme="majorHAnsi" w:cs="굴림" w:hint="eastAsia"/>
          <w:b/>
          <w:bCs/>
          <w:color w:val="1E1E1E"/>
          <w:spacing w:val="-12"/>
          <w:kern w:val="0"/>
          <w:sz w:val="28"/>
          <w:szCs w:val="28"/>
        </w:rPr>
        <w:t>중동</w:t>
      </w:r>
      <w:r w:rsidRPr="00B87E3A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 xml:space="preserve"> 수출 물류 시계 '제로' …전쟁 장기화로 불안 가중</w:t>
      </w:r>
    </w:p>
    <w:p w14:paraId="5535FB5B" w14:textId="09B1B430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r w:rsidRPr="004E719F">
        <w:rPr>
          <w:rFonts w:asciiTheme="majorHAnsi" w:eastAsiaTheme="majorHAnsi" w:hAnsiTheme="majorHAnsi" w:hint="eastAsia"/>
          <w:color w:val="121212"/>
          <w:szCs w:val="20"/>
        </w:rPr>
        <w:t>출처 :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B87E3A">
        <w:rPr>
          <w:rFonts w:asciiTheme="majorHAnsi" w:eastAsiaTheme="majorHAnsi" w:hAnsiTheme="majorHAnsi" w:hint="eastAsia"/>
          <w:color w:val="121212"/>
          <w:szCs w:val="20"/>
        </w:rPr>
        <w:t>손정우</w:t>
      </w:r>
      <w:r w:rsidR="008B52DA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D31975">
        <w:rPr>
          <w:rFonts w:asciiTheme="majorHAnsi" w:eastAsiaTheme="majorHAnsi" w:hAnsiTheme="majorHAnsi" w:hint="eastAsia"/>
          <w:color w:val="121212"/>
          <w:szCs w:val="20"/>
        </w:rPr>
        <w:t>기자</w:t>
      </w:r>
      <w:r w:rsidR="00F9653B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2026.</w:t>
      </w:r>
      <w:r w:rsidR="00152A33">
        <w:rPr>
          <w:rFonts w:asciiTheme="majorHAnsi" w:eastAsiaTheme="majorHAnsi" w:hAnsiTheme="majorHAnsi" w:hint="eastAsia"/>
          <w:color w:val="121212"/>
          <w:szCs w:val="20"/>
        </w:rPr>
        <w:t>9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.</w:t>
      </w:r>
      <w:r w:rsidR="00B87E3A">
        <w:rPr>
          <w:rFonts w:asciiTheme="majorHAnsi" w:eastAsiaTheme="majorHAnsi" w:hAnsiTheme="majorHAnsi" w:hint="eastAsia"/>
          <w:color w:val="121212"/>
          <w:szCs w:val="20"/>
        </w:rPr>
        <w:t>14</w:t>
      </w:r>
    </w:p>
    <w:p w14:paraId="392EB6A4" w14:textId="77777777" w:rsidR="004B4AAE" w:rsidRPr="00152A33" w:rsidRDefault="004B4AAE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6D9718E8" w14:textId="09F9DAE5" w:rsidR="008B52DA" w:rsidRDefault="00B87E3A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commentRangeStart w:id="0"/>
      <w:r w:rsidRPr="00B87E3A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코트라</w:t>
      </w:r>
      <w:r w:rsidRPr="00B87E3A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, 공동물류센터 지원 한도 최대로 높이고, 대체시장 발굴도 지원</w:t>
      </w:r>
      <w:commentRangeEnd w:id="0"/>
      <w:r w:rsidR="009E0F09">
        <w:rPr>
          <w:rStyle w:val="a9"/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commentReference w:id="0"/>
      </w:r>
    </w:p>
    <w:p w14:paraId="7F78422E" w14:textId="77777777" w:rsidR="00DD2A3C" w:rsidRPr="00DD2A3C" w:rsidRDefault="00DD2A3C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B3334E7" w14:textId="238AB078" w:rsidR="00A158D1" w:rsidRPr="00761B7D" w:rsidRDefault="00510E5C" w:rsidP="00510E5C">
      <w:pPr>
        <w:pStyle w:val="a5"/>
        <w:shd w:val="clear" w:color="auto" w:fill="FFFFFF"/>
        <w:spacing w:after="240"/>
        <w:ind w:left="3200" w:hanging="320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/>
          <w:noProof/>
          <w:color w:val="000000" w:themeColor="text1"/>
          <w:sz w:val="20"/>
          <w:szCs w:val="20"/>
        </w:rPr>
        <w:drawing>
          <wp:inline distT="0" distB="0" distL="0" distR="0" wp14:anchorId="1AA0B986" wp14:editId="765FF884">
            <wp:extent cx="5126399" cy="2766448"/>
            <wp:effectExtent l="0" t="0" r="0" b="0"/>
            <wp:docPr id="1979647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4706" name="그림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399" cy="276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079C" w14:textId="46D01083" w:rsidR="00D31975" w:rsidRPr="00D31975" w:rsidRDefault="00D31975" w:rsidP="00D3197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1FB6D4B" w14:textId="77777777" w:rsidR="00D31975" w:rsidRDefault="00D31975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1783BF0" w14:textId="77777777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06591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미·이란</w:t>
      </w:r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충돌이 6개월째 이어지며 중동 수출 물류 상황 불안이 계속되고 있다. 9월 들어 선박 공격이 재개되면서 우리 기업들의 애로와 비용 부담이 커지고 있으며, 8월 대중동 수출은 전년 동기 대비 15% 감소한 11억9천만 달러에 그쳤다.</w:t>
      </w:r>
    </w:p>
    <w:p w14:paraId="6CA03C5A" w14:textId="77777777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5A38448D" w14:textId="469C7B6A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06591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코트라에</w:t>
      </w:r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따르면 중동 13개국 항공운송은 최대 2주 내 가능하지만 비용이 높아 긴급·소량 운송에 한정된다. 해상운송은 호르무즈 해협 내항 15곳이 여전히 접근 불가 상태로,</w:t>
      </w:r>
      <w:r w:rsidR="00F7483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>코르파칸·소하르·살랄라·젯다·킹압둘라 등 외항을 통한 대체루트가 활용되고 있다. 그러나 운송 기간은 30~60일 이상 소요되고, 위험 비용과 혼잡료가 추가되는 상황이다.</w:t>
      </w:r>
    </w:p>
    <w:p w14:paraId="3BAAB8CE" w14:textId="77777777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1F8079AD" w14:textId="0E3F818C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06591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lastRenderedPageBreak/>
        <w:t>이에</w:t>
      </w:r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코트라는 공동물류센터 지원 한도를 최대 3,600만 원으로 확대하고, 오는 10월</w:t>
      </w:r>
      <w:r w:rsidR="00F7483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>‘붐업코리아’에 중동 특별관을 마련해 물류 애로 해소와 대체시장 발굴을 지원한다. 또한 역직구 수출물류 지원사업을 신설해 쇼피·무신사 등 플랫폼과 협업, 동남아·미국·일본 등 신규 시장 진출을 돕는다.</w:t>
      </w:r>
    </w:p>
    <w:p w14:paraId="1037E147" w14:textId="77777777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4ACA08BB" w14:textId="77777777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06591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강경성</w:t>
      </w:r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코트라 사장은 “중동전쟁 장기화로 기업 부담이 크지만 이를 시장 다변화 계기로 삼을 수 있도록 적극 지원하겠다”고 밝혔다.</w:t>
      </w:r>
    </w:p>
    <w:p w14:paraId="43BDC0A8" w14:textId="77777777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B3D746F" w14:textId="5BE45782" w:rsidR="00DD2A3C" w:rsidRPr="00DD2A3C" w:rsidRDefault="0006591D" w:rsidP="002059F3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06591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현재</w:t>
      </w:r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진행 중인 공동물류센터 사업, 수출물류 협업 네트워크 등 관련 정보는 코트라 홈페이지 </w:t>
      </w:r>
      <w:commentRangeStart w:id="1"/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>무역투자24(https://kotra.or.kr)</w:t>
      </w:r>
      <w:commentRangeEnd w:id="1"/>
      <w:r w:rsidR="009E0F09" w:rsidRPr="0006591D">
        <w:rPr>
          <w:rStyle w:val="a9"/>
          <w:rFonts w:asciiTheme="minorHAnsi" w:eastAsiaTheme="minorHAnsi" w:hAnsiTheme="minorHAnsi"/>
          <w:color w:val="000000" w:themeColor="text1"/>
          <w:sz w:val="20"/>
          <w:szCs w:val="20"/>
        </w:rPr>
        <w:commentReference w:id="1"/>
      </w:r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>에서 확인할 수 있다.</w:t>
      </w:r>
    </w:p>
    <w:sectPr w:rsidR="00DD2A3C" w:rsidRPr="00DD2A3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Yoojin Shin" w:date="2026-09-16T10:45:00Z" w:initials="YS">
    <w:p w14:paraId="18A4FCB8" w14:textId="2151B5C6" w:rsidR="009E0F09" w:rsidRDefault="009E0F09">
      <w:pPr>
        <w:pStyle w:val="aa"/>
      </w:pPr>
      <w:r>
        <w:rPr>
          <w:rStyle w:val="a9"/>
        </w:rPr>
        <w:annotationRef/>
      </w:r>
      <w:r>
        <w:rPr>
          <w:rFonts w:hint="eastAsia"/>
        </w:rPr>
        <w:t>타이틀</w:t>
      </w:r>
      <w:r>
        <w:t xml:space="preserve"> 처리</w:t>
      </w:r>
    </w:p>
  </w:comment>
  <w:comment w:id="1" w:author="Yoojin Shin" w:date="2026-09-16T10:45:00Z" w:initials="YS">
    <w:p w14:paraId="0D47F4AC" w14:textId="1A2BE0C2" w:rsidR="009E0F09" w:rsidRDefault="009E0F09">
      <w:pPr>
        <w:pStyle w:val="aa"/>
      </w:pPr>
      <w:r>
        <w:rPr>
          <w:rStyle w:val="a9"/>
        </w:rPr>
        <w:annotationRef/>
      </w:r>
      <w:r>
        <w:rPr>
          <w:rFonts w:hint="eastAsia"/>
        </w:rPr>
        <w:t>링크</w:t>
      </w:r>
      <w:r>
        <w:t xml:space="preserve"> 처리 (https://kotra.or.kr)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8A4FCB8" w15:done="0"/>
  <w15:commentEx w15:paraId="0D47F4A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E0B7B31" w16cex:dateUtc="2026-09-16T01:45:00Z"/>
  <w16cex:commentExtensible w16cex:durableId="78578E81" w16cex:dateUtc="2026-09-16T01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8A4FCB8" w16cid:durableId="3E0B7B31"/>
  <w16cid:commentId w16cid:paraId="0D47F4AC" w16cid:durableId="78578E8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269192" w14:textId="77777777" w:rsidR="00A404C2" w:rsidRDefault="00A404C2" w:rsidP="00834C9A">
      <w:pPr>
        <w:spacing w:after="0" w:line="240" w:lineRule="auto"/>
      </w:pPr>
      <w:r>
        <w:separator/>
      </w:r>
    </w:p>
  </w:endnote>
  <w:endnote w:type="continuationSeparator" w:id="0">
    <w:p w14:paraId="47391161" w14:textId="77777777" w:rsidR="00A404C2" w:rsidRDefault="00A404C2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EF9A25" w14:textId="77777777" w:rsidR="009E0F09" w:rsidRDefault="009E0F0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9C791A" w14:textId="77777777" w:rsidR="009E0F09" w:rsidRDefault="009E0F09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ABB0A9" w14:textId="77777777" w:rsidR="009E0F09" w:rsidRDefault="009E0F0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709B00" w14:textId="77777777" w:rsidR="00A404C2" w:rsidRDefault="00A404C2" w:rsidP="00834C9A">
      <w:pPr>
        <w:spacing w:after="0" w:line="240" w:lineRule="auto"/>
      </w:pPr>
      <w:r>
        <w:separator/>
      </w:r>
    </w:p>
  </w:footnote>
  <w:footnote w:type="continuationSeparator" w:id="0">
    <w:p w14:paraId="37572F44" w14:textId="77777777" w:rsidR="00A404C2" w:rsidRDefault="00A404C2" w:rsidP="00834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C5FE22" w14:textId="77777777" w:rsidR="009E0F09" w:rsidRDefault="009E0F0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4018CE" w14:textId="77777777" w:rsidR="009E0F09" w:rsidRDefault="009E0F0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980A26" w14:textId="77777777" w:rsidR="009E0F09" w:rsidRDefault="009E0F0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211D"/>
    <w:rsid w:val="00004F4D"/>
    <w:rsid w:val="00005BEE"/>
    <w:rsid w:val="00005D76"/>
    <w:rsid w:val="000068BF"/>
    <w:rsid w:val="00006C4A"/>
    <w:rsid w:val="000108C6"/>
    <w:rsid w:val="00011655"/>
    <w:rsid w:val="00012254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56BA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591D"/>
    <w:rsid w:val="0006746F"/>
    <w:rsid w:val="00070ED0"/>
    <w:rsid w:val="00082480"/>
    <w:rsid w:val="000825BD"/>
    <w:rsid w:val="0008270C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14F0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3917"/>
    <w:rsid w:val="000E49D9"/>
    <w:rsid w:val="000E55D1"/>
    <w:rsid w:val="000E6559"/>
    <w:rsid w:val="000E6F36"/>
    <w:rsid w:val="000F06C0"/>
    <w:rsid w:val="000F1DBC"/>
    <w:rsid w:val="000F22C5"/>
    <w:rsid w:val="000F2A14"/>
    <w:rsid w:val="000F341F"/>
    <w:rsid w:val="00100FBE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3CDB"/>
    <w:rsid w:val="00135F64"/>
    <w:rsid w:val="00136D49"/>
    <w:rsid w:val="00140857"/>
    <w:rsid w:val="001510F0"/>
    <w:rsid w:val="00151D9D"/>
    <w:rsid w:val="00152A33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38D5"/>
    <w:rsid w:val="00176698"/>
    <w:rsid w:val="001769D8"/>
    <w:rsid w:val="001769FE"/>
    <w:rsid w:val="001770E2"/>
    <w:rsid w:val="00181049"/>
    <w:rsid w:val="00187C96"/>
    <w:rsid w:val="0019033A"/>
    <w:rsid w:val="0019105D"/>
    <w:rsid w:val="00193005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1EB4"/>
    <w:rsid w:val="001B2CCE"/>
    <w:rsid w:val="001B30BB"/>
    <w:rsid w:val="001B3528"/>
    <w:rsid w:val="001B58E0"/>
    <w:rsid w:val="001B6254"/>
    <w:rsid w:val="001B6738"/>
    <w:rsid w:val="001B6845"/>
    <w:rsid w:val="001B7797"/>
    <w:rsid w:val="001C1F14"/>
    <w:rsid w:val="001C211E"/>
    <w:rsid w:val="001C353A"/>
    <w:rsid w:val="001C3BAA"/>
    <w:rsid w:val="001C5184"/>
    <w:rsid w:val="001D074D"/>
    <w:rsid w:val="001D6C4E"/>
    <w:rsid w:val="001E28DA"/>
    <w:rsid w:val="001E2CDA"/>
    <w:rsid w:val="001E3124"/>
    <w:rsid w:val="001F166C"/>
    <w:rsid w:val="001F19DD"/>
    <w:rsid w:val="001F284E"/>
    <w:rsid w:val="001F2F39"/>
    <w:rsid w:val="00204F68"/>
    <w:rsid w:val="002059F3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388C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1F88"/>
    <w:rsid w:val="002622DD"/>
    <w:rsid w:val="00263BA6"/>
    <w:rsid w:val="00264DF5"/>
    <w:rsid w:val="002665FA"/>
    <w:rsid w:val="002666E0"/>
    <w:rsid w:val="00266E06"/>
    <w:rsid w:val="00267187"/>
    <w:rsid w:val="00267829"/>
    <w:rsid w:val="0027069B"/>
    <w:rsid w:val="0027271B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1B45"/>
    <w:rsid w:val="002A2BC1"/>
    <w:rsid w:val="002A399B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3C68"/>
    <w:rsid w:val="002D4A77"/>
    <w:rsid w:val="002D5B19"/>
    <w:rsid w:val="002D5F5F"/>
    <w:rsid w:val="002D6082"/>
    <w:rsid w:val="002E01CB"/>
    <w:rsid w:val="002E1DAF"/>
    <w:rsid w:val="002E2903"/>
    <w:rsid w:val="002E2D8A"/>
    <w:rsid w:val="002E3907"/>
    <w:rsid w:val="002E3D9F"/>
    <w:rsid w:val="002F09A6"/>
    <w:rsid w:val="002F0E90"/>
    <w:rsid w:val="002F1252"/>
    <w:rsid w:val="002F553C"/>
    <w:rsid w:val="00300B46"/>
    <w:rsid w:val="00304A29"/>
    <w:rsid w:val="00306FC9"/>
    <w:rsid w:val="0031333E"/>
    <w:rsid w:val="003138DB"/>
    <w:rsid w:val="00313ADE"/>
    <w:rsid w:val="00314030"/>
    <w:rsid w:val="00314DC1"/>
    <w:rsid w:val="00320101"/>
    <w:rsid w:val="00320790"/>
    <w:rsid w:val="003209D3"/>
    <w:rsid w:val="00323457"/>
    <w:rsid w:val="00324F8B"/>
    <w:rsid w:val="003318B1"/>
    <w:rsid w:val="00334AB6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54E"/>
    <w:rsid w:val="003466F9"/>
    <w:rsid w:val="00346818"/>
    <w:rsid w:val="0034721F"/>
    <w:rsid w:val="00351BCC"/>
    <w:rsid w:val="003537CA"/>
    <w:rsid w:val="0035387A"/>
    <w:rsid w:val="00357EDF"/>
    <w:rsid w:val="00360038"/>
    <w:rsid w:val="0036177E"/>
    <w:rsid w:val="003631A7"/>
    <w:rsid w:val="003642FA"/>
    <w:rsid w:val="003647E4"/>
    <w:rsid w:val="0036527D"/>
    <w:rsid w:val="003714C6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876A1"/>
    <w:rsid w:val="00390F68"/>
    <w:rsid w:val="003913FE"/>
    <w:rsid w:val="00391480"/>
    <w:rsid w:val="00391E35"/>
    <w:rsid w:val="003921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3B3F"/>
    <w:rsid w:val="003A4967"/>
    <w:rsid w:val="003A5533"/>
    <w:rsid w:val="003A5AC9"/>
    <w:rsid w:val="003B1342"/>
    <w:rsid w:val="003B33B0"/>
    <w:rsid w:val="003B444C"/>
    <w:rsid w:val="003B5F54"/>
    <w:rsid w:val="003B7904"/>
    <w:rsid w:val="003C17E9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D7EEA"/>
    <w:rsid w:val="003E014D"/>
    <w:rsid w:val="003E168F"/>
    <w:rsid w:val="003E448A"/>
    <w:rsid w:val="003E6896"/>
    <w:rsid w:val="003F0801"/>
    <w:rsid w:val="003F1F7E"/>
    <w:rsid w:val="003F2440"/>
    <w:rsid w:val="003F3408"/>
    <w:rsid w:val="003F4C66"/>
    <w:rsid w:val="003F58DC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2347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500"/>
    <w:rsid w:val="00426C0D"/>
    <w:rsid w:val="0043071B"/>
    <w:rsid w:val="00435D8B"/>
    <w:rsid w:val="00436132"/>
    <w:rsid w:val="0043788A"/>
    <w:rsid w:val="00437B52"/>
    <w:rsid w:val="0044116F"/>
    <w:rsid w:val="00443086"/>
    <w:rsid w:val="004435B0"/>
    <w:rsid w:val="00443D07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38F4"/>
    <w:rsid w:val="004B4AAE"/>
    <w:rsid w:val="004B6666"/>
    <w:rsid w:val="004B79A1"/>
    <w:rsid w:val="004C0063"/>
    <w:rsid w:val="004C218A"/>
    <w:rsid w:val="004C4781"/>
    <w:rsid w:val="004C5975"/>
    <w:rsid w:val="004C5E4D"/>
    <w:rsid w:val="004C798A"/>
    <w:rsid w:val="004D1465"/>
    <w:rsid w:val="004D5698"/>
    <w:rsid w:val="004D5ED6"/>
    <w:rsid w:val="004D6688"/>
    <w:rsid w:val="004D7717"/>
    <w:rsid w:val="004E02DC"/>
    <w:rsid w:val="004E217E"/>
    <w:rsid w:val="004E3119"/>
    <w:rsid w:val="004E3ECC"/>
    <w:rsid w:val="004E719F"/>
    <w:rsid w:val="004F26EE"/>
    <w:rsid w:val="004F52AF"/>
    <w:rsid w:val="004F5CB0"/>
    <w:rsid w:val="004F65AE"/>
    <w:rsid w:val="004F7FD5"/>
    <w:rsid w:val="00500C42"/>
    <w:rsid w:val="00500E7A"/>
    <w:rsid w:val="00501BE0"/>
    <w:rsid w:val="00503111"/>
    <w:rsid w:val="0050366F"/>
    <w:rsid w:val="00504D91"/>
    <w:rsid w:val="00506432"/>
    <w:rsid w:val="00506474"/>
    <w:rsid w:val="005073EF"/>
    <w:rsid w:val="005078D2"/>
    <w:rsid w:val="00507C94"/>
    <w:rsid w:val="00510128"/>
    <w:rsid w:val="00510336"/>
    <w:rsid w:val="00510E5C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5127B"/>
    <w:rsid w:val="005518F0"/>
    <w:rsid w:val="005556BC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3FEF"/>
    <w:rsid w:val="00584273"/>
    <w:rsid w:val="00584813"/>
    <w:rsid w:val="00584CE6"/>
    <w:rsid w:val="00585097"/>
    <w:rsid w:val="005850FB"/>
    <w:rsid w:val="00585653"/>
    <w:rsid w:val="00586F41"/>
    <w:rsid w:val="0058710F"/>
    <w:rsid w:val="00590E19"/>
    <w:rsid w:val="00592D52"/>
    <w:rsid w:val="00594CBA"/>
    <w:rsid w:val="005966D3"/>
    <w:rsid w:val="00596AA6"/>
    <w:rsid w:val="005978A3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1A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1EE"/>
    <w:rsid w:val="005E2900"/>
    <w:rsid w:val="005E31C6"/>
    <w:rsid w:val="005E3C09"/>
    <w:rsid w:val="005E3C3D"/>
    <w:rsid w:val="005E6502"/>
    <w:rsid w:val="005E6863"/>
    <w:rsid w:val="005E73A6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3E59"/>
    <w:rsid w:val="00614465"/>
    <w:rsid w:val="00614736"/>
    <w:rsid w:val="0061517E"/>
    <w:rsid w:val="0061679F"/>
    <w:rsid w:val="00620920"/>
    <w:rsid w:val="00621452"/>
    <w:rsid w:val="006214F5"/>
    <w:rsid w:val="006224D8"/>
    <w:rsid w:val="00622F5B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9BF"/>
    <w:rsid w:val="006D1E10"/>
    <w:rsid w:val="006D2A85"/>
    <w:rsid w:val="006D65A4"/>
    <w:rsid w:val="006D7258"/>
    <w:rsid w:val="006E12DC"/>
    <w:rsid w:val="006E1C57"/>
    <w:rsid w:val="006E41FF"/>
    <w:rsid w:val="006E7D2A"/>
    <w:rsid w:val="006F0B3F"/>
    <w:rsid w:val="006F11BB"/>
    <w:rsid w:val="006F344E"/>
    <w:rsid w:val="006F4301"/>
    <w:rsid w:val="006F45E3"/>
    <w:rsid w:val="006F479D"/>
    <w:rsid w:val="006F5CCD"/>
    <w:rsid w:val="006F7BA3"/>
    <w:rsid w:val="006F7DAE"/>
    <w:rsid w:val="007001A7"/>
    <w:rsid w:val="00701F04"/>
    <w:rsid w:val="00705DAA"/>
    <w:rsid w:val="0070698B"/>
    <w:rsid w:val="00706D73"/>
    <w:rsid w:val="007074DE"/>
    <w:rsid w:val="007075FE"/>
    <w:rsid w:val="0071079D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AD0"/>
    <w:rsid w:val="007452D4"/>
    <w:rsid w:val="007454E6"/>
    <w:rsid w:val="0075110D"/>
    <w:rsid w:val="00754096"/>
    <w:rsid w:val="00756CA5"/>
    <w:rsid w:val="0075788C"/>
    <w:rsid w:val="00760D1E"/>
    <w:rsid w:val="00761423"/>
    <w:rsid w:val="00761B7D"/>
    <w:rsid w:val="00764013"/>
    <w:rsid w:val="00764F23"/>
    <w:rsid w:val="0076623F"/>
    <w:rsid w:val="00767458"/>
    <w:rsid w:val="007719C3"/>
    <w:rsid w:val="007728E1"/>
    <w:rsid w:val="00775CF8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A7E7E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451F"/>
    <w:rsid w:val="007C569D"/>
    <w:rsid w:val="007C63DE"/>
    <w:rsid w:val="007D0BF9"/>
    <w:rsid w:val="007D0D71"/>
    <w:rsid w:val="007D2B01"/>
    <w:rsid w:val="007D38BA"/>
    <w:rsid w:val="007D3F6E"/>
    <w:rsid w:val="007D62A2"/>
    <w:rsid w:val="007D7671"/>
    <w:rsid w:val="007D7F4B"/>
    <w:rsid w:val="007E0904"/>
    <w:rsid w:val="007E0FBE"/>
    <w:rsid w:val="007E2C8D"/>
    <w:rsid w:val="007E4A60"/>
    <w:rsid w:val="007E5380"/>
    <w:rsid w:val="007E5765"/>
    <w:rsid w:val="007F020E"/>
    <w:rsid w:val="007F06D3"/>
    <w:rsid w:val="007F1C65"/>
    <w:rsid w:val="007F1F07"/>
    <w:rsid w:val="007F2D1B"/>
    <w:rsid w:val="007F4238"/>
    <w:rsid w:val="007F4AAF"/>
    <w:rsid w:val="007F77A1"/>
    <w:rsid w:val="007F7ED5"/>
    <w:rsid w:val="0080591E"/>
    <w:rsid w:val="00806646"/>
    <w:rsid w:val="00810EAB"/>
    <w:rsid w:val="008112FB"/>
    <w:rsid w:val="00816165"/>
    <w:rsid w:val="008161D9"/>
    <w:rsid w:val="008165BB"/>
    <w:rsid w:val="00821062"/>
    <w:rsid w:val="00822757"/>
    <w:rsid w:val="00822D32"/>
    <w:rsid w:val="00826D54"/>
    <w:rsid w:val="00827216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08B1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6464F"/>
    <w:rsid w:val="0087108C"/>
    <w:rsid w:val="008711BC"/>
    <w:rsid w:val="008773D2"/>
    <w:rsid w:val="00877759"/>
    <w:rsid w:val="00877C93"/>
    <w:rsid w:val="008815B8"/>
    <w:rsid w:val="0088165C"/>
    <w:rsid w:val="008828AD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2DA"/>
    <w:rsid w:val="008B5727"/>
    <w:rsid w:val="008B7D55"/>
    <w:rsid w:val="008C05CD"/>
    <w:rsid w:val="008C0693"/>
    <w:rsid w:val="008C2AA1"/>
    <w:rsid w:val="008C4660"/>
    <w:rsid w:val="008C4D6F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67CA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E1F"/>
    <w:rsid w:val="008F6E62"/>
    <w:rsid w:val="0090066A"/>
    <w:rsid w:val="009006D2"/>
    <w:rsid w:val="00901F6D"/>
    <w:rsid w:val="009037CC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0FF8"/>
    <w:rsid w:val="00921066"/>
    <w:rsid w:val="00922F1A"/>
    <w:rsid w:val="00923FAA"/>
    <w:rsid w:val="00924793"/>
    <w:rsid w:val="00925318"/>
    <w:rsid w:val="009257F3"/>
    <w:rsid w:val="00925E7A"/>
    <w:rsid w:val="00926310"/>
    <w:rsid w:val="009265BE"/>
    <w:rsid w:val="00926884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67AF8"/>
    <w:rsid w:val="00973069"/>
    <w:rsid w:val="0097566C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4F3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0A3B"/>
    <w:rsid w:val="009E0F09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6D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6AFE"/>
    <w:rsid w:val="00A076AA"/>
    <w:rsid w:val="00A11AC2"/>
    <w:rsid w:val="00A11ACC"/>
    <w:rsid w:val="00A13B4D"/>
    <w:rsid w:val="00A13D6D"/>
    <w:rsid w:val="00A1401D"/>
    <w:rsid w:val="00A158D1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1E9"/>
    <w:rsid w:val="00A339C6"/>
    <w:rsid w:val="00A361B5"/>
    <w:rsid w:val="00A369E1"/>
    <w:rsid w:val="00A404C2"/>
    <w:rsid w:val="00A40E6C"/>
    <w:rsid w:val="00A42100"/>
    <w:rsid w:val="00A422ED"/>
    <w:rsid w:val="00A42B55"/>
    <w:rsid w:val="00A43CDC"/>
    <w:rsid w:val="00A45258"/>
    <w:rsid w:val="00A46B5F"/>
    <w:rsid w:val="00A50C21"/>
    <w:rsid w:val="00A5162C"/>
    <w:rsid w:val="00A52059"/>
    <w:rsid w:val="00A541E6"/>
    <w:rsid w:val="00A56207"/>
    <w:rsid w:val="00A57BEE"/>
    <w:rsid w:val="00A61F8A"/>
    <w:rsid w:val="00A62E00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47AE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997"/>
    <w:rsid w:val="00AA0BAD"/>
    <w:rsid w:val="00AA3259"/>
    <w:rsid w:val="00AA3AC6"/>
    <w:rsid w:val="00AA3D68"/>
    <w:rsid w:val="00AA52D4"/>
    <w:rsid w:val="00AA57E3"/>
    <w:rsid w:val="00AA5923"/>
    <w:rsid w:val="00AA75E8"/>
    <w:rsid w:val="00AB10AC"/>
    <w:rsid w:val="00AB373F"/>
    <w:rsid w:val="00AB5254"/>
    <w:rsid w:val="00AB71F3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4C43"/>
    <w:rsid w:val="00B05217"/>
    <w:rsid w:val="00B06758"/>
    <w:rsid w:val="00B07129"/>
    <w:rsid w:val="00B12141"/>
    <w:rsid w:val="00B14A72"/>
    <w:rsid w:val="00B15227"/>
    <w:rsid w:val="00B1581E"/>
    <w:rsid w:val="00B16B2A"/>
    <w:rsid w:val="00B17E0B"/>
    <w:rsid w:val="00B17EBE"/>
    <w:rsid w:val="00B21897"/>
    <w:rsid w:val="00B22A69"/>
    <w:rsid w:val="00B23E14"/>
    <w:rsid w:val="00B24532"/>
    <w:rsid w:val="00B25575"/>
    <w:rsid w:val="00B25A74"/>
    <w:rsid w:val="00B25CCB"/>
    <w:rsid w:val="00B27159"/>
    <w:rsid w:val="00B306B3"/>
    <w:rsid w:val="00B32D8F"/>
    <w:rsid w:val="00B3578C"/>
    <w:rsid w:val="00B35D60"/>
    <w:rsid w:val="00B370F4"/>
    <w:rsid w:val="00B37D3E"/>
    <w:rsid w:val="00B40343"/>
    <w:rsid w:val="00B403B2"/>
    <w:rsid w:val="00B43087"/>
    <w:rsid w:val="00B446B6"/>
    <w:rsid w:val="00B4490D"/>
    <w:rsid w:val="00B47D33"/>
    <w:rsid w:val="00B50521"/>
    <w:rsid w:val="00B50F10"/>
    <w:rsid w:val="00B51523"/>
    <w:rsid w:val="00B51C7D"/>
    <w:rsid w:val="00B5255A"/>
    <w:rsid w:val="00B53E0D"/>
    <w:rsid w:val="00B53E67"/>
    <w:rsid w:val="00B54CD5"/>
    <w:rsid w:val="00B550FE"/>
    <w:rsid w:val="00B55738"/>
    <w:rsid w:val="00B56439"/>
    <w:rsid w:val="00B56C54"/>
    <w:rsid w:val="00B650AD"/>
    <w:rsid w:val="00B66328"/>
    <w:rsid w:val="00B66760"/>
    <w:rsid w:val="00B66DC7"/>
    <w:rsid w:val="00B70932"/>
    <w:rsid w:val="00B7402B"/>
    <w:rsid w:val="00B75463"/>
    <w:rsid w:val="00B76C93"/>
    <w:rsid w:val="00B8022C"/>
    <w:rsid w:val="00B80499"/>
    <w:rsid w:val="00B805DC"/>
    <w:rsid w:val="00B80A9F"/>
    <w:rsid w:val="00B82E47"/>
    <w:rsid w:val="00B85A8E"/>
    <w:rsid w:val="00B86608"/>
    <w:rsid w:val="00B87E3A"/>
    <w:rsid w:val="00B90AAE"/>
    <w:rsid w:val="00B91F10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A5D6B"/>
    <w:rsid w:val="00BA5E12"/>
    <w:rsid w:val="00BB5839"/>
    <w:rsid w:val="00BB62CF"/>
    <w:rsid w:val="00BC27E6"/>
    <w:rsid w:val="00BC463D"/>
    <w:rsid w:val="00BD12C7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879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07810"/>
    <w:rsid w:val="00C10108"/>
    <w:rsid w:val="00C11B04"/>
    <w:rsid w:val="00C12A15"/>
    <w:rsid w:val="00C13853"/>
    <w:rsid w:val="00C16225"/>
    <w:rsid w:val="00C1760B"/>
    <w:rsid w:val="00C17926"/>
    <w:rsid w:val="00C25854"/>
    <w:rsid w:val="00C31CD9"/>
    <w:rsid w:val="00C3223D"/>
    <w:rsid w:val="00C32267"/>
    <w:rsid w:val="00C331EB"/>
    <w:rsid w:val="00C34291"/>
    <w:rsid w:val="00C35A85"/>
    <w:rsid w:val="00C367B4"/>
    <w:rsid w:val="00C37635"/>
    <w:rsid w:val="00C41742"/>
    <w:rsid w:val="00C41BB6"/>
    <w:rsid w:val="00C43FAA"/>
    <w:rsid w:val="00C43FBD"/>
    <w:rsid w:val="00C47F39"/>
    <w:rsid w:val="00C5143D"/>
    <w:rsid w:val="00C517FB"/>
    <w:rsid w:val="00C57303"/>
    <w:rsid w:val="00C64346"/>
    <w:rsid w:val="00C64B31"/>
    <w:rsid w:val="00C65ED0"/>
    <w:rsid w:val="00C66C39"/>
    <w:rsid w:val="00C66D93"/>
    <w:rsid w:val="00C70028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1E7F"/>
    <w:rsid w:val="00CA39E7"/>
    <w:rsid w:val="00CA4939"/>
    <w:rsid w:val="00CA542E"/>
    <w:rsid w:val="00CA6B56"/>
    <w:rsid w:val="00CB040E"/>
    <w:rsid w:val="00CB0DCD"/>
    <w:rsid w:val="00CB53F1"/>
    <w:rsid w:val="00CB5FCD"/>
    <w:rsid w:val="00CB66DF"/>
    <w:rsid w:val="00CC1E50"/>
    <w:rsid w:val="00CC3602"/>
    <w:rsid w:val="00CC4405"/>
    <w:rsid w:val="00CC68CC"/>
    <w:rsid w:val="00CC6E66"/>
    <w:rsid w:val="00CC745F"/>
    <w:rsid w:val="00CD212C"/>
    <w:rsid w:val="00CD22A0"/>
    <w:rsid w:val="00CD3AE6"/>
    <w:rsid w:val="00CD416B"/>
    <w:rsid w:val="00CD464F"/>
    <w:rsid w:val="00CD54A6"/>
    <w:rsid w:val="00CD66B9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1975"/>
    <w:rsid w:val="00D3247E"/>
    <w:rsid w:val="00D37532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111C"/>
    <w:rsid w:val="00DD2A3C"/>
    <w:rsid w:val="00DD326D"/>
    <w:rsid w:val="00DD417B"/>
    <w:rsid w:val="00DD47E4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55E9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2991"/>
    <w:rsid w:val="00E44240"/>
    <w:rsid w:val="00E4487A"/>
    <w:rsid w:val="00E46178"/>
    <w:rsid w:val="00E46E4D"/>
    <w:rsid w:val="00E50DC6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0B70"/>
    <w:rsid w:val="00EA1989"/>
    <w:rsid w:val="00EA2FC5"/>
    <w:rsid w:val="00EA31DD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4ECB"/>
    <w:rsid w:val="00EB716A"/>
    <w:rsid w:val="00EC013B"/>
    <w:rsid w:val="00EC0439"/>
    <w:rsid w:val="00EC19B8"/>
    <w:rsid w:val="00EC4CAB"/>
    <w:rsid w:val="00EC5A77"/>
    <w:rsid w:val="00EC74B9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5E5C"/>
    <w:rsid w:val="00F02882"/>
    <w:rsid w:val="00F02D07"/>
    <w:rsid w:val="00F0308B"/>
    <w:rsid w:val="00F04627"/>
    <w:rsid w:val="00F0558E"/>
    <w:rsid w:val="00F056CD"/>
    <w:rsid w:val="00F078AF"/>
    <w:rsid w:val="00F11E57"/>
    <w:rsid w:val="00F14321"/>
    <w:rsid w:val="00F1566C"/>
    <w:rsid w:val="00F16F64"/>
    <w:rsid w:val="00F20168"/>
    <w:rsid w:val="00F20952"/>
    <w:rsid w:val="00F23CB5"/>
    <w:rsid w:val="00F26FD4"/>
    <w:rsid w:val="00F274B2"/>
    <w:rsid w:val="00F307C5"/>
    <w:rsid w:val="00F32C3A"/>
    <w:rsid w:val="00F331D0"/>
    <w:rsid w:val="00F33CF7"/>
    <w:rsid w:val="00F34F20"/>
    <w:rsid w:val="00F361AA"/>
    <w:rsid w:val="00F368C3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62775"/>
    <w:rsid w:val="00F704CB"/>
    <w:rsid w:val="00F72842"/>
    <w:rsid w:val="00F74831"/>
    <w:rsid w:val="00F74C54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53B"/>
    <w:rsid w:val="00F96E0D"/>
    <w:rsid w:val="00FA0637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4B17"/>
    <w:rsid w:val="00FC64A1"/>
    <w:rsid w:val="00FC68FE"/>
    <w:rsid w:val="00FC6A5D"/>
    <w:rsid w:val="00FD009F"/>
    <w:rsid w:val="00FD1988"/>
    <w:rsid w:val="00FD2AEA"/>
    <w:rsid w:val="00FD316A"/>
    <w:rsid w:val="00FD3AB4"/>
    <w:rsid w:val="00FD4416"/>
    <w:rsid w:val="00FD4AA1"/>
    <w:rsid w:val="00FD65A6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  <w:style w:type="character" w:styleId="a9">
    <w:name w:val="annotation reference"/>
    <w:basedOn w:val="a0"/>
    <w:uiPriority w:val="99"/>
    <w:semiHidden/>
    <w:unhideWhenUsed/>
    <w:rsid w:val="009E0F09"/>
    <w:rPr>
      <w:sz w:val="18"/>
      <w:szCs w:val="18"/>
    </w:rPr>
  </w:style>
  <w:style w:type="paragraph" w:styleId="aa">
    <w:name w:val="annotation text"/>
    <w:basedOn w:val="a"/>
    <w:link w:val="Char1"/>
    <w:uiPriority w:val="99"/>
    <w:semiHidden/>
    <w:unhideWhenUsed/>
    <w:rsid w:val="009E0F09"/>
    <w:pPr>
      <w:jc w:val="left"/>
    </w:pPr>
  </w:style>
  <w:style w:type="character" w:customStyle="1" w:styleId="Char1">
    <w:name w:val="메모 텍스트 Char"/>
    <w:basedOn w:val="a0"/>
    <w:link w:val="aa"/>
    <w:uiPriority w:val="99"/>
    <w:semiHidden/>
    <w:rsid w:val="009E0F09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9E0F09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9E0F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8C2B892-54BE-1F4A-B312-7A042DFEC84D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470d2f2b-4a29-4d9b-b84c-d7ced6fcbaa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600</Characters>
  <Application>Microsoft Office Word</Application>
  <DocSecurity>0</DocSecurity>
  <Lines>28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Yoojin Shin</cp:lastModifiedBy>
  <cp:revision>2</cp:revision>
  <dcterms:created xsi:type="dcterms:W3CDTF">2026-09-16T02:04:00Z</dcterms:created>
  <dcterms:modified xsi:type="dcterms:W3CDTF">2026-09-16T02:04:00Z</dcterms:modified>
</cp:coreProperties>
</file>