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261" w:rsidRDefault="00880620">
      <w:pPr>
        <w:spacing w:before="200"/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30"/>
          <w:szCs w:val="30"/>
        </w:rPr>
        <w:t>Сценарии использования системы с бизнес-целями, бизнес-задачами и пользовательскими сценариями</w:t>
      </w:r>
    </w:p>
    <w:p w:rsidR="00C97261" w:rsidRDefault="00C97261">
      <w:pPr>
        <w:spacing w:before="2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97261" w:rsidRDefault="00880620">
      <w:pPr>
        <w:spacing w:before="20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Сайт-визитка “Кофейня” - сайт с описанием кофейни и фотографиями интерьера, а также система для просмотра меню, совершения заказа по телефону,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предоставления контактной информации и оценки работы заведения.</w:t>
      </w:r>
    </w:p>
    <w:p w:rsidR="00C97261" w:rsidRDefault="00880620">
      <w:pPr>
        <w:spacing w:before="20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Данный документ описывает связь функций системы с бизнес целями и сценариями использования. </w:t>
      </w:r>
    </w:p>
    <w:p w:rsidR="00C97261" w:rsidRDefault="00880620">
      <w:pPr>
        <w:spacing w:before="20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pict w14:anchorId="36C0F5F6">
          <v:rect id="_x0000_i1025" style="width:0;height:1.5pt" o:hralign="center" o:hrstd="t" o:hr="t" fillcolor="#a0a0a0" stroked="f"/>
        </w:pict>
      </w:r>
    </w:p>
    <w:p w:rsidR="00C97261" w:rsidRDefault="00880620">
      <w:pPr>
        <w:spacing w:before="20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Роли пользователей</w:t>
      </w:r>
    </w:p>
    <w:p w:rsidR="00C97261" w:rsidRDefault="00880620">
      <w:pPr>
        <w:numPr>
          <w:ilvl w:val="0"/>
          <w:numId w:val="3"/>
        </w:numPr>
        <w:spacing w:before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Потенциальные покупатели</w:t>
      </w:r>
    </w:p>
    <w:p w:rsidR="00C97261" w:rsidRDefault="00880620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Покупатели</w:t>
      </w:r>
    </w:p>
    <w:p w:rsidR="00C97261" w:rsidRDefault="00880620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Критики</w:t>
      </w:r>
    </w:p>
    <w:p w:rsidR="00C97261" w:rsidRDefault="00880620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Потенциальные сотрудники</w:t>
      </w:r>
    </w:p>
    <w:p w:rsidR="00C97261" w:rsidRDefault="00880620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Сотрудник</w:t>
      </w:r>
      <w:r>
        <w:rPr>
          <w:rFonts w:ascii="Times New Roman" w:eastAsia="Times New Roman" w:hAnsi="Times New Roman" w:cs="Times New Roman"/>
          <w:sz w:val="24"/>
          <w:szCs w:val="24"/>
        </w:rPr>
        <w:t>и</w:t>
      </w:r>
    </w:p>
    <w:p w:rsidR="00C97261" w:rsidRDefault="00880620">
      <w:pPr>
        <w:spacing w:before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4D9E3B56">
          <v:rect id="_x0000_i1026" style="width:0;height:1.5pt" o:hralign="center" o:hrstd="t" o:hr="t" fillcolor="#a0a0a0" stroked="f"/>
        </w:pict>
      </w:r>
    </w:p>
    <w:p w:rsidR="00C97261" w:rsidRDefault="00880620">
      <w:pPr>
        <w:spacing w:before="20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Бизнес-цели</w:t>
      </w:r>
    </w:p>
    <w:p w:rsidR="00C97261" w:rsidRDefault="00880620">
      <w:pPr>
        <w:spacing w:before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BG1 Повышение прибыли</w:t>
      </w:r>
    </w:p>
    <w:p w:rsidR="00C97261" w:rsidRDefault="00880620">
      <w:pPr>
        <w:spacing w:before="200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F1-1 Привлечение новых клиентов и увеличение повторных продаж</w:t>
      </w:r>
    </w:p>
    <w:p w:rsidR="00C97261" w:rsidRDefault="00880620">
      <w:p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UC1-1-1 Просмотр раздела контакты и адреса</w:t>
      </w: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9726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61" w:rsidRDefault="008806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Пользователь (актор)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61" w:rsidRDefault="008806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Покупатель</w:t>
            </w:r>
          </w:p>
        </w:tc>
      </w:tr>
      <w:tr w:rsidR="00C9726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61" w:rsidRDefault="008806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Триггер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61" w:rsidRDefault="008806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пролистнул вниз</w:t>
            </w:r>
          </w:p>
        </w:tc>
      </w:tr>
      <w:tr w:rsidR="00C9726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61" w:rsidRDefault="008806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Результат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61" w:rsidRDefault="008806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Просмотр пользователем контактных номера телефона и почты, а также адрес заведения</w:t>
            </w:r>
          </w:p>
        </w:tc>
      </w:tr>
      <w:tr w:rsidR="00C9726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61" w:rsidRDefault="008806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Основной поток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61" w:rsidRDefault="00880620">
            <w:pPr>
              <w:widowControl w:val="0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находится на главной странице</w:t>
            </w:r>
          </w:p>
          <w:p w:rsidR="00C97261" w:rsidRDefault="00880620">
            <w:pPr>
              <w:widowControl w:val="0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листает вниз до раздела “Контакты”</w:t>
            </w:r>
          </w:p>
          <w:p w:rsidR="00C97261" w:rsidRDefault="00880620">
            <w:pPr>
              <w:widowControl w:val="0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Перед пользователем действующие контакты</w:t>
            </w:r>
          </w:p>
        </w:tc>
      </w:tr>
    </w:tbl>
    <w:p w:rsidR="00C97261" w:rsidRDefault="00C97261">
      <w:p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97261" w:rsidRDefault="00880620">
      <w:p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UC1-1-2 Предоставление </w:t>
      </w:r>
      <w:r>
        <w:rPr>
          <w:rFonts w:ascii="Times New Roman" w:eastAsia="Times New Roman" w:hAnsi="Times New Roman" w:cs="Times New Roman"/>
          <w:sz w:val="24"/>
          <w:szCs w:val="24"/>
        </w:rPr>
        <w:t>информации о товаре</w:t>
      </w:r>
    </w:p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9726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61" w:rsidRDefault="008806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Пользователь (актор)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61" w:rsidRDefault="008806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Покупатель</w:t>
            </w:r>
          </w:p>
        </w:tc>
      </w:tr>
      <w:tr w:rsidR="00C9726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61" w:rsidRDefault="008806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Триггер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61" w:rsidRDefault="008806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открыл раздел “Меню/Каталог”</w:t>
            </w:r>
          </w:p>
        </w:tc>
      </w:tr>
      <w:tr w:rsidR="00C9726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61" w:rsidRDefault="008806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Результат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61" w:rsidRDefault="008806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Просмотр пользователем меню кофейни</w:t>
            </w:r>
          </w:p>
        </w:tc>
      </w:tr>
      <w:tr w:rsidR="00C9726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61" w:rsidRDefault="008806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Основной поток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61" w:rsidRDefault="0088062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находится на главной странице</w:t>
            </w:r>
          </w:p>
          <w:p w:rsidR="00C97261" w:rsidRDefault="0088062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нажимает на кнопку “Меню/Каталог” в верхней панели</w:t>
            </w:r>
          </w:p>
          <w:p w:rsidR="00C97261" w:rsidRDefault="0088062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Открывается страница с действующим меню</w:t>
            </w:r>
          </w:p>
          <w:p w:rsidR="00C97261" w:rsidRDefault="00C97261">
            <w:pPr>
              <w:widowControl w:val="0"/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97261" w:rsidRDefault="00880620">
      <w:p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UC1-1-3 Фотографии товаров и интерьера </w:t>
      </w:r>
    </w:p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9726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61" w:rsidRDefault="008806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Пользователь (актор)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61" w:rsidRDefault="008806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Покупатель</w:t>
            </w:r>
          </w:p>
        </w:tc>
      </w:tr>
      <w:tr w:rsidR="00C9726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61" w:rsidRDefault="008806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Триггер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61" w:rsidRDefault="008806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пролистнул вниз</w:t>
            </w:r>
          </w:p>
        </w:tc>
      </w:tr>
      <w:tr w:rsidR="00C9726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61" w:rsidRDefault="008806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Результат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61" w:rsidRDefault="008806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Просмотр фотографий интерьера и товаров кофейни</w:t>
            </w:r>
          </w:p>
        </w:tc>
      </w:tr>
      <w:tr w:rsidR="00C9726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61" w:rsidRDefault="008806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Основной поток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61" w:rsidRDefault="00880620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находится на главной странице</w:t>
            </w:r>
          </w:p>
          <w:p w:rsidR="00C97261" w:rsidRDefault="00880620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листает вниз до раздела “Фотографии/Фотогалерея”</w:t>
            </w:r>
          </w:p>
          <w:p w:rsidR="00C97261" w:rsidRDefault="00880620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рассматривает фотографии</w:t>
            </w:r>
          </w:p>
        </w:tc>
      </w:tr>
    </w:tbl>
    <w:p w:rsidR="00C97261" w:rsidRDefault="00C97261">
      <w:p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97261" w:rsidRDefault="00880620">
      <w:pPr>
        <w:spacing w:before="200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F1-2 Увеличение среднего чека</w:t>
      </w:r>
    </w:p>
    <w:p w:rsidR="00C97261" w:rsidRDefault="00880620">
      <w:p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UC1-2-1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Простой, удобный сайт с понятной навигацией, формой заказа стимулирует посетителей к импульсным покупкам, что повышает размер среднего чека</w:t>
      </w:r>
    </w:p>
    <w:tbl>
      <w:tblPr>
        <w:tblStyle w:val="a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9726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61" w:rsidRDefault="008806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Пользователь (актор)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61" w:rsidRDefault="008806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Покупатель</w:t>
            </w:r>
          </w:p>
        </w:tc>
      </w:tr>
      <w:tr w:rsidR="00C9726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61" w:rsidRDefault="008806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Триггер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61" w:rsidRDefault="008806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купил дополнительные предложенные товары</w:t>
            </w:r>
          </w:p>
        </w:tc>
      </w:tr>
      <w:tr w:rsidR="00C9726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61" w:rsidRDefault="008806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Результат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61" w:rsidRDefault="008806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сделал заказ</w:t>
            </w:r>
          </w:p>
        </w:tc>
      </w:tr>
      <w:tr w:rsidR="00C9726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61" w:rsidRDefault="008806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Основной поток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61" w:rsidRDefault="00880620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выбирает товары из списка меню</w:t>
            </w:r>
          </w:p>
          <w:p w:rsidR="00C97261" w:rsidRDefault="00880620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Сайт предлагает сопутствующие товары</w:t>
            </w:r>
          </w:p>
          <w:p w:rsidR="00C97261" w:rsidRDefault="00880620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решает сделать заказ на большую сумму</w:t>
            </w:r>
          </w:p>
          <w:p w:rsidR="00C97261" w:rsidRDefault="00880620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делает заказ, воспользовавшись разделом контакты</w:t>
            </w:r>
          </w:p>
        </w:tc>
      </w:tr>
    </w:tbl>
    <w:p w:rsidR="00C97261" w:rsidRDefault="00C97261">
      <w:pPr>
        <w:spacing w:before="200" w:after="200"/>
        <w:ind w:firstLine="720"/>
        <w:jc w:val="both"/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</w:pPr>
    </w:p>
    <w:p w:rsidR="00C97261" w:rsidRDefault="00880620">
      <w:pPr>
        <w:spacing w:before="200" w:after="20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>F1-3 Увеличение ка</w:t>
      </w:r>
      <w:r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>чества продукции за счёт обратной связи</w:t>
      </w:r>
    </w:p>
    <w:tbl>
      <w:tblPr>
        <w:tblStyle w:val="a9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9726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61" w:rsidRDefault="008806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Пользователь (актор)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61" w:rsidRDefault="008806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Консультант/Сотрудник колл-центра</w:t>
            </w:r>
          </w:p>
        </w:tc>
      </w:tr>
      <w:tr w:rsidR="00C9726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61" w:rsidRDefault="008806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Триггер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61" w:rsidRDefault="008806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Оставлен отзыв на сайте, по контактным номеру телефона или почте</w:t>
            </w:r>
          </w:p>
        </w:tc>
      </w:tr>
      <w:tr w:rsidR="00C9726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61" w:rsidRDefault="008806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Результат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61" w:rsidRDefault="008806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Учтены преимущества и недостатки, улучшен товар и обслуживание</w:t>
            </w:r>
          </w:p>
        </w:tc>
      </w:tr>
      <w:tr w:rsidR="00C9726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61" w:rsidRDefault="008806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Основной поток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61" w:rsidRDefault="00880620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Покупатель/критик оставляет отзыв на сайте, по контактным номеру телефона или почте</w:t>
            </w:r>
          </w:p>
          <w:p w:rsidR="00C97261" w:rsidRDefault="00880620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отвечает, отмечая недостатки и преимущества</w:t>
            </w:r>
          </w:p>
          <w:p w:rsidR="00C97261" w:rsidRDefault="00880620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передает данные об отзыве вышестоящему руководству</w:t>
            </w:r>
          </w:p>
          <w:p w:rsidR="00C97261" w:rsidRDefault="00880620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Улучшают качество товара</w:t>
            </w:r>
          </w:p>
        </w:tc>
      </w:tr>
    </w:tbl>
    <w:p w:rsidR="00C97261" w:rsidRDefault="00C97261">
      <w:pPr>
        <w:spacing w:before="200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C97261" w:rsidRDefault="00880620">
      <w:pPr>
        <w:spacing w:before="200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F1-4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Реклама нового продукта</w:t>
      </w:r>
    </w:p>
    <w:p w:rsidR="00C97261" w:rsidRDefault="00880620">
      <w:p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UC1-4-1 Баннер с акциями и новинками меню на главной странице</w:t>
      </w:r>
    </w:p>
    <w:tbl>
      <w:tblPr>
        <w:tblStyle w:val="a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9726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61" w:rsidRDefault="008806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Пользователь (актор)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61" w:rsidRDefault="008806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Покупатель</w:t>
            </w:r>
          </w:p>
        </w:tc>
      </w:tr>
      <w:tr w:rsidR="00C9726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61" w:rsidRDefault="008806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Триггер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61" w:rsidRDefault="008806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нажал на раздел “Акции”</w:t>
            </w:r>
          </w:p>
        </w:tc>
      </w:tr>
      <w:tr w:rsidR="00C9726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61" w:rsidRDefault="008806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Результат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61" w:rsidRDefault="008806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узнал о действующих новинках и акциях</w:t>
            </w:r>
          </w:p>
        </w:tc>
      </w:tr>
      <w:tr w:rsidR="00C9726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61" w:rsidRDefault="008806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Основной поток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61" w:rsidRDefault="00880620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Пользователь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находится на главной странице сайта</w:t>
            </w:r>
          </w:p>
          <w:p w:rsidR="00C97261" w:rsidRDefault="00880620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нажимает на раздел “Акции” в меню</w:t>
            </w:r>
          </w:p>
          <w:p w:rsidR="00C97261" w:rsidRDefault="00880620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Открывается страница со всеми действующими акциями</w:t>
            </w:r>
          </w:p>
        </w:tc>
      </w:tr>
    </w:tbl>
    <w:p w:rsidR="00C97261" w:rsidRDefault="00880620">
      <w:pPr>
        <w:spacing w:before="200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lastRenderedPageBreak/>
        <w:t xml:space="preserve">F1-5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Привлечение партнёров</w:t>
      </w:r>
    </w:p>
    <w:p w:rsidR="00C97261" w:rsidRDefault="00880620">
      <w:p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UC1-5-1 Раздел “Для партнеров”</w:t>
      </w:r>
    </w:p>
    <w:tbl>
      <w:tblPr>
        <w:tblStyle w:val="ab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9726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61" w:rsidRDefault="008806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Пользователь (актор)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61" w:rsidRDefault="008806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Партнеры </w:t>
            </w:r>
          </w:p>
        </w:tc>
      </w:tr>
      <w:tr w:rsidR="00C9726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61" w:rsidRDefault="008806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Триггер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61" w:rsidRDefault="008806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открыл раздел “Для партнеров”</w:t>
            </w:r>
          </w:p>
        </w:tc>
      </w:tr>
      <w:tr w:rsidR="00C9726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61" w:rsidRDefault="008806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Результат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61" w:rsidRDefault="008806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получил актуальную информацию для партнеров</w:t>
            </w:r>
          </w:p>
        </w:tc>
      </w:tr>
      <w:tr w:rsidR="00C9726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61" w:rsidRDefault="008806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Основной поток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61" w:rsidRDefault="00880620">
            <w:pPr>
              <w:widowControl w:val="0"/>
              <w:numPr>
                <w:ilvl w:val="0"/>
                <w:numId w:val="1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находится на главной странице</w:t>
            </w:r>
          </w:p>
          <w:p w:rsidR="00C97261" w:rsidRDefault="00880620">
            <w:pPr>
              <w:widowControl w:val="0"/>
              <w:numPr>
                <w:ilvl w:val="0"/>
                <w:numId w:val="1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нажимает на кнопку “Для партнеров” в верхней панели</w:t>
            </w:r>
          </w:p>
          <w:p w:rsidR="00C97261" w:rsidRDefault="00880620">
            <w:pPr>
              <w:widowControl w:val="0"/>
              <w:numPr>
                <w:ilvl w:val="0"/>
                <w:numId w:val="1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Открывается страница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 действующими предложениями для партнеров</w:t>
            </w:r>
          </w:p>
        </w:tc>
      </w:tr>
    </w:tbl>
    <w:p w:rsidR="00C97261" w:rsidRDefault="00C97261">
      <w:pPr>
        <w:spacing w:before="200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C97261" w:rsidRDefault="00880620">
      <w:pPr>
        <w:spacing w:before="200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BG2 Повышение лояльности и популярности</w:t>
      </w:r>
    </w:p>
    <w:p w:rsidR="00C97261" w:rsidRDefault="00880620">
      <w:pPr>
        <w:spacing w:before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F2-1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Создание положительного имиджа кофейни.</w:t>
      </w:r>
    </w:p>
    <w:p w:rsidR="00C97261" w:rsidRDefault="00880620">
      <w:pPr>
        <w:spacing w:before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UC2-1-1 Приятный дизайн, удобный функционал, приятная структура повышает лояльность пользователей и надёжность заведения в их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глазах</w:t>
      </w:r>
    </w:p>
    <w:p w:rsidR="00C97261" w:rsidRDefault="00880620">
      <w:p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UC2-1-2   Система поощрения для новых пользователей и постоянных клиентов</w:t>
      </w:r>
    </w:p>
    <w:tbl>
      <w:tblPr>
        <w:tblStyle w:val="ac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9726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61" w:rsidRDefault="008806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Пользователь (актор)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61" w:rsidRDefault="008806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Покупатель</w:t>
            </w:r>
          </w:p>
        </w:tc>
      </w:tr>
      <w:tr w:rsidR="00C9726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61" w:rsidRDefault="008806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Триггер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61" w:rsidRDefault="008806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открыл раздел “Акции”</w:t>
            </w:r>
          </w:p>
        </w:tc>
      </w:tr>
      <w:tr w:rsidR="00C9726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61" w:rsidRDefault="008806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Результат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61" w:rsidRDefault="008806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получил информацию о скидках и акциях для постоянных и новых клиентов</w:t>
            </w:r>
          </w:p>
        </w:tc>
      </w:tr>
      <w:tr w:rsidR="00C9726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61" w:rsidRDefault="008806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Основной поток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61" w:rsidRDefault="0088062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находится на главной странице сайта</w:t>
            </w:r>
          </w:p>
          <w:p w:rsidR="00C97261" w:rsidRDefault="0088062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нажимает на раздел “Акции” в меню</w:t>
            </w:r>
          </w:p>
          <w:p w:rsidR="00C97261" w:rsidRDefault="0088062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Открывается страница со всеми действующими акциями</w:t>
            </w:r>
          </w:p>
          <w:p w:rsidR="00C97261" w:rsidRDefault="0088062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просматривает все доступные акции</w:t>
            </w:r>
          </w:p>
          <w:p w:rsidR="00C97261" w:rsidRDefault="0088062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Пользователь делает заказ, применяя скидки или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акции</w:t>
            </w:r>
          </w:p>
        </w:tc>
      </w:tr>
    </w:tbl>
    <w:p w:rsidR="00C97261" w:rsidRDefault="00880620">
      <w:p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UC2-1-3 Шеринг - пользователи с удовольствием делятся ссылками, если им понравилась услуга или качество сервиса</w:t>
      </w:r>
    </w:p>
    <w:tbl>
      <w:tblPr>
        <w:tblStyle w:val="ad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9726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61" w:rsidRDefault="008806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Пользователь (актор)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61" w:rsidRDefault="008806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Покупатель</w:t>
            </w:r>
          </w:p>
        </w:tc>
      </w:tr>
      <w:tr w:rsidR="00C9726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61" w:rsidRDefault="008806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Триггер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61" w:rsidRDefault="008806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пролистнул вниз</w:t>
            </w:r>
          </w:p>
        </w:tc>
      </w:tr>
      <w:tr w:rsidR="00C9726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61" w:rsidRDefault="008806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Результат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61" w:rsidRDefault="008806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Пользователь поделился ссылкой</w:t>
            </w:r>
          </w:p>
        </w:tc>
      </w:tr>
      <w:tr w:rsidR="00C9726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61" w:rsidRDefault="008806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Основной поток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61" w:rsidRDefault="0088062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находится на главной странице</w:t>
            </w:r>
          </w:p>
          <w:p w:rsidR="00C97261" w:rsidRDefault="0088062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листает вниз до раздела “Контакты”</w:t>
            </w:r>
          </w:p>
          <w:p w:rsidR="00C97261" w:rsidRDefault="0088062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копирует контакт, удобный для шеринга</w:t>
            </w:r>
          </w:p>
          <w:p w:rsidR="00C97261" w:rsidRDefault="0088062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делится ссылкой с родственниками/друзьями/коллегами</w:t>
            </w:r>
          </w:p>
        </w:tc>
      </w:tr>
    </w:tbl>
    <w:p w:rsidR="00C97261" w:rsidRDefault="00C97261">
      <w:pPr>
        <w:spacing w:before="200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97261" w:rsidRDefault="00880620">
      <w:pPr>
        <w:spacing w:before="20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F2-2 Контактирование с аудиторией</w:t>
      </w:r>
    </w:p>
    <w:p w:rsidR="00C97261" w:rsidRDefault="00880620">
      <w:p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UC2-2-1 Получ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ение обратной связи по оказанным услугам через службу поддержки и отзывы, что помогает наладить коммуникацию с посетителями и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формирует положительное мнение</w:t>
      </w:r>
    </w:p>
    <w:tbl>
      <w:tblPr>
        <w:tblStyle w:val="ae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9726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61" w:rsidRDefault="008806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Пользователь (актор)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61" w:rsidRDefault="008806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Покупатель, критик</w:t>
            </w:r>
          </w:p>
        </w:tc>
      </w:tr>
      <w:tr w:rsidR="00C9726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61" w:rsidRDefault="008806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Триггер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61" w:rsidRDefault="008806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оставил отзыв или вопрос на сайте, по контактным номеру телефона или почте</w:t>
            </w:r>
          </w:p>
        </w:tc>
      </w:tr>
      <w:tr w:rsidR="00C9726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61" w:rsidRDefault="008806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Результат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61" w:rsidRDefault="008806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Пользователь получил ответ </w:t>
            </w:r>
          </w:p>
        </w:tc>
      </w:tr>
      <w:tr w:rsidR="00C9726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61" w:rsidRDefault="008806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Основной поток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61" w:rsidRDefault="0088062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Покупатель оставляет отзыв на сайте, по контактным номеру телефона или почте</w:t>
            </w:r>
          </w:p>
          <w:p w:rsidR="00C97261" w:rsidRDefault="0088062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Консультант отвечает, отмечая недост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атки и преимущества</w:t>
            </w:r>
          </w:p>
          <w:p w:rsidR="00C97261" w:rsidRDefault="0088062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Консультант передает данные об отзыве вышестоящему руководству</w:t>
            </w:r>
          </w:p>
        </w:tc>
      </w:tr>
    </w:tbl>
    <w:p w:rsidR="00C97261" w:rsidRDefault="00880620">
      <w:pPr>
        <w:spacing w:before="20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F2-3 Создание меню и внедрение акций, соответствующие целевой аудитории</w:t>
      </w:r>
    </w:p>
    <w:p w:rsidR="00C97261" w:rsidRDefault="00C97261">
      <w:pPr>
        <w:spacing w:before="20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97261" w:rsidRDefault="00C97261">
      <w:pPr>
        <w:spacing w:before="20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C97261" w:rsidRDefault="00880620">
      <w:pPr>
        <w:spacing w:before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BG3 Упрощение управления персоналом</w:t>
      </w:r>
    </w:p>
    <w:p w:rsidR="00C97261" w:rsidRDefault="00880620">
      <w:pPr>
        <w:spacing w:before="200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F3-1 Автоматизация внутренних процессов работы</w:t>
      </w:r>
    </w:p>
    <w:p w:rsidR="00C97261" w:rsidRDefault="00880620">
      <w:p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UC3-1-1 Обмен корпоративными новостями </w:t>
      </w:r>
    </w:p>
    <w:tbl>
      <w:tblPr>
        <w:tblStyle w:val="af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9726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61" w:rsidRDefault="008806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Пользователь (актор)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61" w:rsidRDefault="008806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Сотрудник, покупатель</w:t>
            </w:r>
          </w:p>
        </w:tc>
      </w:tr>
      <w:tr w:rsidR="00C9726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61" w:rsidRDefault="008806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Триггер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61" w:rsidRDefault="008806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пролистнул вниз</w:t>
            </w:r>
          </w:p>
        </w:tc>
      </w:tr>
      <w:tr w:rsidR="00C9726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61" w:rsidRDefault="008806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Результат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61" w:rsidRDefault="008806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узнал о последних новостях</w:t>
            </w:r>
          </w:p>
        </w:tc>
      </w:tr>
      <w:tr w:rsidR="00C9726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61" w:rsidRDefault="008806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Основной поток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61" w:rsidRDefault="00880620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находится на главной странице сайта</w:t>
            </w:r>
          </w:p>
          <w:p w:rsidR="00C97261" w:rsidRDefault="00880620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листает вниз до раздела “Последние новости”</w:t>
            </w:r>
          </w:p>
          <w:p w:rsidR="00C97261" w:rsidRDefault="00880620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Открывается страница с новостями</w:t>
            </w:r>
          </w:p>
        </w:tc>
      </w:tr>
    </w:tbl>
    <w:p w:rsidR="00C97261" w:rsidRDefault="00880620">
      <w:p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UC3-1-2 Предоставление информации по звонкам и отзывам сотрудникам колл-центра</w:t>
      </w:r>
    </w:p>
    <w:tbl>
      <w:tblPr>
        <w:tblStyle w:val="af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9726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61" w:rsidRDefault="008806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Пользователь (актор)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61" w:rsidRDefault="008806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Сотрудник колл-центра</w:t>
            </w:r>
          </w:p>
        </w:tc>
      </w:tr>
      <w:tr w:rsidR="00C9726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61" w:rsidRDefault="008806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Триггер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61" w:rsidRDefault="008806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задал вопрос на сайте, по контактным номеру телефона или почте</w:t>
            </w:r>
          </w:p>
        </w:tc>
      </w:tr>
      <w:tr w:rsidR="00C9726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61" w:rsidRDefault="008806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Результат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61" w:rsidRDefault="008806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получил ответ на заданный вопрос</w:t>
            </w:r>
          </w:p>
        </w:tc>
      </w:tr>
      <w:tr w:rsidR="00C9726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61" w:rsidRDefault="008806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Основной поток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61" w:rsidRDefault="0088062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Покупатель оставляет отзыв на сайте, по контактным номеру телефона или почте</w:t>
            </w:r>
          </w:p>
          <w:p w:rsidR="00C97261" w:rsidRDefault="0088062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Консультант отвечает на данный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вопрос</w:t>
            </w:r>
          </w:p>
          <w:p w:rsidR="00C97261" w:rsidRDefault="0088062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получает достоверную информацию</w:t>
            </w:r>
          </w:p>
        </w:tc>
      </w:tr>
    </w:tbl>
    <w:p w:rsidR="00C97261" w:rsidRDefault="00C97261">
      <w:pPr>
        <w:spacing w:before="2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97261" w:rsidRDefault="00880620">
      <w:pPr>
        <w:spacing w:before="200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F3-2 Приём сотрудника на работу</w:t>
      </w:r>
    </w:p>
    <w:p w:rsidR="00C97261" w:rsidRDefault="00880620">
      <w:p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UC3-2-1 Объявление о вакансиях</w:t>
      </w:r>
    </w:p>
    <w:tbl>
      <w:tblPr>
        <w:tblStyle w:val="af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9726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61" w:rsidRDefault="008806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Пользователь (актор)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61" w:rsidRDefault="008806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Потенциальный сотрудник</w:t>
            </w:r>
          </w:p>
        </w:tc>
      </w:tr>
      <w:tr w:rsidR="00C9726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61" w:rsidRDefault="008806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Триггер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61" w:rsidRDefault="008806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открыл раздел “Вакансии”</w:t>
            </w:r>
          </w:p>
        </w:tc>
      </w:tr>
      <w:tr w:rsidR="00C9726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61" w:rsidRDefault="008806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Результат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61" w:rsidRDefault="008806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откликнулся на действующую вакансию</w:t>
            </w:r>
          </w:p>
        </w:tc>
      </w:tr>
      <w:tr w:rsidR="00C9726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61" w:rsidRDefault="008806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Основной поток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61" w:rsidRDefault="0088062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находится на главной странице сайта</w:t>
            </w:r>
          </w:p>
          <w:p w:rsidR="00C97261" w:rsidRDefault="0088062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нажимает на раздел “Вакансии”</w:t>
            </w:r>
          </w:p>
          <w:p w:rsidR="00C97261" w:rsidRDefault="0088062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Открывается страница с действующими вакансиями</w:t>
            </w:r>
          </w:p>
          <w:p w:rsidR="00C97261" w:rsidRDefault="0088062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откликается на вакансию по контактным 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омеру телефона или почте</w:t>
            </w:r>
          </w:p>
          <w:p w:rsidR="00C97261" w:rsidRDefault="0088062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Оператор колл-центра отвечает на заявку и договаривается о собеседовании</w:t>
            </w:r>
          </w:p>
        </w:tc>
      </w:tr>
    </w:tbl>
    <w:p w:rsidR="00C97261" w:rsidRDefault="00C97261">
      <w:pPr>
        <w:spacing w:before="2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97261" w:rsidRDefault="00C97261">
      <w:pPr>
        <w:spacing w:before="200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C9726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374F7"/>
    <w:multiLevelType w:val="multilevel"/>
    <w:tmpl w:val="0A72FB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9E00A3A"/>
    <w:multiLevelType w:val="multilevel"/>
    <w:tmpl w:val="19423A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BB423D7"/>
    <w:multiLevelType w:val="multilevel"/>
    <w:tmpl w:val="4C14F8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1477252"/>
    <w:multiLevelType w:val="multilevel"/>
    <w:tmpl w:val="124C73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07E1988"/>
    <w:multiLevelType w:val="multilevel"/>
    <w:tmpl w:val="6D98C9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1A41C34"/>
    <w:multiLevelType w:val="multilevel"/>
    <w:tmpl w:val="3F7CEA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94E1A3D"/>
    <w:multiLevelType w:val="multilevel"/>
    <w:tmpl w:val="9648BC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CEC4B5E"/>
    <w:multiLevelType w:val="multilevel"/>
    <w:tmpl w:val="211ECA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0790255"/>
    <w:multiLevelType w:val="multilevel"/>
    <w:tmpl w:val="34808F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62E6118"/>
    <w:multiLevelType w:val="multilevel"/>
    <w:tmpl w:val="3B3608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6A4138C"/>
    <w:multiLevelType w:val="multilevel"/>
    <w:tmpl w:val="05920F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2B86604"/>
    <w:multiLevelType w:val="multilevel"/>
    <w:tmpl w:val="D87A70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CF4095F"/>
    <w:multiLevelType w:val="multilevel"/>
    <w:tmpl w:val="7550FF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7A683C0A"/>
    <w:multiLevelType w:val="multilevel"/>
    <w:tmpl w:val="137CF2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7"/>
  </w:num>
  <w:num w:numId="3">
    <w:abstractNumId w:val="11"/>
  </w:num>
  <w:num w:numId="4">
    <w:abstractNumId w:val="5"/>
  </w:num>
  <w:num w:numId="5">
    <w:abstractNumId w:val="1"/>
  </w:num>
  <w:num w:numId="6">
    <w:abstractNumId w:val="3"/>
  </w:num>
  <w:num w:numId="7">
    <w:abstractNumId w:val="12"/>
  </w:num>
  <w:num w:numId="8">
    <w:abstractNumId w:val="0"/>
  </w:num>
  <w:num w:numId="9">
    <w:abstractNumId w:val="13"/>
  </w:num>
  <w:num w:numId="10">
    <w:abstractNumId w:val="4"/>
  </w:num>
  <w:num w:numId="11">
    <w:abstractNumId w:val="8"/>
  </w:num>
  <w:num w:numId="12">
    <w:abstractNumId w:val="2"/>
  </w:num>
  <w:num w:numId="13">
    <w:abstractNumId w:val="1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261"/>
    <w:rsid w:val="00880620"/>
    <w:rsid w:val="00C97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ED56981-C5EA-46B1-94F7-9A44D8290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830</Words>
  <Characters>5836</Characters>
  <Application>Microsoft Office Word</Application>
  <DocSecurity>0</DocSecurity>
  <Lines>277</Lines>
  <Paragraphs>190</Paragraphs>
  <ScaleCrop>false</ScaleCrop>
  <Company>SPecialiST RePack</Company>
  <LinksUpToDate>false</LinksUpToDate>
  <CharactersWithSpaces>6476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Дарья Рыськова</cp:lastModifiedBy>
  <cp:revision>3</cp:revision>
  <dcterms:created xsi:type="dcterms:W3CDTF">2022-11-01T17:24:00Z</dcterms:created>
  <dcterms:modified xsi:type="dcterms:W3CDTF">2022-11-01T17:24:00Z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f2e0613a57334abd622480bd67cb5bd4a99b9d0393ee507c82492c1b3416c072</vt:lpwstr>
  </property>
</Properties>
</file>