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7B" w:rsidRDefault="00317B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Одностраничное описание проекта для курсовой работы по предмету</w:t>
      </w:r>
    </w:p>
    <w:p w:rsidR="00E1507B" w:rsidRDefault="00317B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“Технологии программирования”</w:t>
      </w:r>
    </w:p>
    <w:p w:rsidR="00E1507B" w:rsidRDefault="00317B49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Авторы проекта: </w:t>
      </w:r>
      <w:r>
        <w:rPr>
          <w:rFonts w:ascii="Times New Roman" w:eastAsia="Times New Roman" w:hAnsi="Times New Roman" w:cs="Times New Roman"/>
          <w:sz w:val="24"/>
          <w:szCs w:val="24"/>
        </w:rPr>
        <w:t>Рыськова Дарья и Вечканова Полина</w:t>
      </w:r>
    </w:p>
    <w:p w:rsidR="00E1507B" w:rsidRDefault="00317B49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создание сайта-визитки для кофейни</w:t>
      </w:r>
    </w:p>
    <w:p w:rsidR="00E1507B" w:rsidRDefault="00317B49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сайт выполняющий следующие задачи:</w:t>
      </w:r>
    </w:p>
    <w:p w:rsidR="00E1507B" w:rsidRDefault="00317B4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наглядная визуализация информации о кофейне</w:t>
      </w:r>
    </w:p>
    <w:p w:rsidR="00E1507B" w:rsidRDefault="00317B4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информации о товарах</w:t>
      </w:r>
    </w:p>
    <w:p w:rsidR="00E1507B" w:rsidRDefault="00317B49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соответствовать следующим требованиям:</w:t>
      </w:r>
    </w:p>
    <w:p w:rsidR="00E1507B" w:rsidRDefault="00317B4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иметь интуитивно понятное меню сайта</w:t>
      </w:r>
    </w:p>
    <w:p w:rsidR="00E1507B" w:rsidRDefault="00317B4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иметь несколько веб-страниц</w:t>
      </w:r>
    </w:p>
    <w:p w:rsidR="00E1507B" w:rsidRDefault="00317B4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полной мере отражать концепцию заведения</w:t>
      </w:r>
    </w:p>
    <w:p w:rsidR="00E1507B" w:rsidRDefault="00317B4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иметь полное меню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заведения и расценки </w:t>
      </w:r>
    </w:p>
    <w:p w:rsidR="00E1507B" w:rsidRDefault="00317B4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иметь раздел контактов и адресов</w:t>
      </w:r>
    </w:p>
    <w:p w:rsidR="00E1507B" w:rsidRDefault="00317B49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Описание:</w:t>
      </w:r>
    </w:p>
    <w:p w:rsidR="00E1507B" w:rsidRDefault="00317B49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Данный проект реализуется в рамках рекламной кампании кофейни “Кофейня” для привлечения и информирования потенциальных клиентов через сеть Интернет. Веб-сайт старается удовлетворить потребно</w:t>
      </w:r>
      <w:r>
        <w:rPr>
          <w:rFonts w:ascii="Times New Roman" w:eastAsia="Times New Roman" w:hAnsi="Times New Roman" w:cs="Times New Roman"/>
          <w:sz w:val="24"/>
          <w:szCs w:val="24"/>
        </w:rPr>
        <w:t>сти пользователя в информации о данном заведении при помощи интуитивной навигации по сайту, наличия меню кофейни, адресов заведений и контактной информации для связи.</w:t>
      </w:r>
    </w:p>
    <w:p w:rsidR="00E1507B" w:rsidRDefault="00317B49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проекта:</w:t>
      </w:r>
    </w:p>
    <w:p w:rsidR="00E1507B" w:rsidRDefault="00317B49">
      <w:pPr>
        <w:numPr>
          <w:ilvl w:val="0"/>
          <w:numId w:val="3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описания проекта и его основных задач - 20.10.22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Сценарии исполь</w:t>
      </w:r>
      <w:r>
        <w:rPr>
          <w:rFonts w:ascii="Times New Roman" w:eastAsia="Times New Roman" w:hAnsi="Times New Roman" w:cs="Times New Roman"/>
          <w:sz w:val="24"/>
          <w:szCs w:val="24"/>
        </w:rPr>
        <w:t>зования системы с бизнес-целями, бизнес-задачами и пользовательскими сценариями - 27.10.22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архитектуры системы - 31.10.22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тестирования системы - 3.11.22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приложения - 15.11.22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тестирования системы - 17.11.22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Инструкции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развертыванию и установке системы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документ) - 24.11.22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Инструкции пользователя системы - 1.12.22</w:t>
      </w:r>
    </w:p>
    <w:p w:rsidR="00E1507B" w:rsidRDefault="00317B4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отчёта - 1.12.22</w:t>
      </w:r>
    </w:p>
    <w:p w:rsidR="00E1507B" w:rsidRDefault="00317B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1507B" w:rsidRDefault="00317B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Этапы проекта отслеживаются в диаграмме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GanttPRO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учётом всех основных вех и дат их исполнения.</w:t>
      </w:r>
    </w:p>
    <w:p w:rsidR="00E1507B" w:rsidRDefault="00E1507B">
      <w:pPr>
        <w:ind w:hanging="9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07B" w:rsidRDefault="00317B49">
      <w:pPr>
        <w:ind w:hanging="9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7022288" cy="2107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2288" cy="210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07B" w:rsidRDefault="00317B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1. Диаграмма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</w:p>
    <w:sectPr w:rsidR="00E150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3B4C"/>
    <w:multiLevelType w:val="multilevel"/>
    <w:tmpl w:val="2390B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561F84"/>
    <w:multiLevelType w:val="multilevel"/>
    <w:tmpl w:val="9B301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3338D4"/>
    <w:multiLevelType w:val="multilevel"/>
    <w:tmpl w:val="A4086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7B"/>
    <w:rsid w:val="00317B49"/>
    <w:rsid w:val="00E1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51AF26-23E1-4C0B-9B8F-7801BE77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1361</Characters>
  <Application>Microsoft Office Word</Application>
  <DocSecurity>0</DocSecurity>
  <Lines>37</Lines>
  <Paragraphs>27</Paragraphs>
  <ScaleCrop>false</ScaleCrop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Рыськова</cp:lastModifiedBy>
  <cp:revision>3</cp:revision>
  <dcterms:created xsi:type="dcterms:W3CDTF">2022-10-17T13:27:00Z</dcterms:created>
  <dcterms:modified xsi:type="dcterms:W3CDTF">2022-10-17T13:27:00Z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65c4a0a835b0379b703c823c2aecdd0d1821b68f00d8541e530e112fd544456d</vt:lpwstr>
  </property>
</Properties>
</file>