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:rsidTr="00CA626B">
        <w:tc>
          <w:tcPr>
            <w:tcW w:w="8784" w:type="dxa"/>
          </w:tcPr>
          <w:p w:rsidR="00CA626B" w:rsidRPr="00CC6EEC" w:rsidRDefault="00DB756C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  <w:p w:rsidR="00CA626B" w:rsidRDefault="00DB756C" w:rsidP="00CA626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dv(t)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3" w:type="dxa"/>
          </w:tcPr>
          <w:p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FB62FB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 методом Эйлера с постоянным шагом.</w:t>
      </w:r>
    </w:p>
    <w:p w:rsidR="00B924B8" w:rsidRPr="00B924B8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при больших временах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шага временной сетки.</w:t>
      </w:r>
      <w:r w:rsidR="00B924B8">
        <w:rPr>
          <w:rFonts w:ascii="Times New Roman" w:hAnsi="Times New Roman" w:cs="Times New Roman"/>
          <w:sz w:val="28"/>
          <w:szCs w:val="28"/>
        </w:rPr>
        <w:t xml:space="preserve"> Построить графики решений для различных значений шага.</w:t>
      </w:r>
    </w:p>
    <w:p w:rsidR="00FB62FB" w:rsidRPr="006C0F9C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применимость правила Рунге и с его помощью повысить точность решения. </w:t>
      </w:r>
    </w:p>
    <w:p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C0F9C" w:rsidRPr="001A0CD5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 по явной </w:t>
      </w:r>
      <w:proofErr w:type="spellStart"/>
      <w:r w:rsidR="001A0CD5">
        <w:rPr>
          <w:rFonts w:ascii="Times New Roman" w:hAnsi="Times New Roman" w:cs="Times New Roman"/>
          <w:sz w:val="28"/>
          <w:szCs w:val="28"/>
        </w:rPr>
        <w:t>двухшаговой</w:t>
      </w:r>
      <w:proofErr w:type="spellEnd"/>
      <w:r w:rsidR="001A0CD5">
        <w:rPr>
          <w:rFonts w:ascii="Times New Roman" w:hAnsi="Times New Roman" w:cs="Times New Roman"/>
          <w:sz w:val="28"/>
          <w:szCs w:val="28"/>
        </w:rPr>
        <w:t xml:space="preserve"> схеме </w:t>
      </w:r>
      <w:r>
        <w:rPr>
          <w:rFonts w:ascii="Times New Roman" w:hAnsi="Times New Roman" w:cs="Times New Roman"/>
          <w:sz w:val="28"/>
          <w:szCs w:val="28"/>
        </w:rPr>
        <w:t>Адамса с постоянным шагом.</w:t>
      </w:r>
    </w:p>
    <w:p w:rsidR="00B924B8" w:rsidRPr="00B924B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:rsidR="00B924B8" w:rsidRPr="006C0F9C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570FE" w:rsidRPr="00F57864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01E33" w:rsidRPr="00C570FE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 xml:space="preserve">++ решения задачи (1) </w:t>
      </w:r>
      <w:r>
        <w:rPr>
          <w:rFonts w:ascii="Times New Roman" w:hAnsi="Times New Roman" w:cs="Times New Roman"/>
          <w:sz w:val="28"/>
          <w:szCs w:val="28"/>
        </w:rPr>
        <w:t xml:space="preserve">методом Рунге-Кутта 4-го порядка. </w:t>
      </w:r>
    </w:p>
    <w:p w:rsidR="00B924B8" w:rsidRPr="00B924B8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:rsidR="00B924B8" w:rsidRPr="006C0F9C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:rsidTr="00294FDC">
        <w:tc>
          <w:tcPr>
            <w:tcW w:w="1285" w:type="dxa"/>
          </w:tcPr>
          <w:p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:rsidR="00014607" w:rsidRDefault="00DB756C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:rsidR="00014607" w:rsidRDefault="00DB756C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:rsidTr="00294FDC">
        <w:tc>
          <w:tcPr>
            <w:tcW w:w="1285" w:type="dxa"/>
          </w:tcPr>
          <w:p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014607" w:rsidRDefault="00DB756C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(1+x)</m:t>
                </m:r>
              </m:oMath>
            </m:oMathPara>
          </w:p>
        </w:tc>
      </w:tr>
      <w:tr w:rsidR="00855619" w:rsidTr="00294FDC">
        <w:tc>
          <w:tcPr>
            <w:tcW w:w="1285" w:type="dxa"/>
          </w:tcPr>
          <w:p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Default="00DB756C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Default="00DB756C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DB756C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:rsidTr="00294FDC">
        <w:tc>
          <w:tcPr>
            <w:tcW w:w="1285" w:type="dxa"/>
          </w:tcPr>
          <w:p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40266E" w:rsidRDefault="00DB756C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855619" w:rsidTr="00294FDC">
        <w:tc>
          <w:tcPr>
            <w:tcW w:w="1285" w:type="dxa"/>
          </w:tcPr>
          <w:p w:rsidR="00855619" w:rsidRDefault="00855619" w:rsidP="0085561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7.8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855619" w:rsidRPr="00294FDC" w:rsidRDefault="00294FDC" w:rsidP="00294FD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855619" w:rsidRPr="00294FDC" w:rsidRDefault="00DB756C" w:rsidP="00294FDC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47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2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855619" w:rsidTr="00294FDC">
        <w:tc>
          <w:tcPr>
            <w:tcW w:w="1285" w:type="dxa"/>
          </w:tcPr>
          <w:p w:rsidR="00855619" w:rsidRDefault="00855619" w:rsidP="0085561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8.7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2.87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855619" w:rsidRPr="00294FDC" w:rsidRDefault="00294FDC" w:rsidP="00294FD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855619" w:rsidRDefault="00DB756C" w:rsidP="00294FDC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45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x)</m:t>
                        </m:r>
                      </m:e>
                    </m:func>
                  </m:e>
                </m:d>
              </m:oMath>
            </m:oMathPara>
          </w:p>
        </w:tc>
      </w:tr>
      <w:tr w:rsidR="00855619" w:rsidTr="00294FDC">
        <w:tc>
          <w:tcPr>
            <w:tcW w:w="1285" w:type="dxa"/>
          </w:tcPr>
          <w:p w:rsidR="00855619" w:rsidRDefault="00855619" w:rsidP="0085561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855619" w:rsidRDefault="00740205" w:rsidP="00740205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2.08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855619" w:rsidRPr="00294FDC" w:rsidRDefault="00294FDC" w:rsidP="00294FD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855619" w:rsidRDefault="00DB756C" w:rsidP="00294FDC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3 10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855619" w:rsidTr="00294FDC">
        <w:tc>
          <w:tcPr>
            <w:tcW w:w="1285" w:type="dxa"/>
          </w:tcPr>
          <w:p w:rsidR="00855619" w:rsidRDefault="00855619" w:rsidP="0085561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676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5.7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1.43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855619" w:rsidRPr="00294FDC" w:rsidRDefault="00294FDC" w:rsidP="00294FD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855619" w:rsidRDefault="00DB756C" w:rsidP="00294FDC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46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2 10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855619" w:rsidTr="00294FDC">
        <w:tc>
          <w:tcPr>
            <w:tcW w:w="1285" w:type="dxa"/>
          </w:tcPr>
          <w:p w:rsidR="00855619" w:rsidRDefault="00855619" w:rsidP="0085561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4.7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855619" w:rsidRDefault="00740205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855619" w:rsidRPr="00294FDC" w:rsidRDefault="00294FDC" w:rsidP="00294FD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855619" w:rsidRDefault="00DB756C" w:rsidP="00294FDC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7 10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5/2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855619" w:rsidTr="00294FDC">
        <w:tc>
          <w:tcPr>
            <w:tcW w:w="1285" w:type="dxa"/>
          </w:tcPr>
          <w:p w:rsidR="00855619" w:rsidRDefault="00855619" w:rsidP="0085561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855619" w:rsidRDefault="001F022A" w:rsidP="001F022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4.5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855619" w:rsidRPr="00294FDC" w:rsidRDefault="00294FDC" w:rsidP="00294FD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</w:tcPr>
          <w:p w:rsidR="00855619" w:rsidRDefault="00DB756C" w:rsidP="00294FDC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26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3 10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1.2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</w:tbl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:rsidTr="006F2790">
        <w:tc>
          <w:tcPr>
            <w:tcW w:w="8784" w:type="dxa"/>
          </w:tcPr>
          <w:p w:rsidR="006F2790" w:rsidRPr="006F2790" w:rsidRDefault="00DB756C" w:rsidP="00232A52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=A,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=B.</m:t>
                </m:r>
              </m:oMath>
            </m:oMathPara>
          </w:p>
        </w:tc>
        <w:tc>
          <w:tcPr>
            <w:tcW w:w="843" w:type="dxa"/>
          </w:tcPr>
          <w:p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4 (2 балла). </w:t>
      </w:r>
    </w:p>
    <w:p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конечно-разностным методом с решением получающейся СЛАУ методом прогонки. </w:t>
      </w:r>
    </w:p>
    <w:p w:rsidR="00DF401B" w:rsidRPr="00B924B8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:rsidR="00DF401B" w:rsidRPr="006C0F9C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методом стрельбы (пристрелки). </w:t>
      </w:r>
      <w:r w:rsidR="003B4E3C">
        <w:rPr>
          <w:rFonts w:ascii="Times New Roman" w:hAnsi="Times New Roman" w:cs="Times New Roman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:rsidR="00DF401B" w:rsidRPr="00B924B8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</w:t>
      </w:r>
      <w:r w:rsidR="00DF401B">
        <w:rPr>
          <w:rFonts w:ascii="Times New Roman" w:hAnsi="Times New Roman" w:cs="Times New Roman"/>
          <w:sz w:val="28"/>
          <w:szCs w:val="28"/>
        </w:rPr>
        <w:t xml:space="preserve"> полученного решения с решением, полученным в задаче 4.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DB756C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CC6EEC" w:rsidRPr="00DB756C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CC6EEC" w:rsidRPr="00DB756C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:rsidTr="00232A52">
        <w:tc>
          <w:tcPr>
            <w:tcW w:w="1851" w:type="dxa"/>
          </w:tcPr>
          <w:p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:rsidR="00232A52" w:rsidRDefault="00DB756C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:rsidR="00232A52" w:rsidRDefault="00DB756C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:rsidR="00232A52" w:rsidRDefault="00DB756C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:rsidR="00232A52" w:rsidRPr="00232A52" w:rsidRDefault="00DB756C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:rsidTr="00BC42CC">
        <w:tc>
          <w:tcPr>
            <w:tcW w:w="1851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:rsidTr="00BC42CC">
        <w:tc>
          <w:tcPr>
            <w:tcW w:w="1851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:rsidTr="00BC42CC">
        <w:tc>
          <w:tcPr>
            <w:tcW w:w="1851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:rsidTr="00A5684B">
        <w:tc>
          <w:tcPr>
            <w:tcW w:w="1925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:rsidTr="00A5684B">
        <w:tc>
          <w:tcPr>
            <w:tcW w:w="1925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:rsidTr="00A5684B">
        <w:tc>
          <w:tcPr>
            <w:tcW w:w="1925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:rsidTr="00A5684B">
        <w:tc>
          <w:tcPr>
            <w:tcW w:w="1925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:rsidTr="00A5684B">
        <w:tc>
          <w:tcPr>
            <w:tcW w:w="1925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:rsidTr="00A5684B">
        <w:tc>
          <w:tcPr>
            <w:tcW w:w="1925" w:type="dxa"/>
          </w:tcPr>
          <w:p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:rsidTr="00232A52">
        <w:tc>
          <w:tcPr>
            <w:tcW w:w="1925" w:type="dxa"/>
          </w:tcPr>
          <w:p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:rsidTr="00232A52">
        <w:tc>
          <w:tcPr>
            <w:tcW w:w="1851" w:type="dxa"/>
          </w:tcPr>
          <w:p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:rsidTr="00232A52">
        <w:tc>
          <w:tcPr>
            <w:tcW w:w="1851" w:type="dxa"/>
          </w:tcPr>
          <w:p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:rsidTr="00232A52">
        <w:tc>
          <w:tcPr>
            <w:tcW w:w="1851" w:type="dxa"/>
          </w:tcPr>
          <w:p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:rsidTr="00232A52">
        <w:tc>
          <w:tcPr>
            <w:tcW w:w="1851" w:type="dxa"/>
          </w:tcPr>
          <w:p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:rsidTr="00232A52">
        <w:tc>
          <w:tcPr>
            <w:tcW w:w="1851" w:type="dxa"/>
          </w:tcPr>
          <w:p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7DF6" w:rsidRPr="00DB756C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DB75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BD7DF6" w:rsidRPr="00DB756C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:rsidTr="003D40FF">
        <w:trPr>
          <w:jc w:val="center"/>
        </w:trPr>
        <w:tc>
          <w:tcPr>
            <w:tcW w:w="2122" w:type="dxa"/>
          </w:tcPr>
          <w:p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DB75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DB75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66420"/>
    <w:rsid w:val="00073B7B"/>
    <w:rsid w:val="000A20FE"/>
    <w:rsid w:val="00113A5E"/>
    <w:rsid w:val="0016291F"/>
    <w:rsid w:val="00162C84"/>
    <w:rsid w:val="001763AA"/>
    <w:rsid w:val="001A0CD5"/>
    <w:rsid w:val="001E7190"/>
    <w:rsid w:val="001F022A"/>
    <w:rsid w:val="00232A52"/>
    <w:rsid w:val="00250EA2"/>
    <w:rsid w:val="0028483F"/>
    <w:rsid w:val="00294FDC"/>
    <w:rsid w:val="002E222A"/>
    <w:rsid w:val="002F3E15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6DEE"/>
    <w:rsid w:val="00977C8C"/>
    <w:rsid w:val="009974CC"/>
    <w:rsid w:val="009A3789"/>
    <w:rsid w:val="009B381A"/>
    <w:rsid w:val="009F3328"/>
    <w:rsid w:val="00A3505A"/>
    <w:rsid w:val="00A36D9A"/>
    <w:rsid w:val="00A469C1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83EE1"/>
    <w:rsid w:val="00D9395F"/>
    <w:rsid w:val="00DB756C"/>
    <w:rsid w:val="00DC7F0F"/>
    <w:rsid w:val="00DF401B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7C16"/>
  <w15:docId w15:val="{0ABD25BD-FA0E-464C-88BE-8AD0BE14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admin</cp:lastModifiedBy>
  <cp:revision>9</cp:revision>
  <dcterms:created xsi:type="dcterms:W3CDTF">2019-02-22T07:17:00Z</dcterms:created>
  <dcterms:modified xsi:type="dcterms:W3CDTF">2019-02-25T07:48:00Z</dcterms:modified>
</cp:coreProperties>
</file>