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B54" w:rsidRDefault="00141335" w:rsidP="004118A4">
      <w:pPr>
        <w:jc w:val="center"/>
      </w:pPr>
      <w:r>
        <w:t xml:space="preserve">Точные решения к задаче 1 ЛР </w:t>
      </w:r>
      <w:r>
        <w:rPr>
          <w:lang w:val="en-US"/>
        </w:rPr>
        <w:t>2</w:t>
      </w:r>
      <w:r w:rsidR="004118A4">
        <w:t xml:space="preserve"> по ТРС</w:t>
      </w:r>
    </w:p>
    <w:p w:rsidR="004118A4" w:rsidRDefault="004118A4" w:rsidP="004118A4">
      <w:pPr>
        <w:jc w:val="center"/>
      </w:pPr>
    </w:p>
    <w:p w:rsidR="004118A4" w:rsidRPr="00D951EA" w:rsidRDefault="00D951EA" w:rsidP="00414368">
      <w:pPr>
        <w:pStyle w:val="a3"/>
        <w:numPr>
          <w:ilvl w:val="0"/>
          <w:numId w:val="1"/>
        </w:numPr>
        <w:spacing w:line="360" w:lineRule="auto"/>
        <w:jc w:val="both"/>
      </w:pP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t</m:t>
            </m:r>
          </m:sup>
        </m:sSup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πx</m:t>
                </m:r>
              </m:e>
            </m:d>
          </m:e>
        </m:func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tx</m:t>
        </m:r>
      </m:oMath>
    </w:p>
    <w:p w:rsidR="00D951EA" w:rsidRPr="00FB3831" w:rsidRDefault="00D951EA" w:rsidP="00414368">
      <w:pPr>
        <w:pStyle w:val="a3"/>
        <w:numPr>
          <w:ilvl w:val="0"/>
          <w:numId w:val="1"/>
        </w:numPr>
        <w:spacing w:line="360" w:lineRule="auto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u=t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πx</m:t>
                </m:r>
              </m:e>
            </m:d>
            <m:r>
              <w:rPr>
                <w:rFonts w:ascii="Cambria Math" w:hAnsi="Cambria Math"/>
              </w:rPr>
              <m:t>+x</m:t>
            </m:r>
          </m:e>
        </m:func>
      </m:oMath>
    </w:p>
    <w:p w:rsidR="00FB3831" w:rsidRDefault="00FB3831" w:rsidP="00414368">
      <w:pPr>
        <w:pStyle w:val="a3"/>
        <w:numPr>
          <w:ilvl w:val="0"/>
          <w:numId w:val="1"/>
        </w:numPr>
        <w:spacing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t-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e>
        </m:func>
      </m:oMath>
    </w:p>
    <w:p w:rsidR="004539E0" w:rsidRDefault="004539E0" w:rsidP="00414368">
      <w:pPr>
        <w:pStyle w:val="a3"/>
        <w:numPr>
          <w:ilvl w:val="0"/>
          <w:numId w:val="1"/>
        </w:numPr>
        <w:spacing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-πt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πx</m:t>
                </m:r>
              </m:e>
            </m:d>
            <m:r>
              <w:rPr>
                <w:rFonts w:ascii="Cambria Math" w:eastAsiaTheme="minorEastAsia" w:hAnsi="Cambria Math"/>
              </w:rPr>
              <m:t>+t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(πx)</m:t>
                </m:r>
              </m:e>
            </m:func>
          </m:e>
        </m:fun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03364F" w:rsidRPr="00785049" w:rsidRDefault="0003364F" w:rsidP="00414368">
      <w:pPr>
        <w:pStyle w:val="a3"/>
        <w:numPr>
          <w:ilvl w:val="0"/>
          <w:numId w:val="1"/>
        </w:numPr>
        <w:spacing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-t</m:t>
                </m:r>
              </m:sup>
            </m:sSup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πx</m:t>
                </m:r>
              </m:e>
            </m:d>
            <m:r>
              <w:rPr>
                <w:rFonts w:ascii="Cambria Math" w:eastAsiaTheme="minorEastAsia" w:hAnsi="Cambria Math"/>
              </w:rPr>
              <m:t>+x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-t</m:t>
                </m:r>
              </m:sup>
            </m:sSup>
          </m:e>
        </m:func>
      </m:oMath>
      <w:bookmarkStart w:id="0" w:name="_GoBack"/>
      <w:bookmarkEnd w:id="0"/>
    </w:p>
    <w:p w:rsidR="00785049" w:rsidRPr="00183B2A" w:rsidRDefault="00785049" w:rsidP="00414368">
      <w:pPr>
        <w:pStyle w:val="a3"/>
        <w:numPr>
          <w:ilvl w:val="0"/>
          <w:numId w:val="1"/>
        </w:numPr>
        <w:spacing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u=t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</m:t>
        </m:r>
      </m:oMath>
    </w:p>
    <w:p w:rsidR="00183B2A" w:rsidRPr="00C02895" w:rsidRDefault="00183B2A" w:rsidP="00414368">
      <w:pPr>
        <w:pStyle w:val="a3"/>
        <w:numPr>
          <w:ilvl w:val="0"/>
          <w:numId w:val="1"/>
        </w:numPr>
        <w:spacing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shx</m:t>
        </m:r>
      </m:oMath>
    </w:p>
    <w:p w:rsidR="00C02895" w:rsidRPr="002A458C" w:rsidRDefault="00C02895" w:rsidP="00414368">
      <w:pPr>
        <w:pStyle w:val="a3"/>
        <w:numPr>
          <w:ilvl w:val="0"/>
          <w:numId w:val="1"/>
        </w:numPr>
        <w:spacing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-t</m:t>
                </m:r>
              </m:sup>
            </m:sSup>
          </m:e>
        </m:d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2πx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2A458C" w:rsidRPr="002A458C" w:rsidRDefault="002A458C" w:rsidP="00414368">
      <w:pPr>
        <w:pStyle w:val="a3"/>
        <w:numPr>
          <w:ilvl w:val="0"/>
          <w:numId w:val="1"/>
        </w:numPr>
        <w:spacing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+x</m:t>
        </m:r>
      </m:oMath>
    </w:p>
    <w:p w:rsidR="002A458C" w:rsidRPr="00666D90" w:rsidRDefault="002A458C" w:rsidP="00414368">
      <w:pPr>
        <w:pStyle w:val="a3"/>
        <w:numPr>
          <w:ilvl w:val="0"/>
          <w:numId w:val="1"/>
        </w:numPr>
        <w:spacing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sin 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 xml:space="preserve">1   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-x</m:t>
            </m:r>
          </m:e>
        </m:d>
      </m:oMath>
    </w:p>
    <w:p w:rsidR="00666D90" w:rsidRPr="00820F32" w:rsidRDefault="00666D90" w:rsidP="00414368">
      <w:pPr>
        <w:pStyle w:val="a3"/>
        <w:numPr>
          <w:ilvl w:val="0"/>
          <w:numId w:val="1"/>
        </w:numPr>
        <w:spacing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πx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π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+tx(1-x)</m:t>
        </m:r>
      </m:oMath>
    </w:p>
    <w:p w:rsidR="00820F32" w:rsidRPr="00FD2753" w:rsidRDefault="00FD2753" w:rsidP="00414368">
      <w:pPr>
        <w:pStyle w:val="a3"/>
        <w:numPr>
          <w:ilvl w:val="0"/>
          <w:numId w:val="1"/>
        </w:numPr>
        <w:spacing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+t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)sin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+x</m:t>
        </m:r>
      </m:oMath>
    </w:p>
    <w:p w:rsidR="00FD2753" w:rsidRPr="00414368" w:rsidRDefault="00414368" w:rsidP="00414368">
      <w:pPr>
        <w:pStyle w:val="a3"/>
        <w:numPr>
          <w:ilvl w:val="0"/>
          <w:numId w:val="1"/>
        </w:numPr>
        <w:spacing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u=x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t+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t</m:t>
            </m:r>
          </m:e>
        </m:func>
      </m:oMath>
    </w:p>
    <w:p w:rsidR="00414368" w:rsidRPr="00CF1A8D" w:rsidRDefault="00A87BA5" w:rsidP="00414368">
      <w:pPr>
        <w:pStyle w:val="a3"/>
        <w:numPr>
          <w:ilvl w:val="0"/>
          <w:numId w:val="1"/>
        </w:numPr>
        <w:spacing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eastAsiaTheme="minorEastAsia" w:hAnsi="Cambria Math"/>
              </w:rPr>
              <m:t>3π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(3πx)</m:t>
            </m:r>
          </m:e>
        </m:func>
      </m:oMath>
    </w:p>
    <w:p w:rsidR="00CF1A8D" w:rsidRPr="00FB3831" w:rsidRDefault="00CF1A8D" w:rsidP="00414368">
      <w:pPr>
        <w:pStyle w:val="a3"/>
        <w:numPr>
          <w:ilvl w:val="0"/>
          <w:numId w:val="1"/>
        </w:numPr>
        <w:spacing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u=t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+x(1-x)</m:t>
        </m:r>
      </m:oMath>
    </w:p>
    <w:sectPr w:rsidR="00CF1A8D" w:rsidRPr="00FB3831" w:rsidSect="008A3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15968"/>
    <w:multiLevelType w:val="hybridMultilevel"/>
    <w:tmpl w:val="2EA61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4118A4"/>
    <w:rsid w:val="0003364F"/>
    <w:rsid w:val="000E637C"/>
    <w:rsid w:val="00141335"/>
    <w:rsid w:val="00183B2A"/>
    <w:rsid w:val="00261599"/>
    <w:rsid w:val="002A458C"/>
    <w:rsid w:val="004118A4"/>
    <w:rsid w:val="00414368"/>
    <w:rsid w:val="004539E0"/>
    <w:rsid w:val="004E1CE2"/>
    <w:rsid w:val="00666D90"/>
    <w:rsid w:val="00785049"/>
    <w:rsid w:val="00820F32"/>
    <w:rsid w:val="00884F6E"/>
    <w:rsid w:val="008A3EBA"/>
    <w:rsid w:val="00A87BA5"/>
    <w:rsid w:val="00B22B54"/>
    <w:rsid w:val="00B328DE"/>
    <w:rsid w:val="00B76183"/>
    <w:rsid w:val="00C02895"/>
    <w:rsid w:val="00CF1A8D"/>
    <w:rsid w:val="00D951EA"/>
    <w:rsid w:val="00DB0AD9"/>
    <w:rsid w:val="00FB3831"/>
    <w:rsid w:val="00FD2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E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1E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951E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8504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50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</dc:creator>
  <cp:lastModifiedBy>SVL</cp:lastModifiedBy>
  <cp:revision>3</cp:revision>
  <dcterms:created xsi:type="dcterms:W3CDTF">2019-03-09T10:30:00Z</dcterms:created>
  <dcterms:modified xsi:type="dcterms:W3CDTF">2019-03-09T10:30:00Z</dcterms:modified>
</cp:coreProperties>
</file>