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E76" w:rsidRPr="00001E76" w:rsidRDefault="00001E76" w:rsidP="00001E76">
      <w:pPr>
        <w:jc w:val="center"/>
        <w:rPr>
          <w:sz w:val="72"/>
          <w:szCs w:val="72"/>
        </w:rPr>
      </w:pPr>
      <w:r w:rsidRPr="00001E76">
        <w:rPr>
          <w:sz w:val="72"/>
          <w:szCs w:val="72"/>
        </w:rPr>
        <w:t>Filmy24h</w:t>
      </w:r>
    </w:p>
    <w:p w:rsidR="00D579BA" w:rsidRDefault="00001E76">
      <w:r>
        <w:t xml:space="preserve">Należy stworzyć bazę danych (tablicę, ograniczenia, indeksy) oraz najczęściej używane zapytania, </w:t>
      </w:r>
      <w:r w:rsidR="006D0B98">
        <w:t xml:space="preserve">które będą używane przez część </w:t>
      </w:r>
      <w:r w:rsidR="000C347D">
        <w:t>Java</w:t>
      </w:r>
      <w:r w:rsidR="003D7CC3">
        <w:t xml:space="preserve"> </w:t>
      </w:r>
      <w:r w:rsidR="006D0B98">
        <w:t xml:space="preserve">dla serwisu opisanego poniżej. </w:t>
      </w:r>
    </w:p>
    <w:p w:rsidR="006D0B98" w:rsidRDefault="006D0B98">
      <w:r>
        <w:t>Główną usługa serwisu Filmy24h jest możliwość pobierania plików MP4 z fil</w:t>
      </w:r>
      <w:r w:rsidR="003D7CC3">
        <w:t>mami w ramach opłaty miesięczne</w:t>
      </w:r>
      <w:r>
        <w:t>.</w:t>
      </w:r>
    </w:p>
    <w:p w:rsidR="00AC0D9C" w:rsidRPr="00AC0D9C" w:rsidRDefault="003A4356">
      <w:pPr>
        <w:rPr>
          <w:b/>
          <w:sz w:val="32"/>
          <w:szCs w:val="32"/>
        </w:rPr>
      </w:pPr>
      <w:r>
        <w:rPr>
          <w:b/>
          <w:sz w:val="32"/>
          <w:szCs w:val="32"/>
        </w:rPr>
        <w:t>Byty</w:t>
      </w:r>
    </w:p>
    <w:p w:rsidR="006D0B98" w:rsidRDefault="00AC0D9C">
      <w:r w:rsidRPr="00AC0D9C">
        <w:rPr>
          <w:b/>
        </w:rPr>
        <w:t>Zarejestrowany u</w:t>
      </w:r>
      <w:r w:rsidR="006D0B98" w:rsidRPr="00AC0D9C">
        <w:rPr>
          <w:b/>
        </w:rPr>
        <w:t>żytkownik serwisu</w:t>
      </w:r>
      <w:r w:rsidR="006D0B98">
        <w:t xml:space="preserve"> – osoba, która ma założone konto w serwisie i która może pobierać filmy z serwisu.</w:t>
      </w:r>
    </w:p>
    <w:p w:rsidR="006D0B98" w:rsidRDefault="006D0B98">
      <w:r w:rsidRPr="003A4356">
        <w:rPr>
          <w:b/>
        </w:rPr>
        <w:t>Film</w:t>
      </w:r>
      <w:r>
        <w:t xml:space="preserve"> – plik MP4 leżący na serwerze Apacha pod określonym linkiem. Film jest opisany takimi danymi jak: tytuł, rok produkcji, reżyser, aktorzy biorący udział w filmie, kategoria filmu</w:t>
      </w:r>
    </w:p>
    <w:p w:rsidR="006D0B98" w:rsidRDefault="003A4356">
      <w:r w:rsidRPr="003A4356">
        <w:rPr>
          <w:b/>
        </w:rPr>
        <w:t xml:space="preserve">Konto finansowe </w:t>
      </w:r>
      <w:r w:rsidR="006D0B98">
        <w:t xml:space="preserve">– przechowuje informację </w:t>
      </w:r>
      <w:r w:rsidR="00D555DC">
        <w:t>jaki jest stan konta użytkownika.</w:t>
      </w:r>
    </w:p>
    <w:p w:rsidR="00D555DC" w:rsidRDefault="00D555DC">
      <w:r w:rsidRPr="003A4356">
        <w:rPr>
          <w:b/>
        </w:rPr>
        <w:t>Wpłata</w:t>
      </w:r>
      <w:r>
        <w:t xml:space="preserve"> </w:t>
      </w:r>
      <w:r w:rsidR="002F151E">
        <w:t xml:space="preserve">– </w:t>
      </w:r>
      <w:r w:rsidR="0049486C">
        <w:t>powoduje doda</w:t>
      </w:r>
      <w:r w:rsidR="002F151E">
        <w:t xml:space="preserve">nie kwoty do </w:t>
      </w:r>
      <w:r w:rsidR="0049486C">
        <w:t xml:space="preserve">konta </w:t>
      </w:r>
      <w:r w:rsidR="002F151E">
        <w:t>finansowego.</w:t>
      </w:r>
    </w:p>
    <w:p w:rsidR="003D7CC3" w:rsidRDefault="003D7CC3">
      <w:r w:rsidRPr="003D7CC3">
        <w:rPr>
          <w:b/>
        </w:rPr>
        <w:t>Obciążenie</w:t>
      </w:r>
      <w:r>
        <w:t xml:space="preserve"> – wpis informujący o naliczeniu opłaty.</w:t>
      </w:r>
    </w:p>
    <w:p w:rsidR="002F151E" w:rsidRDefault="003A4356">
      <w:r w:rsidRPr="003A4356">
        <w:rPr>
          <w:b/>
        </w:rPr>
        <w:t xml:space="preserve">Typ </w:t>
      </w:r>
      <w:r w:rsidR="00AC0D9C">
        <w:rPr>
          <w:b/>
        </w:rPr>
        <w:t xml:space="preserve">abonamentu </w:t>
      </w:r>
      <w:r>
        <w:t xml:space="preserve"> – użytkownik może wybrać między dwoma typami </w:t>
      </w:r>
      <w:r w:rsidR="00AC0D9C">
        <w:t>abonamentu</w:t>
      </w:r>
      <w:r>
        <w:t xml:space="preserve"> Standard/Premium. W standard może pobrać miesięcznie 10 a w premium 30 </w:t>
      </w:r>
      <w:r w:rsidR="00AC0D9C">
        <w:t xml:space="preserve">nowych </w:t>
      </w:r>
      <w:r>
        <w:t xml:space="preserve">filmów. Za standard </w:t>
      </w:r>
      <w:r w:rsidR="003D7CC3">
        <w:t xml:space="preserve">obciążany jest </w:t>
      </w:r>
      <w:r>
        <w:t xml:space="preserve"> 20zł/miesiąc, za premium 40zł/miesiąc.</w:t>
      </w:r>
    </w:p>
    <w:p w:rsidR="006D0B98" w:rsidRDefault="003A4356">
      <w:r w:rsidRPr="00AC0D9C">
        <w:rPr>
          <w:b/>
        </w:rPr>
        <w:t>Historia pobranych filmów</w:t>
      </w:r>
      <w:r>
        <w:t xml:space="preserve"> – system przechowuje listę filmów które </w:t>
      </w:r>
      <w:r w:rsidR="00AC0D9C">
        <w:t>użytkownik wybrał w ramach abonamentu</w:t>
      </w:r>
    </w:p>
    <w:p w:rsidR="00AC0D9C" w:rsidRDefault="00AC0D9C">
      <w:r w:rsidRPr="00AC0D9C">
        <w:rPr>
          <w:b/>
        </w:rPr>
        <w:t>Lista nowości</w:t>
      </w:r>
      <w:r>
        <w:t xml:space="preserve"> – lista wyświetlająca ostatnio dodane filmy </w:t>
      </w:r>
    </w:p>
    <w:p w:rsidR="00FF1FEB" w:rsidRDefault="00FF1FEB">
      <w:r w:rsidRPr="00FF1FEB">
        <w:rPr>
          <w:b/>
        </w:rPr>
        <w:t>Znajomy</w:t>
      </w:r>
      <w:r>
        <w:rPr>
          <w:b/>
        </w:rPr>
        <w:t xml:space="preserve"> </w:t>
      </w:r>
      <w:r w:rsidRPr="00FF1FEB">
        <w:t>– osoba</w:t>
      </w:r>
      <w:r>
        <w:rPr>
          <w:b/>
        </w:rPr>
        <w:t xml:space="preserve"> </w:t>
      </w:r>
      <w:r>
        <w:t>do której wysłaliśmy zaproszenie w systemie i ona te zaproszenie potwierdziła. Jeśli ktoś jest znajomym możemy oglądać jakie filmy ta osoba oglądała.</w:t>
      </w:r>
    </w:p>
    <w:p w:rsidR="00FF1FEB" w:rsidRDefault="00FF1FEB">
      <w:r w:rsidRPr="00FF1FEB">
        <w:rPr>
          <w:b/>
        </w:rPr>
        <w:t>Kategoria filmu</w:t>
      </w:r>
      <w:r>
        <w:t xml:space="preserve"> – definiuje jakiego typu jest film. Oprócz nazwy kategoria zawiera dłuższy opis.</w:t>
      </w:r>
    </w:p>
    <w:p w:rsidR="00FF1FEB" w:rsidRPr="00FF1FEB" w:rsidRDefault="00FF1FEB"/>
    <w:p w:rsidR="00AC0D9C" w:rsidRPr="00AC0D9C" w:rsidRDefault="00AC0D9C">
      <w:pPr>
        <w:rPr>
          <w:sz w:val="32"/>
          <w:szCs w:val="32"/>
        </w:rPr>
      </w:pPr>
      <w:r w:rsidRPr="00AC0D9C">
        <w:rPr>
          <w:sz w:val="32"/>
          <w:szCs w:val="32"/>
        </w:rPr>
        <w:t>Przypadki użycia</w:t>
      </w:r>
    </w:p>
    <w:p w:rsidR="00AC0D9C" w:rsidRDefault="00AC0D9C">
      <w:r w:rsidRPr="00AC0D9C">
        <w:rPr>
          <w:b/>
        </w:rPr>
        <w:t>Rejestracja osoby odwiedzającej strony w serwisie</w:t>
      </w:r>
      <w:r>
        <w:t xml:space="preserve"> – w rezultacie zakładane jest konto użytkownika w serwisie </w:t>
      </w:r>
    </w:p>
    <w:p w:rsidR="00AC0D9C" w:rsidRDefault="00AC0D9C">
      <w:r w:rsidRPr="00AC0D9C">
        <w:rPr>
          <w:b/>
        </w:rPr>
        <w:t>Przeglądanie filmów</w:t>
      </w:r>
      <w:r>
        <w:t xml:space="preserve"> – użytkownik może przeglądać opisy filmów używając różnych kryteriów sortowania i filtrowania</w:t>
      </w:r>
    </w:p>
    <w:p w:rsidR="00AC0D9C" w:rsidRDefault="00AC0D9C">
      <w:r w:rsidRPr="00AC0D9C">
        <w:rPr>
          <w:b/>
        </w:rPr>
        <w:lastRenderedPageBreak/>
        <w:t>Pobranie filmu</w:t>
      </w:r>
      <w:r>
        <w:t xml:space="preserve"> –  pobranie filmu czyli wyświetlenie użytkownikowi linku za pomocą którego może pobrać film. Wyświetlenie wybranego filmu (którego wcześniej nie wybrał)  powoduje zwiększenia licznika filmów pobranych w miesiącu.</w:t>
      </w:r>
    </w:p>
    <w:p w:rsidR="00AC0D9C" w:rsidRDefault="00AC0D9C">
      <w:r w:rsidRPr="00E53474">
        <w:rPr>
          <w:b/>
        </w:rPr>
        <w:t>Dokonanie wpłaty</w:t>
      </w:r>
      <w:r>
        <w:t xml:space="preserve"> – realizowane przez wciśnięcie przycisku ‘Zapłać’  w interfejsie użytkownika i zainicjowanie procesu płatności przez zewnętrzny system. Zakładamy że baza dostaje informację jeśli udało się zrealizować płatność</w:t>
      </w:r>
    </w:p>
    <w:p w:rsidR="00FF1FEB" w:rsidRDefault="00FF1FEB">
      <w:r w:rsidRPr="00FF1FEB">
        <w:rPr>
          <w:b/>
        </w:rPr>
        <w:t>Wyświetlenie nowości</w:t>
      </w:r>
      <w:r>
        <w:t xml:space="preserve"> – system pozwoli na wyświetlenie nowości w systemie</w:t>
      </w:r>
    </w:p>
    <w:p w:rsidR="00FF1FEB" w:rsidRDefault="00FF1FEB">
      <w:r w:rsidRPr="00FF1FEB">
        <w:rPr>
          <w:b/>
        </w:rPr>
        <w:t>Wyświetlenie historii pobranych filmów</w:t>
      </w:r>
      <w:r>
        <w:t xml:space="preserve"> – system pozwoli na wyświetlenie pobranych filmów</w:t>
      </w:r>
    </w:p>
    <w:p w:rsidR="00AC0D9C" w:rsidRDefault="00FF1FEB">
      <w:r w:rsidRPr="00FF1FEB">
        <w:rPr>
          <w:b/>
        </w:rPr>
        <w:t>Dodanie znajomości</w:t>
      </w:r>
      <w:r>
        <w:t xml:space="preserve"> – polega na tym, że użytkownik podaje nazwę użytkownika i tej osobie wyświetla się informacja, że czeka na potwierdzenie zaproszenie. Jeśli Dwie osoby są znajomymi mogą oglądać przeglądać listę filmów które oglądały.</w:t>
      </w:r>
    </w:p>
    <w:p w:rsidR="003D7CC3" w:rsidRDefault="003D7CC3">
      <w:r w:rsidRPr="003D7CC3">
        <w:rPr>
          <w:b/>
        </w:rPr>
        <w:t>Naliczenie opłat</w:t>
      </w:r>
      <w:r>
        <w:t xml:space="preserve"> – comiesięczna opercja obciążająca stan konta.</w:t>
      </w:r>
    </w:p>
    <w:p w:rsidR="006D0B98" w:rsidRDefault="006D0B98">
      <w:pPr>
        <w:rPr>
          <w:sz w:val="32"/>
          <w:szCs w:val="32"/>
        </w:rPr>
      </w:pPr>
      <w:r w:rsidRPr="003A4356">
        <w:rPr>
          <w:sz w:val="32"/>
          <w:szCs w:val="32"/>
        </w:rPr>
        <w:t xml:space="preserve">Skala działania </w:t>
      </w:r>
    </w:p>
    <w:p w:rsidR="00E53474" w:rsidRDefault="00E53474">
      <w:r>
        <w:t>Ilość filmów 50 tysięcy.</w:t>
      </w:r>
    </w:p>
    <w:p w:rsidR="00E53474" w:rsidRDefault="00E53474">
      <w:r>
        <w:t xml:space="preserve">Ilość użytkowników 100 tysięcy, średnio jeden </w:t>
      </w:r>
      <w:r w:rsidR="00001E76">
        <w:t>użytkownik</w:t>
      </w:r>
      <w:r>
        <w:t xml:space="preserve"> ma 10-20 znajomych.</w:t>
      </w:r>
    </w:p>
    <w:p w:rsidR="00E53474" w:rsidRDefault="00E53474">
      <w:r>
        <w:t>Użytkownik pobi</w:t>
      </w:r>
      <w:bookmarkStart w:id="0" w:name="_GoBack"/>
      <w:bookmarkEnd w:id="0"/>
      <w:r>
        <w:t xml:space="preserve">era średnio 10-20 filmów miesięcznie. </w:t>
      </w:r>
    </w:p>
    <w:p w:rsidR="00E53474" w:rsidRPr="00E53474" w:rsidRDefault="00E53474">
      <w:r>
        <w:t>Ilość osób przeglądających równolegle listę filmów  50-100.</w:t>
      </w:r>
    </w:p>
    <w:sectPr w:rsidR="00E53474" w:rsidRPr="00E53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4A09" w:rsidRDefault="009E4A09" w:rsidP="006D0B98">
      <w:pPr>
        <w:spacing w:after="0" w:line="240" w:lineRule="auto"/>
      </w:pPr>
      <w:r>
        <w:separator/>
      </w:r>
    </w:p>
  </w:endnote>
  <w:endnote w:type="continuationSeparator" w:id="0">
    <w:p w:rsidR="009E4A09" w:rsidRDefault="009E4A09" w:rsidP="006D0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4A09" w:rsidRDefault="009E4A09" w:rsidP="006D0B98">
      <w:pPr>
        <w:spacing w:after="0" w:line="240" w:lineRule="auto"/>
      </w:pPr>
      <w:r>
        <w:separator/>
      </w:r>
    </w:p>
  </w:footnote>
  <w:footnote w:type="continuationSeparator" w:id="0">
    <w:p w:rsidR="009E4A09" w:rsidRDefault="009E4A09" w:rsidP="006D0B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2B"/>
    <w:rsid w:val="00001E76"/>
    <w:rsid w:val="000C347D"/>
    <w:rsid w:val="002955EB"/>
    <w:rsid w:val="002D0D2B"/>
    <w:rsid w:val="002F151E"/>
    <w:rsid w:val="003A4356"/>
    <w:rsid w:val="003D7CC3"/>
    <w:rsid w:val="0049486C"/>
    <w:rsid w:val="004F516A"/>
    <w:rsid w:val="00635ECD"/>
    <w:rsid w:val="006D0B98"/>
    <w:rsid w:val="008A7924"/>
    <w:rsid w:val="009D4293"/>
    <w:rsid w:val="009E2F4E"/>
    <w:rsid w:val="009E4A09"/>
    <w:rsid w:val="00AC0D9C"/>
    <w:rsid w:val="00B30C86"/>
    <w:rsid w:val="00C80DD4"/>
    <w:rsid w:val="00D555DC"/>
    <w:rsid w:val="00D579BA"/>
    <w:rsid w:val="00E53474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D0B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0B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0B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6D0B9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D0B9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D0B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szymanskim</dc:creator>
  <cp:keywords/>
  <dc:description/>
  <cp:lastModifiedBy>Jaroslaw Holender</cp:lastModifiedBy>
  <cp:revision>12</cp:revision>
  <dcterms:created xsi:type="dcterms:W3CDTF">2014-09-12T12:56:00Z</dcterms:created>
  <dcterms:modified xsi:type="dcterms:W3CDTF">2018-01-28T08:41:00Z</dcterms:modified>
</cp:coreProperties>
</file>