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ABC" w:rsidRDefault="00C43ABC" w:rsidP="00C4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</w:pPr>
    </w:p>
    <w:p w:rsidR="00C43ABC" w:rsidRPr="00C43ABC" w:rsidRDefault="00C43ABC" w:rsidP="00C4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</w:p>
    <w:p w:rsidR="00C43ABC" w:rsidRPr="000C649F" w:rsidRDefault="00C43ABC" w:rsidP="000C6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b/>
          <w:bCs/>
          <w:sz w:val="28"/>
          <w:szCs w:val="32"/>
          <w:u w:val="single"/>
          <w:lang w:eastAsia="pl-PL"/>
        </w:rPr>
      </w:pPr>
      <w:bookmarkStart w:id="0" w:name="_GoBack"/>
      <w:r w:rsidRPr="000C649F">
        <w:rPr>
          <w:rFonts w:ascii="inherit" w:eastAsia="Times New Roman" w:hAnsi="inherit" w:cs="Courier New"/>
          <w:b/>
          <w:bCs/>
          <w:sz w:val="28"/>
          <w:szCs w:val="32"/>
          <w:u w:val="single"/>
          <w:lang w:eastAsia="pl-PL"/>
        </w:rPr>
        <w:t xml:space="preserve">WYMAGANIA DLA PROJEKTU KOŃCOWEGO </w:t>
      </w:r>
      <w:r w:rsidR="000C649F" w:rsidRPr="000C649F">
        <w:rPr>
          <w:rFonts w:ascii="inherit" w:eastAsia="Times New Roman" w:hAnsi="inherit" w:cs="Courier New"/>
          <w:b/>
          <w:bCs/>
          <w:sz w:val="28"/>
          <w:szCs w:val="32"/>
          <w:u w:val="single"/>
          <w:lang w:eastAsia="pl-PL"/>
        </w:rPr>
        <w:t>SDA</w:t>
      </w:r>
      <w:bookmarkEnd w:id="0"/>
    </w:p>
    <w:p w:rsidR="000C649F" w:rsidRPr="00C43ABC" w:rsidRDefault="000C649F" w:rsidP="00C4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</w:p>
    <w:p w:rsidR="00C43ABC" w:rsidRPr="00C43ABC" w:rsidRDefault="00C43ABC" w:rsidP="00C4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</w:p>
    <w:p w:rsidR="00C43ABC" w:rsidRPr="00C43ABC" w:rsidRDefault="00C43ABC" w:rsidP="00C43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</w:p>
    <w:p w:rsidR="00C43ABC" w:rsidRPr="00C43ABC" w:rsidRDefault="00C43ABC" w:rsidP="00C43ABC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Zanim przystąpimy do realizacji zadania proszę każdą grupę (mogą być grupy jednoosobowe) o napisanie dokumentu.</w:t>
      </w:r>
    </w:p>
    <w:p w:rsidR="00C43ABC" w:rsidRPr="00C43ABC" w:rsidRDefault="00C43ABC" w:rsidP="00C43ABC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Cel zadania: większość projektów końcowych napotyka "</w:t>
      </w:r>
      <w:proofErr w:type="spellStart"/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blockery</w:t>
      </w:r>
      <w:proofErr w:type="spellEnd"/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" które powodują że projekt nie może być dalej kontynuowany. Wielu z tych sytuacji można zapobiec. Dokument porusza punkty które mają nam dać chwilę pomyśleć o koncepcji którą chcemy realizować. Zanim przystąpimy powinniśmy zrobić "analizę i projekt", czyli rozpisać sobie z grubsza budowę naszej aplikacji oraz jej podstawowe funkcjonalności.</w:t>
      </w:r>
    </w:p>
    <w:p w:rsidR="00C43ABC" w:rsidRPr="00C43ABC" w:rsidRDefault="00C43ABC" w:rsidP="00C43ABC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Treść wypunktowana:</w:t>
      </w:r>
    </w:p>
    <w:p w:rsidR="00C43ABC" w:rsidRPr="00C43ABC" w:rsidRDefault="00C43ABC" w:rsidP="00C43ABC">
      <w:pPr>
        <w:pStyle w:val="Akapitzlist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- tytuł/nazwa/[temat] projektu</w:t>
      </w:r>
    </w:p>
    <w:p w:rsidR="00C43ABC" w:rsidRPr="00C43ABC" w:rsidRDefault="00C43ABC" w:rsidP="00C43ABC">
      <w:pPr>
        <w:pStyle w:val="Akapitzlist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- kto pisze projekt (skład grupy)</w:t>
      </w:r>
    </w:p>
    <w:p w:rsidR="00C43ABC" w:rsidRPr="00C43ABC" w:rsidRDefault="00C43ABC" w:rsidP="00C43ABC">
      <w:pPr>
        <w:pStyle w:val="Akapitzlist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- krótki opis ogólny (co robimy i jeśli jest jakiś szczególny powód to jaki)</w:t>
      </w:r>
    </w:p>
    <w:p w:rsidR="00C43ABC" w:rsidRPr="00C43ABC" w:rsidRDefault="00C43ABC" w:rsidP="00C43ABC">
      <w:pPr>
        <w:pStyle w:val="Akapitzlist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- funkcjonalności które będzie realizować aplikacja</w:t>
      </w:r>
    </w:p>
    <w:p w:rsidR="00C43ABC" w:rsidRPr="00C43ABC" w:rsidRDefault="00C43ABC" w:rsidP="00C43ABC">
      <w:pPr>
        <w:pStyle w:val="Akapitzlist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- jakie możliwości ma użytkownik</w:t>
      </w:r>
    </w:p>
    <w:p w:rsidR="00C43ABC" w:rsidRPr="00C43ABC" w:rsidRDefault="00C43ABC" w:rsidP="00C43ABC">
      <w:pPr>
        <w:pStyle w:val="Akapitzlist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- jakie możliwości ma inny typ użytkownika</w:t>
      </w:r>
    </w:p>
    <w:p w:rsidR="00C43ABC" w:rsidRPr="00C43ABC" w:rsidRDefault="00C43ABC" w:rsidP="00C43ABC">
      <w:pPr>
        <w:pStyle w:val="Akapitzlist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- czy użytkownik rejestruje się sam (publiczna rejestracja) czy tylko administrator rejestruje (admin register)?</w:t>
      </w:r>
    </w:p>
    <w:p w:rsidR="00C43ABC" w:rsidRPr="00C43ABC" w:rsidRDefault="00C43ABC" w:rsidP="00C43ABC">
      <w:pPr>
        <w:pStyle w:val="Akapitzlist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-- budowa bazy (</w:t>
      </w:r>
      <w:proofErr w:type="spellStart"/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preferowalnie</w:t>
      </w:r>
      <w:proofErr w:type="spellEnd"/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 xml:space="preserve"> schemat w </w:t>
      </w:r>
      <w:proofErr w:type="spellStart"/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workbench'u</w:t>
      </w:r>
      <w:proofErr w:type="spellEnd"/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 xml:space="preserve">), może być opis klas i kolumn [może być zrealizowany w </w:t>
      </w:r>
      <w:proofErr w:type="spellStart"/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intellij</w:t>
      </w:r>
      <w:proofErr w:type="spellEnd"/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 xml:space="preserve"> i klasy przekopiowane]</w:t>
      </w:r>
    </w:p>
    <w:p w:rsidR="00C43ABC" w:rsidRPr="00C43ABC" w:rsidRDefault="00C43ABC" w:rsidP="00C43ABC">
      <w:pPr>
        <w:pStyle w:val="Akapitzlist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-- lista funkcjonalności podstawowych (te funkcjonalności planujemy zrealizować do 3.11 w całości)</w:t>
      </w:r>
    </w:p>
    <w:p w:rsidR="00C43ABC" w:rsidRPr="00C43ABC" w:rsidRDefault="00C43ABC" w:rsidP="00C43ABC">
      <w:pPr>
        <w:pStyle w:val="Akapitzlist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-- lista funkcjonalności "nice-to-</w:t>
      </w:r>
      <w:proofErr w:type="spellStart"/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have</w:t>
      </w:r>
      <w:proofErr w:type="spellEnd"/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" (te funkcjonalności zrealizujemy lub sięgniemy po nie jeśli starczy czasu</w:t>
      </w:r>
    </w:p>
    <w:p w:rsidR="00C43ABC" w:rsidRPr="00C43ABC" w:rsidRDefault="00C43ABC" w:rsidP="00C43ABC">
      <w:pPr>
        <w:pStyle w:val="Akapitzlist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8"/>
          <w:szCs w:val="32"/>
          <w:lang w:eastAsia="pl-PL"/>
        </w:rPr>
      </w:pPr>
      <w:r w:rsidRPr="00C43ABC">
        <w:rPr>
          <w:rFonts w:ascii="inherit" w:eastAsia="Times New Roman" w:hAnsi="inherit" w:cs="Courier New"/>
          <w:sz w:val="28"/>
          <w:szCs w:val="32"/>
          <w:lang w:eastAsia="pl-PL"/>
        </w:rPr>
        <w:t>-- daty - kiedy planujemy skonsultować i "oddać" jakie funkcjonalności.</w:t>
      </w:r>
    </w:p>
    <w:p w:rsidR="00C43ABC" w:rsidRPr="00C43ABC" w:rsidRDefault="00C43ABC" w:rsidP="00C43A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B044B" w:rsidRDefault="007B044B"/>
    <w:sectPr w:rsidR="007B044B" w:rsidSect="00C43AB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A7CA3"/>
    <w:multiLevelType w:val="hybridMultilevel"/>
    <w:tmpl w:val="3CA28A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BC"/>
    <w:rsid w:val="000C649F"/>
    <w:rsid w:val="007B044B"/>
    <w:rsid w:val="00C4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3863D"/>
  <w15:chartTrackingRefBased/>
  <w15:docId w15:val="{7E5B77EE-21FF-432D-A1A2-12E49F69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43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43ABC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C43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5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3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80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61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84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41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75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43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09781">
                                                  <w:marLeft w:val="96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57411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725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879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91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942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8548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017795">
                                                                              <w:marLeft w:val="-180"/>
                                                                              <w:marRight w:val="-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8865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5103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5776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8533041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1165252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65412230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17525270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19230129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36324577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8279954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87791744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3736181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548732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12243273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91134091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2213019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2744947">
                                                                                              <w:marLeft w:val="48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83023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Dasz Berg</dc:creator>
  <cp:keywords/>
  <dc:description/>
  <cp:lastModifiedBy>Dasz Berg</cp:lastModifiedBy>
  <cp:revision>1</cp:revision>
  <dcterms:created xsi:type="dcterms:W3CDTF">2019-10-20T07:13:00Z</dcterms:created>
  <dcterms:modified xsi:type="dcterms:W3CDTF">2019-10-20T07:25:00Z</dcterms:modified>
</cp:coreProperties>
</file>