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90" w:type="dxa"/>
        <w:tblInd w:w="-431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FC2E49" w:rsidRPr="004212DC" w:rsidTr="00657284">
        <w:trPr>
          <w:trHeight w:val="196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E49" w:rsidRPr="004212DC" w:rsidRDefault="00FC2E49" w:rsidP="006572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«Пермский национальный исследовательский политехнический университет»</w:t>
            </w:r>
          </w:p>
        </w:tc>
      </w:tr>
      <w:tr w:rsidR="00FC2E49" w:rsidRPr="004212DC" w:rsidTr="00657284">
        <w:trPr>
          <w:trHeight w:val="2284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Электротехнический факультет</w:t>
            </w: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«Информационные технологии и автоматизированные системы» </w:t>
            </w: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подготовки: 09.03.04 – «Программная инженерия»</w:t>
            </w:r>
          </w:p>
          <w:p w:rsidR="00FC2E49" w:rsidRPr="004212DC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E49" w:rsidRPr="00F34630" w:rsidTr="00657284">
        <w:trPr>
          <w:trHeight w:val="281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Лабораторная работа №1</w:t>
            </w: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Решение нелинейных уравнений</w:t>
            </w:r>
          </w:p>
          <w:p w:rsidR="00FC2E49" w:rsidRPr="00F34630" w:rsidRDefault="00FC2E49" w:rsidP="006572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6</w:t>
            </w:r>
          </w:p>
        </w:tc>
      </w:tr>
      <w:tr w:rsidR="00FC2E49" w:rsidRPr="00F34630" w:rsidTr="00657284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FC2E49" w:rsidRDefault="00FC2E49" w:rsidP="00657284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FC2E49" w:rsidRPr="00F34630" w:rsidRDefault="00FC2E49" w:rsidP="00657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>Выполнила студентка гр. РИС-24-1б</w:t>
            </w:r>
          </w:p>
          <w:p w:rsidR="00FC2E49" w:rsidRPr="00F34630" w:rsidRDefault="00FC2E49" w:rsidP="0065728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Коневских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Анастасия Сергеевна</w:t>
            </w:r>
          </w:p>
        </w:tc>
      </w:tr>
      <w:tr w:rsidR="00FC2E49" w:rsidRPr="00F34630" w:rsidTr="00657284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FC2E49" w:rsidRDefault="00FC2E49" w:rsidP="00657284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FC2E49" w:rsidRDefault="00FC2E49" w:rsidP="00657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FC2E49" w:rsidRPr="00F34630" w:rsidRDefault="00FC2E49" w:rsidP="0065728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 каф. ИТАС</w:t>
            </w:r>
          </w:p>
          <w:p w:rsidR="00FC2E49" w:rsidRDefault="00FC2E49" w:rsidP="0065728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Ольга Андреевна Полякова</w:t>
            </w:r>
          </w:p>
          <w:p w:rsidR="00FC2E49" w:rsidRDefault="00FC2E49" w:rsidP="006572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E49" w:rsidRDefault="00FC2E49" w:rsidP="006572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2E49" w:rsidRDefault="00FC2E49" w:rsidP="00657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          ______________ </w:t>
            </w:r>
          </w:p>
          <w:p w:rsidR="00FC2E49" w:rsidRDefault="00FC2E49" w:rsidP="0065728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:rsidR="00FC2E49" w:rsidRDefault="00FC2E49" w:rsidP="0065728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FC2E49" w:rsidRDefault="00FC2E49" w:rsidP="006572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:rsidR="00FC2E49" w:rsidRPr="00F34630" w:rsidRDefault="00FC2E49" w:rsidP="0065728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(дата)</w:t>
            </w:r>
          </w:p>
        </w:tc>
      </w:tr>
      <w:tr w:rsidR="00FC2E49" w:rsidRPr="00F34630" w:rsidTr="00657284">
        <w:trPr>
          <w:trHeight w:val="1865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E49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E49" w:rsidRPr="00F34630" w:rsidRDefault="00FC2E49" w:rsidP="006572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Пермь, 2024</w:t>
            </w:r>
          </w:p>
        </w:tc>
      </w:tr>
    </w:tbl>
    <w:p w:rsidR="00FC2E49" w:rsidRDefault="00FC2E49" w:rsidP="00FC2E49">
      <w:pPr>
        <w:spacing w:line="360" w:lineRule="auto"/>
        <w:jc w:val="center"/>
        <w:rPr>
          <w:rFonts w:ascii="Times New Roman" w:eastAsia="Helvetica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FC2E49" w:rsidRPr="00FB6D79" w:rsidRDefault="00FC2E49" w:rsidP="00FC2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FC2E49" w:rsidRDefault="00FC2E49" w:rsidP="00FC2E49">
      <w:r w:rsidRPr="00FC2E49">
        <w:drawing>
          <wp:inline distT="0" distB="0" distL="0" distR="0" wp14:anchorId="5E4FB648" wp14:editId="256D9F9F">
            <wp:extent cx="2446232" cy="556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49" w:rsidRPr="00CD6454" w:rsidRDefault="00FC2E49" w:rsidP="00FC2E49">
      <w:pPr>
        <w:rPr>
          <w:color w:val="000000"/>
        </w:rPr>
      </w:pPr>
    </w:p>
    <w:p w:rsidR="00FC2E49" w:rsidRDefault="00FC2E49" w:rsidP="00FC2E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FC2E49" w:rsidRPr="00977428" w:rsidRDefault="00FC2E49" w:rsidP="00FC2E4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сумму ряда рекурсивным методом</w:t>
      </w:r>
    </w:p>
    <w:p w:rsidR="00FC2E49" w:rsidRPr="00FC2E49" w:rsidRDefault="00FC2E49" w:rsidP="00FC2E49">
      <w:pPr>
        <w:pStyle w:val="a5"/>
        <w:numPr>
          <w:ilvl w:val="0"/>
          <w:numId w:val="1"/>
        </w:numPr>
        <w:spacing w:before="0" w:beforeAutospacing="0"/>
        <w:rPr>
          <w:color w:val="000000" w:themeColor="text1"/>
          <w:sz w:val="28"/>
          <w:szCs w:val="28"/>
        </w:rPr>
      </w:pPr>
      <w:r w:rsidRPr="00FC2E49">
        <w:rPr>
          <w:color w:val="000000" w:themeColor="text1"/>
          <w:sz w:val="28"/>
          <w:szCs w:val="28"/>
        </w:rPr>
        <w:t>Определить</w:t>
      </w:r>
      <w:r w:rsidRPr="00FC2E49">
        <w:rPr>
          <w:color w:val="000000" w:themeColor="text1"/>
          <w:sz w:val="28"/>
          <w:szCs w:val="28"/>
        </w:rPr>
        <w:t xml:space="preserve"> рекурсивную функцию, которая будет вычислять сумму ряда до заданного </w:t>
      </w:r>
      <w:r w:rsidRPr="00FC2E49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FC2E49">
        <w:rPr>
          <w:color w:val="000000" w:themeColor="text1"/>
          <w:sz w:val="28"/>
          <w:szCs w:val="28"/>
        </w:rPr>
        <w:t>.</w:t>
      </w:r>
    </w:p>
    <w:p w:rsidR="00FC2E49" w:rsidRDefault="00FC2E49" w:rsidP="00FC2E4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нахождения </w:t>
      </w:r>
      <w:r>
        <w:rPr>
          <w:rFonts w:ascii="Times New Roman" w:hAnsi="Times New Roman" w:cs="Times New Roman"/>
          <w:sz w:val="28"/>
          <w:szCs w:val="28"/>
        </w:rPr>
        <w:t>суммы ряда</w:t>
      </w:r>
    </w:p>
    <w:p w:rsidR="00FC2E49" w:rsidRDefault="00FC2E49" w:rsidP="00FC2E4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C2E49" w:rsidRDefault="00FC2E49" w:rsidP="00FC2E4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FC2E49" w:rsidRDefault="00FC2E49" w:rsidP="00FC2E49">
      <w:pPr>
        <w:pStyle w:val="a5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каждом вызове функции вычислим текущий член ряда и добавим его к сумме.</w:t>
      </w:r>
    </w:p>
    <w:p w:rsidR="00FC2E49" w:rsidRDefault="00FC2E49" w:rsidP="00FC2E49">
      <w:pPr>
        <w:pStyle w:val="a5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FC2E49">
        <w:rPr>
          <w:rFonts w:ascii="Segoe UI" w:hAnsi="Segoe UI" w:cs="Segoe UI"/>
          <w:color w:val="404040"/>
        </w:rPr>
        <w:t>Случай рекурсии — когда </w:t>
      </w:r>
      <w:r w:rsidRPr="00FC2E49">
        <w:rPr>
          <w:rStyle w:val="katex-mathml"/>
          <w:color w:val="404040"/>
          <w:sz w:val="29"/>
          <w:szCs w:val="29"/>
          <w:bdr w:val="none" w:sz="0" w:space="0" w:color="auto" w:frame="1"/>
        </w:rPr>
        <w:t>n=0-</w:t>
      </w:r>
      <w:r w:rsidRPr="00FC2E49">
        <w:rPr>
          <w:rFonts w:ascii="Segoe UI" w:hAnsi="Segoe UI" w:cs="Segoe UI"/>
          <w:color w:val="404040"/>
        </w:rPr>
        <w:t xml:space="preserve"> возвращаем 1.</w:t>
      </w:r>
    </w:p>
    <w:p w:rsidR="00FC2E49" w:rsidRDefault="00FC2E49" w:rsidP="00FC2E49">
      <w:pPr>
        <w:pStyle w:val="a5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Функция вызывает саму себя для вычисления предыдущего члена ряда и добавляет текущий член.</w:t>
      </w:r>
    </w:p>
    <w:p w:rsidR="00FC2E49" w:rsidRPr="00FC2E49" w:rsidRDefault="00FC2E49" w:rsidP="00FC2E4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FC2E4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Рекурсивная функция </w:t>
      </w:r>
      <w:r w:rsidR="002670C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factorial</w:t>
      </w:r>
      <w:r w:rsidRPr="00FC2E4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вычисляет факториал числа </w:t>
      </w:r>
      <w:r w:rsidRPr="00FC2E49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</w:t>
      </w:r>
      <w:r w:rsidRPr="00FC2E4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:rsidR="00FC2E49" w:rsidRPr="00FC2E49" w:rsidRDefault="00FC2E49" w:rsidP="00FC2E4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FC2E4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Функция </w:t>
      </w:r>
      <w:r w:rsidR="002670C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cos</w:t>
      </w:r>
      <w:r w:rsidR="002670C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вычисляет косинус угла, умно</w:t>
      </w:r>
      <w:r w:rsidRPr="00FC2E4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женного на </w:t>
      </w:r>
      <w:r w:rsidRPr="002670CC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π</w:t>
      </w:r>
      <w:r w:rsidR="002670CC" w:rsidRPr="002670CC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/</w:t>
      </w:r>
      <w:r w:rsidRPr="002670CC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eastAsia="ru-RU"/>
          <w14:ligatures w14:val="none"/>
        </w:rPr>
        <w:t>4</w:t>
      </w:r>
      <w:r w:rsidRPr="002670CC">
        <w:rPr>
          <w:rFonts w:ascii="KaTeX_Math" w:eastAsia="Times New Roman" w:hAnsi="KaTeX_Math" w:cs="Times New Roman"/>
          <w:iCs/>
          <w:color w:val="404040"/>
          <w:kern w:val="0"/>
          <w:sz w:val="20"/>
          <w:szCs w:val="20"/>
          <w:lang w:eastAsia="ru-RU"/>
          <w14:ligatures w14:val="none"/>
        </w:rPr>
        <w:t>π</w:t>
      </w:r>
      <w:r w:rsidRPr="00FC2E49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eastAsia="ru-RU"/>
          <w14:ligatures w14:val="none"/>
        </w:rPr>
        <w:t>​</w:t>
      </w:r>
      <w:r w:rsidRPr="00FC2E4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:rsidR="00FC2E49" w:rsidRPr="00FC2E49" w:rsidRDefault="00FC2E49" w:rsidP="00FC2E4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FC2E4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Функция </w:t>
      </w:r>
      <w:proofErr w:type="spellStart"/>
      <w:r w:rsidR="002670C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sumr</w:t>
      </w:r>
      <w:proofErr w:type="spellEnd"/>
      <w:r w:rsidRPr="00FC2E4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 вычисляет сумму ряда. Она рекурсивно вызывает саму себя для вычисления предыдущего члена ряда и добавляет текущий член.</w:t>
      </w:r>
    </w:p>
    <w:p w:rsidR="00FC2E49" w:rsidRPr="00FC2E49" w:rsidRDefault="00FC2E49" w:rsidP="00FC2E4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FC2E4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Если </w:t>
      </w:r>
      <w:r w:rsidRPr="00FC2E49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n=0</w:t>
      </w:r>
      <w:r w:rsidRPr="00FC2E4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 функция возвращает 1, так как первый член ряда равен 1.</w:t>
      </w:r>
    </w:p>
    <w:p w:rsidR="00FC2E49" w:rsidRDefault="00FC2E49" w:rsidP="002670CC">
      <w:pPr>
        <w:pStyle w:val="a5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FC2E49" w:rsidRDefault="00FC2E49" w:rsidP="00FC2E49">
      <w:pPr>
        <w:pStyle w:val="a5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FC2E49" w:rsidRDefault="00FC2E49" w:rsidP="00FC2E49">
      <w:pPr>
        <w:pStyle w:val="a5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FC2E49" w:rsidRDefault="00FC2E49" w:rsidP="00FC2E49">
      <w:pPr>
        <w:pStyle w:val="a5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FC2E49" w:rsidRDefault="00FC2E49" w:rsidP="00FC2E49">
      <w:pPr>
        <w:pStyle w:val="a5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FC2E49" w:rsidRDefault="00FC2E49" w:rsidP="00FC2E49">
      <w:pPr>
        <w:pStyle w:val="a5"/>
        <w:spacing w:before="0" w:beforeAutospacing="0"/>
        <w:ind w:left="720"/>
        <w:rPr>
          <w:rFonts w:ascii="Segoe UI" w:hAnsi="Segoe UI" w:cs="Segoe UI"/>
          <w:color w:val="404040"/>
        </w:rPr>
      </w:pPr>
    </w:p>
    <w:p w:rsidR="002670CC" w:rsidRDefault="002670CC" w:rsidP="002670CC">
      <w:pPr>
        <w:pStyle w:val="a5"/>
        <w:spacing w:before="0" w:beforeAutospacing="0"/>
        <w:rPr>
          <w:rFonts w:ascii="Segoe UI" w:hAnsi="Segoe UI" w:cs="Segoe UI"/>
          <w:color w:val="404040"/>
        </w:rPr>
      </w:pPr>
    </w:p>
    <w:p w:rsidR="00FC2E49" w:rsidRDefault="00FC2E49" w:rsidP="002670CC">
      <w:pPr>
        <w:pStyle w:val="a5"/>
        <w:spacing w:before="0" w:beforeAutospacing="0"/>
        <w:jc w:val="center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Реализация на с++</w:t>
      </w:r>
    </w:p>
    <w:p w:rsidR="002670CC" w:rsidRPr="00FC2E49" w:rsidRDefault="002670CC" w:rsidP="002670CC">
      <w:pPr>
        <w:pStyle w:val="a5"/>
        <w:spacing w:before="0" w:beforeAutospacing="0"/>
        <w:jc w:val="center"/>
        <w:rPr>
          <w:rFonts w:ascii="Segoe UI" w:hAnsi="Segoe UI" w:cs="Segoe UI"/>
          <w:color w:val="404040"/>
          <w:lang w:val="en-US"/>
        </w:rPr>
      </w:pPr>
      <w:r w:rsidRPr="002670CC">
        <w:rPr>
          <w:rFonts w:ascii="Segoe UI" w:hAnsi="Segoe UI" w:cs="Segoe UI"/>
          <w:color w:val="404040"/>
          <w:lang w:val="en-US"/>
        </w:rPr>
        <w:drawing>
          <wp:inline distT="0" distB="0" distL="0" distR="0" wp14:anchorId="57DF5177" wp14:editId="4EBD36EF">
            <wp:extent cx="5163271" cy="5296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49" w:rsidRDefault="00ED6102" w:rsidP="00FC2E4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=5 и х=1</w:t>
      </w:r>
    </w:p>
    <w:p w:rsidR="00ED6102" w:rsidRPr="00FC2E49" w:rsidRDefault="00ED6102" w:rsidP="00FC2E4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D61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B737A" wp14:editId="61FAF22D">
            <wp:extent cx="2753109" cy="184810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49" w:rsidRPr="00FC2E49" w:rsidRDefault="00FC2E49" w:rsidP="00ED61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34E8A" w:rsidRPr="00FC2E49" w:rsidRDefault="00234E8A"/>
    <w:sectPr w:rsidR="00234E8A" w:rsidRPr="00FC2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97522"/>
    <w:multiLevelType w:val="multilevel"/>
    <w:tmpl w:val="DEFE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47E3B"/>
    <w:multiLevelType w:val="multilevel"/>
    <w:tmpl w:val="D640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C593C"/>
    <w:multiLevelType w:val="hybridMultilevel"/>
    <w:tmpl w:val="3640C588"/>
    <w:lvl w:ilvl="0" w:tplc="6C06B2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07F6D"/>
    <w:multiLevelType w:val="multilevel"/>
    <w:tmpl w:val="8BDA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49"/>
    <w:rsid w:val="00234E8A"/>
    <w:rsid w:val="002670CC"/>
    <w:rsid w:val="00ED6102"/>
    <w:rsid w:val="00FC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6F89"/>
  <w15:chartTrackingRefBased/>
  <w15:docId w15:val="{72E9BB53-D862-4602-B79F-7AC4D9DF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E4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E4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E4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C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FC2E49"/>
  </w:style>
  <w:style w:type="character" w:customStyle="1" w:styleId="mord">
    <w:name w:val="mord"/>
    <w:basedOn w:val="a0"/>
    <w:rsid w:val="00FC2E49"/>
  </w:style>
  <w:style w:type="character" w:customStyle="1" w:styleId="mrel">
    <w:name w:val="mrel"/>
    <w:basedOn w:val="a0"/>
    <w:rsid w:val="00FC2E49"/>
  </w:style>
  <w:style w:type="character" w:styleId="HTML">
    <w:name w:val="HTML Code"/>
    <w:basedOn w:val="a0"/>
    <w:uiPriority w:val="99"/>
    <w:semiHidden/>
    <w:unhideWhenUsed/>
    <w:rsid w:val="00FC2E49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FC2E49"/>
    <w:rPr>
      <w:b/>
      <w:bCs/>
    </w:rPr>
  </w:style>
  <w:style w:type="character" w:customStyle="1" w:styleId="vlist-s">
    <w:name w:val="vlist-s"/>
    <w:basedOn w:val="a0"/>
    <w:rsid w:val="00FC2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2024-12-22T09:24:00Z</dcterms:created>
  <dcterms:modified xsi:type="dcterms:W3CDTF">2024-12-22T10:00:00Z</dcterms:modified>
</cp:coreProperties>
</file>