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E96B" w14:textId="0CD1884C" w:rsidR="00043993" w:rsidRDefault="00043993">
      <w:proofErr w:type="spellStart"/>
      <w:r>
        <w:t>Sdsddsdsds</w:t>
      </w:r>
      <w:proofErr w:type="spellEnd"/>
    </w:p>
    <w:p w14:paraId="40F5375A" w14:textId="77777777" w:rsidR="00043993" w:rsidRDefault="00043993"/>
    <w:p w14:paraId="710F75A0" w14:textId="77777777" w:rsidR="00043993" w:rsidRDefault="00043993"/>
    <w:p w14:paraId="3E5E3C76" w14:textId="4B177CAB" w:rsidR="00043993" w:rsidRDefault="00043993">
      <w:r>
        <w:t>D</w:t>
      </w:r>
    </w:p>
    <w:p w14:paraId="340E575C" w14:textId="28A23525" w:rsidR="00073F96" w:rsidRDefault="00043993">
      <w:r>
        <w:t>sdsds</w:t>
      </w:r>
      <w:bookmarkStart w:id="0" w:name="_GoBack"/>
      <w:bookmarkEnd w:id="0"/>
      <w:r>
        <w:t>ssd</w:t>
      </w:r>
    </w:p>
    <w:sectPr w:rsidR="0007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93"/>
    <w:rsid w:val="00043993"/>
    <w:rsid w:val="00073F96"/>
    <w:rsid w:val="002B055B"/>
    <w:rsid w:val="00B2160F"/>
    <w:rsid w:val="00B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AE78"/>
  <w15:chartTrackingRefBased/>
  <w15:docId w15:val="{1B6A536C-4407-4006-8138-912B633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1</cp:revision>
  <dcterms:created xsi:type="dcterms:W3CDTF">2019-04-08T13:28:00Z</dcterms:created>
  <dcterms:modified xsi:type="dcterms:W3CDTF">2019-04-08T13:29:00Z</dcterms:modified>
</cp:coreProperties>
</file>