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AD" w:rsidRPr="00E21E11" w:rsidRDefault="00912C1D" w:rsidP="00E21E1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How to Edit the Document</w:t>
      </w:r>
    </w:p>
    <w:p w:rsidR="00FC36E6" w:rsidRDefault="00E5797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Editing of document is done through </w:t>
      </w:r>
      <w:r w:rsidR="001051D3">
        <w:rPr>
          <w:sz w:val="24"/>
        </w:rPr>
        <w:t xml:space="preserve">network drive </w:t>
      </w:r>
      <w:r>
        <w:rPr>
          <w:sz w:val="24"/>
        </w:rPr>
        <w:t xml:space="preserve">mapping </w:t>
      </w:r>
      <w:r w:rsidR="001051D3">
        <w:rPr>
          <w:sz w:val="24"/>
        </w:rPr>
        <w:t>of E-</w:t>
      </w:r>
      <w:proofErr w:type="spellStart"/>
      <w:r w:rsidR="001051D3">
        <w:rPr>
          <w:sz w:val="24"/>
        </w:rPr>
        <w:t>Dokyumento</w:t>
      </w:r>
      <w:proofErr w:type="spellEnd"/>
      <w:r>
        <w:rPr>
          <w:sz w:val="24"/>
        </w:rPr>
        <w:t xml:space="preserve"> SMB-shared drive.</w:t>
      </w:r>
    </w:p>
    <w:p w:rsidR="00C31FF1" w:rsidRDefault="00C31FF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server is accessed within the LAN, map the network drive directly using the windows explorer. </w:t>
      </w:r>
      <w:r w:rsidR="00B771E2">
        <w:rPr>
          <w:sz w:val="24"/>
        </w:rPr>
        <w:t>As much as possible use ‘Z’ as the drive letter</w:t>
      </w:r>
      <w:r>
        <w:rPr>
          <w:sz w:val="24"/>
        </w:rPr>
        <w:t>.</w:t>
      </w:r>
      <w:r w:rsidR="00B771E2">
        <w:rPr>
          <w:sz w:val="24"/>
        </w:rPr>
        <w:t xml:space="preserve"> </w:t>
      </w:r>
    </w:p>
    <w:p w:rsidR="00C31FF1" w:rsidRDefault="00ED75E0" w:rsidP="00C31FF1">
      <w:pPr>
        <w:pStyle w:val="ListParagraph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6FFA6" wp14:editId="1DDA6CBB">
                <wp:simplePos x="0" y="0"/>
                <wp:positionH relativeFrom="column">
                  <wp:posOffset>1321739</wp:posOffset>
                </wp:positionH>
                <wp:positionV relativeFrom="paragraph">
                  <wp:posOffset>1878965</wp:posOffset>
                </wp:positionV>
                <wp:extent cx="477078" cy="389614"/>
                <wp:effectExtent l="0" t="0" r="1841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1E2" w:rsidRPr="00B771E2" w:rsidRDefault="00B771E2" w:rsidP="00B771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771E2">
                              <w:rPr>
                                <w:b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left:0;text-align:left;margin-left:104.05pt;margin-top:147.95pt;width:37.55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" fillcolor="white [3212]" strokecolor="red" strokeweight="2pt">
                <v:textbox>
                  <w:txbxContent>
                    <w:p w:rsidR="00B771E2" w:rsidRPr="00B771E2" w:rsidRDefault="00B771E2" w:rsidP="00B771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771E2">
                        <w:rPr>
                          <w:b/>
                          <w:color w:val="000000" w:themeColor="text1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C31F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D3FDF" wp14:editId="73081AE3">
                <wp:simplePos x="0" y="0"/>
                <wp:positionH relativeFrom="column">
                  <wp:posOffset>814512</wp:posOffset>
                </wp:positionH>
                <wp:positionV relativeFrom="paragraph">
                  <wp:posOffset>-2733</wp:posOffset>
                </wp:positionV>
                <wp:extent cx="3108960" cy="1160890"/>
                <wp:effectExtent l="0" t="0" r="1524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160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4.15pt;margin-top:-.2pt;width:244.8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" filled="f" strokecolor="red" strokeweight="2pt"/>
            </w:pict>
          </mc:Fallback>
        </mc:AlternateContent>
      </w:r>
      <w:r w:rsidR="00C31FF1">
        <w:rPr>
          <w:noProof/>
          <w:lang w:eastAsia="en-PH"/>
        </w:rPr>
        <w:drawing>
          <wp:inline distT="0" distB="0" distL="0" distR="0" wp14:anchorId="18FC5E3E" wp14:editId="24B83A08">
            <wp:extent cx="4699221" cy="2194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888" t="13572" r="22357" b="40944"/>
                    <a:stretch/>
                  </pic:blipFill>
                  <pic:spPr bwMode="auto">
                    <a:xfrm>
                      <a:off x="0" y="0"/>
                      <a:ext cx="469922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FF1" w:rsidRDefault="00C31FF1" w:rsidP="00C31FF1">
      <w:pPr>
        <w:pStyle w:val="ListParagraph"/>
        <w:jc w:val="both"/>
        <w:rPr>
          <w:sz w:val="24"/>
        </w:rPr>
      </w:pPr>
    </w:p>
    <w:p w:rsidR="001051D3" w:rsidRDefault="00C31FF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remotely accessing the mapped drive over the Internet, apply one of the following options:</w:t>
      </w:r>
    </w:p>
    <w:p w:rsidR="001051D3" w:rsidRDefault="001051D3" w:rsidP="001051D3">
      <w:pPr>
        <w:pStyle w:val="ListParagraph"/>
        <w:numPr>
          <w:ilvl w:val="1"/>
          <w:numId w:val="1"/>
        </w:numPr>
        <w:ind w:left="0" w:firstLine="709"/>
        <w:jc w:val="both"/>
        <w:rPr>
          <w:sz w:val="24"/>
        </w:rPr>
      </w:pPr>
      <w:r>
        <w:rPr>
          <w:sz w:val="24"/>
        </w:rPr>
        <w:t>Setup Virtual Private Network (VPN) access for the client through the Firewall.</w:t>
      </w:r>
    </w:p>
    <w:p w:rsidR="00C23483" w:rsidRDefault="00ED75E0" w:rsidP="00ED75E0">
      <w:pPr>
        <w:pStyle w:val="ListParagraph"/>
        <w:ind w:left="1418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>
            <wp:extent cx="3689405" cy="1879697"/>
            <wp:effectExtent l="0" t="0" r="6350" b="6350"/>
            <wp:docPr id="6" name="Picture 6" descr="Top Three Rules For Choosing The Best VPN Service - Broncho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 Three Rules For Choosing The Best VPN Service - Broncho B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5973" r="5978" b="10798"/>
                    <a:stretch/>
                  </pic:blipFill>
                  <pic:spPr bwMode="auto">
                    <a:xfrm>
                      <a:off x="0" y="0"/>
                      <a:ext cx="3689405" cy="187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483" w:rsidRDefault="001051D3" w:rsidP="00C23483">
      <w:pPr>
        <w:pStyle w:val="ListParagraph"/>
        <w:numPr>
          <w:ilvl w:val="1"/>
          <w:numId w:val="1"/>
        </w:numPr>
        <w:ind w:left="0" w:firstLine="709"/>
        <w:jc w:val="both"/>
        <w:rPr>
          <w:sz w:val="24"/>
        </w:rPr>
      </w:pPr>
      <w:r>
        <w:rPr>
          <w:sz w:val="24"/>
        </w:rPr>
        <w:t>Port forwarding of TCP/UDP Port 139 and 445 from the Firewall.</w:t>
      </w:r>
    </w:p>
    <w:p w:rsidR="00ED75E0" w:rsidRPr="00C23483" w:rsidRDefault="00ED75E0" w:rsidP="00ED75E0">
      <w:pPr>
        <w:pStyle w:val="ListParagraph"/>
        <w:ind w:left="1440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>
            <wp:extent cx="3406662" cy="1590261"/>
            <wp:effectExtent l="0" t="0" r="3810" b="0"/>
            <wp:docPr id="7" name="Picture 7" descr="Need help to setup SMB access in SSL VPN rule - Network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ed help to setup SMB access in SSL VPN rule - Network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4" t="24306" r="9448"/>
                    <a:stretch/>
                  </pic:blipFill>
                  <pic:spPr bwMode="auto">
                    <a:xfrm>
                      <a:off x="0" y="0"/>
                      <a:ext cx="3406662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483" w:rsidRPr="00C23483" w:rsidRDefault="00C23483" w:rsidP="00C23483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Note: </w:t>
      </w:r>
      <w:r w:rsidRPr="00C23483">
        <w:rPr>
          <w:sz w:val="24"/>
        </w:rPr>
        <w:t>The former is more secure than the latter.</w:t>
      </w:r>
    </w:p>
    <w:p w:rsidR="00E21E11" w:rsidRDefault="00E04AA0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asked for username and password during mapping of SMB drive,</w:t>
      </w:r>
      <w:r w:rsidR="00F06A09">
        <w:rPr>
          <w:sz w:val="24"/>
        </w:rPr>
        <w:t xml:space="preserve"> </w:t>
      </w:r>
      <w:r>
        <w:rPr>
          <w:sz w:val="24"/>
        </w:rPr>
        <w:t>use</w:t>
      </w:r>
      <w:r w:rsidR="00F06A09">
        <w:rPr>
          <w:sz w:val="24"/>
        </w:rPr>
        <w:t xml:space="preserve"> the default account - ‘nelson’ for the username and ‘</w:t>
      </w:r>
      <w:proofErr w:type="spellStart"/>
      <w:r w:rsidR="00F06A09">
        <w:rPr>
          <w:sz w:val="24"/>
        </w:rPr>
        <w:t>maligro</w:t>
      </w:r>
      <w:proofErr w:type="spellEnd"/>
      <w:r w:rsidR="00F06A09">
        <w:rPr>
          <w:sz w:val="24"/>
        </w:rPr>
        <w:t>’</w:t>
      </w:r>
      <w:r w:rsidR="00E21E11">
        <w:rPr>
          <w:sz w:val="24"/>
        </w:rPr>
        <w:t xml:space="preserve"> for the password. </w:t>
      </w:r>
    </w:p>
    <w:p w:rsidR="001051D3" w:rsidRDefault="00E21E11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Optionally, you can</w:t>
      </w:r>
      <w:r w:rsidR="00F06A09">
        <w:rPr>
          <w:sz w:val="24"/>
        </w:rPr>
        <w:t xml:space="preserve"> change the user and password through SMB configuration inside the e-</w:t>
      </w:r>
      <w:proofErr w:type="spellStart"/>
      <w:r w:rsidR="00F06A09">
        <w:rPr>
          <w:sz w:val="24"/>
        </w:rPr>
        <w:t>Dokyumento</w:t>
      </w:r>
      <w:proofErr w:type="spellEnd"/>
      <w:r w:rsidR="00F06A09">
        <w:rPr>
          <w:sz w:val="24"/>
        </w:rPr>
        <w:t xml:space="preserve"> server. Below is an example of the SMB Configuration:</w:t>
      </w:r>
    </w:p>
    <w:p w:rsidR="00F06A09" w:rsidRDefault="00E21E11" w:rsidP="00E21E11">
      <w:pPr>
        <w:pStyle w:val="ListParagraph"/>
        <w:ind w:left="1440"/>
        <w:jc w:val="both"/>
        <w:rPr>
          <w:sz w:val="24"/>
        </w:rPr>
      </w:pPr>
      <w:r>
        <w:rPr>
          <w:noProof/>
          <w:sz w:val="24"/>
          <w:lang w:eastAsia="en-PH"/>
        </w:rPr>
        <w:drawing>
          <wp:inline distT="0" distB="0" distL="0" distR="0">
            <wp:extent cx="4349363" cy="259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37" cy="25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F0" w:rsidRDefault="00363BF0" w:rsidP="00E21E11">
      <w:pPr>
        <w:pStyle w:val="ListParagraph"/>
        <w:ind w:left="1440"/>
        <w:jc w:val="both"/>
        <w:rPr>
          <w:sz w:val="24"/>
        </w:rPr>
      </w:pP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Ensure that user account ‘nelson’ is created in the server. Do this by invoking the command ‘</w:t>
      </w: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 nelson’ then ‘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nelson’.</w:t>
      </w: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Ensure that </w:t>
      </w:r>
      <w:proofErr w:type="spellStart"/>
      <w:r>
        <w:rPr>
          <w:sz w:val="24"/>
        </w:rPr>
        <w:t>smb</w:t>
      </w:r>
      <w:proofErr w:type="spellEnd"/>
      <w:r>
        <w:rPr>
          <w:sz w:val="24"/>
        </w:rPr>
        <w:t xml:space="preserve"> account ‘nelson’ is created in the server. Do this by invoking the command </w:t>
      </w:r>
      <w:proofErr w:type="gramStart"/>
      <w:r>
        <w:rPr>
          <w:sz w:val="24"/>
        </w:rPr>
        <w:t>‘</w:t>
      </w:r>
      <w:proofErr w:type="spellStart"/>
      <w:r>
        <w:rPr>
          <w:sz w:val="24"/>
        </w:rPr>
        <w:t>smbpasswd</w:t>
      </w:r>
      <w:proofErr w:type="spellEnd"/>
      <w:r>
        <w:rPr>
          <w:sz w:val="24"/>
        </w:rPr>
        <w:t xml:space="preserve">  –</w:t>
      </w:r>
      <w:proofErr w:type="gramEnd"/>
      <w:r>
        <w:rPr>
          <w:sz w:val="24"/>
        </w:rPr>
        <w:t>a  nelson’.</w:t>
      </w:r>
    </w:p>
    <w:p w:rsidR="00386FBC" w:rsidRDefault="00386FBC" w:rsidP="00386FB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Ensure that the account ‘nelson’ owns the ‘drive’ folder. Do this by invoking the command ‘</w:t>
      </w:r>
      <w:proofErr w:type="spellStart"/>
      <w:r>
        <w:rPr>
          <w:sz w:val="24"/>
        </w:rPr>
        <w:t>chown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nelson:root</w:t>
      </w:r>
      <w:proofErr w:type="spellEnd"/>
      <w:r>
        <w:rPr>
          <w:sz w:val="24"/>
        </w:rPr>
        <w:t xml:space="preserve">  /drive   –R’ </w:t>
      </w:r>
    </w:p>
    <w:p w:rsidR="00386FBC" w:rsidRDefault="00386FBC" w:rsidP="00386FBC">
      <w:pPr>
        <w:pStyle w:val="ListParagraph"/>
        <w:ind w:left="0"/>
        <w:jc w:val="both"/>
        <w:rPr>
          <w:sz w:val="24"/>
        </w:rPr>
      </w:pPr>
    </w:p>
    <w:p w:rsidR="00E04AA0" w:rsidRDefault="00E04AA0" w:rsidP="00E04AA0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To allow </w:t>
      </w:r>
      <w:r w:rsidR="000A6902">
        <w:rPr>
          <w:sz w:val="24"/>
        </w:rPr>
        <w:t>opening of file through the browser, i</w:t>
      </w:r>
      <w:r>
        <w:rPr>
          <w:sz w:val="24"/>
        </w:rPr>
        <w:t>nstall the registry file from the ‘Doc\Tools’</w:t>
      </w:r>
      <w:r w:rsidR="000A6902">
        <w:rPr>
          <w:sz w:val="24"/>
        </w:rPr>
        <w:t xml:space="preserve"> Folder or y</w:t>
      </w:r>
      <w:r>
        <w:rPr>
          <w:sz w:val="24"/>
        </w:rPr>
        <w:t xml:space="preserve">ou can download </w:t>
      </w:r>
      <w:r w:rsidR="000A6902">
        <w:rPr>
          <w:sz w:val="24"/>
        </w:rPr>
        <w:t xml:space="preserve">and install </w:t>
      </w:r>
      <w:r>
        <w:rPr>
          <w:sz w:val="24"/>
        </w:rPr>
        <w:t xml:space="preserve">this file from </w:t>
      </w:r>
      <w:hyperlink r:id="rId10" w:history="1">
        <w:r w:rsidRPr="00E32C06">
          <w:rPr>
            <w:rStyle w:val="Hyperlink"/>
            <w:sz w:val="24"/>
          </w:rPr>
          <w:t>https://github.com/nelsonmaligro/e-Dokyumento/tree/master/docs/tools</w:t>
        </w:r>
      </w:hyperlink>
      <w:r>
        <w:rPr>
          <w:sz w:val="24"/>
        </w:rPr>
        <w:t>.</w:t>
      </w:r>
    </w:p>
    <w:p w:rsidR="00E04AA0" w:rsidRDefault="00E04AA0" w:rsidP="00E04AA0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3A19CE39" wp14:editId="0961E699">
            <wp:extent cx="1749287" cy="1428584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009" t="14677" r="32853" b="45325"/>
                    <a:stretch/>
                  </pic:blipFill>
                  <pic:spPr bwMode="auto">
                    <a:xfrm>
                      <a:off x="0" y="0"/>
                      <a:ext cx="1753474" cy="143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902" w:rsidRDefault="000A6902" w:rsidP="00E04AA0">
      <w:pPr>
        <w:pStyle w:val="ListParagraph"/>
        <w:ind w:left="0"/>
        <w:jc w:val="both"/>
        <w:rPr>
          <w:sz w:val="24"/>
        </w:rPr>
      </w:pPr>
    </w:p>
    <w:p w:rsidR="000A6902" w:rsidRDefault="000A6902" w:rsidP="000A6902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lastRenderedPageBreak/>
        <w:t>If the mapped drive letter is not ‘Z:’, then update the drive letter on the individual account through the e-</w:t>
      </w:r>
      <w:proofErr w:type="spellStart"/>
      <w:r>
        <w:rPr>
          <w:sz w:val="24"/>
        </w:rPr>
        <w:t>Dokyu</w:t>
      </w:r>
      <w:proofErr w:type="spellEnd"/>
      <w:r>
        <w:rPr>
          <w:sz w:val="24"/>
        </w:rPr>
        <w:t xml:space="preserve"> web app using the ‘administrator’ account.</w:t>
      </w:r>
    </w:p>
    <w:p w:rsidR="000A6902" w:rsidRPr="00363BF0" w:rsidRDefault="000A6902" w:rsidP="000A6902">
      <w:pPr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21365" wp14:editId="71AEE241">
                <wp:simplePos x="0" y="0"/>
                <wp:positionH relativeFrom="column">
                  <wp:posOffset>5187315</wp:posOffset>
                </wp:positionH>
                <wp:positionV relativeFrom="paragraph">
                  <wp:posOffset>1559809</wp:posOffset>
                </wp:positionV>
                <wp:extent cx="429371" cy="333955"/>
                <wp:effectExtent l="0" t="0" r="2794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333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08.45pt;margin-top:122.8pt;width:33.8pt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D2ACC46" wp14:editId="4DEB9297">
            <wp:extent cx="6385214" cy="1781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045" r="3996" b="40704"/>
                    <a:stretch/>
                  </pic:blipFill>
                  <pic:spPr bwMode="auto">
                    <a:xfrm>
                      <a:off x="0" y="0"/>
                      <a:ext cx="6390783" cy="17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902" w:rsidRDefault="000A6902" w:rsidP="000A6902">
      <w:pPr>
        <w:pStyle w:val="ListParagraph"/>
        <w:ind w:left="0"/>
        <w:jc w:val="both"/>
        <w:rPr>
          <w:sz w:val="24"/>
        </w:rPr>
      </w:pPr>
    </w:p>
    <w:p w:rsidR="00363BF0" w:rsidRDefault="00B771E2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After successfully mapping the SMB drive, open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web app and </w:t>
      </w:r>
      <w:r w:rsidR="00363BF0">
        <w:rPr>
          <w:sz w:val="24"/>
        </w:rPr>
        <w:t>click the ‘check map drive’ to verify that the web browser has access to the map drive.</w:t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61A17" wp14:editId="67E3C935">
                <wp:simplePos x="0" y="0"/>
                <wp:positionH relativeFrom="column">
                  <wp:posOffset>1139935</wp:posOffset>
                </wp:positionH>
                <wp:positionV relativeFrom="paragraph">
                  <wp:posOffset>905952</wp:posOffset>
                </wp:positionV>
                <wp:extent cx="1439186" cy="333375"/>
                <wp:effectExtent l="0" t="0" r="2794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89.75pt;margin-top:71.35pt;width:113.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E37638B" wp14:editId="5DF2AC3A">
            <wp:extent cx="3113903" cy="19719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2949" t="7857" r="-670" b="60918"/>
                    <a:stretch/>
                  </pic:blipFill>
                  <pic:spPr bwMode="auto">
                    <a:xfrm>
                      <a:off x="0" y="0"/>
                      <a:ext cx="3124572" cy="19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</w:p>
    <w:p w:rsidR="00F06A09" w:rsidRDefault="00B771E2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 </w:t>
      </w:r>
      <w:r w:rsidR="00363BF0">
        <w:rPr>
          <w:sz w:val="24"/>
        </w:rPr>
        <w:t>The popup window will appear. Click ‘Open Windows Command Processor’.</w:t>
      </w:r>
    </w:p>
    <w:p w:rsidR="00363BF0" w:rsidRDefault="00363BF0" w:rsidP="00363BF0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DA3BD" wp14:editId="748F4A65">
                <wp:simplePos x="0" y="0"/>
                <wp:positionH relativeFrom="column">
                  <wp:posOffset>-68082</wp:posOffset>
                </wp:positionH>
                <wp:positionV relativeFrom="paragraph">
                  <wp:posOffset>104747</wp:posOffset>
                </wp:positionV>
                <wp:extent cx="636104" cy="333375"/>
                <wp:effectExtent l="0" t="0" r="1206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5.35pt;margin-top:8.25pt;width:50.1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27F16" wp14:editId="73025E08">
                <wp:simplePos x="0" y="0"/>
                <wp:positionH relativeFrom="column">
                  <wp:posOffset>2754630</wp:posOffset>
                </wp:positionH>
                <wp:positionV relativeFrom="paragraph">
                  <wp:posOffset>1106584</wp:posOffset>
                </wp:positionV>
                <wp:extent cx="1486894" cy="333375"/>
                <wp:effectExtent l="0" t="0" r="1841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26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7" style="position:absolute;left:0;text-align:left;margin-left:216.9pt;margin-top:87.15pt;width:117.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" filled="f" strokecolor="red" strokeweight="2pt">
                <v:textbox>
                  <w:txbxContent>
                    <w:p w:rsidR="00326E6A" w:rsidRDefault="00326E6A" w:rsidP="00326E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4175AE2" wp14:editId="3F06763B">
            <wp:extent cx="4784219" cy="15266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181" t="6190" r="28247" b="59995"/>
                    <a:stretch/>
                  </pic:blipFill>
                  <pic:spPr bwMode="auto">
                    <a:xfrm>
                      <a:off x="0" y="0"/>
                      <a:ext cx="4787505" cy="152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902" w:rsidRDefault="000A6902" w:rsidP="00363BF0">
      <w:pPr>
        <w:pStyle w:val="ListParagraph"/>
        <w:ind w:left="0"/>
        <w:jc w:val="both"/>
        <w:rPr>
          <w:sz w:val="24"/>
        </w:rPr>
      </w:pPr>
    </w:p>
    <w:p w:rsidR="00326E6A" w:rsidRDefault="00326E6A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When asked to login, use the default account: ‘nelson’ for username and ‘</w:t>
      </w:r>
      <w:proofErr w:type="spellStart"/>
      <w:r>
        <w:rPr>
          <w:sz w:val="24"/>
        </w:rPr>
        <w:t>maligro</w:t>
      </w:r>
      <w:proofErr w:type="spellEnd"/>
      <w:r>
        <w:rPr>
          <w:sz w:val="24"/>
        </w:rPr>
        <w:t>’ for password.</w:t>
      </w:r>
    </w:p>
    <w:p w:rsidR="000A6902" w:rsidRDefault="000A6902" w:rsidP="000A6902">
      <w:pPr>
        <w:pStyle w:val="ListParagraph"/>
        <w:ind w:left="0"/>
        <w:jc w:val="both"/>
        <w:rPr>
          <w:sz w:val="24"/>
        </w:rPr>
      </w:pPr>
    </w:p>
    <w:p w:rsidR="00326E6A" w:rsidRDefault="00326E6A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lastRenderedPageBreak/>
        <w:t>You can now edit the document. Open the document or select from the pending documents then click ‘action’, ‘Edit Document’.</w:t>
      </w:r>
    </w:p>
    <w:p w:rsidR="00326E6A" w:rsidRDefault="00326E6A" w:rsidP="00326E6A">
      <w:pPr>
        <w:pStyle w:val="ListParagraph"/>
        <w:ind w:left="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08F2E" wp14:editId="70E1DC8E">
                <wp:simplePos x="0" y="0"/>
                <wp:positionH relativeFrom="column">
                  <wp:posOffset>3726180</wp:posOffset>
                </wp:positionH>
                <wp:positionV relativeFrom="paragraph">
                  <wp:posOffset>725170</wp:posOffset>
                </wp:positionV>
                <wp:extent cx="1486535" cy="333375"/>
                <wp:effectExtent l="0" t="0" r="1841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26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8" style="position:absolute;left:0;text-align:left;margin-left:293.4pt;margin-top:57.1pt;width:117.0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" filled="f" strokecolor="red" strokeweight="2pt">
                <v:textbox>
                  <w:txbxContent>
                    <w:p w:rsidR="00326E6A" w:rsidRDefault="00326E6A" w:rsidP="00326E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F36D490" wp14:editId="558574D9">
            <wp:extent cx="5208104" cy="2178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5604" t="4762" r="8713" b="53809"/>
                    <a:stretch/>
                  </pic:blipFill>
                  <pic:spPr bwMode="auto">
                    <a:xfrm>
                      <a:off x="0" y="0"/>
                      <a:ext cx="5210946" cy="217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902" w:rsidRDefault="000A6902" w:rsidP="00326E6A">
      <w:pPr>
        <w:pStyle w:val="ListParagraph"/>
        <w:ind w:left="0"/>
        <w:jc w:val="both"/>
        <w:rPr>
          <w:sz w:val="24"/>
        </w:rPr>
      </w:pPr>
      <w:bookmarkStart w:id="0" w:name="_GoBack"/>
      <w:bookmarkEnd w:id="0"/>
    </w:p>
    <w:p w:rsidR="00A14096" w:rsidRPr="00386FBC" w:rsidRDefault="00326E6A" w:rsidP="0098314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 w:rsidRPr="00386FBC">
        <w:rPr>
          <w:sz w:val="24"/>
        </w:rPr>
        <w:t xml:space="preserve"> For non-Active Directory (AD) client, there may be a need to re-login on the map drive every time the computer restarts. To do this, repeat step 7 to step 9.</w:t>
      </w:r>
    </w:p>
    <w:sectPr w:rsidR="00A14096" w:rsidRPr="00386FBC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C6165"/>
    <w:multiLevelType w:val="hybridMultilevel"/>
    <w:tmpl w:val="75BAE190"/>
    <w:lvl w:ilvl="0" w:tplc="F68AA5F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D"/>
    <w:rsid w:val="000A6902"/>
    <w:rsid w:val="001051D3"/>
    <w:rsid w:val="00202528"/>
    <w:rsid w:val="002F7203"/>
    <w:rsid w:val="00326E6A"/>
    <w:rsid w:val="00363BF0"/>
    <w:rsid w:val="00386FBC"/>
    <w:rsid w:val="003D4F7A"/>
    <w:rsid w:val="006B34B5"/>
    <w:rsid w:val="00707635"/>
    <w:rsid w:val="00777637"/>
    <w:rsid w:val="00912C1D"/>
    <w:rsid w:val="00983149"/>
    <w:rsid w:val="00A14096"/>
    <w:rsid w:val="00AF3B45"/>
    <w:rsid w:val="00B771E2"/>
    <w:rsid w:val="00BE093C"/>
    <w:rsid w:val="00C23483"/>
    <w:rsid w:val="00C31FF1"/>
    <w:rsid w:val="00D32BAD"/>
    <w:rsid w:val="00D863BB"/>
    <w:rsid w:val="00DA57CA"/>
    <w:rsid w:val="00DE54B6"/>
    <w:rsid w:val="00E04AA0"/>
    <w:rsid w:val="00E21E11"/>
    <w:rsid w:val="00E57977"/>
    <w:rsid w:val="00EA5E34"/>
    <w:rsid w:val="00EB6058"/>
    <w:rsid w:val="00ED75E0"/>
    <w:rsid w:val="00F06A09"/>
    <w:rsid w:val="00FC36E6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nelsonmaligro/e-Dokyumento/tree/master/docs/too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2020-08-18T04:04:00Z</dcterms:created>
  <dcterms:modified xsi:type="dcterms:W3CDTF">2020-08-18T13:46:00Z</dcterms:modified>
</cp:coreProperties>
</file>