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3BB" w:rsidRDefault="00FC36E6" w:rsidP="00707635">
      <w:pPr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Routing Document to Other Department or Branch</w:t>
      </w:r>
    </w:p>
    <w:p w:rsidR="00D32BAD" w:rsidRDefault="00D32BAD" w:rsidP="00707635">
      <w:pPr>
        <w:rPr>
          <w:sz w:val="24"/>
        </w:rPr>
      </w:pPr>
    </w:p>
    <w:p w:rsidR="00FC36E6" w:rsidRDefault="00FC36E6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Login to e-</w:t>
      </w:r>
      <w:proofErr w:type="spellStart"/>
      <w:r>
        <w:rPr>
          <w:sz w:val="24"/>
        </w:rPr>
        <w:t>Dokyumento</w:t>
      </w:r>
      <w:proofErr w:type="spellEnd"/>
      <w:r>
        <w:rPr>
          <w:sz w:val="24"/>
        </w:rPr>
        <w:t xml:space="preserve"> and select ‘Routing’ or ‘Incoming’ from the side menu.</w:t>
      </w:r>
    </w:p>
    <w:p w:rsidR="00BE093C" w:rsidRDefault="00BE093C" w:rsidP="00BE093C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F6ECD5" wp14:editId="48E85F33">
                <wp:simplePos x="0" y="0"/>
                <wp:positionH relativeFrom="column">
                  <wp:posOffset>2007206</wp:posOffset>
                </wp:positionH>
                <wp:positionV relativeFrom="paragraph">
                  <wp:posOffset>217198</wp:posOffset>
                </wp:positionV>
                <wp:extent cx="341851" cy="309880"/>
                <wp:effectExtent l="0" t="0" r="20320" b="1397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851" cy="309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8" o:spid="_x0000_s1026" style="position:absolute;margin-left:158.05pt;margin-top:17.1pt;width:26.9pt;height:24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" filled="f" strokecolor="red" strokeweight="2pt"/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A3AF3A" wp14:editId="7F85FD3D">
                <wp:simplePos x="0" y="0"/>
                <wp:positionH relativeFrom="column">
                  <wp:posOffset>456703</wp:posOffset>
                </wp:positionH>
                <wp:positionV relativeFrom="paragraph">
                  <wp:posOffset>1147500</wp:posOffset>
                </wp:positionV>
                <wp:extent cx="1256306" cy="310101"/>
                <wp:effectExtent l="0" t="0" r="20320" b="1397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06" cy="3101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35.95pt;margin-top:90.35pt;width:98.9pt;height:2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" filled="f" strokecolor="red" strokeweight="2pt"/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5250FDB4" wp14:editId="0821C107">
            <wp:extent cx="4691270" cy="3282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286" r="47396" b="30238"/>
                    <a:stretch/>
                  </pic:blipFill>
                  <pic:spPr bwMode="auto">
                    <a:xfrm>
                      <a:off x="0" y="0"/>
                      <a:ext cx="4693830" cy="328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93C" w:rsidRDefault="00BE093C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Click on the bell notification icon and select the document file.</w:t>
      </w:r>
    </w:p>
    <w:p w:rsidR="00BE093C" w:rsidRDefault="00BE093C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When adding ‘Reference’ attachment to the main document, click on the ‘attachment’ button at the right side of the screen the click ‘add’ button.</w:t>
      </w:r>
    </w:p>
    <w:p w:rsidR="00BE093C" w:rsidRDefault="00BE093C" w:rsidP="00BE093C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53E98A" wp14:editId="793340AD">
                <wp:simplePos x="0" y="0"/>
                <wp:positionH relativeFrom="column">
                  <wp:posOffset>1569886</wp:posOffset>
                </wp:positionH>
                <wp:positionV relativeFrom="paragraph">
                  <wp:posOffset>869398</wp:posOffset>
                </wp:positionV>
                <wp:extent cx="500932" cy="389614"/>
                <wp:effectExtent l="0" t="0" r="13970" b="1079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2" cy="3896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2" o:spid="_x0000_s1026" style="position:absolute;margin-left:123.6pt;margin-top:68.45pt;width:39.45pt;height:3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3E451C1E" wp14:editId="7C547AB2">
            <wp:extent cx="1717482" cy="17400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8304" t="21428" r="1339" b="41884"/>
                    <a:stretch/>
                  </pic:blipFill>
                  <pic:spPr bwMode="auto">
                    <a:xfrm>
                      <a:off x="0" y="0"/>
                      <a:ext cx="1719398" cy="1742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93C" w:rsidRDefault="00BE093C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Browse for the file by double clicking on the folders to expand and then select the file.</w:t>
      </w:r>
    </w:p>
    <w:p w:rsidR="00BE093C" w:rsidRDefault="00BE093C" w:rsidP="00BE093C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10719922" wp14:editId="05EDD408">
            <wp:extent cx="4157053" cy="1256307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408" t="38099" r="26106" b="32611"/>
                    <a:stretch/>
                  </pic:blipFill>
                  <pic:spPr bwMode="auto">
                    <a:xfrm>
                      <a:off x="0" y="0"/>
                      <a:ext cx="4163513" cy="125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B45" w:rsidRDefault="00AF3B45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lastRenderedPageBreak/>
        <w:t>Same can be done with the enclosure.</w:t>
      </w:r>
    </w:p>
    <w:p w:rsidR="003D4F7A" w:rsidRDefault="00AF3B45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When adding comment to the document prior routing, click on the ‘</w:t>
      </w:r>
      <w:r w:rsidR="003D4F7A">
        <w:rPr>
          <w:sz w:val="24"/>
        </w:rPr>
        <w:t xml:space="preserve">show </w:t>
      </w:r>
      <w:r>
        <w:rPr>
          <w:sz w:val="24"/>
        </w:rPr>
        <w:t>comment</w:t>
      </w:r>
      <w:r w:rsidR="003D4F7A">
        <w:rPr>
          <w:sz w:val="24"/>
        </w:rPr>
        <w:t>s</w:t>
      </w:r>
      <w:r>
        <w:rPr>
          <w:sz w:val="24"/>
        </w:rPr>
        <w:t>’ button</w:t>
      </w:r>
      <w:r w:rsidR="003D4F7A">
        <w:rPr>
          <w:sz w:val="24"/>
        </w:rPr>
        <w:t>.</w:t>
      </w:r>
    </w:p>
    <w:p w:rsidR="003D4F7A" w:rsidRDefault="00EA5E34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Type-in your comment</w:t>
      </w:r>
      <w:r w:rsidR="003D4F7A">
        <w:rPr>
          <w:sz w:val="24"/>
        </w:rPr>
        <w:t xml:space="preserve"> and click ‘add’.</w:t>
      </w:r>
    </w:p>
    <w:p w:rsidR="003D4F7A" w:rsidRDefault="003D4F7A" w:rsidP="003D4F7A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AE32B0" wp14:editId="2DDB6FFE">
                <wp:simplePos x="0" y="0"/>
                <wp:positionH relativeFrom="column">
                  <wp:posOffset>2269490</wp:posOffset>
                </wp:positionH>
                <wp:positionV relativeFrom="paragraph">
                  <wp:posOffset>320040</wp:posOffset>
                </wp:positionV>
                <wp:extent cx="492760" cy="421005"/>
                <wp:effectExtent l="0" t="0" r="21590" b="1714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0" cy="421005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78.7pt;margin-top:25.2pt;width:38.8pt;height:33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" filled="f" strokecolor="red" strokeweight="2pt"/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84D82F" wp14:editId="13665A98">
                <wp:simplePos x="0" y="0"/>
                <wp:positionH relativeFrom="column">
                  <wp:posOffset>3867813</wp:posOffset>
                </wp:positionH>
                <wp:positionV relativeFrom="paragraph">
                  <wp:posOffset>57730</wp:posOffset>
                </wp:positionV>
                <wp:extent cx="962107" cy="349857"/>
                <wp:effectExtent l="0" t="0" r="28575" b="127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107" cy="349857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304.55pt;margin-top:4.55pt;width:75.75pt;height:2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" filled="f" strokecolor="red" strokeweight="2pt"/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75025732" wp14:editId="75D807FB">
            <wp:extent cx="4277802" cy="1921911"/>
            <wp:effectExtent l="0" t="0" r="889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3502" t="19524" r="1071" b="36181"/>
                    <a:stretch/>
                  </pic:blipFill>
                  <pic:spPr bwMode="auto">
                    <a:xfrm>
                      <a:off x="0" y="0"/>
                      <a:ext cx="4281073" cy="1923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E34" w:rsidRDefault="00EA5E34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 xml:space="preserve">To route the document using the ‘SECRETARY-RECEIVING’ privilege, select the target branch or department then click ‘action’ button then ‘route to branch’.  </w:t>
      </w:r>
    </w:p>
    <w:p w:rsidR="00EA5E34" w:rsidRDefault="00EA5E34" w:rsidP="00EA5E34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0845A6A1" wp14:editId="346F4367">
            <wp:extent cx="3307743" cy="1820930"/>
            <wp:effectExtent l="0" t="0" r="698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6352" t="8095" r="17138" b="65945"/>
                    <a:stretch/>
                  </pic:blipFill>
                  <pic:spPr bwMode="auto">
                    <a:xfrm>
                      <a:off x="0" y="0"/>
                      <a:ext cx="3311026" cy="1822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E34" w:rsidRDefault="00EA5E34" w:rsidP="00EA5E34">
      <w:pPr>
        <w:pStyle w:val="ListParagraph"/>
        <w:jc w:val="both"/>
        <w:rPr>
          <w:sz w:val="24"/>
        </w:rPr>
      </w:pPr>
    </w:p>
    <w:p w:rsidR="00DA57CA" w:rsidRDefault="00EA5E34" w:rsidP="00DA57CA">
      <w:pPr>
        <w:pStyle w:val="ListParagraph"/>
        <w:jc w:val="both"/>
        <w:rPr>
          <w:sz w:val="24"/>
        </w:rPr>
      </w:pPr>
      <w:r>
        <w:rPr>
          <w:sz w:val="24"/>
        </w:rPr>
        <w:t xml:space="preserve">Or when using “STAFF” and “MANAGER” privileges, select </w:t>
      </w:r>
      <w:r w:rsidR="00DA57CA">
        <w:rPr>
          <w:sz w:val="24"/>
        </w:rPr>
        <w:t xml:space="preserve">the ‘correspondence’ type and then click </w:t>
      </w:r>
      <w:r w:rsidR="00DA57CA" w:rsidRPr="00DA57CA">
        <w:rPr>
          <w:sz w:val="24"/>
        </w:rPr>
        <w:t>‘action</w:t>
      </w:r>
      <w:r w:rsidR="00DA57CA">
        <w:rPr>
          <w:sz w:val="24"/>
        </w:rPr>
        <w:t>’, ‘route to branch’, then select the target branch from the choices given.</w:t>
      </w:r>
    </w:p>
    <w:p w:rsidR="00DA57CA" w:rsidRPr="00DA57CA" w:rsidRDefault="00DA57CA" w:rsidP="00DA57CA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917879</wp:posOffset>
                </wp:positionH>
                <wp:positionV relativeFrom="paragraph">
                  <wp:posOffset>990904</wp:posOffset>
                </wp:positionV>
                <wp:extent cx="2743200" cy="620201"/>
                <wp:effectExtent l="0" t="0" r="19050" b="279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202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57CA" w:rsidRPr="00DA57CA" w:rsidRDefault="00DA57CA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DA57CA">
                              <w:rPr>
                                <w:b/>
                                <w:color w:val="FF0000"/>
                              </w:rPr>
                              <w:t>Select or type-in ‘tag’ for hashtag searching. Type any word then press 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72.25pt;margin-top:78pt;width:3in;height:48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" fillcolor="white [3201]" strokecolor="red" strokeweight=".5pt">
                <v:textbox>
                  <w:txbxContent>
                    <w:p w:rsidR="00DA57CA" w:rsidRPr="00DA57CA" w:rsidRDefault="00DA57CA">
                      <w:pPr>
                        <w:rPr>
                          <w:b/>
                          <w:color w:val="FF0000"/>
                        </w:rPr>
                      </w:pPr>
                      <w:r w:rsidRPr="00DA57CA">
                        <w:rPr>
                          <w:b/>
                          <w:color w:val="FF0000"/>
                        </w:rPr>
                        <w:t>Select or type-in ‘tag’ for hashtag searching. Type any word then press enter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1959500</wp:posOffset>
                </wp:positionH>
                <wp:positionV relativeFrom="paragraph">
                  <wp:posOffset>291189</wp:posOffset>
                </wp:positionV>
                <wp:extent cx="2417196" cy="699273"/>
                <wp:effectExtent l="19050" t="57150" r="21590" b="2476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7196" cy="69927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54.3pt;margin-top:22.95pt;width:190.35pt;height:55.0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" strokecolor="red" strokeweight="2.25pt">
                <v:stroke endarrow="block"/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397261AC" wp14:editId="1BF3F15E">
            <wp:extent cx="5844259" cy="167772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015" t="7856" r="8568" b="56186"/>
                    <a:stretch/>
                  </pic:blipFill>
                  <pic:spPr bwMode="auto">
                    <a:xfrm>
                      <a:off x="0" y="0"/>
                      <a:ext cx="5848362" cy="167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E34" w:rsidRDefault="00EA5E34" w:rsidP="00EA5E34">
      <w:pPr>
        <w:pStyle w:val="ListParagraph"/>
        <w:jc w:val="both"/>
        <w:rPr>
          <w:sz w:val="24"/>
        </w:rPr>
      </w:pPr>
    </w:p>
    <w:p w:rsidR="00DA57CA" w:rsidRDefault="00DA57CA" w:rsidP="00EA5E34">
      <w:pPr>
        <w:pStyle w:val="ListParagraph"/>
        <w:jc w:val="both"/>
        <w:rPr>
          <w:sz w:val="24"/>
        </w:rPr>
      </w:pPr>
    </w:p>
    <w:p w:rsidR="00DA57CA" w:rsidRDefault="00DA57CA" w:rsidP="00EA5E34">
      <w:pPr>
        <w:pStyle w:val="ListParagraph"/>
        <w:jc w:val="both"/>
        <w:rPr>
          <w:sz w:val="24"/>
        </w:rPr>
      </w:pPr>
    </w:p>
    <w:p w:rsidR="00DA57CA" w:rsidRDefault="00DA57CA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lastRenderedPageBreak/>
        <w:t xml:space="preserve">The routing dialog box will appear. You can optionally select </w:t>
      </w:r>
      <w:r w:rsidR="00983149">
        <w:rPr>
          <w:sz w:val="24"/>
        </w:rPr>
        <w:t>the</w:t>
      </w:r>
      <w:r>
        <w:rPr>
          <w:sz w:val="24"/>
        </w:rPr>
        <w:t xml:space="preserve"> required action and type-in remarks into the routing slip. When done, click “sign w/ password” to sign the routing slip</w:t>
      </w:r>
      <w:r w:rsidR="00983149">
        <w:rPr>
          <w:sz w:val="24"/>
        </w:rPr>
        <w:t xml:space="preserve"> and reflect all entries. </w:t>
      </w:r>
    </w:p>
    <w:p w:rsidR="00DA57CA" w:rsidRDefault="00983149" w:rsidP="00983149">
      <w:pPr>
        <w:pStyle w:val="ListParagraph"/>
        <w:ind w:left="709"/>
        <w:jc w:val="both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4209719</wp:posOffset>
                </wp:positionH>
                <wp:positionV relativeFrom="paragraph">
                  <wp:posOffset>336025</wp:posOffset>
                </wp:positionV>
                <wp:extent cx="1105231" cy="341907"/>
                <wp:effectExtent l="0" t="0" r="19050" b="2032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231" cy="3419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3" o:spid="_x0000_s1026" style="position:absolute;margin-left:331.45pt;margin-top:26.45pt;width:87.05pt;height:26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" filled="f" strokecolor="red" strokeweight="2pt"/>
            </w:pict>
          </mc:Fallback>
        </mc:AlternateContent>
      </w:r>
      <w:r w:rsidR="00DA57CA">
        <w:rPr>
          <w:noProof/>
          <w:lang w:eastAsia="en-PH"/>
        </w:rPr>
        <w:drawing>
          <wp:inline distT="0" distB="0" distL="0" distR="0" wp14:anchorId="0BC48955" wp14:editId="46BA7DC0">
            <wp:extent cx="4814673" cy="1995777"/>
            <wp:effectExtent l="0" t="0" r="508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352" t="10804" r="22474" b="44724"/>
                    <a:stretch/>
                  </pic:blipFill>
                  <pic:spPr bwMode="auto">
                    <a:xfrm>
                      <a:off x="0" y="0"/>
                      <a:ext cx="4823650" cy="199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149" w:rsidRDefault="00983149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The password text box will drop from the header. Type-in your password to verify the signature the click ‘validate’.</w:t>
      </w:r>
    </w:p>
    <w:p w:rsidR="00983149" w:rsidRDefault="00983149" w:rsidP="00983149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EF6F09" wp14:editId="35836C56">
                <wp:simplePos x="0" y="0"/>
                <wp:positionH relativeFrom="column">
                  <wp:posOffset>4361815</wp:posOffset>
                </wp:positionH>
                <wp:positionV relativeFrom="paragraph">
                  <wp:posOffset>703580</wp:posOffset>
                </wp:positionV>
                <wp:extent cx="1104900" cy="341630"/>
                <wp:effectExtent l="0" t="0" r="19050" b="2032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416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5" o:spid="_x0000_s1026" style="position:absolute;margin-left:343.45pt;margin-top:55.4pt;width:87pt;height:26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" filled="f" strokecolor="red" strokeweight="2pt"/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0DC9D465" wp14:editId="168AD9D2">
            <wp:extent cx="5246612" cy="16618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9013" t="10301" r="21805" b="54523"/>
                    <a:stretch/>
                  </pic:blipFill>
                  <pic:spPr bwMode="auto">
                    <a:xfrm>
                      <a:off x="0" y="0"/>
                      <a:ext cx="5251193" cy="1663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149" w:rsidRDefault="00983149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The routing slip will then be updated. Click ‘confirm’ button at the bottom of the dialog box to finally route the document together with the attachments, comments, and routing slip.</w:t>
      </w:r>
    </w:p>
    <w:p w:rsidR="00983149" w:rsidRDefault="00983149" w:rsidP="00983149">
      <w:pPr>
        <w:pStyle w:val="ListParagraph"/>
        <w:jc w:val="both"/>
        <w:rPr>
          <w:sz w:val="24"/>
        </w:rPr>
      </w:pPr>
      <w:bookmarkStart w:id="0" w:name="_GoBack"/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D64E25" wp14:editId="4E808BC6">
                <wp:simplePos x="0" y="0"/>
                <wp:positionH relativeFrom="column">
                  <wp:posOffset>3345180</wp:posOffset>
                </wp:positionH>
                <wp:positionV relativeFrom="paragraph">
                  <wp:posOffset>941070</wp:posOffset>
                </wp:positionV>
                <wp:extent cx="1104900" cy="341630"/>
                <wp:effectExtent l="0" t="0" r="19050" b="2032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416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7" o:spid="_x0000_s1026" style="position:absolute;margin-left:263.4pt;margin-top:74.1pt;width:87pt;height:26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" filled="f" strokecolor="red" strokeweight="2pt"/>
            </w:pict>
          </mc:Fallback>
        </mc:AlternateContent>
      </w:r>
      <w:bookmarkEnd w:id="0"/>
      <w:r>
        <w:rPr>
          <w:noProof/>
          <w:lang w:eastAsia="en-PH"/>
        </w:rPr>
        <w:drawing>
          <wp:inline distT="0" distB="0" distL="0" distR="0" wp14:anchorId="1958B7EC" wp14:editId="7B94999E">
            <wp:extent cx="3768918" cy="1264257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3723" t="68029" r="23764" b="5210"/>
                    <a:stretch/>
                  </pic:blipFill>
                  <pic:spPr bwMode="auto">
                    <a:xfrm>
                      <a:off x="0" y="0"/>
                      <a:ext cx="3772209" cy="1265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096" w:rsidRPr="00D32BAD" w:rsidRDefault="00A14096" w:rsidP="00983149">
      <w:pPr>
        <w:pStyle w:val="ListParagraph"/>
        <w:ind w:left="0"/>
        <w:rPr>
          <w:sz w:val="24"/>
        </w:rPr>
      </w:pPr>
    </w:p>
    <w:sectPr w:rsidR="00A14096" w:rsidRPr="00D32BAD" w:rsidSect="00707635">
      <w:pgSz w:w="12240" w:h="15840"/>
      <w:pgMar w:top="1440" w:right="1041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E7EC6"/>
    <w:multiLevelType w:val="hybridMultilevel"/>
    <w:tmpl w:val="70307116"/>
    <w:lvl w:ilvl="0" w:tplc="8D9289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BAD"/>
    <w:rsid w:val="00202528"/>
    <w:rsid w:val="002F7203"/>
    <w:rsid w:val="003D4F7A"/>
    <w:rsid w:val="006B34B5"/>
    <w:rsid w:val="00707635"/>
    <w:rsid w:val="00777637"/>
    <w:rsid w:val="00983149"/>
    <w:rsid w:val="00A14096"/>
    <w:rsid w:val="00AF3B45"/>
    <w:rsid w:val="00BE093C"/>
    <w:rsid w:val="00D32BAD"/>
    <w:rsid w:val="00D863BB"/>
    <w:rsid w:val="00DA57CA"/>
    <w:rsid w:val="00DE54B6"/>
    <w:rsid w:val="00EA5E34"/>
    <w:rsid w:val="00EB6058"/>
    <w:rsid w:val="00FC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B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4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0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B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4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0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2020-08-17T12:08:00Z</dcterms:created>
  <dcterms:modified xsi:type="dcterms:W3CDTF">2020-08-17T12:29:00Z</dcterms:modified>
</cp:coreProperties>
</file>