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5E81" w14:textId="77777777" w:rsidR="009B0662" w:rsidRPr="00396533" w:rsidRDefault="00396533" w:rsidP="00396533">
      <w:pPr>
        <w:jc w:val="center"/>
        <w:rPr>
          <w:b/>
          <w:sz w:val="28"/>
          <w:u w:val="single"/>
        </w:rPr>
      </w:pPr>
      <w:r w:rsidRPr="00396533">
        <w:rPr>
          <w:b/>
          <w:sz w:val="28"/>
          <w:u w:val="single"/>
        </w:rPr>
        <w:t>Installing e-Dokyumento</w:t>
      </w:r>
    </w:p>
    <w:p w14:paraId="7D487DC2" w14:textId="77777777" w:rsidR="00396533" w:rsidRDefault="00396533">
      <w:r>
        <w:t>For Windows Server:</w:t>
      </w:r>
    </w:p>
    <w:p w14:paraId="610D8844" w14:textId="77777777" w:rsidR="00396533" w:rsidRDefault="00396533" w:rsidP="00396533">
      <w:pPr>
        <w:pStyle w:val="ListParagraph"/>
        <w:numPr>
          <w:ilvl w:val="0"/>
          <w:numId w:val="1"/>
        </w:numPr>
      </w:pPr>
      <w:r>
        <w:t>Install the following</w:t>
      </w:r>
      <w:r w:rsidR="0065098A">
        <w:t xml:space="preserve"> software</w:t>
      </w:r>
      <w:r>
        <w:t>:</w:t>
      </w:r>
    </w:p>
    <w:p w14:paraId="5F317E3B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Libre Office (Full Install)</w:t>
      </w:r>
    </w:p>
    <w:p w14:paraId="08C47BFF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MongoDB (Server and Compass)</w:t>
      </w:r>
    </w:p>
    <w:p w14:paraId="74D5A1F3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NodeJS</w:t>
      </w:r>
    </w:p>
    <w:p w14:paraId="42B2EFF2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Python</w:t>
      </w:r>
    </w:p>
    <w:p w14:paraId="65ABFCBD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Pdftk server</w:t>
      </w:r>
    </w:p>
    <w:p w14:paraId="120BD919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Poppler</w:t>
      </w:r>
    </w:p>
    <w:p w14:paraId="6B943FEA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Tesseract</w:t>
      </w:r>
    </w:p>
    <w:p w14:paraId="3164D7D0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Ghostscript (gs950)</w:t>
      </w:r>
    </w:p>
    <w:p w14:paraId="04B81E4F" w14:textId="77777777" w:rsidR="00991A07" w:rsidRDefault="00991A07" w:rsidP="00991A07">
      <w:pPr>
        <w:pStyle w:val="ListParagraph"/>
        <w:numPr>
          <w:ilvl w:val="2"/>
          <w:numId w:val="1"/>
        </w:numPr>
      </w:pPr>
      <w:r>
        <w:t>Rename c:\program files\gs\gs950\bin\gswin.exe   to   gs.exe</w:t>
      </w:r>
    </w:p>
    <w:p w14:paraId="266F64B6" w14:textId="77777777" w:rsidR="00396533" w:rsidRDefault="00396533" w:rsidP="00396533">
      <w:pPr>
        <w:pStyle w:val="ListParagraph"/>
        <w:numPr>
          <w:ilvl w:val="1"/>
          <w:numId w:val="1"/>
        </w:numPr>
      </w:pPr>
      <w:r>
        <w:t>Visual c++ 2015</w:t>
      </w:r>
      <w:r w:rsidR="0065098A">
        <w:t xml:space="preserve"> Redistributable (runtime only)</w:t>
      </w:r>
    </w:p>
    <w:p w14:paraId="1A7773CF" w14:textId="77777777" w:rsidR="0065098A" w:rsidRDefault="0065098A" w:rsidP="00396533">
      <w:pPr>
        <w:pStyle w:val="ListParagraph"/>
        <w:numPr>
          <w:ilvl w:val="1"/>
          <w:numId w:val="1"/>
        </w:numPr>
      </w:pPr>
      <w:r>
        <w:t>Java Runtime (optional)</w:t>
      </w:r>
    </w:p>
    <w:p w14:paraId="73A28FEE" w14:textId="77777777" w:rsidR="00E3389A" w:rsidRDefault="00E3389A" w:rsidP="00396533">
      <w:pPr>
        <w:pStyle w:val="ListParagraph"/>
        <w:numPr>
          <w:ilvl w:val="1"/>
          <w:numId w:val="1"/>
        </w:numPr>
      </w:pPr>
      <w:r>
        <w:t>Atom IDE (optional)</w:t>
      </w:r>
    </w:p>
    <w:p w14:paraId="3E78A575" w14:textId="77777777" w:rsidR="00396533" w:rsidRDefault="0065098A" w:rsidP="00396533">
      <w:pPr>
        <w:pStyle w:val="ListParagraph"/>
        <w:numPr>
          <w:ilvl w:val="0"/>
          <w:numId w:val="1"/>
        </w:numPr>
      </w:pPr>
      <w:r>
        <w:t>Install the following Python packages using PIP:</w:t>
      </w:r>
    </w:p>
    <w:p w14:paraId="3570470E" w14:textId="77777777" w:rsidR="0065098A" w:rsidRDefault="0065098A" w:rsidP="0065098A">
      <w:pPr>
        <w:pStyle w:val="ListParagraph"/>
        <w:numPr>
          <w:ilvl w:val="1"/>
          <w:numId w:val="1"/>
        </w:numPr>
      </w:pPr>
      <w:r>
        <w:t>Tensorflow</w:t>
      </w:r>
    </w:p>
    <w:p w14:paraId="2F62BDDA" w14:textId="77777777" w:rsidR="004658B2" w:rsidRDefault="004658B2" w:rsidP="0065098A">
      <w:pPr>
        <w:pStyle w:val="ListParagraph"/>
        <w:numPr>
          <w:ilvl w:val="1"/>
          <w:numId w:val="1"/>
        </w:numPr>
      </w:pPr>
      <w:r>
        <w:t>pandas</w:t>
      </w:r>
    </w:p>
    <w:p w14:paraId="7A1A1EE5" w14:textId="77777777" w:rsidR="0065098A" w:rsidRDefault="0065098A" w:rsidP="0065098A">
      <w:pPr>
        <w:pStyle w:val="ListParagraph"/>
        <w:numPr>
          <w:ilvl w:val="1"/>
          <w:numId w:val="1"/>
        </w:numPr>
      </w:pPr>
      <w:r>
        <w:t>Keras</w:t>
      </w:r>
    </w:p>
    <w:p w14:paraId="57203B10" w14:textId="77777777" w:rsidR="0065098A" w:rsidRDefault="0065098A" w:rsidP="0065098A">
      <w:pPr>
        <w:pStyle w:val="ListParagraph"/>
        <w:numPr>
          <w:ilvl w:val="2"/>
          <w:numId w:val="1"/>
        </w:numPr>
      </w:pPr>
      <w:r>
        <w:t>Keras.models</w:t>
      </w:r>
    </w:p>
    <w:p w14:paraId="0A86C908" w14:textId="77777777" w:rsidR="0065098A" w:rsidRDefault="0065098A" w:rsidP="0065098A">
      <w:pPr>
        <w:pStyle w:val="ListParagraph"/>
        <w:numPr>
          <w:ilvl w:val="2"/>
          <w:numId w:val="1"/>
        </w:numPr>
      </w:pPr>
      <w:r>
        <w:t>Keras.processing</w:t>
      </w:r>
    </w:p>
    <w:p w14:paraId="6FDAE0D1" w14:textId="77777777" w:rsidR="0065098A" w:rsidRDefault="0065098A" w:rsidP="0065098A">
      <w:pPr>
        <w:pStyle w:val="ListParagraph"/>
        <w:numPr>
          <w:ilvl w:val="1"/>
          <w:numId w:val="1"/>
        </w:numPr>
      </w:pPr>
    </w:p>
    <w:p w14:paraId="3AEF9282" w14:textId="77777777" w:rsidR="0065098A" w:rsidRDefault="0065098A" w:rsidP="00396533">
      <w:pPr>
        <w:pStyle w:val="ListParagraph"/>
        <w:numPr>
          <w:ilvl w:val="0"/>
          <w:numId w:val="1"/>
        </w:numPr>
      </w:pPr>
      <w:r>
        <w:t>Install the following NodeJS packages:</w:t>
      </w:r>
    </w:p>
    <w:p w14:paraId="13D46450" w14:textId="77777777" w:rsidR="0065098A" w:rsidRDefault="00991A07" w:rsidP="0065098A">
      <w:pPr>
        <w:pStyle w:val="ListParagraph"/>
        <w:numPr>
          <w:ilvl w:val="1"/>
          <w:numId w:val="1"/>
        </w:numPr>
      </w:pPr>
      <w:r>
        <w:t>Nodemon</w:t>
      </w:r>
    </w:p>
    <w:p w14:paraId="561917CB" w14:textId="77777777" w:rsidR="00991A07" w:rsidRDefault="00991A07" w:rsidP="0065098A">
      <w:pPr>
        <w:pStyle w:val="ListParagraph"/>
        <w:numPr>
          <w:ilvl w:val="1"/>
          <w:numId w:val="1"/>
        </w:numPr>
      </w:pPr>
      <w:r>
        <w:t>forever</w:t>
      </w:r>
    </w:p>
    <w:p w14:paraId="1BB2B292" w14:textId="77777777" w:rsidR="0065098A" w:rsidRDefault="00EC2D48" w:rsidP="00396533">
      <w:pPr>
        <w:pStyle w:val="ListParagraph"/>
        <w:numPr>
          <w:ilvl w:val="0"/>
          <w:numId w:val="1"/>
        </w:numPr>
      </w:pPr>
      <w:r>
        <w:t xml:space="preserve">Configure </w:t>
      </w:r>
      <w:r w:rsidR="00E3389A" w:rsidRPr="000364D0">
        <w:rPr>
          <w:b/>
          <w:sz w:val="24"/>
        </w:rPr>
        <w:t>User</w:t>
      </w:r>
      <w:r w:rsidR="00E3389A">
        <w:t xml:space="preserve"> </w:t>
      </w:r>
      <w:r>
        <w:t>environment variables.</w:t>
      </w:r>
    </w:p>
    <w:p w14:paraId="31794D21" w14:textId="77777777" w:rsidR="00EC2D48" w:rsidRDefault="00EC2D48" w:rsidP="00E3389A">
      <w:pPr>
        <w:pStyle w:val="ListParagraph"/>
        <w:numPr>
          <w:ilvl w:val="1"/>
          <w:numId w:val="1"/>
        </w:numPr>
      </w:pPr>
      <w:r>
        <w:t>Create or edit “Path” variable</w:t>
      </w:r>
      <w:r w:rsidR="00E3389A">
        <w:t xml:space="preserve"> and insert the following:</w:t>
      </w:r>
    </w:p>
    <w:p w14:paraId="1590A669" w14:textId="77777777" w:rsidR="00E3389A" w:rsidRDefault="00E3389A" w:rsidP="00E3389A">
      <w:pPr>
        <w:pStyle w:val="ListParagraph"/>
        <w:ind w:left="1440"/>
      </w:pPr>
      <w:r w:rsidRPr="00E3389A">
        <w:t>C:\Users\Admin\AppData\Local\Programs\Python\Python37\Scripts\;</w:t>
      </w:r>
    </w:p>
    <w:p w14:paraId="694CBF31" w14:textId="77777777" w:rsidR="00E3389A" w:rsidRDefault="00E3389A" w:rsidP="00E3389A">
      <w:pPr>
        <w:pStyle w:val="ListParagraph"/>
        <w:ind w:left="1440"/>
      </w:pPr>
      <w:r w:rsidRPr="00E3389A">
        <w:t>C:\Users\Admin\AppData\Local\Programs\Python\Python37\;</w:t>
      </w:r>
    </w:p>
    <w:p w14:paraId="404FABB8" w14:textId="77777777" w:rsidR="00E3389A" w:rsidRDefault="00E3389A" w:rsidP="00E3389A">
      <w:pPr>
        <w:pStyle w:val="ListParagraph"/>
        <w:ind w:left="1440"/>
      </w:pPr>
      <w:r w:rsidRPr="00E3389A">
        <w:t>C:\Users\Admin\AppData\Roaming\npm;</w:t>
      </w:r>
    </w:p>
    <w:p w14:paraId="4B7B816B" w14:textId="77777777" w:rsidR="00E3389A" w:rsidRDefault="00E3389A" w:rsidP="00E3389A">
      <w:pPr>
        <w:pStyle w:val="ListParagraph"/>
        <w:ind w:left="1440"/>
      </w:pPr>
      <w:r w:rsidRPr="00E3389A">
        <w:t>C:\Poppler\bin\;</w:t>
      </w:r>
    </w:p>
    <w:p w14:paraId="5C20BBF6" w14:textId="77777777" w:rsidR="00E3389A" w:rsidRDefault="00E3389A" w:rsidP="00E3389A">
      <w:pPr>
        <w:pStyle w:val="ListParagraph"/>
        <w:ind w:left="1440"/>
      </w:pPr>
      <w:r w:rsidRPr="00E3389A">
        <w:t>C:\Program Files\gs\gs9.50\bin;</w:t>
      </w:r>
    </w:p>
    <w:p w14:paraId="6ED7C141" w14:textId="77777777" w:rsidR="00E3389A" w:rsidRDefault="00E3389A" w:rsidP="00E3389A">
      <w:pPr>
        <w:pStyle w:val="ListParagraph"/>
        <w:ind w:left="1440"/>
      </w:pPr>
      <w:r w:rsidRPr="00E3389A">
        <w:t>C:\Program Files\LibreOffice\program\;</w:t>
      </w:r>
    </w:p>
    <w:p w14:paraId="661DC23D" w14:textId="77777777" w:rsidR="000364D0" w:rsidRDefault="000364D0" w:rsidP="00E3389A">
      <w:pPr>
        <w:pStyle w:val="ListParagraph"/>
        <w:ind w:left="1440"/>
      </w:pPr>
      <w:r w:rsidRPr="000364D0">
        <w:t>%SystemRoot%\system32;</w:t>
      </w:r>
    </w:p>
    <w:p w14:paraId="1EB18018" w14:textId="77777777" w:rsidR="000364D0" w:rsidRDefault="000364D0" w:rsidP="00E3389A">
      <w:pPr>
        <w:pStyle w:val="ListParagraph"/>
        <w:ind w:left="1440"/>
      </w:pPr>
      <w:r w:rsidRPr="000364D0">
        <w:t>%SystemRoot%;</w:t>
      </w:r>
    </w:p>
    <w:p w14:paraId="1A8BDBB5" w14:textId="77777777" w:rsidR="000364D0" w:rsidRDefault="000364D0" w:rsidP="00E3389A">
      <w:pPr>
        <w:pStyle w:val="ListParagraph"/>
        <w:ind w:left="1440"/>
      </w:pPr>
      <w:r w:rsidRPr="000364D0">
        <w:t>%SystemRoot%\System32\Wbem;</w:t>
      </w:r>
    </w:p>
    <w:p w14:paraId="02787112" w14:textId="77777777" w:rsidR="00E3389A" w:rsidRDefault="00E3389A" w:rsidP="00E3389A">
      <w:pPr>
        <w:pStyle w:val="ListParagraph"/>
        <w:ind w:left="1440"/>
      </w:pPr>
    </w:p>
    <w:p w14:paraId="6196697F" w14:textId="77777777" w:rsidR="000364D0" w:rsidRDefault="000364D0" w:rsidP="000364D0">
      <w:pPr>
        <w:pStyle w:val="ListParagraph"/>
        <w:numPr>
          <w:ilvl w:val="0"/>
          <w:numId w:val="1"/>
        </w:numPr>
      </w:pPr>
      <w:r>
        <w:t xml:space="preserve">Configure </w:t>
      </w:r>
      <w:r w:rsidRPr="000364D0">
        <w:rPr>
          <w:b/>
          <w:sz w:val="24"/>
        </w:rPr>
        <w:t>System</w:t>
      </w:r>
      <w:r>
        <w:t xml:space="preserve"> environment variables.</w:t>
      </w:r>
    </w:p>
    <w:p w14:paraId="625A228D" w14:textId="77777777" w:rsidR="000364D0" w:rsidRDefault="000364D0" w:rsidP="000364D0">
      <w:pPr>
        <w:pStyle w:val="ListParagraph"/>
        <w:numPr>
          <w:ilvl w:val="1"/>
          <w:numId w:val="1"/>
        </w:numPr>
      </w:pPr>
      <w:r>
        <w:t>Create or edit “Path” variable and insert the following:</w:t>
      </w:r>
    </w:p>
    <w:p w14:paraId="36EC5DE7" w14:textId="77777777" w:rsidR="00CC4CEF" w:rsidRDefault="00CC4CEF" w:rsidP="00CC4CEF">
      <w:pPr>
        <w:pStyle w:val="ListParagraph"/>
        <w:ind w:left="1440"/>
      </w:pPr>
      <w:r w:rsidRPr="00CC4CEF">
        <w:t>C:\Program Files (x86)\Common Files\Oracle\Java\javapath;</w:t>
      </w:r>
    </w:p>
    <w:p w14:paraId="24DB493A" w14:textId="77777777" w:rsidR="00CC4CEF" w:rsidRDefault="00CC4CEF" w:rsidP="00CC4CEF">
      <w:pPr>
        <w:pStyle w:val="ListParagraph"/>
        <w:ind w:left="1440"/>
      </w:pPr>
      <w:r w:rsidRPr="00CC4CEF">
        <w:lastRenderedPageBreak/>
        <w:t>C:\ProgramData\Oracle\Java\javapath;</w:t>
      </w:r>
    </w:p>
    <w:p w14:paraId="0B94F58A" w14:textId="77777777" w:rsidR="00CC4CEF" w:rsidRDefault="00CC4CEF" w:rsidP="00CC4CEF">
      <w:pPr>
        <w:pStyle w:val="ListParagraph"/>
        <w:ind w:left="1440"/>
      </w:pPr>
      <w:r w:rsidRPr="00CC4CEF">
        <w:t>C:\Program Files\Git\cmd;</w:t>
      </w:r>
    </w:p>
    <w:p w14:paraId="6C9C5CD6" w14:textId="77777777" w:rsidR="00CC4CEF" w:rsidRDefault="00CC4CEF" w:rsidP="00CC4CEF">
      <w:pPr>
        <w:pStyle w:val="ListParagraph"/>
        <w:ind w:left="1440"/>
      </w:pPr>
      <w:r w:rsidRPr="00CC4CEF">
        <w:t>C:\Program Files\nodejs\;</w:t>
      </w:r>
    </w:p>
    <w:p w14:paraId="45A2764D" w14:textId="77777777" w:rsidR="00CC4CEF" w:rsidRDefault="00CC4CEF" w:rsidP="00CC4CEF">
      <w:pPr>
        <w:pStyle w:val="ListParagraph"/>
        <w:ind w:left="1440"/>
      </w:pPr>
      <w:r w:rsidRPr="00CC4CEF">
        <w:t>C:\Program Files (x86)\PDFtk Server\bin\;</w:t>
      </w:r>
    </w:p>
    <w:p w14:paraId="04A14BDB" w14:textId="77777777" w:rsidR="00CC4CEF" w:rsidRDefault="00CC4CEF" w:rsidP="00CC4CEF">
      <w:pPr>
        <w:pStyle w:val="ListParagraph"/>
        <w:ind w:left="1440"/>
      </w:pPr>
      <w:r w:rsidRPr="00CC4CEF">
        <w:t>C:\poppler\bin\;</w:t>
      </w:r>
    </w:p>
    <w:p w14:paraId="3AE7C8E8" w14:textId="77777777" w:rsidR="000364D0" w:rsidRDefault="00CC4CEF" w:rsidP="00CC4CEF">
      <w:pPr>
        <w:pStyle w:val="ListParagraph"/>
        <w:ind w:left="1440"/>
      </w:pPr>
      <w:r w:rsidRPr="00CC4CEF">
        <w:t>C:\Program Files (x86)\Tesseract-OCR;</w:t>
      </w:r>
    </w:p>
    <w:p w14:paraId="69133688" w14:textId="77777777" w:rsidR="00DC7FB2" w:rsidRDefault="00DC7FB2" w:rsidP="00396533">
      <w:pPr>
        <w:pStyle w:val="ListParagraph"/>
        <w:numPr>
          <w:ilvl w:val="0"/>
          <w:numId w:val="1"/>
        </w:numPr>
      </w:pPr>
      <w:r>
        <w:t>Load the MongoDB Collections:</w:t>
      </w:r>
    </w:p>
    <w:p w14:paraId="211FFFD6" w14:textId="77777777" w:rsidR="00DC7FB2" w:rsidRDefault="00DC7FB2" w:rsidP="00DC7FB2">
      <w:pPr>
        <w:pStyle w:val="ListParagraph"/>
        <w:numPr>
          <w:ilvl w:val="1"/>
          <w:numId w:val="1"/>
        </w:numPr>
      </w:pPr>
      <w:r>
        <w:t>Create “docMS” database</w:t>
      </w:r>
    </w:p>
    <w:p w14:paraId="63A674F4" w14:textId="77777777" w:rsidR="00DC7FB2" w:rsidRDefault="00DC7FB2" w:rsidP="00DC7FB2">
      <w:pPr>
        <w:pStyle w:val="ListParagraph"/>
        <w:numPr>
          <w:ilvl w:val="1"/>
          <w:numId w:val="1"/>
        </w:numPr>
      </w:pPr>
      <w:r>
        <w:t>Import collections for DB folder with the same collection name from the filename</w:t>
      </w:r>
    </w:p>
    <w:p w14:paraId="03E1A809" w14:textId="77777777" w:rsidR="00DD0E5B" w:rsidRDefault="00DD0E5B" w:rsidP="00396533">
      <w:pPr>
        <w:pStyle w:val="ListParagraph"/>
        <w:numPr>
          <w:ilvl w:val="0"/>
          <w:numId w:val="1"/>
        </w:numPr>
      </w:pPr>
      <w:r>
        <w:t>Place the bat file into startup. Type “shell:startup”</w:t>
      </w:r>
    </w:p>
    <w:p w14:paraId="02F80A42" w14:textId="77777777" w:rsidR="005246A5" w:rsidRDefault="005246A5" w:rsidP="005246A5">
      <w:pPr>
        <w:pStyle w:val="ListParagraph"/>
        <w:ind w:left="1440"/>
      </w:pPr>
      <w:r>
        <w:t>cd "C:\PN DocMS"</w:t>
      </w:r>
    </w:p>
    <w:p w14:paraId="00AE472B" w14:textId="77777777" w:rsidR="005246A5" w:rsidRDefault="005246A5" w:rsidP="005246A5">
      <w:pPr>
        <w:pStyle w:val="ListParagraph"/>
        <w:ind w:left="1440"/>
      </w:pPr>
      <w:r>
        <w:t>forever start -c nodemon index.js --exitcrash</w:t>
      </w:r>
    </w:p>
    <w:p w14:paraId="38ECF126" w14:textId="77777777" w:rsidR="005246A5" w:rsidRDefault="005246A5" w:rsidP="005246A5">
      <w:pPr>
        <w:pStyle w:val="ListParagraph"/>
        <w:ind w:left="1440"/>
      </w:pPr>
      <w:r>
        <w:t>cmd /k</w:t>
      </w:r>
    </w:p>
    <w:p w14:paraId="74EC15F0" w14:textId="77777777" w:rsidR="00E3389A" w:rsidRDefault="001905B4" w:rsidP="00396533">
      <w:pPr>
        <w:pStyle w:val="ListParagraph"/>
        <w:numPr>
          <w:ilvl w:val="0"/>
          <w:numId w:val="1"/>
        </w:numPr>
      </w:pPr>
      <w:r>
        <w:t xml:space="preserve">Modify Registry to </w:t>
      </w:r>
      <w:r w:rsidR="00B805F9">
        <w:t>prevent closing of command prompt from bat file</w:t>
      </w:r>
    </w:p>
    <w:p w14:paraId="20128ECD" w14:textId="77777777" w:rsidR="004658B2" w:rsidRDefault="004658B2" w:rsidP="004658B2">
      <w:pPr>
        <w:pStyle w:val="ListParagraph"/>
        <w:numPr>
          <w:ilvl w:val="1"/>
          <w:numId w:val="1"/>
        </w:numPr>
      </w:pPr>
      <w:r>
        <w:t>HKEY_CLASSES_ROOT\batfile\shell\open\default = cmd.exe /K "%1" %*</w:t>
      </w:r>
    </w:p>
    <w:p w14:paraId="02FD16A2" w14:textId="77777777" w:rsidR="00DD0E5B" w:rsidRDefault="004658B2" w:rsidP="00DD0E5B">
      <w:pPr>
        <w:pStyle w:val="ListParagraph"/>
        <w:numPr>
          <w:ilvl w:val="1"/>
          <w:numId w:val="1"/>
        </w:numPr>
      </w:pPr>
      <w:r>
        <w:t>HKEY_CLASSES_ROOT\cmdfile\shell\open\default = cmd.exe /K “%1” %*</w:t>
      </w:r>
    </w:p>
    <w:p w14:paraId="4259F541" w14:textId="77777777" w:rsidR="004658B2" w:rsidRDefault="004658B2" w:rsidP="00437A27">
      <w:pPr>
        <w:pStyle w:val="ListParagraph"/>
        <w:numPr>
          <w:ilvl w:val="0"/>
          <w:numId w:val="1"/>
        </w:numPr>
      </w:pPr>
      <w:r>
        <w:t>Use MongoDB Compass to import DB</w:t>
      </w:r>
    </w:p>
    <w:p w14:paraId="1022A57F" w14:textId="77777777" w:rsidR="00B06930" w:rsidRPr="004C2973" w:rsidRDefault="000658B4" w:rsidP="00437A27">
      <w:pPr>
        <w:pStyle w:val="ListParagraph"/>
        <w:numPr>
          <w:ilvl w:val="0"/>
          <w:numId w:val="1"/>
        </w:numPr>
        <w:rPr>
          <w:strike/>
        </w:rPr>
      </w:pPr>
      <w:r w:rsidRPr="004C2973">
        <w:rPr>
          <w:strike/>
        </w:rPr>
        <w:t>Drive of the File server must be : D:/Drive</w:t>
      </w:r>
      <w:r w:rsidR="00C92FC3" w:rsidRPr="004C2973">
        <w:rPr>
          <w:strike/>
        </w:rPr>
        <w:t xml:space="preserve"> (Case Sensitive)</w:t>
      </w:r>
    </w:p>
    <w:p w14:paraId="1C33AC51" w14:textId="77777777" w:rsidR="0075396F" w:rsidRPr="0075396F" w:rsidRDefault="0075396F" w:rsidP="00437A27">
      <w:pPr>
        <w:pStyle w:val="ListParagraph"/>
        <w:numPr>
          <w:ilvl w:val="0"/>
          <w:numId w:val="1"/>
        </w:numPr>
      </w:pPr>
      <w:r>
        <w:t xml:space="preserve">When running </w:t>
      </w:r>
      <w:r w:rsidRPr="0075396F">
        <w:rPr>
          <w:b/>
          <w:sz w:val="28"/>
        </w:rPr>
        <w:t>node scanreindex.js</w:t>
      </w:r>
      <w:r>
        <w:rPr>
          <w:b/>
          <w:sz w:val="28"/>
        </w:rPr>
        <w:t xml:space="preserve"> : </w:t>
      </w:r>
    </w:p>
    <w:p w14:paraId="0566553A" w14:textId="77777777"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Open command prompt and CD into the PN DocMS/controller folder</w:t>
      </w:r>
    </w:p>
    <w:p w14:paraId="41E05595" w14:textId="77777777"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Open task manager, select the CMD or command prompt process</w:t>
      </w:r>
    </w:p>
    <w:p w14:paraId="564001DB" w14:textId="77777777"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Right Click and Go to details</w:t>
      </w:r>
    </w:p>
    <w:p w14:paraId="70940865" w14:textId="77777777"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set the CPU affinity to half of the processors, set priority to Low</w:t>
      </w:r>
    </w:p>
    <w:p w14:paraId="6761940A" w14:textId="77777777" w:rsidR="00CE3118" w:rsidRDefault="00CE3118" w:rsidP="00CE3118">
      <w:pPr>
        <w:pStyle w:val="ListParagraph"/>
        <w:ind w:left="1134"/>
        <w:rPr>
          <w:sz w:val="24"/>
        </w:rPr>
      </w:pPr>
    </w:p>
    <w:p w14:paraId="25794197" w14:textId="71C79549" w:rsidR="00CE3118" w:rsidRPr="00CE3118" w:rsidRDefault="00CE3118" w:rsidP="00CE3118">
      <w:pPr>
        <w:pStyle w:val="ListParagraph"/>
        <w:numPr>
          <w:ilvl w:val="0"/>
          <w:numId w:val="1"/>
        </w:numPr>
        <w:rPr>
          <w:sz w:val="24"/>
        </w:rPr>
      </w:pPr>
      <w:r w:rsidRPr="00CE3118">
        <w:rPr>
          <w:sz w:val="24"/>
        </w:rPr>
        <w:t>Configure the User Accounts:</w:t>
      </w:r>
    </w:p>
    <w:p w14:paraId="37D5FE4B" w14:textId="77777777" w:rsidR="00CE3118" w:rsidRDefault="00CE3118" w:rsidP="00CE311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 as Administrator and admin@123 for the password</w:t>
      </w:r>
    </w:p>
    <w:p w14:paraId="2789652E" w14:textId="77777777" w:rsidR="00CE3118" w:rsidRDefault="00CE3118" w:rsidP="00CE311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 to “View/Edit/Del” User Account</w:t>
      </w:r>
    </w:p>
    <w:p w14:paraId="5CFB58B2" w14:textId="77777777" w:rsidR="00CE3118" w:rsidRDefault="00CE3118" w:rsidP="00CE311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Edit all accounts to match the following access privileges</w:t>
      </w:r>
    </w:p>
    <w:p w14:paraId="31868D57" w14:textId="77777777" w:rsidR="00CE3118" w:rsidRDefault="00CE3118" w:rsidP="00CE3118">
      <w:pPr>
        <w:pStyle w:val="ListParagraph"/>
        <w:numPr>
          <w:ilvl w:val="3"/>
          <w:numId w:val="1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EXECUTIVE – refers to executive level managers in an organization</w:t>
      </w:r>
    </w:p>
    <w:p w14:paraId="11E912EF" w14:textId="77777777" w:rsidR="00CE3118" w:rsidRDefault="00CE3118" w:rsidP="00CE3118">
      <w:pPr>
        <w:pStyle w:val="ListParagraph"/>
        <w:numPr>
          <w:ilvl w:val="3"/>
          <w:numId w:val="1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MANAGER – refers to 1st level managers or immediate supervisor in a department/branch/group</w:t>
      </w:r>
    </w:p>
    <w:p w14:paraId="35880383" w14:textId="77777777" w:rsidR="00CE3118" w:rsidRDefault="00CE3118" w:rsidP="00CE3118">
      <w:pPr>
        <w:pStyle w:val="ListParagraph"/>
        <w:numPr>
          <w:ilvl w:val="3"/>
          <w:numId w:val="1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STAFF – refers to the staff or subordinate personnel of the manager/supervisor</w:t>
      </w:r>
    </w:p>
    <w:p w14:paraId="3DFB8445" w14:textId="77777777" w:rsidR="00CE3118" w:rsidRDefault="00CE3118" w:rsidP="00CE3118">
      <w:pPr>
        <w:pStyle w:val="ListParagraph"/>
        <w:numPr>
          <w:ilvl w:val="3"/>
          <w:numId w:val="1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SECRETARY – refers to the staff who receives and release documents for the organization. Commonly referred to receiving section.</w:t>
      </w:r>
    </w:p>
    <w:p w14:paraId="750E1013" w14:textId="77777777" w:rsidR="00CE3118" w:rsidRDefault="00CE3118" w:rsidP="00CE3118">
      <w:pPr>
        <w:pStyle w:val="ListParagraph"/>
        <w:numPr>
          <w:ilvl w:val="3"/>
          <w:numId w:val="1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SysAdmin -  refers to the system administrator for the e-dokyu</w:t>
      </w:r>
    </w:p>
    <w:p w14:paraId="1F8F8CDB" w14:textId="77777777" w:rsidR="00CE3118" w:rsidRDefault="00CE3118" w:rsidP="00CE3118"/>
    <w:sectPr w:rsidR="00CE3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850"/>
    <w:multiLevelType w:val="hybridMultilevel"/>
    <w:tmpl w:val="769498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627FF"/>
    <w:multiLevelType w:val="hybridMultilevel"/>
    <w:tmpl w:val="EF401098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1C728782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533"/>
    <w:rsid w:val="000364D0"/>
    <w:rsid w:val="000658B4"/>
    <w:rsid w:val="001905B4"/>
    <w:rsid w:val="00396533"/>
    <w:rsid w:val="00437A27"/>
    <w:rsid w:val="004658B2"/>
    <w:rsid w:val="004C2973"/>
    <w:rsid w:val="005246A5"/>
    <w:rsid w:val="0065098A"/>
    <w:rsid w:val="0075396F"/>
    <w:rsid w:val="00991A07"/>
    <w:rsid w:val="009B0662"/>
    <w:rsid w:val="00B06930"/>
    <w:rsid w:val="00B805F9"/>
    <w:rsid w:val="00C92FC3"/>
    <w:rsid w:val="00CC4CEF"/>
    <w:rsid w:val="00CE3118"/>
    <w:rsid w:val="00DC7FB2"/>
    <w:rsid w:val="00DD0E5B"/>
    <w:rsid w:val="00E3389A"/>
    <w:rsid w:val="00E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D568"/>
  <w15:docId w15:val="{7531281A-B773-4B42-AEB2-DE3D2926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11</cp:revision>
  <dcterms:created xsi:type="dcterms:W3CDTF">2020-05-27T04:24:00Z</dcterms:created>
  <dcterms:modified xsi:type="dcterms:W3CDTF">2021-08-26T11:27:00Z</dcterms:modified>
</cp:coreProperties>
</file>