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46F9C2" w14:textId="77777777" w:rsidR="00BB52BC" w:rsidRDefault="00BB52BC">
      <w:pPr>
        <w:rPr>
          <w:b/>
          <w:bCs/>
        </w:rPr>
      </w:pPr>
      <w:r>
        <w:t xml:space="preserve">Primary </w:t>
      </w:r>
      <w:proofErr w:type="gramStart"/>
      <w:r>
        <w:t>Source :</w:t>
      </w:r>
      <w:proofErr w:type="gramEnd"/>
      <w:r>
        <w:t xml:space="preserve"> Humanitarian Data Exchange </w:t>
      </w:r>
    </w:p>
    <w:p w14:paraId="7CE86236" w14:textId="77777777" w:rsidR="00BB52BC" w:rsidRDefault="00BB52BC">
      <w:hyperlink r:id="rId5" w:history="1">
        <w:r w:rsidRPr="006B528F">
          <w:rPr>
            <w:rStyle w:val="Hyperlink"/>
          </w:rPr>
          <w:t>https://data.hdx.rwlabs.org/ebola</w:t>
        </w:r>
      </w:hyperlink>
      <w:r>
        <w:t xml:space="preserve"> </w:t>
      </w:r>
    </w:p>
    <w:p w14:paraId="7A0CB08B" w14:textId="77777777" w:rsidR="00BB52BC" w:rsidRDefault="00BB52BC"/>
    <w:p w14:paraId="53DDB94F" w14:textId="77777777" w:rsidR="00BB52BC" w:rsidRPr="00BB52BC" w:rsidRDefault="00BB52BC" w:rsidP="00BB52BC">
      <w:pPr>
        <w:rPr>
          <w:b/>
          <w:bCs/>
        </w:rPr>
      </w:pPr>
      <w:r w:rsidRPr="00BB52BC">
        <w:rPr>
          <w:b/>
          <w:bCs/>
        </w:rPr>
        <w:t>Sub-national time series data on Ebola cases and deaths in Guinea, Liberia, Sierra Leone, Nigeria, Senegal and Mali since March 2014</w:t>
      </w:r>
      <w:r>
        <w:rPr>
          <w:b/>
          <w:bCs/>
        </w:rPr>
        <w:t xml:space="preserve">: </w:t>
      </w:r>
    </w:p>
    <w:bookmarkStart w:id="0" w:name="_GoBack"/>
    <w:p w14:paraId="7C1AEC6E" w14:textId="77777777" w:rsidR="00BB52BC" w:rsidRPr="00BB52BC" w:rsidRDefault="00BB52BC" w:rsidP="00BB52BC">
      <w:r>
        <w:fldChar w:fldCharType="begin"/>
      </w:r>
      <w:r>
        <w:instrText xml:space="preserve"> HYPERLINK "</w:instrText>
      </w:r>
      <w:r w:rsidRPr="00BB52BC">
        <w:instrText>https://data.hdx.rwlabs.org/dataset/rowca-ebola-cases</w:instrText>
      </w:r>
      <w:r>
        <w:instrText xml:space="preserve">" </w:instrText>
      </w:r>
      <w:r>
        <w:fldChar w:fldCharType="separate"/>
      </w:r>
      <w:r w:rsidRPr="006B528F">
        <w:rPr>
          <w:rStyle w:val="Hyperlink"/>
        </w:rPr>
        <w:t>https://data.hd</w:t>
      </w:r>
      <w:r w:rsidRPr="006B528F">
        <w:rPr>
          <w:rStyle w:val="Hyperlink"/>
        </w:rPr>
        <w:t>x</w:t>
      </w:r>
      <w:r w:rsidRPr="006B528F">
        <w:rPr>
          <w:rStyle w:val="Hyperlink"/>
        </w:rPr>
        <w:t>.rwlabs.org/dataset/rowca-ebola-cases</w:t>
      </w:r>
      <w:r>
        <w:fldChar w:fldCharType="end"/>
      </w:r>
      <w:r>
        <w:t xml:space="preserve"> </w:t>
      </w:r>
    </w:p>
    <w:bookmarkEnd w:id="0"/>
    <w:p w14:paraId="2FED24E8" w14:textId="77777777" w:rsidR="00BB52BC" w:rsidRDefault="00BB52BC"/>
    <w:sectPr w:rsidR="00BB52BC" w:rsidSect="00E760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2BC"/>
    <w:rsid w:val="005A328B"/>
    <w:rsid w:val="00BB52BC"/>
    <w:rsid w:val="00DE1F48"/>
    <w:rsid w:val="00E7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3819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2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1F4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2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1F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4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371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2388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009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7382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88198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ata.hdx.rwlabs.org/ebol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334</Characters>
  <Application>Microsoft Macintosh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</dc:creator>
  <cp:keywords/>
  <dc:description/>
  <cp:lastModifiedBy>Dhairya</cp:lastModifiedBy>
  <cp:revision>2</cp:revision>
  <dcterms:created xsi:type="dcterms:W3CDTF">2014-11-26T23:41:00Z</dcterms:created>
  <dcterms:modified xsi:type="dcterms:W3CDTF">2014-11-27T02:50:00Z</dcterms:modified>
</cp:coreProperties>
</file>