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컴퓨터 네트워크 프로젝트 2차 제안서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2022 / 05 / 31 / 화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10조 - 이순용 하윤지 권진한 신진우 김현우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최승원(청강생 참여)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1. 프로젝트 목표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이번 프로젝트에서는 NodeJS를 이용하여 서버를 구축/관리하는 기술을 익히게 된다. 이 과정에서 와이어샤크등 패킷캡처툴을 사용하여 실제 패킷이동을 관찰/분석하여 실제로 서버-클라이언트 상에서 어떤 작업들이 수행되는지 세세히 알아보기로 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웹 브라우저를 다루면서 HTML을 이용한 웹 UI&amp;디자인 설게지식을 습득한다.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팀원들간 역할을 분배하여 서로 병합/조율하며 팀 프로젝트에서의 협업 기술과 개발 지식을 터득한다.</w:t>
      </w:r>
    </w:p>
    <w:p>
      <w:pPr>
        <w:jc w:val="left"/>
        <w:tabs>
          <w:tab w:val="left" w:pos="3432"/>
        </w:tabs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2. 프로젝트 소개 및 기능</w:t>
      </w:r>
    </w:p>
    <w:p>
      <w:pPr>
        <w:jc w:val="left"/>
        <w:tabs>
          <w:tab w:val="left" w:pos="3432"/>
        </w:tabs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매번 웹서버에 접속 시 임의의 닉네임을 받아 채팅을 주고 받고, 퇴장 시 아무런 기록을 남기지 않는 익명 채팅방을 구축한다. 기본 구축은 Websocket으로 간단히 구현하되, TLS보안계층을 적용하여 채팅의 내용이 탈취당하지 않도록 한다. 또한, 부가적으로 사진 전송 기능을 구현해본다. 모든 데이터는 퇴장 시 파기되며, 서버에서도 일체 저장하지 않는다.</w:t>
      </w:r>
    </w:p>
    <w:p>
      <w:pPr>
        <w:jc w:val="left"/>
        <w:tabs>
          <w:tab w:val="left" w:pos="3432"/>
        </w:tabs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아래는 현재까지 구현한 채팅방이며, TLS보안 계층적용까지 완료된 상태이다. 각종 편의사항도 개발 진행과정에서 추가하고 있으며, 현재까지는 오토스크롤이 및 참여자 목록 갱신이 추가되었다.</w:t>
      </w:r>
    </w:p>
    <w:p>
      <w:pPr>
        <w:jc w:val="center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</w:t>
      </w:r>
      <w:r>
        <w:rPr>
          <w:lang w:eastAsia="ko-KR"/>
          <w:rFonts w:hint="eastAsia"/>
          <w:b/>
          <w:bCs/>
          <w:sz w:val="16"/>
          <w:szCs w:val="16"/>
          <w:rtl w:val="off"/>
        </w:rPr>
        <w:drawing>
          <wp:inline distT="0" distB="0" distL="0" distR="0">
            <wp:extent cx="5070140" cy="376693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140" cy="3766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rFonts w:hint="eastAsia"/>
          <w:b/>
          <w:bCs/>
          <w:sz w:val="16"/>
          <w:szCs w:val="16"/>
          <w:rtl w:val="off"/>
        </w:rPr>
        <w:t>&lt;닉네임 입력&gt;</w:t>
      </w:r>
    </w:p>
    <w:p>
      <w:pPr>
        <w:jc w:val="center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rFonts w:hint="eastAsia"/>
          <w:b/>
          <w:bCs/>
          <w:sz w:val="16"/>
          <w:szCs w:val="16"/>
          <w:rtl w:val="off"/>
        </w:rPr>
        <w:drawing>
          <wp:inline distT="0" distB="0" distL="0" distR="0">
            <wp:extent cx="5351728" cy="414868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728" cy="414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rFonts w:hint="eastAsia"/>
          <w:b/>
          <w:bCs/>
          <w:sz w:val="16"/>
          <w:szCs w:val="16"/>
          <w:rtl w:val="off"/>
        </w:rPr>
        <w:t>&lt;실제 채팅 예시&gt;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3. 업무분담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 xml:space="preserve">이순용 </w:t>
      </w:r>
      <w:r>
        <w:rPr>
          <w:lang w:eastAsia="ko-KR"/>
          <w:b/>
          <w:bCs/>
          <w:color w:val="000000"/>
          <w:rtl w:val="off"/>
        </w:rPr>
        <w:t xml:space="preserve">- </w:t>
      </w:r>
      <w:r>
        <w:rPr>
          <w:lang w:eastAsia="ko-KR"/>
          <w:b w:val="0"/>
          <w:bCs w:val="0"/>
          <w:color w:val="000000"/>
          <w:rtl w:val="off"/>
        </w:rPr>
        <w:t>조장 / 문서화 / 서버-클라이언트 구축 보조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최승원 - 채팅 웹서버 기반사항 구축 및 제공 / 사진전송 구축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신진우 - Websocket전송 세부사항 구축 / 패킷 분석 보조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권진한 - Websocket전송 세부사항 구축 / 패킷 분석 보조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김현우 - TLS보안전송계층 구축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하윤지 - multer패킷 사진전송 구축</w:t>
      </w:r>
    </w:p>
    <w:p>
      <w:pPr>
        <w:rPr>
          <w:lang w:eastAsia="ko-KR"/>
          <w:rFonts w:hint="eastAsia"/>
          <w:b/>
          <w:bCs/>
          <w:color w:val="000000"/>
          <w:sz w:val="24"/>
          <w:szCs w:val="24"/>
          <w:rtl w:val="off"/>
        </w:rPr>
      </w:pPr>
      <w:r>
        <w:rPr>
          <w:lang w:eastAsia="ko-KR"/>
          <w:b/>
          <w:bCs/>
          <w:color w:val="000000"/>
          <w:sz w:val="24"/>
          <w:szCs w:val="24"/>
          <w:rtl w:val="off"/>
        </w:rPr>
        <w:t>4. 개발 계획</w:t>
      </w:r>
    </w:p>
    <w:p>
      <w:pPr>
        <w:rPr>
          <w:lang w:eastAsia="ko-KR"/>
          <w:rFonts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rtl w:val="off"/>
        </w:rPr>
        <w:t xml:space="preserve">현재까지 완료된 사항을 기반으로, 패킷 캡처를 진행하며 패킷 분석을 진행함과 동시에 사진 전송 및 HTML+CSS 수정을 진행할 예정이다. 모든 개발 과정은 위 사항들이 완수되지 못하더라도 </w:t>
      </w:r>
      <w:r>
        <w:rPr>
          <w:lang w:eastAsia="ko-KR"/>
          <w:rFonts w:hint="eastAsia"/>
          <w:b/>
          <w:bCs/>
          <w:rtl w:val="off"/>
        </w:rPr>
        <w:t>6.4(토)</w:t>
      </w:r>
      <w:r>
        <w:rPr>
          <w:lang w:eastAsia="ko-KR"/>
          <w:rFonts w:hint="eastAsia"/>
          <w:b w:val="0"/>
          <w:bCs w:val="0"/>
          <w:rtl w:val="off"/>
        </w:rPr>
        <w:t>를 기점으로 중단하고, 이후부터는 보고서 작성을 위한 패킷 분석 및 버그 픽스를 중점으로 진행할 예정이다.</w:t>
      </w:r>
    </w:p>
    <w:p>
      <w:pPr>
        <w:rPr>
          <w:lang w:eastAsia="ko-KR"/>
          <w:rFonts/>
          <w:b w:val="0"/>
          <w:bCs w:val="0"/>
          <w:rtl w:val="off"/>
        </w:rPr>
      </w:pPr>
    </w:p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변경 사유서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2022 / 05 / 31 / 화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10조 - 이순용 하윤지 권진한 신진우 김현우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최승원(청강생 참여)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이번 프로젝트의 최종목표는 “패킷 분석을 통한 실제 네트워크 통신의 구조 이해.” 임을 생각해보았을 때, 복잡하고 화려한 프로젝트보다는 간결하지만 통신 과정을 보다 쉽게 추적할 수 있는 웹서버가 더 이상적이고 합리적인 목표라고 생각했습니다. 이에 맞게 프로젝트의 복잡도를 낮춤과 함께, 다양한 패킷들을 적용해보고 다양한 패킷의 통신 과정을 이해해 보기로 하였습니다. 따라서 TLS적용을 시도 및 성공하였고, 사진 및 기타 다른 패킷이나 추가 기능들에 대하여 검색 및 적용을 시도할 예정입니다.</w:t>
      </w:r>
    </w:p>
    <w:p>
      <w:pPr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이에 위와 같이 프로젝트의 진행 방향과 제안서 수정을 알립니다.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2022-04-25T10:30:42Z</dcterms:created>
  <dcterms:modified xsi:type="dcterms:W3CDTF">2022-05-31T16:54:55Z</dcterms:modified>
  <cp:version>1100.0100.01</cp:version>
</cp:coreProperties>
</file>