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98FC" w14:textId="0DB56897" w:rsidR="005F1E09" w:rsidRDefault="226EC2E5" w:rsidP="4424BCD1">
      <w:pPr>
        <w:pStyle w:val="Heading1"/>
        <w:spacing w:before="322" w:after="322"/>
      </w:pPr>
      <w:r w:rsidRPr="4424BCD1">
        <w:rPr>
          <w:rFonts w:ascii="Times New Roman" w:eastAsia="Times New Roman" w:hAnsi="Times New Roman" w:cs="Times New Roman"/>
          <w:b/>
          <w:bCs/>
          <w:sz w:val="48"/>
          <w:szCs w:val="48"/>
        </w:rPr>
        <w:t>Software Requirements Specification (SRS)</w:t>
      </w:r>
    </w:p>
    <w:p w14:paraId="014EE5A8" w14:textId="5229856E" w:rsidR="005F1E09" w:rsidRDefault="226EC2E5" w:rsidP="4424BCD1">
      <w:pPr>
        <w:pStyle w:val="Heading2"/>
        <w:spacing w:before="299" w:after="299"/>
      </w:pPr>
      <w:r w:rsidRPr="4424BCD1">
        <w:rPr>
          <w:rFonts w:ascii="Times New Roman" w:eastAsia="Times New Roman" w:hAnsi="Times New Roman" w:cs="Times New Roman"/>
          <w:b/>
          <w:bCs/>
          <w:sz w:val="36"/>
          <w:szCs w:val="36"/>
        </w:rPr>
        <w:t>Free WiFi - Hotspot Management System</w:t>
      </w:r>
    </w:p>
    <w:p w14:paraId="66F7D4C2" w14:textId="72674B46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Version:</w:t>
      </w:r>
      <w:r w:rsidRPr="4424BCD1">
        <w:rPr>
          <w:rFonts w:ascii="Times New Roman" w:eastAsia="Times New Roman" w:hAnsi="Times New Roman" w:cs="Times New Roman"/>
        </w:rPr>
        <w:t xml:space="preserve"> 1.0</w:t>
      </w:r>
    </w:p>
    <w:p w14:paraId="56386029" w14:textId="0A9EB8F8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Date:</w:t>
      </w:r>
      <w:r w:rsidRPr="4424BCD1">
        <w:rPr>
          <w:rFonts w:ascii="Times New Roman" w:eastAsia="Times New Roman" w:hAnsi="Times New Roman" w:cs="Times New Roman"/>
        </w:rPr>
        <w:t xml:space="preserve"> May 2026</w:t>
      </w:r>
    </w:p>
    <w:p w14:paraId="6797FDF7" w14:textId="06AC9BE8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Status:</w:t>
      </w:r>
      <w:r w:rsidRPr="4424BCD1">
        <w:rPr>
          <w:rFonts w:ascii="Times New Roman" w:eastAsia="Times New Roman" w:hAnsi="Times New Roman" w:cs="Times New Roman"/>
        </w:rPr>
        <w:t xml:space="preserve"> Draft</w:t>
      </w:r>
    </w:p>
    <w:p w14:paraId="63C8307B" w14:textId="15EBA103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Author:</w:t>
      </w:r>
      <w:r w:rsidRPr="4424BCD1">
        <w:rPr>
          <w:rFonts w:ascii="Times New Roman" w:eastAsia="Times New Roman" w:hAnsi="Times New Roman" w:cs="Times New Roman"/>
        </w:rPr>
        <w:t xml:space="preserve"> </w:t>
      </w:r>
      <w:r w:rsidR="6821BFF2" w:rsidRPr="4424BCD1">
        <w:rPr>
          <w:rFonts w:ascii="Times New Roman" w:eastAsia="Times New Roman" w:hAnsi="Times New Roman" w:cs="Times New Roman"/>
        </w:rPr>
        <w:t>Group 4</w:t>
      </w:r>
    </w:p>
    <w:tbl>
      <w:tblPr>
        <w:tblW w:w="12420" w:type="dxa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4140"/>
        <w:gridCol w:w="4140"/>
        <w:gridCol w:w="4140"/>
      </w:tblGrid>
      <w:tr w:rsidR="006A39E5" w:rsidRPr="006A39E5" w14:paraId="74B2BA65" w14:textId="77777777">
        <w:trPr>
          <w:trHeight w:val="426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1D8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6D2CC18" w14:textId="77777777" w:rsidR="006A39E5" w:rsidRPr="006A39E5" w:rsidRDefault="006A39E5" w:rsidP="006A39E5">
            <w:r w:rsidRPr="006A39E5">
              <w:rPr>
                <w:b/>
                <w:bCs/>
              </w:rPr>
              <w:t>NAME</w:t>
            </w:r>
            <w:r w:rsidRPr="006A39E5">
              <w:t>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1D8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FEC862B" w14:textId="77777777" w:rsidR="006A39E5" w:rsidRPr="006A39E5" w:rsidRDefault="006A39E5" w:rsidP="006A39E5">
            <w:r w:rsidRPr="006A39E5">
              <w:rPr>
                <w:b/>
                <w:bCs/>
              </w:rPr>
              <w:t>REG NUMBER</w:t>
            </w:r>
            <w:r w:rsidRPr="006A39E5">
              <w:t>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1D8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FE3E41B" w14:textId="77777777" w:rsidR="006A39E5" w:rsidRPr="006A39E5" w:rsidRDefault="006A39E5" w:rsidP="006A39E5">
            <w:r w:rsidRPr="006A39E5">
              <w:rPr>
                <w:b/>
                <w:bCs/>
              </w:rPr>
              <w:t>STUDENT NUMBER</w:t>
            </w:r>
            <w:r w:rsidRPr="006A39E5">
              <w:t> </w:t>
            </w:r>
          </w:p>
        </w:tc>
      </w:tr>
      <w:tr w:rsidR="006A39E5" w:rsidRPr="006A39E5" w14:paraId="28F81310" w14:textId="77777777">
        <w:trPr>
          <w:trHeight w:val="399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07A5A5B0" w14:textId="77777777" w:rsidR="006A39E5" w:rsidRPr="006A39E5" w:rsidRDefault="006A39E5" w:rsidP="006A39E5">
            <w:r w:rsidRPr="006A39E5">
              <w:t>TENYWA GRACIOUS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8D2011D" w14:textId="77777777" w:rsidR="006A39E5" w:rsidRPr="006A39E5" w:rsidRDefault="006A39E5" w:rsidP="006A39E5">
            <w:r w:rsidRPr="006A39E5">
              <w:t>2300717940 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2B81ADDF" w14:textId="77777777" w:rsidR="006A39E5" w:rsidRPr="006A39E5" w:rsidRDefault="006A39E5" w:rsidP="006A39E5">
            <w:r w:rsidRPr="006A39E5">
              <w:t>23/U/17940/EVE </w:t>
            </w:r>
          </w:p>
        </w:tc>
      </w:tr>
      <w:tr w:rsidR="006A39E5" w:rsidRPr="006A39E5" w14:paraId="44AE3E8A" w14:textId="77777777">
        <w:trPr>
          <w:trHeight w:val="399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1D8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000187D" w14:textId="77777777" w:rsidR="006A39E5" w:rsidRPr="006A39E5" w:rsidRDefault="006A39E5" w:rsidP="006A39E5">
            <w:r w:rsidRPr="006A39E5">
              <w:t>KIIZA DAVID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1D8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2EB85EC9" w14:textId="77777777" w:rsidR="006A39E5" w:rsidRPr="006A39E5" w:rsidRDefault="006A39E5" w:rsidP="006A39E5">
            <w:r w:rsidRPr="006A39E5">
              <w:t>1900713286 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1D8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21903A8" w14:textId="77777777" w:rsidR="006A39E5" w:rsidRPr="006A39E5" w:rsidRDefault="006A39E5" w:rsidP="006A39E5">
            <w:r w:rsidRPr="006A39E5">
              <w:t>19/U/13286/EVE </w:t>
            </w:r>
          </w:p>
        </w:tc>
      </w:tr>
      <w:tr w:rsidR="006A39E5" w:rsidRPr="006A39E5" w14:paraId="21204796" w14:textId="77777777">
        <w:trPr>
          <w:trHeight w:val="665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6BA20D5F" w14:textId="77777777" w:rsidR="006A39E5" w:rsidRPr="006A39E5" w:rsidRDefault="006A39E5" w:rsidP="006A39E5">
            <w:r w:rsidRPr="006A39E5">
              <w:t>SSEWANTE LIVINGSTONE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2E7DC2A" w14:textId="77777777" w:rsidR="006A39E5" w:rsidRPr="006A39E5" w:rsidRDefault="006A39E5" w:rsidP="006A39E5">
            <w:r w:rsidRPr="006A39E5">
              <w:t>2300717770 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3F60B67" w14:textId="77777777" w:rsidR="006A39E5" w:rsidRPr="006A39E5" w:rsidRDefault="006A39E5" w:rsidP="006A39E5">
            <w:r w:rsidRPr="006A39E5">
              <w:t>23/U/17770/EVE </w:t>
            </w:r>
          </w:p>
        </w:tc>
      </w:tr>
      <w:tr w:rsidR="006A39E5" w:rsidRPr="006A39E5" w14:paraId="3B39F8C2" w14:textId="77777777">
        <w:trPr>
          <w:trHeight w:val="452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0930656" w14:textId="77777777" w:rsidR="006A39E5" w:rsidRPr="006A39E5" w:rsidRDefault="006A39E5" w:rsidP="006A39E5">
            <w:r w:rsidRPr="006A39E5">
              <w:t>DDAMULIRA CHARLES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366DC78" w14:textId="77777777" w:rsidR="006A39E5" w:rsidRPr="006A39E5" w:rsidRDefault="006A39E5" w:rsidP="006A39E5">
            <w:r w:rsidRPr="006A39E5">
              <w:t>2300707974 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9EC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C24CF85" w14:textId="77777777" w:rsidR="006A39E5" w:rsidRPr="006A39E5" w:rsidRDefault="006A39E5" w:rsidP="006A39E5">
            <w:r w:rsidRPr="006A39E5">
              <w:t>23/U/07974/EVE </w:t>
            </w:r>
          </w:p>
        </w:tc>
      </w:tr>
    </w:tbl>
    <w:p w14:paraId="45FDC03F" w14:textId="20B02C76" w:rsidR="005F1E09" w:rsidRDefault="005F1E09"/>
    <w:p w14:paraId="6B2426C7" w14:textId="638053FC" w:rsidR="005F1E09" w:rsidRDefault="226EC2E5" w:rsidP="4424BCD1">
      <w:pPr>
        <w:pStyle w:val="Heading2"/>
        <w:spacing w:before="299" w:after="299"/>
      </w:pPr>
      <w:r w:rsidRPr="4424BCD1">
        <w:rPr>
          <w:rFonts w:ascii="Times New Roman" w:eastAsia="Times New Roman" w:hAnsi="Times New Roman" w:cs="Times New Roman"/>
          <w:b/>
          <w:bCs/>
          <w:sz w:val="36"/>
          <w:szCs w:val="36"/>
        </w:rPr>
        <w:t>Revision History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821"/>
        <w:gridCol w:w="2200"/>
        <w:gridCol w:w="2732"/>
        <w:gridCol w:w="2591"/>
      </w:tblGrid>
      <w:tr w:rsidR="4424BCD1" w14:paraId="3737CC0D" w14:textId="77777777" w:rsidTr="4424BCD1">
        <w:trPr>
          <w:trHeight w:val="300"/>
        </w:trPr>
        <w:tc>
          <w:tcPr>
            <w:tcW w:w="18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1602A" w14:textId="06A7BEA8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Version</w:t>
            </w:r>
          </w:p>
        </w:tc>
        <w:tc>
          <w:tcPr>
            <w:tcW w:w="22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9E642" w14:textId="469DDBC2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Date</w:t>
            </w:r>
          </w:p>
        </w:tc>
        <w:tc>
          <w:tcPr>
            <w:tcW w:w="2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4C072" w14:textId="4B633A3A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Author</w:t>
            </w:r>
          </w:p>
        </w:tc>
        <w:tc>
          <w:tcPr>
            <w:tcW w:w="25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0E390" w14:textId="1E0ED71D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Description</w:t>
            </w:r>
          </w:p>
        </w:tc>
      </w:tr>
      <w:tr w:rsidR="4424BCD1" w14:paraId="31853944" w14:textId="77777777" w:rsidTr="4424BCD1">
        <w:trPr>
          <w:trHeight w:val="300"/>
        </w:trPr>
        <w:tc>
          <w:tcPr>
            <w:tcW w:w="18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A4100" w14:textId="6B97F417" w:rsidR="4424BCD1" w:rsidRDefault="4424BCD1" w:rsidP="4424BCD1">
            <w:pPr>
              <w:spacing w:after="0"/>
            </w:pPr>
            <w:r>
              <w:t>1.0</w:t>
            </w:r>
          </w:p>
        </w:tc>
        <w:tc>
          <w:tcPr>
            <w:tcW w:w="22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E86C5" w14:textId="505820AF" w:rsidR="4424BCD1" w:rsidRDefault="4424BCD1" w:rsidP="4424BCD1">
            <w:pPr>
              <w:spacing w:after="0"/>
            </w:pPr>
            <w:r>
              <w:t>May 2026</w:t>
            </w:r>
          </w:p>
        </w:tc>
        <w:tc>
          <w:tcPr>
            <w:tcW w:w="2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D8145E" w14:textId="5B49D17C" w:rsidR="5F0B9A50" w:rsidRDefault="5F0B9A50" w:rsidP="4424BCD1">
            <w:pPr>
              <w:spacing w:after="0"/>
            </w:pPr>
            <w:r w:rsidRPr="4424BCD1">
              <w:rPr>
                <w:rFonts w:ascii="Times New Roman" w:eastAsia="Times New Roman" w:hAnsi="Times New Roman" w:cs="Times New Roman"/>
              </w:rPr>
              <w:t>Group 4</w:t>
            </w:r>
          </w:p>
        </w:tc>
        <w:tc>
          <w:tcPr>
            <w:tcW w:w="25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07705" w14:textId="1AA8D761" w:rsidR="4424BCD1" w:rsidRDefault="4424BCD1" w:rsidP="4424BCD1">
            <w:pPr>
              <w:spacing w:after="0"/>
            </w:pPr>
            <w:r>
              <w:t>Initial draft</w:t>
            </w:r>
          </w:p>
        </w:tc>
      </w:tr>
    </w:tbl>
    <w:p w14:paraId="328B665F" w14:textId="40046BD2" w:rsidR="005F1E09" w:rsidRDefault="005F1E09"/>
    <w:p w14:paraId="37F90126" w14:textId="2D9D2A1E" w:rsidR="005F1E09" w:rsidRDefault="226EC2E5" w:rsidP="4424BCD1">
      <w:pPr>
        <w:pStyle w:val="Heading2"/>
        <w:spacing w:before="299" w:after="299"/>
      </w:pPr>
      <w:r w:rsidRPr="4424BCD1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14:paraId="4871D0BE" w14:textId="43F2707B" w:rsidR="005F1E09" w:rsidRDefault="226EC2E5" w:rsidP="4424BCD1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Introduction</w:t>
      </w:r>
    </w:p>
    <w:p w14:paraId="39D0911A" w14:textId="05536A21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1.1 Purpose</w:t>
      </w:r>
    </w:p>
    <w:p w14:paraId="6F26E12C" w14:textId="681CD8EB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1.2 Scope</w:t>
      </w:r>
    </w:p>
    <w:p w14:paraId="413706DA" w14:textId="6A20DCD3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1.3 Definitions and Acronyms</w:t>
      </w:r>
    </w:p>
    <w:p w14:paraId="340F1A62" w14:textId="209CEA79" w:rsidR="005F1E09" w:rsidRDefault="226EC2E5" w:rsidP="4424BCD1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lastRenderedPageBreak/>
        <w:t>Overall Description</w:t>
      </w:r>
    </w:p>
    <w:p w14:paraId="7E4C7FD0" w14:textId="4D5750D6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2.1 Product Perspective</w:t>
      </w:r>
    </w:p>
    <w:p w14:paraId="253576BC" w14:textId="70D50A67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2.2 User Characteristics</w:t>
      </w:r>
    </w:p>
    <w:p w14:paraId="7D420F64" w14:textId="28AA5CF5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2.3 Operating Environment</w:t>
      </w:r>
    </w:p>
    <w:p w14:paraId="20DC1DA0" w14:textId="578D93C6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2.4 Assumptions and Dependencies</w:t>
      </w:r>
    </w:p>
    <w:p w14:paraId="31A0993C" w14:textId="5C070D20" w:rsidR="005F1E09" w:rsidRDefault="226EC2E5" w:rsidP="4424BCD1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Functional Requirements</w:t>
      </w:r>
    </w:p>
    <w:p w14:paraId="000517B5" w14:textId="2C38302A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3.1 User Authentication</w:t>
      </w:r>
    </w:p>
    <w:p w14:paraId="779CE54E" w14:textId="58170E58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3.2 Router Management</w:t>
      </w:r>
    </w:p>
    <w:p w14:paraId="7B454910" w14:textId="42B6125F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3.3 Status Monitoring</w:t>
      </w:r>
    </w:p>
    <w:p w14:paraId="5EE74062" w14:textId="4401822E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3.4 Bootstrap Script Generation</w:t>
      </w:r>
    </w:p>
    <w:p w14:paraId="504B126A" w14:textId="3D09F6FE" w:rsidR="005F1E09" w:rsidRDefault="226EC2E5" w:rsidP="4424BCD1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Non-Functional Requirements</w:t>
      </w:r>
    </w:p>
    <w:p w14:paraId="137B0E1A" w14:textId="545347BC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4.1 Security</w:t>
      </w:r>
    </w:p>
    <w:p w14:paraId="0E5D73E6" w14:textId="7B3E11FF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4.2 Performance</w:t>
      </w:r>
    </w:p>
    <w:p w14:paraId="7EE22366" w14:textId="515924B3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4.3 Usability</w:t>
      </w:r>
    </w:p>
    <w:p w14:paraId="61E38AE8" w14:textId="1782FB72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4.4 Reliability</w:t>
      </w:r>
    </w:p>
    <w:p w14:paraId="6B18A7E7" w14:textId="3DDAA942" w:rsidR="005F1E09" w:rsidRDefault="226EC2E5" w:rsidP="4424BCD1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External Interface Requirements</w:t>
      </w:r>
    </w:p>
    <w:p w14:paraId="1F33A267" w14:textId="25FE1362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5.1 User Interfaces</w:t>
      </w:r>
    </w:p>
    <w:p w14:paraId="51CFDD73" w14:textId="0312085A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5.2 Hardware Interfaces</w:t>
      </w:r>
    </w:p>
    <w:p w14:paraId="7A110624" w14:textId="1CA973CA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5.3 Software Interfaces</w:t>
      </w:r>
    </w:p>
    <w:p w14:paraId="439E704F" w14:textId="025267A1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5.4 Communication Interfaces</w:t>
      </w:r>
    </w:p>
    <w:p w14:paraId="6CE61EBC" w14:textId="628A4F6A" w:rsidR="005F1E09" w:rsidRDefault="226EC2E5" w:rsidP="4424BCD1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Appendix</w:t>
      </w:r>
    </w:p>
    <w:p w14:paraId="76A78408" w14:textId="03BB7487" w:rsidR="005F1E09" w:rsidRDefault="226EC2E5" w:rsidP="4424BCD1">
      <w:pPr>
        <w:pStyle w:val="ListParagraph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6.1 Traceability Matrix</w:t>
      </w:r>
    </w:p>
    <w:p w14:paraId="0198379D" w14:textId="727D9018" w:rsidR="005F1E09" w:rsidRDefault="005F1E09"/>
    <w:p w14:paraId="19C71157" w14:textId="180E02B2" w:rsidR="005F1E09" w:rsidRDefault="226EC2E5" w:rsidP="4424BCD1">
      <w:pPr>
        <w:pStyle w:val="Heading2"/>
        <w:spacing w:before="299" w:after="299"/>
      </w:pPr>
      <w:r w:rsidRPr="4424BCD1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13FC1826" w14:textId="2247700C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1.1 Purpose</w:t>
      </w:r>
    </w:p>
    <w:p w14:paraId="565B8063" w14:textId="1B1381EC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</w:rPr>
        <w:t xml:space="preserve">This document specifies the functional and non-functional requirements for the </w:t>
      </w:r>
      <w:r w:rsidRPr="4424BCD1">
        <w:rPr>
          <w:rFonts w:ascii="Times New Roman" w:eastAsia="Times New Roman" w:hAnsi="Times New Roman" w:cs="Times New Roman"/>
          <w:b/>
          <w:bCs/>
        </w:rPr>
        <w:t>Free WiFi Hotspot Management System</w:t>
      </w:r>
      <w:r w:rsidRPr="4424BCD1">
        <w:rPr>
          <w:rFonts w:ascii="Times New Roman" w:eastAsia="Times New Roman" w:hAnsi="Times New Roman" w:cs="Times New Roman"/>
        </w:rPr>
        <w:t>. The system enables administrators to manage MikroTik routers, generate bootstrap scripts for automatic router configuration, and monitor router status.</w:t>
      </w:r>
    </w:p>
    <w:p w14:paraId="2EA19642" w14:textId="5CF8996B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1.2 Scope</w:t>
      </w:r>
    </w:p>
    <w:p w14:paraId="0D2D781D" w14:textId="360C60D3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</w:rPr>
        <w:t>The system provides the following capabilities:</w:t>
      </w:r>
    </w:p>
    <w:p w14:paraId="78E89917" w14:textId="498E7CDA" w:rsidR="005F1E09" w:rsidRDefault="226EC2E5" w:rsidP="4424BCD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User authentication with JWT-based sessions</w:t>
      </w:r>
    </w:p>
    <w:p w14:paraId="344ADEFC" w14:textId="38D2C461" w:rsidR="005F1E09" w:rsidRDefault="226EC2E5" w:rsidP="4424BCD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CRUD operations for router management</w:t>
      </w:r>
    </w:p>
    <w:p w14:paraId="51911D60" w14:textId="59CFB385" w:rsidR="005F1E09" w:rsidRDefault="226EC2E5" w:rsidP="4424BCD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Automatic bootstrap script generation for RouterOS configuration</w:t>
      </w:r>
    </w:p>
    <w:p w14:paraId="7C810578" w14:textId="452A96D4" w:rsidR="005F1E09" w:rsidRDefault="226EC2E5" w:rsidP="4424BCD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Real-time router status monitoring (online/offline/pending)</w:t>
      </w:r>
    </w:p>
    <w:p w14:paraId="1C0DF133" w14:textId="5B29BFE2" w:rsidR="005F1E09" w:rsidRDefault="226EC2E5" w:rsidP="4424BCD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lastRenderedPageBreak/>
        <w:t>Responsive web dashboard for router management</w:t>
      </w:r>
    </w:p>
    <w:p w14:paraId="3ACC7C44" w14:textId="42EA5B8C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1.3 Definitions and Acronyms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034"/>
        <w:gridCol w:w="7310"/>
      </w:tblGrid>
      <w:tr w:rsidR="4424BCD1" w14:paraId="77D7B5E1" w14:textId="77777777" w:rsidTr="4424BCD1">
        <w:trPr>
          <w:trHeight w:val="300"/>
        </w:trPr>
        <w:tc>
          <w:tcPr>
            <w:tcW w:w="20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0D224" w14:textId="6DE140BF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Term</w:t>
            </w:r>
          </w:p>
        </w:tc>
        <w:tc>
          <w:tcPr>
            <w:tcW w:w="73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471D8" w14:textId="790FE1BD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Definition</w:t>
            </w:r>
          </w:p>
        </w:tc>
      </w:tr>
      <w:tr w:rsidR="4424BCD1" w14:paraId="639FF0A2" w14:textId="77777777" w:rsidTr="4424BCD1">
        <w:trPr>
          <w:trHeight w:val="300"/>
        </w:trPr>
        <w:tc>
          <w:tcPr>
            <w:tcW w:w="20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D4D2F" w14:textId="506A7E49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Router</w:t>
            </w:r>
          </w:p>
        </w:tc>
        <w:tc>
          <w:tcPr>
            <w:tcW w:w="73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3ECB7" w14:textId="1A1DCC8C" w:rsidR="4424BCD1" w:rsidRDefault="4424BCD1" w:rsidP="4424BCD1">
            <w:pPr>
              <w:spacing w:after="0"/>
            </w:pPr>
            <w:r>
              <w:t>MikroTik device providing WiFi hotspot services</w:t>
            </w:r>
          </w:p>
        </w:tc>
      </w:tr>
      <w:tr w:rsidR="4424BCD1" w14:paraId="2648776B" w14:textId="77777777" w:rsidTr="4424BCD1">
        <w:trPr>
          <w:trHeight w:val="300"/>
        </w:trPr>
        <w:tc>
          <w:tcPr>
            <w:tcW w:w="20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DB03A" w14:textId="66FAF74F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Bootstrap Script</w:t>
            </w:r>
          </w:p>
        </w:tc>
        <w:tc>
          <w:tcPr>
            <w:tcW w:w="73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C5B29" w14:textId="09286A6E" w:rsidR="4424BCD1" w:rsidRDefault="4424BCD1" w:rsidP="4424BCD1">
            <w:pPr>
              <w:spacing w:after="0"/>
            </w:pPr>
            <w:r>
              <w:t>RouterOS script that auto-configures a new router</w:t>
            </w:r>
          </w:p>
        </w:tc>
      </w:tr>
      <w:tr w:rsidR="4424BCD1" w14:paraId="5D6628B1" w14:textId="77777777" w:rsidTr="4424BCD1">
        <w:trPr>
          <w:trHeight w:val="300"/>
        </w:trPr>
        <w:tc>
          <w:tcPr>
            <w:tcW w:w="20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04DC3" w14:textId="7864F7EC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API Token</w:t>
            </w:r>
          </w:p>
        </w:tc>
        <w:tc>
          <w:tcPr>
            <w:tcW w:w="73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5497C" w14:textId="023DEAF7" w:rsidR="4424BCD1" w:rsidRDefault="4424BCD1" w:rsidP="4424BCD1">
            <w:pPr>
              <w:spacing w:after="0"/>
            </w:pPr>
            <w:r>
              <w:t>Unique secret key for router-server authentication</w:t>
            </w:r>
          </w:p>
        </w:tc>
      </w:tr>
      <w:tr w:rsidR="4424BCD1" w14:paraId="41B5016D" w14:textId="77777777" w:rsidTr="4424BCD1">
        <w:trPr>
          <w:trHeight w:val="300"/>
        </w:trPr>
        <w:tc>
          <w:tcPr>
            <w:tcW w:w="20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198F0F" w14:textId="146D2264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JWT</w:t>
            </w:r>
          </w:p>
        </w:tc>
        <w:tc>
          <w:tcPr>
            <w:tcW w:w="73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782761" w14:textId="50AD65FD" w:rsidR="4424BCD1" w:rsidRDefault="4424BCD1" w:rsidP="4424BCD1">
            <w:pPr>
              <w:spacing w:after="0"/>
            </w:pPr>
            <w:r>
              <w:t>JSON Web Token for user session management</w:t>
            </w:r>
          </w:p>
        </w:tc>
      </w:tr>
      <w:tr w:rsidR="4424BCD1" w14:paraId="3A618E54" w14:textId="77777777" w:rsidTr="4424BCD1">
        <w:trPr>
          <w:trHeight w:val="300"/>
        </w:trPr>
        <w:tc>
          <w:tcPr>
            <w:tcW w:w="20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329CE" w14:textId="69750517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REST API</w:t>
            </w:r>
          </w:p>
        </w:tc>
        <w:tc>
          <w:tcPr>
            <w:tcW w:w="73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1F206" w14:textId="77A38064" w:rsidR="4424BCD1" w:rsidRDefault="4424BCD1" w:rsidP="4424BCD1">
            <w:pPr>
              <w:spacing w:after="0"/>
            </w:pPr>
            <w:r>
              <w:t>Representational State Transfer Application Programming Interface</w:t>
            </w:r>
          </w:p>
        </w:tc>
      </w:tr>
      <w:tr w:rsidR="4424BCD1" w14:paraId="7E8E0D0B" w14:textId="77777777" w:rsidTr="4424BCD1">
        <w:trPr>
          <w:trHeight w:val="300"/>
        </w:trPr>
        <w:tc>
          <w:tcPr>
            <w:tcW w:w="20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F0E27" w14:textId="5B591872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CRUD</w:t>
            </w:r>
          </w:p>
        </w:tc>
        <w:tc>
          <w:tcPr>
            <w:tcW w:w="73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B6C6F" w14:textId="7D4A5B48" w:rsidR="4424BCD1" w:rsidRDefault="4424BCD1" w:rsidP="4424BCD1">
            <w:pPr>
              <w:spacing w:after="0"/>
            </w:pPr>
            <w:r>
              <w:t>Create, Read, Update, Delete operations</w:t>
            </w:r>
          </w:p>
        </w:tc>
      </w:tr>
      <w:tr w:rsidR="4424BCD1" w14:paraId="02BE8286" w14:textId="77777777" w:rsidTr="4424BCD1">
        <w:trPr>
          <w:trHeight w:val="300"/>
        </w:trPr>
        <w:tc>
          <w:tcPr>
            <w:tcW w:w="20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3297B" w14:textId="7AFC77B3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RouterOS</w:t>
            </w:r>
          </w:p>
        </w:tc>
        <w:tc>
          <w:tcPr>
            <w:tcW w:w="73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E8316" w14:textId="73BA47FA" w:rsidR="4424BCD1" w:rsidRDefault="4424BCD1" w:rsidP="4424BCD1">
            <w:pPr>
              <w:spacing w:after="0"/>
            </w:pPr>
            <w:r>
              <w:t>MikroTik's operating system for network devices</w:t>
            </w:r>
          </w:p>
        </w:tc>
      </w:tr>
    </w:tbl>
    <w:p w14:paraId="3F3A2C77" w14:textId="687885CA" w:rsidR="005F1E09" w:rsidRDefault="005F1E09"/>
    <w:p w14:paraId="22A955DF" w14:textId="60BA973A" w:rsidR="005F1E09" w:rsidRDefault="226EC2E5" w:rsidP="4424BCD1">
      <w:pPr>
        <w:pStyle w:val="Heading2"/>
        <w:spacing w:before="299" w:after="299"/>
      </w:pPr>
      <w:r w:rsidRPr="4424BCD1">
        <w:rPr>
          <w:rFonts w:ascii="Times New Roman" w:eastAsia="Times New Roman" w:hAnsi="Times New Roman" w:cs="Times New Roman"/>
          <w:b/>
          <w:bCs/>
          <w:sz w:val="36"/>
          <w:szCs w:val="36"/>
        </w:rPr>
        <w:t>2. Overall Description</w:t>
      </w:r>
    </w:p>
    <w:p w14:paraId="4C5656CF" w14:textId="17D93BC2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2.1 Product Perspective</w:t>
      </w:r>
    </w:p>
    <w:p w14:paraId="0694A6EC" w14:textId="2C165A61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</w:rPr>
        <w:t>The Free WiFi Hotspot Management System is a standalone web application consisting of:</w:t>
      </w:r>
    </w:p>
    <w:p w14:paraId="5C7EF4E5" w14:textId="50FDE018" w:rsidR="005F1E09" w:rsidRDefault="226EC2E5" w:rsidP="4424BCD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  <w:b/>
          <w:bCs/>
        </w:rPr>
        <w:t>Frontend</w:t>
      </w:r>
      <w:r w:rsidRPr="4424BCD1">
        <w:rPr>
          <w:rFonts w:ascii="Times New Roman" w:eastAsia="Times New Roman" w:hAnsi="Times New Roman" w:cs="Times New Roman"/>
        </w:rPr>
        <w:t>: React-based single-page application</w:t>
      </w:r>
    </w:p>
    <w:p w14:paraId="23073692" w14:textId="79F1BBEF" w:rsidR="005F1E09" w:rsidRDefault="226EC2E5" w:rsidP="4424BCD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  <w:b/>
          <w:bCs/>
        </w:rPr>
        <w:t>Backend</w:t>
      </w:r>
      <w:r w:rsidRPr="4424BCD1">
        <w:rPr>
          <w:rFonts w:ascii="Times New Roman" w:eastAsia="Times New Roman" w:hAnsi="Times New Roman" w:cs="Times New Roman"/>
        </w:rPr>
        <w:t>: Node.js REST API server</w:t>
      </w:r>
    </w:p>
    <w:p w14:paraId="6617BA9D" w14:textId="65A27F76" w:rsidR="005F1E09" w:rsidRDefault="226EC2E5" w:rsidP="4424BCD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  <w:b/>
          <w:bCs/>
        </w:rPr>
        <w:t>Database</w:t>
      </w:r>
      <w:r w:rsidRPr="4424BCD1">
        <w:rPr>
          <w:rFonts w:ascii="Times New Roman" w:eastAsia="Times New Roman" w:hAnsi="Times New Roman" w:cs="Times New Roman"/>
        </w:rPr>
        <w:t>: MongoDB for data persistence</w:t>
      </w:r>
    </w:p>
    <w:p w14:paraId="1C19EF8C" w14:textId="03442741" w:rsidR="005F1E09" w:rsidRDefault="226EC2E5" w:rsidP="4424BCD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  <w:b/>
          <w:bCs/>
        </w:rPr>
        <w:t>Target devices</w:t>
      </w:r>
      <w:r w:rsidRPr="4424BCD1">
        <w:rPr>
          <w:rFonts w:ascii="Times New Roman" w:eastAsia="Times New Roman" w:hAnsi="Times New Roman" w:cs="Times New Roman"/>
        </w:rPr>
        <w:t>: MikroTik routers running RouterOS 7.9+</w:t>
      </w:r>
    </w:p>
    <w:p w14:paraId="7F31BBD8" w14:textId="66AFC442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2.2 User Characteristics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720"/>
        <w:gridCol w:w="2800"/>
        <w:gridCol w:w="4824"/>
      </w:tblGrid>
      <w:tr w:rsidR="4424BCD1" w14:paraId="7EA0E433" w14:textId="77777777" w:rsidTr="4424BCD1">
        <w:trPr>
          <w:trHeight w:val="300"/>
        </w:trPr>
        <w:tc>
          <w:tcPr>
            <w:tcW w:w="14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A410C" w14:textId="3AD721F6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User Role</w:t>
            </w:r>
          </w:p>
        </w:tc>
        <w:tc>
          <w:tcPr>
            <w:tcW w:w="28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F5C07" w14:textId="71D8D7DF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Description</w:t>
            </w:r>
          </w:p>
        </w:tc>
        <w:tc>
          <w:tcPr>
            <w:tcW w:w="50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58BC5" w14:textId="68D05B8C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Permissions</w:t>
            </w:r>
          </w:p>
        </w:tc>
      </w:tr>
      <w:tr w:rsidR="4424BCD1" w14:paraId="235986E9" w14:textId="77777777" w:rsidTr="4424BCD1">
        <w:trPr>
          <w:trHeight w:val="300"/>
        </w:trPr>
        <w:tc>
          <w:tcPr>
            <w:tcW w:w="14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0C844" w14:textId="6A9CE17D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Administrator</w:t>
            </w:r>
          </w:p>
        </w:tc>
        <w:tc>
          <w:tcPr>
            <w:tcW w:w="28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365F3" w14:textId="0B6D2D19" w:rsidR="4424BCD1" w:rsidRDefault="4424BCD1" w:rsidP="4424BCD1">
            <w:pPr>
              <w:spacing w:after="0"/>
            </w:pPr>
            <w:r>
              <w:t>System owner with full access</w:t>
            </w:r>
          </w:p>
        </w:tc>
        <w:tc>
          <w:tcPr>
            <w:tcW w:w="50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816F4" w14:textId="2DBC8DA3" w:rsidR="4424BCD1" w:rsidRDefault="4424BCD1" w:rsidP="4424BCD1">
            <w:pPr>
              <w:spacing w:after="0"/>
            </w:pPr>
            <w:r>
              <w:t>Manage all routers, generate scripts, view all data</w:t>
            </w:r>
          </w:p>
        </w:tc>
      </w:tr>
      <w:tr w:rsidR="4424BCD1" w14:paraId="31B06E16" w14:textId="77777777" w:rsidTr="4424BCD1">
        <w:trPr>
          <w:trHeight w:val="300"/>
        </w:trPr>
        <w:tc>
          <w:tcPr>
            <w:tcW w:w="14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ED5FD" w14:textId="2A1FCA31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lastRenderedPageBreak/>
              <w:t>Router Owner</w:t>
            </w:r>
          </w:p>
        </w:tc>
        <w:tc>
          <w:tcPr>
            <w:tcW w:w="28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B78EB" w14:textId="6CCCDD34" w:rsidR="4424BCD1" w:rsidRDefault="4424BCD1" w:rsidP="4424BCD1">
            <w:pPr>
              <w:spacing w:after="0"/>
            </w:pPr>
            <w:r>
              <w:t>User who owns specific routers</w:t>
            </w:r>
          </w:p>
        </w:tc>
        <w:tc>
          <w:tcPr>
            <w:tcW w:w="50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BB617" w14:textId="4640C015" w:rsidR="4424BCD1" w:rsidRDefault="4424BCD1" w:rsidP="4424BCD1">
            <w:pPr>
              <w:spacing w:after="0"/>
            </w:pPr>
            <w:r>
              <w:t>View their routers, edit their routers, delete their routers</w:t>
            </w:r>
          </w:p>
        </w:tc>
      </w:tr>
      <w:tr w:rsidR="4424BCD1" w14:paraId="6DA9273E" w14:textId="77777777" w:rsidTr="4424BCD1">
        <w:trPr>
          <w:trHeight w:val="300"/>
        </w:trPr>
        <w:tc>
          <w:tcPr>
            <w:tcW w:w="14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278847" w14:textId="799473C9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End Customer</w:t>
            </w:r>
          </w:p>
        </w:tc>
        <w:tc>
          <w:tcPr>
            <w:tcW w:w="28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A0A0E" w14:textId="5C256694" w:rsidR="4424BCD1" w:rsidRDefault="4424BCD1" w:rsidP="4424BCD1">
            <w:pPr>
              <w:spacing w:after="0"/>
            </w:pPr>
            <w:r>
              <w:t>WiFi user (no system access)</w:t>
            </w:r>
          </w:p>
        </w:tc>
        <w:tc>
          <w:tcPr>
            <w:tcW w:w="500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D745E" w14:textId="44042FB6" w:rsidR="4424BCD1" w:rsidRDefault="4424BCD1" w:rsidP="4424BCD1">
            <w:pPr>
              <w:spacing w:after="0"/>
            </w:pPr>
            <w:r>
              <w:t>Uses vouchers, no direct system access</w:t>
            </w:r>
          </w:p>
        </w:tc>
      </w:tr>
    </w:tbl>
    <w:p w14:paraId="6FE8FFC8" w14:textId="38AB4D61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2.3 Operating Environment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3903"/>
        <w:gridCol w:w="3747"/>
        <w:gridCol w:w="1694"/>
      </w:tblGrid>
      <w:tr w:rsidR="4424BCD1" w14:paraId="49F8B81B" w14:textId="77777777" w:rsidTr="4424BCD1">
        <w:trPr>
          <w:trHeight w:val="300"/>
        </w:trPr>
        <w:tc>
          <w:tcPr>
            <w:tcW w:w="3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0EEA1" w14:textId="1BC42A9D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Component</w:t>
            </w:r>
          </w:p>
        </w:tc>
        <w:tc>
          <w:tcPr>
            <w:tcW w:w="37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56E14" w14:textId="6876C05D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Technology</w:t>
            </w:r>
          </w:p>
        </w:tc>
        <w:tc>
          <w:tcPr>
            <w:tcW w:w="16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02318" w14:textId="0D14923B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Version</w:t>
            </w:r>
          </w:p>
        </w:tc>
      </w:tr>
      <w:tr w:rsidR="4424BCD1" w14:paraId="1FF03ADB" w14:textId="77777777" w:rsidTr="4424BCD1">
        <w:trPr>
          <w:trHeight w:val="300"/>
        </w:trPr>
        <w:tc>
          <w:tcPr>
            <w:tcW w:w="3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8B637" w14:textId="5122D54D" w:rsidR="4424BCD1" w:rsidRDefault="4424BCD1" w:rsidP="4424BCD1">
            <w:pPr>
              <w:spacing w:after="0"/>
            </w:pPr>
            <w:r>
              <w:t>Backend Server</w:t>
            </w:r>
          </w:p>
        </w:tc>
        <w:tc>
          <w:tcPr>
            <w:tcW w:w="37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3D02B" w14:textId="09D9A47C" w:rsidR="4424BCD1" w:rsidRDefault="4424BCD1" w:rsidP="4424BCD1">
            <w:pPr>
              <w:spacing w:after="0"/>
            </w:pPr>
            <w:r>
              <w:t>Node.js</w:t>
            </w:r>
          </w:p>
        </w:tc>
        <w:tc>
          <w:tcPr>
            <w:tcW w:w="16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CAFC93" w14:textId="44DBAC86" w:rsidR="4424BCD1" w:rsidRDefault="4424BCD1" w:rsidP="4424BCD1">
            <w:pPr>
              <w:spacing w:after="0"/>
            </w:pPr>
            <w:r>
              <w:t>18+</w:t>
            </w:r>
          </w:p>
        </w:tc>
      </w:tr>
      <w:tr w:rsidR="4424BCD1" w14:paraId="481E241C" w14:textId="77777777" w:rsidTr="4424BCD1">
        <w:trPr>
          <w:trHeight w:val="300"/>
        </w:trPr>
        <w:tc>
          <w:tcPr>
            <w:tcW w:w="3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4EC86" w14:textId="4A81D4BC" w:rsidR="4424BCD1" w:rsidRDefault="4424BCD1" w:rsidP="4424BCD1">
            <w:pPr>
              <w:spacing w:after="0"/>
            </w:pPr>
            <w:r>
              <w:t>Backend Framework</w:t>
            </w:r>
          </w:p>
        </w:tc>
        <w:tc>
          <w:tcPr>
            <w:tcW w:w="37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9DD4C" w14:textId="3B45647A" w:rsidR="4424BCD1" w:rsidRDefault="4424BCD1" w:rsidP="4424BCD1">
            <w:pPr>
              <w:spacing w:after="0"/>
            </w:pPr>
            <w:r>
              <w:t>Express.js</w:t>
            </w:r>
          </w:p>
        </w:tc>
        <w:tc>
          <w:tcPr>
            <w:tcW w:w="16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5DEAE" w14:textId="441BAD9C" w:rsidR="4424BCD1" w:rsidRDefault="4424BCD1" w:rsidP="4424BCD1">
            <w:pPr>
              <w:spacing w:after="0"/>
            </w:pPr>
            <w:r>
              <w:t>4.x</w:t>
            </w:r>
          </w:p>
        </w:tc>
      </w:tr>
      <w:tr w:rsidR="4424BCD1" w14:paraId="78EF9E9E" w14:textId="77777777" w:rsidTr="4424BCD1">
        <w:trPr>
          <w:trHeight w:val="300"/>
        </w:trPr>
        <w:tc>
          <w:tcPr>
            <w:tcW w:w="3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F8ECD" w14:textId="00A55730" w:rsidR="4424BCD1" w:rsidRDefault="4424BCD1" w:rsidP="4424BCD1">
            <w:pPr>
              <w:spacing w:after="0"/>
            </w:pPr>
            <w:r>
              <w:t>Database</w:t>
            </w:r>
          </w:p>
        </w:tc>
        <w:tc>
          <w:tcPr>
            <w:tcW w:w="37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C82BEB" w14:textId="4D8A1D2C" w:rsidR="4424BCD1" w:rsidRDefault="4424BCD1" w:rsidP="4424BCD1">
            <w:pPr>
              <w:spacing w:after="0"/>
            </w:pPr>
            <w:r>
              <w:t>MongoDB</w:t>
            </w:r>
          </w:p>
        </w:tc>
        <w:tc>
          <w:tcPr>
            <w:tcW w:w="16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2D6DC" w14:textId="31C4B847" w:rsidR="4424BCD1" w:rsidRDefault="4424BCD1" w:rsidP="4424BCD1">
            <w:pPr>
              <w:spacing w:after="0"/>
            </w:pPr>
            <w:r>
              <w:t>6.x+</w:t>
            </w:r>
          </w:p>
        </w:tc>
      </w:tr>
      <w:tr w:rsidR="4424BCD1" w14:paraId="3F0DC4E4" w14:textId="77777777" w:rsidTr="4424BCD1">
        <w:trPr>
          <w:trHeight w:val="300"/>
        </w:trPr>
        <w:tc>
          <w:tcPr>
            <w:tcW w:w="3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ECCA6D" w14:textId="7A0156E6" w:rsidR="4424BCD1" w:rsidRDefault="4424BCD1" w:rsidP="4424BCD1">
            <w:pPr>
              <w:spacing w:after="0"/>
            </w:pPr>
            <w:r>
              <w:t>Frontend Framework</w:t>
            </w:r>
          </w:p>
        </w:tc>
        <w:tc>
          <w:tcPr>
            <w:tcW w:w="37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CDE9DE" w14:textId="0EFB5166" w:rsidR="4424BCD1" w:rsidRDefault="4424BCD1" w:rsidP="4424BCD1">
            <w:pPr>
              <w:spacing w:after="0"/>
            </w:pPr>
            <w:r>
              <w:t>React</w:t>
            </w:r>
          </w:p>
        </w:tc>
        <w:tc>
          <w:tcPr>
            <w:tcW w:w="16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7F58A" w14:textId="3E458EAB" w:rsidR="4424BCD1" w:rsidRDefault="4424BCD1" w:rsidP="4424BCD1">
            <w:pPr>
              <w:spacing w:after="0"/>
            </w:pPr>
            <w:r>
              <w:t>18.x</w:t>
            </w:r>
          </w:p>
        </w:tc>
      </w:tr>
      <w:tr w:rsidR="4424BCD1" w14:paraId="6CF4F3BE" w14:textId="77777777" w:rsidTr="4424BCD1">
        <w:trPr>
          <w:trHeight w:val="300"/>
        </w:trPr>
        <w:tc>
          <w:tcPr>
            <w:tcW w:w="3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BA478" w14:textId="5AC068A8" w:rsidR="4424BCD1" w:rsidRDefault="4424BCD1" w:rsidP="4424BCD1">
            <w:pPr>
              <w:spacing w:after="0"/>
            </w:pPr>
            <w:r>
              <w:t>Frontend Styling</w:t>
            </w:r>
          </w:p>
        </w:tc>
        <w:tc>
          <w:tcPr>
            <w:tcW w:w="37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7A993" w14:textId="55FD4829" w:rsidR="4424BCD1" w:rsidRDefault="4424BCD1" w:rsidP="4424BCD1">
            <w:pPr>
              <w:spacing w:after="0"/>
            </w:pPr>
            <w:r>
              <w:t>Tailwind CSS</w:t>
            </w:r>
          </w:p>
        </w:tc>
        <w:tc>
          <w:tcPr>
            <w:tcW w:w="16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8AB872" w14:textId="2AAB12BB" w:rsidR="4424BCD1" w:rsidRDefault="4424BCD1" w:rsidP="4424BCD1">
            <w:pPr>
              <w:spacing w:after="0"/>
            </w:pPr>
            <w:r>
              <w:t>3.x</w:t>
            </w:r>
          </w:p>
        </w:tc>
      </w:tr>
      <w:tr w:rsidR="4424BCD1" w14:paraId="5066440B" w14:textId="77777777" w:rsidTr="4424BCD1">
        <w:trPr>
          <w:trHeight w:val="300"/>
        </w:trPr>
        <w:tc>
          <w:tcPr>
            <w:tcW w:w="3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478DC" w14:textId="27DE6199" w:rsidR="4424BCD1" w:rsidRDefault="4424BCD1" w:rsidP="4424BCD1">
            <w:pPr>
              <w:spacing w:after="0"/>
            </w:pPr>
            <w:r>
              <w:t>Target Device</w:t>
            </w:r>
          </w:p>
        </w:tc>
        <w:tc>
          <w:tcPr>
            <w:tcW w:w="37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FF357" w14:textId="2F06607C" w:rsidR="4424BCD1" w:rsidRDefault="4424BCD1" w:rsidP="4424BCD1">
            <w:pPr>
              <w:spacing w:after="0"/>
            </w:pPr>
            <w:r>
              <w:t>MikroTik RouterOS</w:t>
            </w:r>
          </w:p>
        </w:tc>
        <w:tc>
          <w:tcPr>
            <w:tcW w:w="16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C8898" w14:textId="2867A816" w:rsidR="4424BCD1" w:rsidRDefault="4424BCD1" w:rsidP="4424BCD1">
            <w:pPr>
              <w:spacing w:after="0"/>
            </w:pPr>
            <w:r>
              <w:t>7.9+</w:t>
            </w:r>
          </w:p>
        </w:tc>
      </w:tr>
    </w:tbl>
    <w:p w14:paraId="326F3B0A" w14:textId="6A2FE29C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2.4 Assumptions and Dependencies</w:t>
      </w:r>
    </w:p>
    <w:p w14:paraId="39538B31" w14:textId="34C58C17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Assumptions:</w:t>
      </w:r>
    </w:p>
    <w:p w14:paraId="0632C935" w14:textId="3558DE27" w:rsidR="005F1E09" w:rsidRDefault="226EC2E5" w:rsidP="4424BCD1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End users have internet connectivity</w:t>
      </w:r>
    </w:p>
    <w:p w14:paraId="77C18016" w14:textId="1A87DF60" w:rsidR="005F1E09" w:rsidRDefault="226EC2E5" w:rsidP="4424BCD1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Administrators have access to router WinBox/WebFig</w:t>
      </w:r>
    </w:p>
    <w:p w14:paraId="2A5FD054" w14:textId="5D9C9B45" w:rsidR="005F1E09" w:rsidRDefault="226EC2E5" w:rsidP="4424BCD1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Routers running RouterOS 7.9 or higher for REST API support</w:t>
      </w:r>
    </w:p>
    <w:p w14:paraId="706D7886" w14:textId="27D8EFE5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Dependencies:</w:t>
      </w:r>
    </w:p>
    <w:p w14:paraId="34293A8F" w14:textId="1193C9AA" w:rsidR="005F1E09" w:rsidRDefault="226EC2E5" w:rsidP="4424BCD1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Node.js runtime</w:t>
      </w:r>
    </w:p>
    <w:p w14:paraId="0F438A8F" w14:textId="2B9211ED" w:rsidR="005F1E09" w:rsidRDefault="226EC2E5" w:rsidP="4424BCD1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MongoDB instance (local or cloud)</w:t>
      </w:r>
    </w:p>
    <w:p w14:paraId="2FE12CC3" w14:textId="69919AB2" w:rsidR="005F1E09" w:rsidRDefault="226EC2E5" w:rsidP="4424BCD1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Network connectivity between server and routers</w:t>
      </w:r>
    </w:p>
    <w:p w14:paraId="5460AA35" w14:textId="147483A0" w:rsidR="005F1E09" w:rsidRDefault="005F1E09"/>
    <w:p w14:paraId="3225F26A" w14:textId="0FD67E5D" w:rsidR="005F1E09" w:rsidRDefault="226EC2E5" w:rsidP="4424BCD1">
      <w:pPr>
        <w:pStyle w:val="Heading2"/>
        <w:spacing w:before="299" w:after="299"/>
      </w:pPr>
      <w:r w:rsidRPr="4424BCD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Functional Requirements</w:t>
      </w:r>
    </w:p>
    <w:p w14:paraId="00926CC0" w14:textId="793A3D1B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FR-01: User Authentication</w:t>
      </w:r>
    </w:p>
    <w:p w14:paraId="5D8640B4" w14:textId="2474AD8A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Description:</w:t>
      </w:r>
      <w:r w:rsidRPr="4424BCD1">
        <w:rPr>
          <w:rFonts w:ascii="Times New Roman" w:eastAsia="Times New Roman" w:hAnsi="Times New Roman" w:cs="Times New Roman"/>
        </w:rPr>
        <w:t xml:space="preserve"> Users must authenticate to access system features.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3271"/>
        <w:gridCol w:w="6073"/>
      </w:tblGrid>
      <w:tr w:rsidR="4424BCD1" w14:paraId="12697F35" w14:textId="77777777" w:rsidTr="4424BCD1">
        <w:trPr>
          <w:trHeight w:val="300"/>
        </w:trPr>
        <w:tc>
          <w:tcPr>
            <w:tcW w:w="3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A6E51" w14:textId="4A0949AB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Element</w:t>
            </w:r>
          </w:p>
        </w:tc>
        <w:tc>
          <w:tcPr>
            <w:tcW w:w="60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6C75A" w14:textId="73753256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Specification</w:t>
            </w:r>
          </w:p>
        </w:tc>
      </w:tr>
      <w:tr w:rsidR="4424BCD1" w14:paraId="270D2C8E" w14:textId="77777777" w:rsidTr="4424BCD1">
        <w:trPr>
          <w:trHeight w:val="300"/>
        </w:trPr>
        <w:tc>
          <w:tcPr>
            <w:tcW w:w="3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60311" w14:textId="6905CEFA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Priority</w:t>
            </w:r>
          </w:p>
        </w:tc>
        <w:tc>
          <w:tcPr>
            <w:tcW w:w="60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7DBD4" w14:textId="050913A0" w:rsidR="4424BCD1" w:rsidRDefault="4424BCD1" w:rsidP="4424BCD1">
            <w:pPr>
              <w:spacing w:after="0"/>
            </w:pPr>
            <w:r>
              <w:t>High</w:t>
            </w:r>
          </w:p>
        </w:tc>
      </w:tr>
      <w:tr w:rsidR="4424BCD1" w14:paraId="0B0083EC" w14:textId="77777777" w:rsidTr="4424BCD1">
        <w:trPr>
          <w:trHeight w:val="300"/>
        </w:trPr>
        <w:tc>
          <w:tcPr>
            <w:tcW w:w="3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1E39D" w14:textId="2A46F84A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Precondition</w:t>
            </w:r>
          </w:p>
        </w:tc>
        <w:tc>
          <w:tcPr>
            <w:tcW w:w="60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F8009" w14:textId="55FAC5C9" w:rsidR="4424BCD1" w:rsidRDefault="4424BCD1" w:rsidP="4424BCD1">
            <w:pPr>
              <w:spacing w:after="0"/>
            </w:pPr>
            <w:r>
              <w:t>User has registered account</w:t>
            </w:r>
          </w:p>
        </w:tc>
      </w:tr>
      <w:tr w:rsidR="4424BCD1" w14:paraId="0AA05B6B" w14:textId="77777777" w:rsidTr="4424BCD1">
        <w:trPr>
          <w:trHeight w:val="300"/>
        </w:trPr>
        <w:tc>
          <w:tcPr>
            <w:tcW w:w="3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ED16A" w14:textId="000BAF7F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Postcondition</w:t>
            </w:r>
          </w:p>
        </w:tc>
        <w:tc>
          <w:tcPr>
            <w:tcW w:w="60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28261" w14:textId="0A088786" w:rsidR="4424BCD1" w:rsidRDefault="4424BCD1" w:rsidP="4424BCD1">
            <w:pPr>
              <w:spacing w:after="0"/>
            </w:pPr>
            <w:r>
              <w:t>Valid session established</w:t>
            </w:r>
          </w:p>
        </w:tc>
      </w:tr>
      <w:tr w:rsidR="4424BCD1" w14:paraId="74EF560A" w14:textId="77777777" w:rsidTr="4424BCD1">
        <w:trPr>
          <w:trHeight w:val="300"/>
        </w:trPr>
        <w:tc>
          <w:tcPr>
            <w:tcW w:w="3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ABF21" w14:textId="3B418E7E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Input</w:t>
            </w:r>
          </w:p>
        </w:tc>
        <w:tc>
          <w:tcPr>
            <w:tcW w:w="60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350E0D" w14:textId="673CF361" w:rsidR="4424BCD1" w:rsidRDefault="4424BCD1" w:rsidP="4424BCD1">
            <w:pPr>
              <w:spacing w:after="0"/>
            </w:pPr>
            <w:r>
              <w:t>Email, password</w:t>
            </w:r>
          </w:p>
        </w:tc>
      </w:tr>
      <w:tr w:rsidR="4424BCD1" w14:paraId="56CA7399" w14:textId="77777777" w:rsidTr="4424BCD1">
        <w:trPr>
          <w:trHeight w:val="300"/>
        </w:trPr>
        <w:tc>
          <w:tcPr>
            <w:tcW w:w="3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7446F" w14:textId="09CF4670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Output</w:t>
            </w:r>
          </w:p>
        </w:tc>
        <w:tc>
          <w:tcPr>
            <w:tcW w:w="60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499C8" w14:textId="518C2DB1" w:rsidR="4424BCD1" w:rsidRDefault="4424BCD1" w:rsidP="4424BCD1">
            <w:pPr>
              <w:spacing w:after="0"/>
            </w:pPr>
            <w:r>
              <w:t>JWT token, user information</w:t>
            </w:r>
          </w:p>
        </w:tc>
      </w:tr>
    </w:tbl>
    <w:p w14:paraId="4E66F927" w14:textId="187DF838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Functional Requirements:</w:t>
      </w:r>
    </w:p>
    <w:p w14:paraId="57AE578D" w14:textId="7740CEE0" w:rsidR="005F1E09" w:rsidRDefault="226EC2E5" w:rsidP="4424BCD1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FR-01.1: System shall validate email format</w:t>
      </w:r>
    </w:p>
    <w:p w14:paraId="05D7DBAD" w14:textId="1AF47092" w:rsidR="005F1E09" w:rsidRDefault="226EC2E5" w:rsidP="4424BCD1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FR-01.2: System shall hash passwords using bcrypt (10 rounds)</w:t>
      </w:r>
    </w:p>
    <w:p w14:paraId="5BD5FC38" w14:textId="17175C2E" w:rsidR="005F1E09" w:rsidRDefault="226EC2E5" w:rsidP="4424BCD1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FR-01.3: System shall issue JWT token valid for 7 days</w:t>
      </w:r>
    </w:p>
    <w:p w14:paraId="1093A586" w14:textId="66D592B2" w:rsidR="005F1E09" w:rsidRDefault="226EC2E5" w:rsidP="4424BCD1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FR-01.4: System shall reject invalid credentials with "Invalid email or password"</w:t>
      </w:r>
    </w:p>
    <w:p w14:paraId="6E4481AB" w14:textId="440C7B24" w:rsidR="005F1E09" w:rsidRDefault="226EC2E5" w:rsidP="4424BCD1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FR-01.5: System shall lock account after 5 failed attempts (optional)</w:t>
      </w:r>
    </w:p>
    <w:p w14:paraId="1DC49C7F" w14:textId="1FA1A07C" w:rsidR="005F1E09" w:rsidRDefault="005F1E09"/>
    <w:p w14:paraId="19BB7904" w14:textId="037B57CE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FR-02: Router Management</w:t>
      </w:r>
    </w:p>
    <w:p w14:paraId="00EE98B9" w14:textId="69DA36FB" w:rsidR="005F1E09" w:rsidRDefault="226EC2E5" w:rsidP="4424BCD1">
      <w:pPr>
        <w:pStyle w:val="Heading4"/>
        <w:spacing w:before="319" w:after="319"/>
      </w:pPr>
      <w:r w:rsidRPr="4424BCD1">
        <w:rPr>
          <w:rFonts w:ascii="Times New Roman" w:eastAsia="Times New Roman" w:hAnsi="Times New Roman" w:cs="Times New Roman"/>
          <w:b/>
          <w:bCs/>
        </w:rPr>
        <w:t>FR-02.1: Add Router</w:t>
      </w:r>
    </w:p>
    <w:p w14:paraId="21C22966" w14:textId="639457FD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Description:</w:t>
      </w:r>
      <w:r w:rsidRPr="4424BCD1">
        <w:rPr>
          <w:rFonts w:ascii="Times New Roman" w:eastAsia="Times New Roman" w:hAnsi="Times New Roman" w:cs="Times New Roman"/>
        </w:rPr>
        <w:t xml:space="preserve"> Administrator can add new routers to the system.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002"/>
        <w:gridCol w:w="7342"/>
      </w:tblGrid>
      <w:tr w:rsidR="4424BCD1" w14:paraId="3792411A" w14:textId="77777777" w:rsidTr="4424BCD1">
        <w:trPr>
          <w:trHeight w:val="300"/>
        </w:trPr>
        <w:tc>
          <w:tcPr>
            <w:tcW w:w="20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298B5" w14:textId="719CB4EB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Element</w:t>
            </w:r>
          </w:p>
        </w:tc>
        <w:tc>
          <w:tcPr>
            <w:tcW w:w="73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F7BE1" w14:textId="3ADEF2CA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Specification</w:t>
            </w:r>
          </w:p>
        </w:tc>
      </w:tr>
      <w:tr w:rsidR="4424BCD1" w14:paraId="23E11760" w14:textId="77777777" w:rsidTr="4424BCD1">
        <w:trPr>
          <w:trHeight w:val="300"/>
        </w:trPr>
        <w:tc>
          <w:tcPr>
            <w:tcW w:w="20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CD0B2" w14:textId="2AF75A52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Priority</w:t>
            </w:r>
          </w:p>
        </w:tc>
        <w:tc>
          <w:tcPr>
            <w:tcW w:w="73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E3FC6" w14:textId="51592D4B" w:rsidR="4424BCD1" w:rsidRDefault="4424BCD1" w:rsidP="4424BCD1">
            <w:pPr>
              <w:spacing w:after="0"/>
            </w:pPr>
            <w:r>
              <w:t>High</w:t>
            </w:r>
          </w:p>
        </w:tc>
      </w:tr>
      <w:tr w:rsidR="4424BCD1" w14:paraId="7863722F" w14:textId="77777777" w:rsidTr="4424BCD1">
        <w:trPr>
          <w:trHeight w:val="300"/>
        </w:trPr>
        <w:tc>
          <w:tcPr>
            <w:tcW w:w="20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3DEDB" w14:textId="13787D7B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Precondition</w:t>
            </w:r>
          </w:p>
        </w:tc>
        <w:tc>
          <w:tcPr>
            <w:tcW w:w="73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326EA" w14:textId="2D568177" w:rsidR="4424BCD1" w:rsidRDefault="4424BCD1" w:rsidP="4424BCD1">
            <w:pPr>
              <w:spacing w:after="0"/>
            </w:pPr>
            <w:r>
              <w:t>User authenticated</w:t>
            </w:r>
          </w:p>
        </w:tc>
      </w:tr>
      <w:tr w:rsidR="4424BCD1" w14:paraId="3A910699" w14:textId="77777777" w:rsidTr="4424BCD1">
        <w:trPr>
          <w:trHeight w:val="300"/>
        </w:trPr>
        <w:tc>
          <w:tcPr>
            <w:tcW w:w="20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B3517" w14:textId="0F3B7B24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Input</w:t>
            </w:r>
          </w:p>
        </w:tc>
        <w:tc>
          <w:tcPr>
            <w:tcW w:w="73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96685" w14:textId="57BC6D98" w:rsidR="4424BCD1" w:rsidRDefault="4424BCD1" w:rsidP="4424BCD1">
            <w:pPr>
              <w:spacing w:after="0"/>
            </w:pPr>
            <w:r>
              <w:t>Router name, IP address, API username, API password</w:t>
            </w:r>
          </w:p>
        </w:tc>
      </w:tr>
      <w:tr w:rsidR="4424BCD1" w14:paraId="3C91A7F5" w14:textId="77777777" w:rsidTr="4424BCD1">
        <w:trPr>
          <w:trHeight w:val="300"/>
        </w:trPr>
        <w:tc>
          <w:tcPr>
            <w:tcW w:w="20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104D2" w14:textId="3B94CDDB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lastRenderedPageBreak/>
              <w:t>Output</w:t>
            </w:r>
          </w:p>
        </w:tc>
        <w:tc>
          <w:tcPr>
            <w:tcW w:w="73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C2A88" w14:textId="7F0D9253" w:rsidR="4424BCD1" w:rsidRDefault="4424BCD1" w:rsidP="4424BCD1">
            <w:pPr>
              <w:spacing w:after="0"/>
            </w:pPr>
            <w:r>
              <w:t>Router created, bootstrap script generated</w:t>
            </w:r>
          </w:p>
        </w:tc>
      </w:tr>
    </w:tbl>
    <w:p w14:paraId="0F6E7D93" w14:textId="0AF6C20E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Validation Rules:</w:t>
      </w:r>
    </w:p>
    <w:p w14:paraId="126AF5B7" w14:textId="00A46C5C" w:rsidR="005F1E09" w:rsidRDefault="226EC2E5" w:rsidP="4424BCD1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Router name: 3-50 characters, no special characters</w:t>
      </w:r>
    </w:p>
    <w:p w14:paraId="319F3A95" w14:textId="261DB0A0" w:rsidR="005F1E09" w:rsidRDefault="226EC2E5" w:rsidP="4424BCD1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IP address: Valid IPv4 format (e.g., 192.168.1.1)</w:t>
      </w:r>
    </w:p>
    <w:p w14:paraId="4EB196D5" w14:textId="1949E3A8" w:rsidR="005F1E09" w:rsidRDefault="226EC2E5" w:rsidP="4424BCD1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API username: 2-50 characters</w:t>
      </w:r>
    </w:p>
    <w:p w14:paraId="4F74EABC" w14:textId="668DF07A" w:rsidR="005F1E09" w:rsidRDefault="226EC2E5" w:rsidP="4424BCD1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API password: 6-100 characters</w:t>
      </w:r>
    </w:p>
    <w:p w14:paraId="6F907AC0" w14:textId="05D340F7" w:rsidR="005F1E09" w:rsidRDefault="226EC2E5" w:rsidP="4424BCD1">
      <w:pPr>
        <w:pStyle w:val="Heading4"/>
        <w:spacing w:before="319" w:after="319"/>
      </w:pPr>
      <w:r w:rsidRPr="4424BCD1">
        <w:rPr>
          <w:rFonts w:ascii="Times New Roman" w:eastAsia="Times New Roman" w:hAnsi="Times New Roman" w:cs="Times New Roman"/>
          <w:b/>
          <w:bCs/>
        </w:rPr>
        <w:t>FR-02.2: View Routers</w:t>
      </w:r>
    </w:p>
    <w:p w14:paraId="4302FF79" w14:textId="4199A18F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Description:</w:t>
      </w:r>
      <w:r w:rsidRPr="4424BCD1">
        <w:rPr>
          <w:rFonts w:ascii="Times New Roman" w:eastAsia="Times New Roman" w:hAnsi="Times New Roman" w:cs="Times New Roman"/>
        </w:rPr>
        <w:t xml:space="preserve"> User can view list of their routers.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122"/>
        <w:gridCol w:w="7222"/>
      </w:tblGrid>
      <w:tr w:rsidR="4424BCD1" w14:paraId="66561415" w14:textId="77777777" w:rsidTr="4424BCD1">
        <w:trPr>
          <w:trHeight w:val="300"/>
        </w:trPr>
        <w:tc>
          <w:tcPr>
            <w:tcW w:w="21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20BEC" w14:textId="56E5D81B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Element</w:t>
            </w:r>
          </w:p>
        </w:tc>
        <w:tc>
          <w:tcPr>
            <w:tcW w:w="7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E23624" w14:textId="2E3B872E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Specification</w:t>
            </w:r>
          </w:p>
        </w:tc>
      </w:tr>
      <w:tr w:rsidR="4424BCD1" w14:paraId="107ACFE8" w14:textId="77777777" w:rsidTr="4424BCD1">
        <w:trPr>
          <w:trHeight w:val="300"/>
        </w:trPr>
        <w:tc>
          <w:tcPr>
            <w:tcW w:w="21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088DC" w14:textId="68101644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Priority</w:t>
            </w:r>
          </w:p>
        </w:tc>
        <w:tc>
          <w:tcPr>
            <w:tcW w:w="7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6F0A7" w14:textId="2F006C04" w:rsidR="4424BCD1" w:rsidRDefault="4424BCD1" w:rsidP="4424BCD1">
            <w:pPr>
              <w:spacing w:after="0"/>
            </w:pPr>
            <w:r>
              <w:t>High</w:t>
            </w:r>
          </w:p>
        </w:tc>
      </w:tr>
      <w:tr w:rsidR="4424BCD1" w14:paraId="6C44E283" w14:textId="77777777" w:rsidTr="4424BCD1">
        <w:trPr>
          <w:trHeight w:val="300"/>
        </w:trPr>
        <w:tc>
          <w:tcPr>
            <w:tcW w:w="21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C0F6A" w14:textId="2D5548AD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Output</w:t>
            </w:r>
          </w:p>
        </w:tc>
        <w:tc>
          <w:tcPr>
            <w:tcW w:w="7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9C1613" w14:textId="1556084F" w:rsidR="4424BCD1" w:rsidRDefault="4424BCD1" w:rsidP="4424BCD1">
            <w:pPr>
              <w:spacing w:after="0"/>
            </w:pPr>
            <w:r>
              <w:t>Grid of router cards with: name, status, IP, last seen</w:t>
            </w:r>
          </w:p>
        </w:tc>
      </w:tr>
      <w:tr w:rsidR="4424BCD1" w14:paraId="36AAB445" w14:textId="77777777" w:rsidTr="4424BCD1">
        <w:trPr>
          <w:trHeight w:val="300"/>
        </w:trPr>
        <w:tc>
          <w:tcPr>
            <w:tcW w:w="21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D632A" w14:textId="7FDAE229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Performance</w:t>
            </w:r>
          </w:p>
        </w:tc>
        <w:tc>
          <w:tcPr>
            <w:tcW w:w="7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86F20" w14:textId="5159687A" w:rsidR="4424BCD1" w:rsidRDefault="4424BCD1" w:rsidP="4424BCD1">
            <w:pPr>
              <w:spacing w:after="0"/>
            </w:pPr>
            <w:r>
              <w:t>Load within 2 seconds</w:t>
            </w:r>
          </w:p>
        </w:tc>
      </w:tr>
    </w:tbl>
    <w:p w14:paraId="378830DA" w14:textId="089F7AAA" w:rsidR="005F1E09" w:rsidRDefault="226EC2E5" w:rsidP="4424BCD1">
      <w:pPr>
        <w:pStyle w:val="Heading4"/>
        <w:spacing w:before="319" w:after="319"/>
      </w:pPr>
      <w:r w:rsidRPr="4424BCD1">
        <w:rPr>
          <w:rFonts w:ascii="Times New Roman" w:eastAsia="Times New Roman" w:hAnsi="Times New Roman" w:cs="Times New Roman"/>
          <w:b/>
          <w:bCs/>
        </w:rPr>
        <w:t>FR-02.3: Edit Router</w:t>
      </w:r>
    </w:p>
    <w:p w14:paraId="28E2E1E9" w14:textId="5CC849BD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Description:</w:t>
      </w:r>
      <w:r w:rsidRPr="4424BCD1">
        <w:rPr>
          <w:rFonts w:ascii="Times New Roman" w:eastAsia="Times New Roman" w:hAnsi="Times New Roman" w:cs="Times New Roman"/>
        </w:rPr>
        <w:t xml:space="preserve"> User can modify existing router details.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3012"/>
        <w:gridCol w:w="6332"/>
      </w:tblGrid>
      <w:tr w:rsidR="4424BCD1" w14:paraId="0638B9B8" w14:textId="77777777" w:rsidTr="4424BCD1">
        <w:trPr>
          <w:trHeight w:val="300"/>
        </w:trPr>
        <w:tc>
          <w:tcPr>
            <w:tcW w:w="3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E53AF" w14:textId="7827FEFB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Element</w:t>
            </w:r>
          </w:p>
        </w:tc>
        <w:tc>
          <w:tcPr>
            <w:tcW w:w="63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85134" w14:textId="1997A5C2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Specification</w:t>
            </w:r>
          </w:p>
        </w:tc>
      </w:tr>
      <w:tr w:rsidR="4424BCD1" w14:paraId="212C84EF" w14:textId="77777777" w:rsidTr="4424BCD1">
        <w:trPr>
          <w:trHeight w:val="300"/>
        </w:trPr>
        <w:tc>
          <w:tcPr>
            <w:tcW w:w="3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B4A11D" w14:textId="191F75C5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Priority</w:t>
            </w:r>
          </w:p>
        </w:tc>
        <w:tc>
          <w:tcPr>
            <w:tcW w:w="63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15138" w14:textId="6EDCB737" w:rsidR="4424BCD1" w:rsidRDefault="4424BCD1" w:rsidP="4424BCD1">
            <w:pPr>
              <w:spacing w:after="0"/>
            </w:pPr>
            <w:r>
              <w:t>Medium</w:t>
            </w:r>
          </w:p>
        </w:tc>
      </w:tr>
      <w:tr w:rsidR="4424BCD1" w14:paraId="275AC0E7" w14:textId="77777777" w:rsidTr="4424BCD1">
        <w:trPr>
          <w:trHeight w:val="300"/>
        </w:trPr>
        <w:tc>
          <w:tcPr>
            <w:tcW w:w="3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F6C6A" w14:textId="3F6D27FD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Precondition</w:t>
            </w:r>
          </w:p>
        </w:tc>
        <w:tc>
          <w:tcPr>
            <w:tcW w:w="63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F936F" w14:textId="6F266A1C" w:rsidR="4424BCD1" w:rsidRDefault="4424BCD1" w:rsidP="4424BCD1">
            <w:pPr>
              <w:spacing w:after="0"/>
            </w:pPr>
            <w:r>
              <w:t xml:space="preserve">Router </w:t>
            </w:r>
            <w:proofErr w:type="gramStart"/>
            <w:r>
              <w:t>exists,</w:t>
            </w:r>
            <w:proofErr w:type="gramEnd"/>
            <w:r>
              <w:t xml:space="preserve"> user owns router</w:t>
            </w:r>
          </w:p>
        </w:tc>
      </w:tr>
      <w:tr w:rsidR="4424BCD1" w14:paraId="7677539E" w14:textId="77777777" w:rsidTr="4424BCD1">
        <w:trPr>
          <w:trHeight w:val="300"/>
        </w:trPr>
        <w:tc>
          <w:tcPr>
            <w:tcW w:w="3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B7B23" w14:textId="467283B0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Input</w:t>
            </w:r>
          </w:p>
        </w:tc>
        <w:tc>
          <w:tcPr>
            <w:tcW w:w="63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A95A4" w14:textId="61B9227E" w:rsidR="4424BCD1" w:rsidRDefault="4424BCD1" w:rsidP="4424BCD1">
            <w:pPr>
              <w:spacing w:after="0"/>
            </w:pPr>
            <w:r>
              <w:t>Updated name, IP, credentials</w:t>
            </w:r>
          </w:p>
        </w:tc>
      </w:tr>
      <w:tr w:rsidR="4424BCD1" w14:paraId="0A39856B" w14:textId="77777777" w:rsidTr="4424BCD1">
        <w:trPr>
          <w:trHeight w:val="300"/>
        </w:trPr>
        <w:tc>
          <w:tcPr>
            <w:tcW w:w="3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101E5" w14:textId="75BAAB2F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Output</w:t>
            </w:r>
          </w:p>
        </w:tc>
        <w:tc>
          <w:tcPr>
            <w:tcW w:w="63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7F3D7" w14:textId="29E08F3D" w:rsidR="4424BCD1" w:rsidRDefault="4424BCD1" w:rsidP="4424BCD1">
            <w:pPr>
              <w:spacing w:after="0"/>
            </w:pPr>
            <w:r>
              <w:t>Updated router information</w:t>
            </w:r>
          </w:p>
        </w:tc>
      </w:tr>
    </w:tbl>
    <w:p w14:paraId="64D91FA8" w14:textId="4B7CFAB4" w:rsidR="005F1E09" w:rsidRDefault="226EC2E5" w:rsidP="4424BCD1">
      <w:pPr>
        <w:pStyle w:val="Heading4"/>
        <w:spacing w:before="319" w:after="319"/>
      </w:pPr>
      <w:r w:rsidRPr="4424BCD1">
        <w:rPr>
          <w:rFonts w:ascii="Times New Roman" w:eastAsia="Times New Roman" w:hAnsi="Times New Roman" w:cs="Times New Roman"/>
          <w:b/>
          <w:bCs/>
        </w:rPr>
        <w:t>FR-02.4: Delete Router</w:t>
      </w:r>
    </w:p>
    <w:p w14:paraId="78829647" w14:textId="5B03A88A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Description:</w:t>
      </w:r>
      <w:r w:rsidRPr="4424BCD1">
        <w:rPr>
          <w:rFonts w:ascii="Times New Roman" w:eastAsia="Times New Roman" w:hAnsi="Times New Roman" w:cs="Times New Roman"/>
        </w:rPr>
        <w:t xml:space="preserve"> User can remove routers from system.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3124"/>
        <w:gridCol w:w="6220"/>
      </w:tblGrid>
      <w:tr w:rsidR="4424BCD1" w14:paraId="3323DD14" w14:textId="77777777" w:rsidTr="4424BCD1">
        <w:trPr>
          <w:trHeight w:val="300"/>
        </w:trPr>
        <w:tc>
          <w:tcPr>
            <w:tcW w:w="31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158E5D" w14:textId="42198E8C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6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79E9B" w14:textId="6A3C6CE9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Specification</w:t>
            </w:r>
          </w:p>
        </w:tc>
      </w:tr>
      <w:tr w:rsidR="4424BCD1" w14:paraId="3D3FC0E6" w14:textId="77777777" w:rsidTr="4424BCD1">
        <w:trPr>
          <w:trHeight w:val="300"/>
        </w:trPr>
        <w:tc>
          <w:tcPr>
            <w:tcW w:w="31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D4E4C" w14:textId="0EFFB899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Priority</w:t>
            </w:r>
          </w:p>
        </w:tc>
        <w:tc>
          <w:tcPr>
            <w:tcW w:w="6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723D8" w14:textId="4AABA10B" w:rsidR="4424BCD1" w:rsidRDefault="4424BCD1" w:rsidP="4424BCD1">
            <w:pPr>
              <w:spacing w:after="0"/>
            </w:pPr>
            <w:r>
              <w:t>Medium</w:t>
            </w:r>
          </w:p>
        </w:tc>
      </w:tr>
      <w:tr w:rsidR="4424BCD1" w14:paraId="4C59178A" w14:textId="77777777" w:rsidTr="4424BCD1">
        <w:trPr>
          <w:trHeight w:val="300"/>
        </w:trPr>
        <w:tc>
          <w:tcPr>
            <w:tcW w:w="31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95BA6" w14:textId="5EB76CE5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Precondition</w:t>
            </w:r>
          </w:p>
        </w:tc>
        <w:tc>
          <w:tcPr>
            <w:tcW w:w="6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E0443" w14:textId="6CB02ED3" w:rsidR="4424BCD1" w:rsidRDefault="4424BCD1" w:rsidP="4424BCD1">
            <w:pPr>
              <w:spacing w:after="0"/>
            </w:pPr>
            <w:r>
              <w:t xml:space="preserve">Router </w:t>
            </w:r>
            <w:proofErr w:type="gramStart"/>
            <w:r>
              <w:t>exists,</w:t>
            </w:r>
            <w:proofErr w:type="gramEnd"/>
            <w:r>
              <w:t xml:space="preserve"> user owns router</w:t>
            </w:r>
          </w:p>
        </w:tc>
      </w:tr>
      <w:tr w:rsidR="4424BCD1" w14:paraId="4EB2237F" w14:textId="77777777" w:rsidTr="4424BCD1">
        <w:trPr>
          <w:trHeight w:val="300"/>
        </w:trPr>
        <w:tc>
          <w:tcPr>
            <w:tcW w:w="31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6E74E" w14:textId="4B81747C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Postcondition</w:t>
            </w:r>
          </w:p>
        </w:tc>
        <w:tc>
          <w:tcPr>
            <w:tcW w:w="6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78DBE" w14:textId="2A97C249" w:rsidR="4424BCD1" w:rsidRDefault="4424BCD1" w:rsidP="4424BCD1">
            <w:pPr>
              <w:spacing w:after="0"/>
            </w:pPr>
            <w:r>
              <w:t>Router removed from database</w:t>
            </w:r>
          </w:p>
        </w:tc>
      </w:tr>
      <w:tr w:rsidR="4424BCD1" w14:paraId="587F5394" w14:textId="77777777" w:rsidTr="4424BCD1">
        <w:trPr>
          <w:trHeight w:val="300"/>
        </w:trPr>
        <w:tc>
          <w:tcPr>
            <w:tcW w:w="31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017DA" w14:textId="07471D6A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Safety</w:t>
            </w:r>
          </w:p>
        </w:tc>
        <w:tc>
          <w:tcPr>
            <w:tcW w:w="6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3593D" w14:textId="7A539D35" w:rsidR="4424BCD1" w:rsidRDefault="4424BCD1" w:rsidP="4424BCD1">
            <w:pPr>
              <w:spacing w:after="0"/>
            </w:pPr>
            <w:r>
              <w:t>Confirmation dialog required</w:t>
            </w:r>
          </w:p>
        </w:tc>
      </w:tr>
    </w:tbl>
    <w:p w14:paraId="573C77CF" w14:textId="2BC111DE" w:rsidR="005F1E09" w:rsidRDefault="005F1E09"/>
    <w:p w14:paraId="5114B08B" w14:textId="28680F61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FR-03: Router Status Monitoring</w:t>
      </w:r>
    </w:p>
    <w:p w14:paraId="757849CC" w14:textId="37930EF6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Description:</w:t>
      </w:r>
      <w:r w:rsidRPr="4424BCD1">
        <w:rPr>
          <w:rFonts w:ascii="Times New Roman" w:eastAsia="Times New Roman" w:hAnsi="Times New Roman" w:cs="Times New Roman"/>
        </w:rPr>
        <w:t xml:space="preserve"> System tracks router online/offline status.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855"/>
        <w:gridCol w:w="6489"/>
      </w:tblGrid>
      <w:tr w:rsidR="4424BCD1" w14:paraId="3285B2BA" w14:textId="77777777" w:rsidTr="4424BCD1">
        <w:trPr>
          <w:trHeight w:val="300"/>
        </w:trPr>
        <w:tc>
          <w:tcPr>
            <w:tcW w:w="28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5862B" w14:textId="73100F98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Element</w:t>
            </w:r>
          </w:p>
        </w:tc>
        <w:tc>
          <w:tcPr>
            <w:tcW w:w="6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734C3" w14:textId="0FC3F5E1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Specification</w:t>
            </w:r>
          </w:p>
        </w:tc>
      </w:tr>
      <w:tr w:rsidR="4424BCD1" w14:paraId="68A6911C" w14:textId="77777777" w:rsidTr="4424BCD1">
        <w:trPr>
          <w:trHeight w:val="300"/>
        </w:trPr>
        <w:tc>
          <w:tcPr>
            <w:tcW w:w="28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DB684" w14:textId="58F00912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Priority</w:t>
            </w:r>
          </w:p>
        </w:tc>
        <w:tc>
          <w:tcPr>
            <w:tcW w:w="6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A2B2A" w14:textId="1AD53848" w:rsidR="4424BCD1" w:rsidRDefault="4424BCD1" w:rsidP="4424BCD1">
            <w:pPr>
              <w:spacing w:after="0"/>
            </w:pPr>
            <w:r>
              <w:t>Medium</w:t>
            </w:r>
          </w:p>
        </w:tc>
      </w:tr>
      <w:tr w:rsidR="4424BCD1" w14:paraId="40DDE42B" w14:textId="77777777" w:rsidTr="4424BCD1">
        <w:trPr>
          <w:trHeight w:val="300"/>
        </w:trPr>
        <w:tc>
          <w:tcPr>
            <w:tcW w:w="28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305F8" w14:textId="35D07458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Method</w:t>
            </w:r>
          </w:p>
        </w:tc>
        <w:tc>
          <w:tcPr>
            <w:tcW w:w="6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FE79B" w14:textId="2F310A03" w:rsidR="4424BCD1" w:rsidRDefault="4424BCD1" w:rsidP="4424BCD1">
            <w:pPr>
              <w:spacing w:after="0"/>
            </w:pPr>
            <w:r>
              <w:t>Router sends periodic heartbeat to server</w:t>
            </w:r>
          </w:p>
        </w:tc>
      </w:tr>
      <w:tr w:rsidR="4424BCD1" w14:paraId="7A1266BC" w14:textId="77777777" w:rsidTr="4424BCD1">
        <w:trPr>
          <w:trHeight w:val="300"/>
        </w:trPr>
        <w:tc>
          <w:tcPr>
            <w:tcW w:w="28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DD492" w14:textId="558ED286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Status Values</w:t>
            </w:r>
          </w:p>
        </w:tc>
        <w:tc>
          <w:tcPr>
            <w:tcW w:w="6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D696C3" w14:textId="56FA0705" w:rsidR="4424BCD1" w:rsidRDefault="4424BCD1" w:rsidP="4424BCD1">
            <w:pPr>
              <w:spacing w:after="0"/>
            </w:pPr>
            <w:r>
              <w:t>Online (green), Offline (red), Pending (yellow)</w:t>
            </w:r>
          </w:p>
        </w:tc>
      </w:tr>
      <w:tr w:rsidR="4424BCD1" w14:paraId="268CCC3E" w14:textId="77777777" w:rsidTr="4424BCD1">
        <w:trPr>
          <w:trHeight w:val="300"/>
        </w:trPr>
        <w:tc>
          <w:tcPr>
            <w:tcW w:w="28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B4ABA" w14:textId="66733E3D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Update Frequency</w:t>
            </w:r>
          </w:p>
        </w:tc>
        <w:tc>
          <w:tcPr>
            <w:tcW w:w="6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C079D" w14:textId="35F08387" w:rsidR="4424BCD1" w:rsidRDefault="4424BCD1" w:rsidP="4424BCD1">
            <w:pPr>
              <w:spacing w:after="0"/>
            </w:pPr>
            <w:r>
              <w:t>Every 5 minutes</w:t>
            </w:r>
          </w:p>
        </w:tc>
      </w:tr>
    </w:tbl>
    <w:p w14:paraId="4005500B" w14:textId="6A92198E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Functional Requirements:</w:t>
      </w:r>
    </w:p>
    <w:p w14:paraId="3E4E5259" w14:textId="7A934393" w:rsidR="005F1E09" w:rsidRDefault="226EC2E5" w:rsidP="4424BCD1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FR-03.1: Router shall send heartbeat every 5 minutes</w:t>
      </w:r>
    </w:p>
    <w:p w14:paraId="6EDAE56E" w14:textId="39F34CA2" w:rsidR="005F1E09" w:rsidRDefault="226EC2E5" w:rsidP="4424BCD1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FR-03.2: System shall update last_seen timestamp on each heartbeat</w:t>
      </w:r>
    </w:p>
    <w:p w14:paraId="10B0BD59" w14:textId="46916F5B" w:rsidR="005F1E09" w:rsidRDefault="226EC2E5" w:rsidP="4424BCD1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FR-03.3: System shall mark router offline after 15 minutes of no heartbeat</w:t>
      </w:r>
    </w:p>
    <w:p w14:paraId="41594163" w14:textId="09ABDE01" w:rsidR="005F1E09" w:rsidRDefault="226EC2E5" w:rsidP="4424BCD1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FR-03.4: Dashboard shall show real-time status via polling</w:t>
      </w:r>
    </w:p>
    <w:p w14:paraId="2F2763F8" w14:textId="31388EA8" w:rsidR="005F1E09" w:rsidRDefault="005F1E09"/>
    <w:p w14:paraId="29BF3449" w14:textId="151CB739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FR-04: Bootstrap Script Generation</w:t>
      </w:r>
    </w:p>
    <w:p w14:paraId="0959FA43" w14:textId="4CB86DA9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Description:</w:t>
      </w:r>
      <w:r w:rsidRPr="4424BCD1">
        <w:rPr>
          <w:rFonts w:ascii="Times New Roman" w:eastAsia="Times New Roman" w:hAnsi="Times New Roman" w:cs="Times New Roman"/>
        </w:rPr>
        <w:t xml:space="preserve"> System generates RouterOS configuration script for new routers.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948"/>
        <w:gridCol w:w="7396"/>
      </w:tblGrid>
      <w:tr w:rsidR="4424BCD1" w14:paraId="377596F7" w14:textId="77777777" w:rsidTr="4424BCD1">
        <w:trPr>
          <w:trHeight w:val="300"/>
        </w:trPr>
        <w:tc>
          <w:tcPr>
            <w:tcW w:w="19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03CB1" w14:textId="3BEDC06B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Element</w:t>
            </w:r>
          </w:p>
        </w:tc>
        <w:tc>
          <w:tcPr>
            <w:tcW w:w="7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0CF11" w14:textId="0AF5810E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Specification</w:t>
            </w:r>
          </w:p>
        </w:tc>
      </w:tr>
      <w:tr w:rsidR="4424BCD1" w14:paraId="3FA5D732" w14:textId="77777777" w:rsidTr="4424BCD1">
        <w:trPr>
          <w:trHeight w:val="300"/>
        </w:trPr>
        <w:tc>
          <w:tcPr>
            <w:tcW w:w="19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8503D" w14:textId="31105DB3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Priority</w:t>
            </w:r>
          </w:p>
        </w:tc>
        <w:tc>
          <w:tcPr>
            <w:tcW w:w="7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96F6AF" w14:textId="7437660C" w:rsidR="4424BCD1" w:rsidRDefault="4424BCD1" w:rsidP="4424BCD1">
            <w:pPr>
              <w:spacing w:after="0"/>
            </w:pPr>
            <w:r>
              <w:t>High</w:t>
            </w:r>
          </w:p>
        </w:tc>
      </w:tr>
      <w:tr w:rsidR="4424BCD1" w14:paraId="726AFC2C" w14:textId="77777777" w:rsidTr="4424BCD1">
        <w:trPr>
          <w:trHeight w:val="300"/>
        </w:trPr>
        <w:tc>
          <w:tcPr>
            <w:tcW w:w="19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445D2" w14:textId="3E8E5835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lastRenderedPageBreak/>
              <w:t>Trigger</w:t>
            </w:r>
          </w:p>
        </w:tc>
        <w:tc>
          <w:tcPr>
            <w:tcW w:w="7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F6582" w14:textId="0CEE9319" w:rsidR="4424BCD1" w:rsidRDefault="4424BCD1" w:rsidP="4424BCD1">
            <w:pPr>
              <w:spacing w:after="0"/>
            </w:pPr>
            <w:r>
              <w:t>Router creation</w:t>
            </w:r>
          </w:p>
        </w:tc>
      </w:tr>
      <w:tr w:rsidR="4424BCD1" w14:paraId="5A191C33" w14:textId="77777777" w:rsidTr="4424BCD1">
        <w:trPr>
          <w:trHeight w:val="300"/>
        </w:trPr>
        <w:tc>
          <w:tcPr>
            <w:tcW w:w="19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A307E" w14:textId="787A8B88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Output</w:t>
            </w:r>
          </w:p>
        </w:tc>
        <w:tc>
          <w:tcPr>
            <w:tcW w:w="7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A6176" w14:textId="50983740" w:rsidR="4424BCD1" w:rsidRDefault="4424BCD1" w:rsidP="4424BCD1">
            <w:pPr>
              <w:spacing w:after="0"/>
            </w:pPr>
            <w:r>
              <w:t>RouterOS-compatible script</w:t>
            </w:r>
          </w:p>
        </w:tc>
      </w:tr>
      <w:tr w:rsidR="4424BCD1" w14:paraId="29F52E85" w14:textId="77777777" w:rsidTr="4424BCD1">
        <w:trPr>
          <w:trHeight w:val="300"/>
        </w:trPr>
        <w:tc>
          <w:tcPr>
            <w:tcW w:w="19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3AB13" w14:textId="2DC0D113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Format</w:t>
            </w:r>
          </w:p>
        </w:tc>
        <w:tc>
          <w:tcPr>
            <w:tcW w:w="7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F4853" w14:textId="553E2F7D" w:rsidR="4424BCD1" w:rsidRDefault="4424BCD1" w:rsidP="4424BCD1">
            <w:pPr>
              <w:spacing w:after="0"/>
            </w:pPr>
            <w:r>
              <w:t>MikroTik RouterOS scripting language</w:t>
            </w:r>
          </w:p>
        </w:tc>
      </w:tr>
    </w:tbl>
    <w:p w14:paraId="0D93AEE6" w14:textId="00999611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b/>
          <w:bCs/>
        </w:rPr>
        <w:t>Script Functions:</w:t>
      </w:r>
    </w:p>
    <w:p w14:paraId="4C18A8B3" w14:textId="3A94320A" w:rsidR="005F1E09" w:rsidRDefault="226EC2E5" w:rsidP="4424BCD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FR-04.1: Configure walled garden for server access</w:t>
      </w:r>
    </w:p>
    <w:p w14:paraId="2ABC9779" w14:textId="678C7090" w:rsidR="005F1E09" w:rsidRDefault="226EC2E5" w:rsidP="4424BCD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FR-04.2: Set router identity</w:t>
      </w:r>
    </w:p>
    <w:p w14:paraId="53F88D4E" w14:textId="5905826A" w:rsidR="005F1E09" w:rsidRDefault="226EC2E5" w:rsidP="4424BCD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FR-04.3: Create API user with token</w:t>
      </w:r>
    </w:p>
    <w:p w14:paraId="009FD7EA" w14:textId="2352D219" w:rsidR="005F1E09" w:rsidRDefault="226EC2E5" w:rsidP="4424BCD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FR-04.4: Register router with server</w:t>
      </w:r>
    </w:p>
    <w:p w14:paraId="3C4A43E9" w14:textId="4743CFAC" w:rsidR="005F1E09" w:rsidRDefault="226EC2E5" w:rsidP="4424BCD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</w:rPr>
        <w:t>FR-04.5: Enable required services (www, www-ssl, api)</w:t>
      </w:r>
    </w:p>
    <w:p w14:paraId="4A7339F8" w14:textId="16DDCD29" w:rsidR="005F1E09" w:rsidRDefault="005F1E09"/>
    <w:p w14:paraId="2841F01C" w14:textId="12E612BE" w:rsidR="005F1E09" w:rsidRDefault="226EC2E5" w:rsidP="4424BCD1">
      <w:pPr>
        <w:pStyle w:val="Heading2"/>
        <w:spacing w:before="299" w:after="299"/>
      </w:pPr>
      <w:r w:rsidRPr="4424BCD1">
        <w:rPr>
          <w:rFonts w:ascii="Times New Roman" w:eastAsia="Times New Roman" w:hAnsi="Times New Roman" w:cs="Times New Roman"/>
          <w:b/>
          <w:bCs/>
          <w:sz w:val="36"/>
          <w:szCs w:val="36"/>
        </w:rPr>
        <w:t>4. Non-Functional Requirements</w:t>
      </w:r>
    </w:p>
    <w:p w14:paraId="2738BC88" w14:textId="7132139F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NFR-01: Security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333"/>
        <w:gridCol w:w="8011"/>
      </w:tblGrid>
      <w:tr w:rsidR="4424BCD1" w14:paraId="28D91C61" w14:textId="77777777" w:rsidTr="4424BCD1">
        <w:trPr>
          <w:trHeight w:val="300"/>
        </w:trPr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97BAA" w14:textId="3FE26AB7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ID</w:t>
            </w:r>
          </w:p>
        </w:tc>
        <w:tc>
          <w:tcPr>
            <w:tcW w:w="80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6E4D0" w14:textId="4F64FBC3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Requirement</w:t>
            </w:r>
          </w:p>
        </w:tc>
      </w:tr>
      <w:tr w:rsidR="4424BCD1" w14:paraId="3BA28CF8" w14:textId="77777777" w:rsidTr="4424BCD1">
        <w:trPr>
          <w:trHeight w:val="300"/>
        </w:trPr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5E9FC" w14:textId="3787CA16" w:rsidR="4424BCD1" w:rsidRDefault="4424BCD1" w:rsidP="4424BCD1">
            <w:pPr>
              <w:spacing w:after="0"/>
            </w:pPr>
            <w:r>
              <w:t>SEC-01</w:t>
            </w:r>
          </w:p>
        </w:tc>
        <w:tc>
          <w:tcPr>
            <w:tcW w:w="80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DDD1A" w14:textId="18039A75" w:rsidR="4424BCD1" w:rsidRDefault="4424BCD1" w:rsidP="4424BCD1">
            <w:pPr>
              <w:spacing w:after="0"/>
            </w:pPr>
            <w:r>
              <w:t>All passwords hashed with bcrypt (10 rounds minimum)</w:t>
            </w:r>
          </w:p>
        </w:tc>
      </w:tr>
      <w:tr w:rsidR="4424BCD1" w14:paraId="73A2BC3D" w14:textId="77777777" w:rsidTr="4424BCD1">
        <w:trPr>
          <w:trHeight w:val="300"/>
        </w:trPr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00FDC" w14:textId="5432CAC5" w:rsidR="4424BCD1" w:rsidRDefault="4424BCD1" w:rsidP="4424BCD1">
            <w:pPr>
              <w:spacing w:after="0"/>
            </w:pPr>
            <w:r>
              <w:t>SEC-02</w:t>
            </w:r>
          </w:p>
        </w:tc>
        <w:tc>
          <w:tcPr>
            <w:tcW w:w="80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98B49" w14:textId="7D843059" w:rsidR="4424BCD1" w:rsidRDefault="4424BCD1" w:rsidP="4424BCD1">
            <w:pPr>
              <w:spacing w:after="0"/>
            </w:pPr>
            <w:r>
              <w:t>JWT tokens for session management (7-day expiry)</w:t>
            </w:r>
          </w:p>
        </w:tc>
      </w:tr>
      <w:tr w:rsidR="4424BCD1" w14:paraId="327ACACB" w14:textId="77777777" w:rsidTr="4424BCD1">
        <w:trPr>
          <w:trHeight w:val="300"/>
        </w:trPr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8B81C" w14:textId="565C6746" w:rsidR="4424BCD1" w:rsidRDefault="4424BCD1" w:rsidP="4424BCD1">
            <w:pPr>
              <w:spacing w:after="0"/>
            </w:pPr>
            <w:r>
              <w:t>SEC-03</w:t>
            </w:r>
          </w:p>
        </w:tc>
        <w:tc>
          <w:tcPr>
            <w:tcW w:w="80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AF03F2" w14:textId="5848C125" w:rsidR="4424BCD1" w:rsidRDefault="4424BCD1" w:rsidP="4424BCD1">
            <w:pPr>
              <w:spacing w:after="0"/>
            </w:pPr>
            <w:r>
              <w:t>API tokens for router-server authentication</w:t>
            </w:r>
          </w:p>
        </w:tc>
      </w:tr>
      <w:tr w:rsidR="4424BCD1" w14:paraId="3EFCE9F6" w14:textId="77777777" w:rsidTr="4424BCD1">
        <w:trPr>
          <w:trHeight w:val="300"/>
        </w:trPr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14917" w14:textId="56FE570F" w:rsidR="4424BCD1" w:rsidRDefault="4424BCD1" w:rsidP="4424BCD1">
            <w:pPr>
              <w:spacing w:after="0"/>
            </w:pPr>
            <w:r>
              <w:t>SEC-04</w:t>
            </w:r>
          </w:p>
        </w:tc>
        <w:tc>
          <w:tcPr>
            <w:tcW w:w="80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6CE4E" w14:textId="4E1FA684" w:rsidR="4424BCD1" w:rsidRDefault="4424BCD1" w:rsidP="4424BCD1">
            <w:pPr>
              <w:spacing w:after="0"/>
            </w:pPr>
            <w:r>
              <w:t>No credentials in URLs (use headers)</w:t>
            </w:r>
          </w:p>
        </w:tc>
      </w:tr>
      <w:tr w:rsidR="4424BCD1" w14:paraId="306BB2B8" w14:textId="77777777" w:rsidTr="4424BCD1">
        <w:trPr>
          <w:trHeight w:val="300"/>
        </w:trPr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7D259" w14:textId="5B007A97" w:rsidR="4424BCD1" w:rsidRDefault="4424BCD1" w:rsidP="4424BCD1">
            <w:pPr>
              <w:spacing w:after="0"/>
            </w:pPr>
            <w:r>
              <w:t>SEC-05</w:t>
            </w:r>
          </w:p>
        </w:tc>
        <w:tc>
          <w:tcPr>
            <w:tcW w:w="80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47C38" w14:textId="531426ED" w:rsidR="4424BCD1" w:rsidRDefault="4424BCD1" w:rsidP="4424BCD1">
            <w:pPr>
              <w:spacing w:after="0"/>
            </w:pPr>
            <w:r>
              <w:t>CORS configured for frontend origin only</w:t>
            </w:r>
          </w:p>
        </w:tc>
      </w:tr>
      <w:tr w:rsidR="4424BCD1" w14:paraId="7CA8B015" w14:textId="77777777" w:rsidTr="4424BCD1">
        <w:trPr>
          <w:trHeight w:val="300"/>
        </w:trPr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819AC" w14:textId="56E86A68" w:rsidR="4424BCD1" w:rsidRDefault="4424BCD1" w:rsidP="4424BCD1">
            <w:pPr>
              <w:spacing w:after="0"/>
            </w:pPr>
            <w:r>
              <w:t>SEC-06</w:t>
            </w:r>
          </w:p>
        </w:tc>
        <w:tc>
          <w:tcPr>
            <w:tcW w:w="80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69654" w14:textId="4834B6FD" w:rsidR="4424BCD1" w:rsidRDefault="4424BCD1" w:rsidP="4424BCD1">
            <w:pPr>
              <w:spacing w:after="0"/>
            </w:pPr>
            <w:r>
              <w:t>Rate limiting on authentication endpoints</w:t>
            </w:r>
          </w:p>
        </w:tc>
      </w:tr>
    </w:tbl>
    <w:p w14:paraId="6E0769DA" w14:textId="60EE1F21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NFR-02: Performance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577"/>
        <w:gridCol w:w="3828"/>
        <w:gridCol w:w="3939"/>
      </w:tblGrid>
      <w:tr w:rsidR="4424BCD1" w14:paraId="0F331C96" w14:textId="77777777" w:rsidTr="4424BCD1">
        <w:trPr>
          <w:trHeight w:val="300"/>
        </w:trPr>
        <w:tc>
          <w:tcPr>
            <w:tcW w:w="15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D9C07" w14:textId="7B7E7017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ID</w:t>
            </w:r>
          </w:p>
        </w:tc>
        <w:tc>
          <w:tcPr>
            <w:tcW w:w="38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87D9B" w14:textId="7B79FA12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Requirement</w:t>
            </w:r>
          </w:p>
        </w:tc>
        <w:tc>
          <w:tcPr>
            <w:tcW w:w="39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04394" w14:textId="15AAD8FC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Target</w:t>
            </w:r>
          </w:p>
        </w:tc>
      </w:tr>
      <w:tr w:rsidR="4424BCD1" w14:paraId="752AE07D" w14:textId="77777777" w:rsidTr="4424BCD1">
        <w:trPr>
          <w:trHeight w:val="300"/>
        </w:trPr>
        <w:tc>
          <w:tcPr>
            <w:tcW w:w="15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E811B" w14:textId="30375AB1" w:rsidR="4424BCD1" w:rsidRDefault="4424BCD1" w:rsidP="4424BCD1">
            <w:pPr>
              <w:spacing w:after="0"/>
            </w:pPr>
            <w:r>
              <w:t>PERF-01</w:t>
            </w:r>
          </w:p>
        </w:tc>
        <w:tc>
          <w:tcPr>
            <w:tcW w:w="38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4151C" w14:textId="1C904CE0" w:rsidR="4424BCD1" w:rsidRDefault="4424BCD1" w:rsidP="4424BCD1">
            <w:pPr>
              <w:spacing w:after="0"/>
            </w:pPr>
            <w:r>
              <w:t>API response time</w:t>
            </w:r>
          </w:p>
        </w:tc>
        <w:tc>
          <w:tcPr>
            <w:tcW w:w="39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859E9" w14:textId="480DB45C" w:rsidR="4424BCD1" w:rsidRDefault="4424BCD1" w:rsidP="4424BCD1">
            <w:pPr>
              <w:spacing w:after="0"/>
            </w:pPr>
            <w:r>
              <w:t>&lt; 500ms (95th percentile)</w:t>
            </w:r>
          </w:p>
        </w:tc>
      </w:tr>
      <w:tr w:rsidR="4424BCD1" w14:paraId="23D4B485" w14:textId="77777777" w:rsidTr="4424BCD1">
        <w:trPr>
          <w:trHeight w:val="300"/>
        </w:trPr>
        <w:tc>
          <w:tcPr>
            <w:tcW w:w="15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C4816" w14:textId="1266D540" w:rsidR="4424BCD1" w:rsidRDefault="4424BCD1" w:rsidP="4424BCD1">
            <w:pPr>
              <w:spacing w:after="0"/>
            </w:pPr>
            <w:r>
              <w:lastRenderedPageBreak/>
              <w:t>PERF-02</w:t>
            </w:r>
          </w:p>
        </w:tc>
        <w:tc>
          <w:tcPr>
            <w:tcW w:w="38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31873" w14:textId="68173B71" w:rsidR="4424BCD1" w:rsidRDefault="4424BCD1" w:rsidP="4424BCD1">
            <w:pPr>
              <w:spacing w:after="0"/>
            </w:pPr>
            <w:r>
              <w:t>Dashboard page load</w:t>
            </w:r>
          </w:p>
        </w:tc>
        <w:tc>
          <w:tcPr>
            <w:tcW w:w="39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85146" w14:textId="1CAFCFBA" w:rsidR="4424BCD1" w:rsidRDefault="4424BCD1" w:rsidP="4424BCD1">
            <w:pPr>
              <w:spacing w:after="0"/>
            </w:pPr>
            <w:r>
              <w:t>&lt; 2 seconds</w:t>
            </w:r>
          </w:p>
        </w:tc>
      </w:tr>
      <w:tr w:rsidR="4424BCD1" w14:paraId="7746EC91" w14:textId="77777777" w:rsidTr="4424BCD1">
        <w:trPr>
          <w:trHeight w:val="300"/>
        </w:trPr>
        <w:tc>
          <w:tcPr>
            <w:tcW w:w="15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F4B25" w14:textId="354073F8" w:rsidR="4424BCD1" w:rsidRDefault="4424BCD1" w:rsidP="4424BCD1">
            <w:pPr>
              <w:spacing w:after="0"/>
            </w:pPr>
            <w:r>
              <w:t>PERF-03</w:t>
            </w:r>
          </w:p>
        </w:tc>
        <w:tc>
          <w:tcPr>
            <w:tcW w:w="38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8AEC3" w14:textId="4EED90FF" w:rsidR="4424BCD1" w:rsidRDefault="4424BCD1" w:rsidP="4424BCD1">
            <w:pPr>
              <w:spacing w:after="0"/>
            </w:pPr>
            <w:r>
              <w:t>Concurrent users support</w:t>
            </w:r>
          </w:p>
        </w:tc>
        <w:tc>
          <w:tcPr>
            <w:tcW w:w="39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37B2C" w14:textId="5B10B2E8" w:rsidR="4424BCD1" w:rsidRDefault="4424BCD1" w:rsidP="4424BCD1">
            <w:pPr>
              <w:spacing w:after="0"/>
            </w:pPr>
            <w:r>
              <w:t>Minimum 50</w:t>
            </w:r>
          </w:p>
        </w:tc>
      </w:tr>
      <w:tr w:rsidR="4424BCD1" w14:paraId="2FA22049" w14:textId="77777777" w:rsidTr="4424BCD1">
        <w:trPr>
          <w:trHeight w:val="300"/>
        </w:trPr>
        <w:tc>
          <w:tcPr>
            <w:tcW w:w="15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9C2DA" w14:textId="6CE43C11" w:rsidR="4424BCD1" w:rsidRDefault="4424BCD1" w:rsidP="4424BCD1">
            <w:pPr>
              <w:spacing w:after="0"/>
            </w:pPr>
            <w:r>
              <w:t>PERF-04</w:t>
            </w:r>
          </w:p>
        </w:tc>
        <w:tc>
          <w:tcPr>
            <w:tcW w:w="38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FEC68" w14:textId="489A6FB5" w:rsidR="4424BCD1" w:rsidRDefault="4424BCD1" w:rsidP="4424BCD1">
            <w:pPr>
              <w:spacing w:after="0"/>
            </w:pPr>
            <w:r>
              <w:t>Routers per user</w:t>
            </w:r>
          </w:p>
        </w:tc>
        <w:tc>
          <w:tcPr>
            <w:tcW w:w="39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37EF9C" w14:textId="2F1B632C" w:rsidR="4424BCD1" w:rsidRDefault="4424BCD1" w:rsidP="4424BCD1">
            <w:pPr>
              <w:spacing w:after="0"/>
            </w:pPr>
            <w:r>
              <w:t>Up to 10</w:t>
            </w:r>
          </w:p>
        </w:tc>
      </w:tr>
    </w:tbl>
    <w:p w14:paraId="4524D31D" w14:textId="273932B0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NFR-03: Usability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676"/>
        <w:gridCol w:w="7668"/>
      </w:tblGrid>
      <w:tr w:rsidR="4424BCD1" w14:paraId="20006D77" w14:textId="77777777" w:rsidTr="4424BCD1">
        <w:trPr>
          <w:trHeight w:val="300"/>
        </w:trPr>
        <w:tc>
          <w:tcPr>
            <w:tcW w:w="1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87182" w14:textId="212B3F05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ID</w:t>
            </w:r>
          </w:p>
        </w:tc>
        <w:tc>
          <w:tcPr>
            <w:tcW w:w="76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43A02" w14:textId="61BBBAFF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Requirement</w:t>
            </w:r>
          </w:p>
        </w:tc>
      </w:tr>
      <w:tr w:rsidR="4424BCD1" w14:paraId="3A95EF7C" w14:textId="77777777" w:rsidTr="4424BCD1">
        <w:trPr>
          <w:trHeight w:val="300"/>
        </w:trPr>
        <w:tc>
          <w:tcPr>
            <w:tcW w:w="1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6ACE2" w14:textId="25974274" w:rsidR="4424BCD1" w:rsidRDefault="4424BCD1" w:rsidP="4424BCD1">
            <w:pPr>
              <w:spacing w:after="0"/>
            </w:pPr>
            <w:r>
              <w:t>USE-01</w:t>
            </w:r>
          </w:p>
        </w:tc>
        <w:tc>
          <w:tcPr>
            <w:tcW w:w="76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F19C9" w14:textId="321AD45C" w:rsidR="4424BCD1" w:rsidRDefault="4424BCD1" w:rsidP="4424BCD1">
            <w:pPr>
              <w:spacing w:after="0"/>
            </w:pPr>
            <w:r>
              <w:t>Responsive design (mobile, tablet, desktop)</w:t>
            </w:r>
          </w:p>
        </w:tc>
      </w:tr>
      <w:tr w:rsidR="4424BCD1" w14:paraId="753BA03E" w14:textId="77777777" w:rsidTr="4424BCD1">
        <w:trPr>
          <w:trHeight w:val="300"/>
        </w:trPr>
        <w:tc>
          <w:tcPr>
            <w:tcW w:w="1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54642" w14:textId="02BAE823" w:rsidR="4424BCD1" w:rsidRDefault="4424BCD1" w:rsidP="4424BCD1">
            <w:pPr>
              <w:spacing w:after="0"/>
            </w:pPr>
            <w:r>
              <w:t>USE-02</w:t>
            </w:r>
          </w:p>
        </w:tc>
        <w:tc>
          <w:tcPr>
            <w:tcW w:w="76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D67FB" w14:textId="1D65C98F" w:rsidR="4424BCD1" w:rsidRDefault="4424BCD1" w:rsidP="4424BCD1">
            <w:pPr>
              <w:spacing w:after="0"/>
            </w:pPr>
            <w:r>
              <w:t>Clear loading states for all async operations</w:t>
            </w:r>
          </w:p>
        </w:tc>
      </w:tr>
      <w:tr w:rsidR="4424BCD1" w14:paraId="3A2ACCFF" w14:textId="77777777" w:rsidTr="4424BCD1">
        <w:trPr>
          <w:trHeight w:val="300"/>
        </w:trPr>
        <w:tc>
          <w:tcPr>
            <w:tcW w:w="1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F9299A" w14:textId="674A9E69" w:rsidR="4424BCD1" w:rsidRDefault="4424BCD1" w:rsidP="4424BCD1">
            <w:pPr>
              <w:spacing w:after="0"/>
            </w:pPr>
            <w:r>
              <w:t>USE-03</w:t>
            </w:r>
          </w:p>
        </w:tc>
        <w:tc>
          <w:tcPr>
            <w:tcW w:w="76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6151B" w14:textId="49D55FD1" w:rsidR="4424BCD1" w:rsidRDefault="4424BCD1" w:rsidP="4424BCD1">
            <w:pPr>
              <w:spacing w:after="0"/>
            </w:pPr>
            <w:r>
              <w:t>Descriptive error messages for user actions</w:t>
            </w:r>
          </w:p>
        </w:tc>
      </w:tr>
      <w:tr w:rsidR="4424BCD1" w14:paraId="3BC6C50E" w14:textId="77777777" w:rsidTr="4424BCD1">
        <w:trPr>
          <w:trHeight w:val="300"/>
        </w:trPr>
        <w:tc>
          <w:tcPr>
            <w:tcW w:w="1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10FEE" w14:textId="7806AA93" w:rsidR="4424BCD1" w:rsidRDefault="4424BCD1" w:rsidP="4424BCD1">
            <w:pPr>
              <w:spacing w:after="0"/>
            </w:pPr>
            <w:r>
              <w:t>USE-04</w:t>
            </w:r>
          </w:p>
        </w:tc>
        <w:tc>
          <w:tcPr>
            <w:tcW w:w="76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9E61A" w14:textId="7C8596B8" w:rsidR="4424BCD1" w:rsidRDefault="4424BCD1" w:rsidP="4424BCD1">
            <w:pPr>
              <w:spacing w:after="0"/>
            </w:pPr>
            <w:r>
              <w:t>Confirmation dialog for destructive actions</w:t>
            </w:r>
          </w:p>
        </w:tc>
      </w:tr>
      <w:tr w:rsidR="4424BCD1" w14:paraId="1E8EA0B6" w14:textId="77777777" w:rsidTr="4424BCD1">
        <w:trPr>
          <w:trHeight w:val="300"/>
        </w:trPr>
        <w:tc>
          <w:tcPr>
            <w:tcW w:w="1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3BD32" w14:textId="55AE97A0" w:rsidR="4424BCD1" w:rsidRDefault="4424BCD1" w:rsidP="4424BCD1">
            <w:pPr>
              <w:spacing w:after="0"/>
            </w:pPr>
            <w:r>
              <w:t>USE-05</w:t>
            </w:r>
          </w:p>
        </w:tc>
        <w:tc>
          <w:tcPr>
            <w:tcW w:w="76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0BC14" w14:textId="74EE9598" w:rsidR="4424BCD1" w:rsidRDefault="4424BCD1" w:rsidP="4424BCD1">
            <w:pPr>
              <w:spacing w:after="0"/>
            </w:pPr>
            <w:r>
              <w:t>Keyboard navigation support</w:t>
            </w:r>
          </w:p>
        </w:tc>
      </w:tr>
    </w:tbl>
    <w:p w14:paraId="53116748" w14:textId="5B66224B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NFR-04: Reliability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795"/>
        <w:gridCol w:w="7549"/>
      </w:tblGrid>
      <w:tr w:rsidR="4424BCD1" w14:paraId="43C86D5F" w14:textId="77777777" w:rsidTr="4424BCD1">
        <w:trPr>
          <w:trHeight w:val="300"/>
        </w:trPr>
        <w:tc>
          <w:tcPr>
            <w:tcW w:w="17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81E7D" w14:textId="0F7D130F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ID</w:t>
            </w:r>
          </w:p>
        </w:tc>
        <w:tc>
          <w:tcPr>
            <w:tcW w:w="75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A60A1" w14:textId="46B76BC7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Requirement</w:t>
            </w:r>
          </w:p>
        </w:tc>
      </w:tr>
      <w:tr w:rsidR="4424BCD1" w14:paraId="31092870" w14:textId="77777777" w:rsidTr="4424BCD1">
        <w:trPr>
          <w:trHeight w:val="300"/>
        </w:trPr>
        <w:tc>
          <w:tcPr>
            <w:tcW w:w="17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933A7" w14:textId="0DF76F98" w:rsidR="4424BCD1" w:rsidRDefault="4424BCD1" w:rsidP="4424BCD1">
            <w:pPr>
              <w:spacing w:after="0"/>
            </w:pPr>
            <w:r>
              <w:t>REL-01</w:t>
            </w:r>
          </w:p>
        </w:tc>
        <w:tc>
          <w:tcPr>
            <w:tcW w:w="75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770DD" w14:textId="1749F2AA" w:rsidR="4424BCD1" w:rsidRDefault="4424BCD1" w:rsidP="4424BCD1">
            <w:pPr>
              <w:spacing w:after="0"/>
            </w:pPr>
            <w:r>
              <w:t>Handle network failures with retry logic</w:t>
            </w:r>
          </w:p>
        </w:tc>
      </w:tr>
      <w:tr w:rsidR="4424BCD1" w14:paraId="4D356B40" w14:textId="77777777" w:rsidTr="4424BCD1">
        <w:trPr>
          <w:trHeight w:val="300"/>
        </w:trPr>
        <w:tc>
          <w:tcPr>
            <w:tcW w:w="17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CAF7B" w14:textId="3FD0B32C" w:rsidR="4424BCD1" w:rsidRDefault="4424BCD1" w:rsidP="4424BCD1">
            <w:pPr>
              <w:spacing w:after="0"/>
            </w:pPr>
            <w:r>
              <w:t>REL-02</w:t>
            </w:r>
          </w:p>
        </w:tc>
        <w:tc>
          <w:tcPr>
            <w:tcW w:w="75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713F5" w14:textId="59B17EF2" w:rsidR="4424BCD1" w:rsidRDefault="4424BCD1" w:rsidP="4424BCD1">
            <w:pPr>
              <w:spacing w:after="0"/>
            </w:pPr>
            <w:r>
              <w:t>Form data persists on validation errors</w:t>
            </w:r>
          </w:p>
        </w:tc>
      </w:tr>
      <w:tr w:rsidR="4424BCD1" w14:paraId="15470A12" w14:textId="77777777" w:rsidTr="4424BCD1">
        <w:trPr>
          <w:trHeight w:val="300"/>
        </w:trPr>
        <w:tc>
          <w:tcPr>
            <w:tcW w:w="17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FDC10" w14:textId="0721F8E0" w:rsidR="4424BCD1" w:rsidRDefault="4424BCD1" w:rsidP="4424BCD1">
            <w:pPr>
              <w:spacing w:after="0"/>
            </w:pPr>
            <w:r>
              <w:t>REL-03</w:t>
            </w:r>
          </w:p>
        </w:tc>
        <w:tc>
          <w:tcPr>
            <w:tcW w:w="75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546D8" w14:textId="69094ED2" w:rsidR="4424BCD1" w:rsidRDefault="4424BCD1" w:rsidP="4424BCD1">
            <w:pPr>
              <w:spacing w:after="0"/>
            </w:pPr>
            <w:r>
              <w:t>Log all errors for debugging</w:t>
            </w:r>
          </w:p>
        </w:tc>
      </w:tr>
    </w:tbl>
    <w:p w14:paraId="578BEBFC" w14:textId="54320A56" w:rsidR="005F1E09" w:rsidRDefault="005F1E09"/>
    <w:p w14:paraId="6AE49C3C" w14:textId="5C3318FD" w:rsidR="005F1E09" w:rsidRDefault="226EC2E5" w:rsidP="4424BCD1">
      <w:pPr>
        <w:pStyle w:val="Heading2"/>
        <w:spacing w:before="299" w:after="299"/>
      </w:pPr>
      <w:r w:rsidRPr="4424BCD1">
        <w:rPr>
          <w:rFonts w:ascii="Times New Roman" w:eastAsia="Times New Roman" w:hAnsi="Times New Roman" w:cs="Times New Roman"/>
          <w:b/>
          <w:bCs/>
          <w:sz w:val="36"/>
          <w:szCs w:val="36"/>
        </w:rPr>
        <w:t>5. External Interface Requirements</w:t>
      </w:r>
    </w:p>
    <w:p w14:paraId="6E69C938" w14:textId="41655DF3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5.1 User Interfaces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3414"/>
        <w:gridCol w:w="5930"/>
      </w:tblGrid>
      <w:tr w:rsidR="4424BCD1" w14:paraId="23BF31EB" w14:textId="77777777" w:rsidTr="4424BCD1">
        <w:trPr>
          <w:trHeight w:val="300"/>
        </w:trPr>
        <w:tc>
          <w:tcPr>
            <w:tcW w:w="34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71DD5" w14:textId="5123DAEF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Screen</w:t>
            </w:r>
          </w:p>
        </w:tc>
        <w:tc>
          <w:tcPr>
            <w:tcW w:w="5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4308A" w14:textId="05E72460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Description</w:t>
            </w:r>
          </w:p>
        </w:tc>
      </w:tr>
      <w:tr w:rsidR="4424BCD1" w14:paraId="4D05778C" w14:textId="77777777" w:rsidTr="4424BCD1">
        <w:trPr>
          <w:trHeight w:val="300"/>
        </w:trPr>
        <w:tc>
          <w:tcPr>
            <w:tcW w:w="34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6B4B7" w14:textId="7645E94E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Login Page</w:t>
            </w:r>
          </w:p>
        </w:tc>
        <w:tc>
          <w:tcPr>
            <w:tcW w:w="5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CBEDA" w14:textId="35514B2D" w:rsidR="4424BCD1" w:rsidRDefault="4424BCD1" w:rsidP="4424BCD1">
            <w:pPr>
              <w:spacing w:after="0"/>
            </w:pPr>
            <w:r>
              <w:t>Email/password form with remember me option</w:t>
            </w:r>
          </w:p>
        </w:tc>
      </w:tr>
      <w:tr w:rsidR="4424BCD1" w14:paraId="35373B98" w14:textId="77777777" w:rsidTr="4424BCD1">
        <w:trPr>
          <w:trHeight w:val="300"/>
        </w:trPr>
        <w:tc>
          <w:tcPr>
            <w:tcW w:w="34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03172" w14:textId="3F72E7A0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lastRenderedPageBreak/>
              <w:t>Dashboard</w:t>
            </w:r>
          </w:p>
        </w:tc>
        <w:tc>
          <w:tcPr>
            <w:tcW w:w="5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6E440" w14:textId="5E6B5AA2" w:rsidR="4424BCD1" w:rsidRDefault="4424BCD1" w:rsidP="4424BCD1">
            <w:pPr>
              <w:spacing w:after="0"/>
            </w:pPr>
            <w:r>
              <w:t>Router grid with status indicators and action buttons</w:t>
            </w:r>
          </w:p>
        </w:tc>
      </w:tr>
      <w:tr w:rsidR="4424BCD1" w14:paraId="54C4111B" w14:textId="77777777" w:rsidTr="4424BCD1">
        <w:trPr>
          <w:trHeight w:val="300"/>
        </w:trPr>
        <w:tc>
          <w:tcPr>
            <w:tcW w:w="34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21857" w14:textId="70DB79ED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Add Router Modal</w:t>
            </w:r>
          </w:p>
        </w:tc>
        <w:tc>
          <w:tcPr>
            <w:tcW w:w="5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19E7D" w14:textId="06C0BA46" w:rsidR="4424BCD1" w:rsidRDefault="4424BCD1" w:rsidP="4424BCD1">
            <w:pPr>
              <w:spacing w:after="0"/>
            </w:pPr>
            <w:r>
              <w:t>Form for new router details</w:t>
            </w:r>
          </w:p>
        </w:tc>
      </w:tr>
      <w:tr w:rsidR="4424BCD1" w14:paraId="3F884140" w14:textId="77777777" w:rsidTr="4424BCD1">
        <w:trPr>
          <w:trHeight w:val="300"/>
        </w:trPr>
        <w:tc>
          <w:tcPr>
            <w:tcW w:w="34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6FDD7" w14:textId="07A5734F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Edit Router Modal</w:t>
            </w:r>
          </w:p>
        </w:tc>
        <w:tc>
          <w:tcPr>
            <w:tcW w:w="5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0C74A" w14:textId="318E0340" w:rsidR="4424BCD1" w:rsidRDefault="4424BCD1" w:rsidP="4424BCD1">
            <w:pPr>
              <w:spacing w:after="0"/>
            </w:pPr>
            <w:r>
              <w:t>Pre-filled form for router updates</w:t>
            </w:r>
          </w:p>
        </w:tc>
      </w:tr>
      <w:tr w:rsidR="4424BCD1" w14:paraId="01A3DED1" w14:textId="77777777" w:rsidTr="4424BCD1">
        <w:trPr>
          <w:trHeight w:val="300"/>
        </w:trPr>
        <w:tc>
          <w:tcPr>
            <w:tcW w:w="34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40EEE" w14:textId="5E9131EF" w:rsidR="4424BCD1" w:rsidRDefault="4424BCD1" w:rsidP="4424BCD1">
            <w:pPr>
              <w:spacing w:after="0"/>
            </w:pPr>
            <w:r w:rsidRPr="4424BCD1">
              <w:rPr>
                <w:b/>
                <w:bCs/>
              </w:rPr>
              <w:t>Delete Confirmation Modal</w:t>
            </w:r>
          </w:p>
        </w:tc>
        <w:tc>
          <w:tcPr>
            <w:tcW w:w="5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7FDCC" w14:textId="697D7118" w:rsidR="4424BCD1" w:rsidRDefault="4424BCD1" w:rsidP="4424BCD1">
            <w:pPr>
              <w:spacing w:after="0"/>
            </w:pPr>
            <w:r>
              <w:t>Confirmation dialog with router details</w:t>
            </w:r>
          </w:p>
        </w:tc>
      </w:tr>
    </w:tbl>
    <w:p w14:paraId="41022F02" w14:textId="47C60C07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5.2 Hardware Interfaces</w:t>
      </w:r>
    </w:p>
    <w:p w14:paraId="3CE0EE8F" w14:textId="6B877AAC" w:rsidR="005F1E09" w:rsidRDefault="226EC2E5" w:rsidP="4424BCD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  <w:b/>
          <w:bCs/>
        </w:rPr>
        <w:t>MikroTik Router</w:t>
      </w:r>
      <w:r w:rsidRPr="4424BCD1">
        <w:rPr>
          <w:rFonts w:ascii="Times New Roman" w:eastAsia="Times New Roman" w:hAnsi="Times New Roman" w:cs="Times New Roman"/>
        </w:rPr>
        <w:t>: REST API over HTTPS (port 443) or HTTP (port 80)</w:t>
      </w:r>
    </w:p>
    <w:p w14:paraId="19DF35E0" w14:textId="618C6065" w:rsidR="005F1E09" w:rsidRDefault="226EC2E5" w:rsidP="4424BCD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  <w:b/>
          <w:bCs/>
        </w:rPr>
        <w:t>Server</w:t>
      </w:r>
      <w:r w:rsidRPr="4424BCD1">
        <w:rPr>
          <w:rFonts w:ascii="Times New Roman" w:eastAsia="Times New Roman" w:hAnsi="Times New Roman" w:cs="Times New Roman"/>
        </w:rPr>
        <w:t>: Standard x86/64 hardware with Node.js runtime</w:t>
      </w:r>
    </w:p>
    <w:p w14:paraId="3D1ABCEF" w14:textId="09550F9C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5.3 Software Interfaces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430"/>
        <w:gridCol w:w="2865"/>
        <w:gridCol w:w="4049"/>
      </w:tblGrid>
      <w:tr w:rsidR="4424BCD1" w14:paraId="1CB76285" w14:textId="77777777" w:rsidTr="4424BCD1">
        <w:trPr>
          <w:trHeight w:val="300"/>
        </w:trPr>
        <w:tc>
          <w:tcPr>
            <w:tcW w:w="24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B40E1" w14:textId="6016E3FC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Interface</w:t>
            </w:r>
          </w:p>
        </w:tc>
        <w:tc>
          <w:tcPr>
            <w:tcW w:w="2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8541E" w14:textId="39967CF6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Technology</w:t>
            </w:r>
          </w:p>
        </w:tc>
        <w:tc>
          <w:tcPr>
            <w:tcW w:w="40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950D4" w14:textId="6FB357C6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Purpose</w:t>
            </w:r>
          </w:p>
        </w:tc>
      </w:tr>
      <w:tr w:rsidR="4424BCD1" w14:paraId="16D5950D" w14:textId="77777777" w:rsidTr="4424BCD1">
        <w:trPr>
          <w:trHeight w:val="300"/>
        </w:trPr>
        <w:tc>
          <w:tcPr>
            <w:tcW w:w="24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6EE3A" w14:textId="7788BF78" w:rsidR="4424BCD1" w:rsidRDefault="4424BCD1" w:rsidP="4424BCD1">
            <w:pPr>
              <w:spacing w:after="0"/>
            </w:pPr>
            <w:r>
              <w:t>Database</w:t>
            </w:r>
          </w:p>
        </w:tc>
        <w:tc>
          <w:tcPr>
            <w:tcW w:w="2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D683E" w14:textId="149ADDA8" w:rsidR="4424BCD1" w:rsidRDefault="4424BCD1" w:rsidP="4424BCD1">
            <w:pPr>
              <w:spacing w:after="0"/>
            </w:pPr>
            <w:r>
              <w:t>MongoDB Driver</w:t>
            </w:r>
          </w:p>
        </w:tc>
        <w:tc>
          <w:tcPr>
            <w:tcW w:w="40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22D12" w14:textId="5BC99BEF" w:rsidR="4424BCD1" w:rsidRDefault="4424BCD1" w:rsidP="4424BCD1">
            <w:pPr>
              <w:spacing w:after="0"/>
            </w:pPr>
            <w:r>
              <w:t>Data persistence</w:t>
            </w:r>
          </w:p>
        </w:tc>
      </w:tr>
      <w:tr w:rsidR="4424BCD1" w14:paraId="2642FF69" w14:textId="77777777" w:rsidTr="4424BCD1">
        <w:trPr>
          <w:trHeight w:val="300"/>
        </w:trPr>
        <w:tc>
          <w:tcPr>
            <w:tcW w:w="24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5A7AC" w14:textId="414A032D" w:rsidR="4424BCD1" w:rsidRDefault="4424BCD1" w:rsidP="4424BCD1">
            <w:pPr>
              <w:spacing w:after="0"/>
            </w:pPr>
            <w:r>
              <w:t>Authentication</w:t>
            </w:r>
          </w:p>
        </w:tc>
        <w:tc>
          <w:tcPr>
            <w:tcW w:w="2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7E834" w14:textId="10D0293B" w:rsidR="4424BCD1" w:rsidRDefault="4424BCD1" w:rsidP="4424BCD1">
            <w:pPr>
              <w:spacing w:after="0"/>
            </w:pPr>
            <w:r>
              <w:t>JWT</w:t>
            </w:r>
          </w:p>
        </w:tc>
        <w:tc>
          <w:tcPr>
            <w:tcW w:w="40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B8DA3" w14:textId="07001A5C" w:rsidR="4424BCD1" w:rsidRDefault="4424BCD1" w:rsidP="4424BCD1">
            <w:pPr>
              <w:spacing w:after="0"/>
            </w:pPr>
            <w:r>
              <w:t>User session management</w:t>
            </w:r>
          </w:p>
        </w:tc>
      </w:tr>
      <w:tr w:rsidR="4424BCD1" w14:paraId="17B1D20F" w14:textId="77777777" w:rsidTr="4424BCD1">
        <w:trPr>
          <w:trHeight w:val="300"/>
        </w:trPr>
        <w:tc>
          <w:tcPr>
            <w:tcW w:w="24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EB43D" w14:textId="0B076386" w:rsidR="4424BCD1" w:rsidRDefault="4424BCD1" w:rsidP="4424BCD1">
            <w:pPr>
              <w:spacing w:after="0"/>
            </w:pPr>
            <w:r>
              <w:t>Router API</w:t>
            </w:r>
          </w:p>
        </w:tc>
        <w:tc>
          <w:tcPr>
            <w:tcW w:w="2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A6441" w14:textId="2A3AF087" w:rsidR="4424BCD1" w:rsidRDefault="4424BCD1" w:rsidP="4424BCD1">
            <w:pPr>
              <w:spacing w:after="0"/>
            </w:pPr>
            <w:r>
              <w:t>HTTPS</w:t>
            </w:r>
          </w:p>
        </w:tc>
        <w:tc>
          <w:tcPr>
            <w:tcW w:w="40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0E959" w14:textId="311B0710" w:rsidR="4424BCD1" w:rsidRDefault="4424BCD1" w:rsidP="4424BCD1">
            <w:pPr>
              <w:spacing w:after="0"/>
            </w:pPr>
            <w:r>
              <w:t>Router communication</w:t>
            </w:r>
          </w:p>
        </w:tc>
      </w:tr>
    </w:tbl>
    <w:p w14:paraId="0481BCE8" w14:textId="66C03520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5.4 Communication Interfaces</w:t>
      </w:r>
    </w:p>
    <w:p w14:paraId="6657AF37" w14:textId="0DB06A7C" w:rsidR="005F1E09" w:rsidRDefault="226EC2E5" w:rsidP="4424BCD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  <w:b/>
          <w:bCs/>
        </w:rPr>
        <w:t>Server-Router</w:t>
      </w:r>
      <w:r w:rsidRPr="4424BCD1">
        <w:rPr>
          <w:rFonts w:ascii="Times New Roman" w:eastAsia="Times New Roman" w:hAnsi="Times New Roman" w:cs="Times New Roman"/>
        </w:rPr>
        <w:t>: HTTPS REST API</w:t>
      </w:r>
    </w:p>
    <w:p w14:paraId="3CEF6D06" w14:textId="041A3371" w:rsidR="005F1E09" w:rsidRDefault="226EC2E5" w:rsidP="4424BCD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4424BCD1">
        <w:rPr>
          <w:rFonts w:ascii="Times New Roman" w:eastAsia="Times New Roman" w:hAnsi="Times New Roman" w:cs="Times New Roman"/>
          <w:b/>
          <w:bCs/>
        </w:rPr>
        <w:t>Client-Server</w:t>
      </w:r>
      <w:r w:rsidRPr="4424BCD1">
        <w:rPr>
          <w:rFonts w:ascii="Times New Roman" w:eastAsia="Times New Roman" w:hAnsi="Times New Roman" w:cs="Times New Roman"/>
        </w:rPr>
        <w:t>: HTTP/HTTPS with JSON payloads</w:t>
      </w:r>
    </w:p>
    <w:p w14:paraId="6AB455F0" w14:textId="794A5B1D" w:rsidR="005F1E09" w:rsidRDefault="005F1E09"/>
    <w:p w14:paraId="44452500" w14:textId="387A8A1A" w:rsidR="005F1E09" w:rsidRDefault="226EC2E5" w:rsidP="4424BCD1">
      <w:pPr>
        <w:pStyle w:val="Heading2"/>
        <w:spacing w:before="299" w:after="299"/>
      </w:pPr>
      <w:r w:rsidRPr="4424BCD1">
        <w:rPr>
          <w:rFonts w:ascii="Times New Roman" w:eastAsia="Times New Roman" w:hAnsi="Times New Roman" w:cs="Times New Roman"/>
          <w:b/>
          <w:bCs/>
          <w:sz w:val="36"/>
          <w:szCs w:val="36"/>
        </w:rPr>
        <w:t>6. Appendix</w:t>
      </w:r>
    </w:p>
    <w:p w14:paraId="18FB4E88" w14:textId="38D33F1B" w:rsidR="005F1E09" w:rsidRDefault="226EC2E5" w:rsidP="4424BCD1">
      <w:pPr>
        <w:pStyle w:val="Heading3"/>
        <w:spacing w:before="281" w:after="281"/>
      </w:pPr>
      <w:r w:rsidRPr="4424BCD1">
        <w:rPr>
          <w:rFonts w:ascii="Times New Roman" w:eastAsia="Times New Roman" w:hAnsi="Times New Roman" w:cs="Times New Roman"/>
          <w:b/>
          <w:bCs/>
        </w:rPr>
        <w:t>6.1 Requirements Traceability Matrix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441"/>
        <w:gridCol w:w="4584"/>
        <w:gridCol w:w="2319"/>
      </w:tblGrid>
      <w:tr w:rsidR="4424BCD1" w14:paraId="11E76394" w14:textId="77777777" w:rsidTr="4424BCD1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2F23E" w14:textId="0E816486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Requirement</w:t>
            </w:r>
          </w:p>
        </w:tc>
        <w:tc>
          <w:tcPr>
            <w:tcW w:w="45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24750" w14:textId="656E569E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Source</w:t>
            </w:r>
          </w:p>
        </w:tc>
        <w:tc>
          <w:tcPr>
            <w:tcW w:w="2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85B8A" w14:textId="4153324F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Status</w:t>
            </w:r>
          </w:p>
        </w:tc>
      </w:tr>
      <w:tr w:rsidR="4424BCD1" w14:paraId="1C163A8A" w14:textId="77777777" w:rsidTr="4424BCD1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58DB1" w14:textId="7405D1DC" w:rsidR="4424BCD1" w:rsidRDefault="4424BCD1" w:rsidP="4424BCD1">
            <w:pPr>
              <w:spacing w:after="0"/>
            </w:pPr>
            <w:r>
              <w:t>FR-01</w:t>
            </w:r>
          </w:p>
        </w:tc>
        <w:tc>
          <w:tcPr>
            <w:tcW w:w="45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756DF" w14:textId="0604BBA2" w:rsidR="4424BCD1" w:rsidRDefault="4424BCD1" w:rsidP="4424BCD1">
            <w:pPr>
              <w:spacing w:after="0"/>
            </w:pPr>
            <w:r>
              <w:t>User authentication needed</w:t>
            </w:r>
          </w:p>
        </w:tc>
        <w:tc>
          <w:tcPr>
            <w:tcW w:w="2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E3846" w14:textId="0D1025CD" w:rsidR="4424BCD1" w:rsidRDefault="4424BCD1" w:rsidP="4424BCD1">
            <w:pPr>
              <w:spacing w:after="0"/>
            </w:pPr>
            <w:r>
              <w:t>Implemented</w:t>
            </w:r>
          </w:p>
        </w:tc>
      </w:tr>
      <w:tr w:rsidR="4424BCD1" w14:paraId="567E38D7" w14:textId="77777777" w:rsidTr="4424BCD1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B5E19" w14:textId="4AC154FE" w:rsidR="4424BCD1" w:rsidRDefault="4424BCD1" w:rsidP="4424BCD1">
            <w:pPr>
              <w:spacing w:after="0"/>
            </w:pPr>
            <w:r>
              <w:t>FR-02</w:t>
            </w:r>
          </w:p>
        </w:tc>
        <w:tc>
          <w:tcPr>
            <w:tcW w:w="45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A7D5E" w14:textId="4F3C0906" w:rsidR="4424BCD1" w:rsidRDefault="4424BCD1" w:rsidP="4424BCD1">
            <w:pPr>
              <w:spacing w:after="0"/>
            </w:pPr>
            <w:r>
              <w:t>Router management needed</w:t>
            </w:r>
          </w:p>
        </w:tc>
        <w:tc>
          <w:tcPr>
            <w:tcW w:w="2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FE277" w14:textId="3B347EC2" w:rsidR="4424BCD1" w:rsidRDefault="4424BCD1" w:rsidP="4424BCD1">
            <w:pPr>
              <w:spacing w:after="0"/>
            </w:pPr>
            <w:r>
              <w:t>Implemented</w:t>
            </w:r>
          </w:p>
        </w:tc>
      </w:tr>
      <w:tr w:rsidR="4424BCD1" w14:paraId="0396D08E" w14:textId="77777777" w:rsidTr="4424BCD1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9C692" w14:textId="3406AAA8" w:rsidR="4424BCD1" w:rsidRDefault="4424BCD1" w:rsidP="4424BCD1">
            <w:pPr>
              <w:spacing w:after="0"/>
            </w:pPr>
            <w:r>
              <w:lastRenderedPageBreak/>
              <w:t>FR-03</w:t>
            </w:r>
          </w:p>
        </w:tc>
        <w:tc>
          <w:tcPr>
            <w:tcW w:w="45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6BAE5" w14:textId="04349815" w:rsidR="4424BCD1" w:rsidRDefault="4424BCD1" w:rsidP="4424BCD1">
            <w:pPr>
              <w:spacing w:after="0"/>
            </w:pPr>
            <w:r>
              <w:t>Status monitoring needed</w:t>
            </w:r>
          </w:p>
        </w:tc>
        <w:tc>
          <w:tcPr>
            <w:tcW w:w="2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F4AFB" w14:textId="3E703E97" w:rsidR="4424BCD1" w:rsidRDefault="4424BCD1" w:rsidP="4424BCD1">
            <w:pPr>
              <w:spacing w:after="0"/>
            </w:pPr>
            <w:r>
              <w:t>Implemented</w:t>
            </w:r>
          </w:p>
        </w:tc>
      </w:tr>
      <w:tr w:rsidR="4424BCD1" w14:paraId="74AE036F" w14:textId="77777777" w:rsidTr="4424BCD1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5A239" w14:textId="50CC9BDC" w:rsidR="4424BCD1" w:rsidRDefault="4424BCD1" w:rsidP="4424BCD1">
            <w:pPr>
              <w:spacing w:after="0"/>
            </w:pPr>
            <w:r>
              <w:t>FR-04</w:t>
            </w:r>
          </w:p>
        </w:tc>
        <w:tc>
          <w:tcPr>
            <w:tcW w:w="45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3D4CF" w14:textId="53BF86B1" w:rsidR="4424BCD1" w:rsidRDefault="4424BCD1" w:rsidP="4424BCD1">
            <w:pPr>
              <w:spacing w:after="0"/>
            </w:pPr>
            <w:r>
              <w:t>Bootstrap script needed</w:t>
            </w:r>
          </w:p>
        </w:tc>
        <w:tc>
          <w:tcPr>
            <w:tcW w:w="2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91975" w14:textId="74C44750" w:rsidR="4424BCD1" w:rsidRDefault="4424BCD1" w:rsidP="4424BCD1">
            <w:pPr>
              <w:spacing w:after="0"/>
            </w:pPr>
            <w:r>
              <w:t>Implemented</w:t>
            </w:r>
          </w:p>
        </w:tc>
      </w:tr>
      <w:tr w:rsidR="4424BCD1" w14:paraId="52872DBF" w14:textId="77777777" w:rsidTr="4424BCD1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83351" w14:textId="52E523F1" w:rsidR="4424BCD1" w:rsidRDefault="4424BCD1" w:rsidP="4424BCD1">
            <w:pPr>
              <w:spacing w:after="0"/>
            </w:pPr>
            <w:r>
              <w:t>SEC-01-06</w:t>
            </w:r>
          </w:p>
        </w:tc>
        <w:tc>
          <w:tcPr>
            <w:tcW w:w="45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6E2D5" w14:textId="60ABAC55" w:rsidR="4424BCD1" w:rsidRDefault="4424BCD1" w:rsidP="4424BCD1">
            <w:pPr>
              <w:spacing w:after="0"/>
            </w:pPr>
            <w:r>
              <w:t>Security best practices</w:t>
            </w:r>
          </w:p>
        </w:tc>
        <w:tc>
          <w:tcPr>
            <w:tcW w:w="2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92ED6" w14:textId="4727A624" w:rsidR="4424BCD1" w:rsidRDefault="4424BCD1" w:rsidP="4424BCD1">
            <w:pPr>
              <w:spacing w:after="0"/>
            </w:pPr>
            <w:r>
              <w:t>Implemented</w:t>
            </w:r>
          </w:p>
        </w:tc>
      </w:tr>
      <w:tr w:rsidR="4424BCD1" w14:paraId="274F3E6F" w14:textId="77777777" w:rsidTr="4424BCD1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D1DA5" w14:textId="7C8C3369" w:rsidR="4424BCD1" w:rsidRDefault="4424BCD1" w:rsidP="4424BCD1">
            <w:pPr>
              <w:spacing w:after="0"/>
            </w:pPr>
            <w:r>
              <w:t>USE-01-05</w:t>
            </w:r>
          </w:p>
        </w:tc>
        <w:tc>
          <w:tcPr>
            <w:tcW w:w="45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636E5" w14:textId="06CF616D" w:rsidR="4424BCD1" w:rsidRDefault="4424BCD1" w:rsidP="4424BCD1">
            <w:pPr>
              <w:spacing w:after="0"/>
            </w:pPr>
            <w:r>
              <w:t>Usability standards</w:t>
            </w:r>
          </w:p>
        </w:tc>
        <w:tc>
          <w:tcPr>
            <w:tcW w:w="2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1023B1" w14:textId="41EDE867" w:rsidR="4424BCD1" w:rsidRDefault="4424BCD1" w:rsidP="4424BCD1">
            <w:pPr>
              <w:spacing w:after="0"/>
            </w:pPr>
            <w:r>
              <w:t>Implemented</w:t>
            </w:r>
          </w:p>
        </w:tc>
      </w:tr>
    </w:tbl>
    <w:p w14:paraId="06490DA4" w14:textId="376F63F2" w:rsidR="005F1E09" w:rsidRDefault="005F1E09"/>
    <w:p w14:paraId="6B99E576" w14:textId="68C3ABC1" w:rsidR="005F1E09" w:rsidRDefault="226EC2E5" w:rsidP="4424BCD1">
      <w:pPr>
        <w:pStyle w:val="Heading2"/>
        <w:spacing w:before="299" w:after="299"/>
      </w:pPr>
      <w:r w:rsidRPr="4424BCD1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Approval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091"/>
        <w:gridCol w:w="3630"/>
        <w:gridCol w:w="2233"/>
        <w:gridCol w:w="1390"/>
      </w:tblGrid>
      <w:tr w:rsidR="4424BCD1" w14:paraId="7E4F8730" w14:textId="77777777" w:rsidTr="4424BCD1">
        <w:trPr>
          <w:trHeight w:val="300"/>
        </w:trPr>
        <w:tc>
          <w:tcPr>
            <w:tcW w:w="2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B6A89" w14:textId="176B24E4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Role</w:t>
            </w:r>
          </w:p>
        </w:tc>
        <w:tc>
          <w:tcPr>
            <w:tcW w:w="3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77748" w14:textId="59E1F880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Name</w:t>
            </w:r>
          </w:p>
        </w:tc>
        <w:tc>
          <w:tcPr>
            <w:tcW w:w="2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82BF1" w14:textId="75B8930F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Signature</w:t>
            </w:r>
          </w:p>
        </w:tc>
        <w:tc>
          <w:tcPr>
            <w:tcW w:w="13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DF23B" w14:textId="445301CA" w:rsidR="4424BCD1" w:rsidRDefault="4424BCD1" w:rsidP="4424BCD1">
            <w:pPr>
              <w:spacing w:after="0"/>
              <w:jc w:val="center"/>
            </w:pPr>
            <w:r w:rsidRPr="4424BCD1">
              <w:rPr>
                <w:b/>
                <w:bCs/>
              </w:rPr>
              <w:t>Date</w:t>
            </w:r>
          </w:p>
        </w:tc>
      </w:tr>
      <w:tr w:rsidR="4424BCD1" w14:paraId="51FA4889" w14:textId="77777777" w:rsidTr="4424BCD1">
        <w:trPr>
          <w:trHeight w:val="300"/>
        </w:trPr>
        <w:tc>
          <w:tcPr>
            <w:tcW w:w="2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E171D" w14:textId="78EA74EC" w:rsidR="4424BCD1" w:rsidRDefault="4424BCD1" w:rsidP="4424BCD1">
            <w:pPr>
              <w:spacing w:after="0"/>
            </w:pPr>
            <w:r>
              <w:t>Author</w:t>
            </w:r>
          </w:p>
        </w:tc>
        <w:tc>
          <w:tcPr>
            <w:tcW w:w="3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D12E2" w14:textId="2D75269D" w:rsidR="11EC4D90" w:rsidRDefault="11EC4D90" w:rsidP="4424BCD1">
            <w:pPr>
              <w:spacing w:after="0"/>
            </w:pPr>
            <w:r>
              <w:t>Group 4</w:t>
            </w:r>
          </w:p>
        </w:tc>
        <w:tc>
          <w:tcPr>
            <w:tcW w:w="2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A0795" w14:textId="7806BB53" w:rsidR="11EC4D90" w:rsidRDefault="11EC4D90">
            <w:r>
              <w:t>group 4</w:t>
            </w:r>
          </w:p>
        </w:tc>
        <w:tc>
          <w:tcPr>
            <w:tcW w:w="13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7591D" w14:textId="3277EFB1" w:rsidR="11EC4D90" w:rsidRDefault="11EC4D90">
            <w:r>
              <w:t>04/05/2026</w:t>
            </w:r>
          </w:p>
        </w:tc>
      </w:tr>
      <w:tr w:rsidR="4424BCD1" w14:paraId="5552F835" w14:textId="77777777" w:rsidTr="4424BCD1">
        <w:trPr>
          <w:trHeight w:val="300"/>
        </w:trPr>
        <w:tc>
          <w:tcPr>
            <w:tcW w:w="2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33A5C" w14:textId="4CEDC214" w:rsidR="4424BCD1" w:rsidRDefault="4424BCD1" w:rsidP="4424BCD1">
            <w:pPr>
              <w:spacing w:after="0"/>
            </w:pPr>
            <w:r>
              <w:t>Reviewer</w:t>
            </w:r>
          </w:p>
        </w:tc>
        <w:tc>
          <w:tcPr>
            <w:tcW w:w="3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9EF24" w14:textId="7EDFF17D" w:rsidR="4424BCD1" w:rsidRDefault="4424BCD1" w:rsidP="4424BCD1">
            <w:pPr>
              <w:spacing w:after="0"/>
            </w:pPr>
          </w:p>
        </w:tc>
        <w:tc>
          <w:tcPr>
            <w:tcW w:w="2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714AC" w14:textId="38F10A8F" w:rsidR="4424BCD1" w:rsidRDefault="4424BCD1"/>
        </w:tc>
        <w:tc>
          <w:tcPr>
            <w:tcW w:w="13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4F368" w14:textId="5B051FB0" w:rsidR="4424BCD1" w:rsidRDefault="4424BCD1"/>
        </w:tc>
      </w:tr>
      <w:tr w:rsidR="4424BCD1" w14:paraId="316B6E54" w14:textId="77777777" w:rsidTr="4424BCD1">
        <w:trPr>
          <w:trHeight w:val="300"/>
        </w:trPr>
        <w:tc>
          <w:tcPr>
            <w:tcW w:w="2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A77BF" w14:textId="5FD753B3" w:rsidR="4424BCD1" w:rsidRDefault="4424BCD1" w:rsidP="4424BCD1">
            <w:pPr>
              <w:spacing w:after="0"/>
            </w:pPr>
            <w:r>
              <w:t>Approver</w:t>
            </w:r>
          </w:p>
        </w:tc>
        <w:tc>
          <w:tcPr>
            <w:tcW w:w="3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F8008B" w14:textId="2122C70B" w:rsidR="4424BCD1" w:rsidRDefault="4424BCD1" w:rsidP="4424BCD1">
            <w:pPr>
              <w:spacing w:after="0"/>
            </w:pPr>
          </w:p>
        </w:tc>
        <w:tc>
          <w:tcPr>
            <w:tcW w:w="2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72C43" w14:textId="7E5346C5" w:rsidR="4424BCD1" w:rsidRDefault="4424BCD1"/>
        </w:tc>
        <w:tc>
          <w:tcPr>
            <w:tcW w:w="13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9F33C" w14:textId="46C5D3F5" w:rsidR="4424BCD1" w:rsidRDefault="4424BCD1"/>
        </w:tc>
      </w:tr>
    </w:tbl>
    <w:p w14:paraId="42741CD1" w14:textId="24543EB2" w:rsidR="005F1E09" w:rsidRDefault="005F1E09"/>
    <w:p w14:paraId="368BC660" w14:textId="5C819529" w:rsidR="005F1E09" w:rsidRDefault="226EC2E5" w:rsidP="4424BCD1">
      <w:pPr>
        <w:spacing w:before="240" w:after="240"/>
      </w:pPr>
      <w:r w:rsidRPr="4424BCD1">
        <w:rPr>
          <w:rFonts w:ascii="Times New Roman" w:eastAsia="Times New Roman" w:hAnsi="Times New Roman" w:cs="Times New Roman"/>
          <w:i/>
          <w:iCs/>
        </w:rPr>
        <w:t>End of Document</w:t>
      </w:r>
    </w:p>
    <w:p w14:paraId="2C078E63" w14:textId="62D2004A" w:rsidR="005F1E09" w:rsidRDefault="005F1E09"/>
    <w:sectPr w:rsidR="005F1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A49"/>
    <w:multiLevelType w:val="hybridMultilevel"/>
    <w:tmpl w:val="02B66D3E"/>
    <w:lvl w:ilvl="0" w:tplc="6DEEC8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B83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7AA8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4A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849D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6B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245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769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F85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4C479"/>
    <w:multiLevelType w:val="hybridMultilevel"/>
    <w:tmpl w:val="4B709794"/>
    <w:lvl w:ilvl="0" w:tplc="A3EAB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3463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83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F86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B4A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441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0D3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684D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788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769EA"/>
    <w:multiLevelType w:val="hybridMultilevel"/>
    <w:tmpl w:val="17B4BBAA"/>
    <w:lvl w:ilvl="0" w:tplc="E75E7F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A76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6AC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F81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6E54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948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2A3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288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82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1044E"/>
    <w:multiLevelType w:val="hybridMultilevel"/>
    <w:tmpl w:val="C91CEA0C"/>
    <w:lvl w:ilvl="0" w:tplc="8E7CB8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2A5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36D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70A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1E7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06D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5C9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30A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288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AE2BA"/>
    <w:multiLevelType w:val="hybridMultilevel"/>
    <w:tmpl w:val="9B5200E2"/>
    <w:lvl w:ilvl="0" w:tplc="189A2802">
      <w:start w:val="1"/>
      <w:numFmt w:val="decimal"/>
      <w:lvlText w:val="%1."/>
      <w:lvlJc w:val="left"/>
      <w:pPr>
        <w:ind w:left="720" w:hanging="360"/>
      </w:pPr>
    </w:lvl>
    <w:lvl w:ilvl="1" w:tplc="462A42BA">
      <w:start w:val="1"/>
      <w:numFmt w:val="lowerLetter"/>
      <w:lvlText w:val="%2."/>
      <w:lvlJc w:val="left"/>
      <w:pPr>
        <w:ind w:left="1440" w:hanging="360"/>
      </w:pPr>
    </w:lvl>
    <w:lvl w:ilvl="2" w:tplc="3EE41830">
      <w:start w:val="1"/>
      <w:numFmt w:val="lowerRoman"/>
      <w:lvlText w:val="%3."/>
      <w:lvlJc w:val="right"/>
      <w:pPr>
        <w:ind w:left="2160" w:hanging="180"/>
      </w:pPr>
    </w:lvl>
    <w:lvl w:ilvl="3" w:tplc="5186E016">
      <w:start w:val="1"/>
      <w:numFmt w:val="decimal"/>
      <w:lvlText w:val="%4."/>
      <w:lvlJc w:val="left"/>
      <w:pPr>
        <w:ind w:left="2880" w:hanging="360"/>
      </w:pPr>
    </w:lvl>
    <w:lvl w:ilvl="4" w:tplc="368634D2">
      <w:start w:val="1"/>
      <w:numFmt w:val="lowerLetter"/>
      <w:lvlText w:val="%5."/>
      <w:lvlJc w:val="left"/>
      <w:pPr>
        <w:ind w:left="3600" w:hanging="360"/>
      </w:pPr>
    </w:lvl>
    <w:lvl w:ilvl="5" w:tplc="C302D8EA">
      <w:start w:val="1"/>
      <w:numFmt w:val="lowerRoman"/>
      <w:lvlText w:val="%6."/>
      <w:lvlJc w:val="right"/>
      <w:pPr>
        <w:ind w:left="4320" w:hanging="180"/>
      </w:pPr>
    </w:lvl>
    <w:lvl w:ilvl="6" w:tplc="4622FA8E">
      <w:start w:val="1"/>
      <w:numFmt w:val="decimal"/>
      <w:lvlText w:val="%7."/>
      <w:lvlJc w:val="left"/>
      <w:pPr>
        <w:ind w:left="5040" w:hanging="360"/>
      </w:pPr>
    </w:lvl>
    <w:lvl w:ilvl="7" w:tplc="C0040E12">
      <w:start w:val="1"/>
      <w:numFmt w:val="lowerLetter"/>
      <w:lvlText w:val="%8."/>
      <w:lvlJc w:val="left"/>
      <w:pPr>
        <w:ind w:left="5760" w:hanging="360"/>
      </w:pPr>
    </w:lvl>
    <w:lvl w:ilvl="8" w:tplc="276E243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F1AD1"/>
    <w:multiLevelType w:val="hybridMultilevel"/>
    <w:tmpl w:val="6194E16E"/>
    <w:lvl w:ilvl="0" w:tplc="C0EA8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9AE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963D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62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4236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0E2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2A18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8A9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8F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9D754"/>
    <w:multiLevelType w:val="hybridMultilevel"/>
    <w:tmpl w:val="A9128148"/>
    <w:lvl w:ilvl="0" w:tplc="182A7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868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B4FE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C6C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7AD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26DE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D29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14E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A5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B905E"/>
    <w:multiLevelType w:val="hybridMultilevel"/>
    <w:tmpl w:val="78D4C6CC"/>
    <w:lvl w:ilvl="0" w:tplc="362CB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0E2F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363F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6C3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E6C7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A0E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E80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DA78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D005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3C92F"/>
    <w:multiLevelType w:val="hybridMultilevel"/>
    <w:tmpl w:val="F588F2F4"/>
    <w:lvl w:ilvl="0" w:tplc="2B3AC0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05F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368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9C0F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F8A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722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27A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EB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402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5436A6"/>
    <w:multiLevelType w:val="hybridMultilevel"/>
    <w:tmpl w:val="7098D6D8"/>
    <w:lvl w:ilvl="0" w:tplc="A9886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204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26D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389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B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C84D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04D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C8DA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54E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12CFEF"/>
    <w:multiLevelType w:val="hybridMultilevel"/>
    <w:tmpl w:val="702E222E"/>
    <w:lvl w:ilvl="0" w:tplc="8D14C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09D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3868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C4D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4E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1AC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0004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5C1A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1267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587239">
    <w:abstractNumId w:val="0"/>
  </w:num>
  <w:num w:numId="2" w16cid:durableId="1675111426">
    <w:abstractNumId w:val="7"/>
  </w:num>
  <w:num w:numId="3" w16cid:durableId="1326275879">
    <w:abstractNumId w:val="9"/>
  </w:num>
  <w:num w:numId="4" w16cid:durableId="1985620309">
    <w:abstractNumId w:val="8"/>
  </w:num>
  <w:num w:numId="5" w16cid:durableId="1392803413">
    <w:abstractNumId w:val="1"/>
  </w:num>
  <w:num w:numId="6" w16cid:durableId="1752506538">
    <w:abstractNumId w:val="2"/>
  </w:num>
  <w:num w:numId="7" w16cid:durableId="172915216">
    <w:abstractNumId w:val="10"/>
  </w:num>
  <w:num w:numId="8" w16cid:durableId="1875190479">
    <w:abstractNumId w:val="6"/>
  </w:num>
  <w:num w:numId="9" w16cid:durableId="1945382380">
    <w:abstractNumId w:val="5"/>
  </w:num>
  <w:num w:numId="10" w16cid:durableId="1198084318">
    <w:abstractNumId w:val="3"/>
  </w:num>
  <w:num w:numId="11" w16cid:durableId="129715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BC3A29"/>
    <w:rsid w:val="005F1E09"/>
    <w:rsid w:val="006A39E5"/>
    <w:rsid w:val="00AD483B"/>
    <w:rsid w:val="11EC4D90"/>
    <w:rsid w:val="15717BA1"/>
    <w:rsid w:val="1FAF9C8B"/>
    <w:rsid w:val="226EC2E5"/>
    <w:rsid w:val="4424BCD1"/>
    <w:rsid w:val="5F0B9A50"/>
    <w:rsid w:val="62BC3A29"/>
    <w:rsid w:val="64F24B9B"/>
    <w:rsid w:val="6821B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B7B6"/>
  <w15:chartTrackingRefBased/>
  <w15:docId w15:val="{B2B8E1D6-CACB-4135-972B-23112000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424B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424B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424B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4424B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424BC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64EC1-AE2A-4EFB-940F-D6141C36C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1258</Words>
  <Characters>7176</Characters>
  <Application>Microsoft Office Word</Application>
  <DocSecurity>0</DocSecurity>
  <Lines>59</Lines>
  <Paragraphs>16</Paragraphs>
  <ScaleCrop>false</ScaleCrop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ssewante stone</dc:creator>
  <cp:keywords/>
  <dc:description/>
  <cp:lastModifiedBy>PC</cp:lastModifiedBy>
  <cp:revision>2</cp:revision>
  <dcterms:created xsi:type="dcterms:W3CDTF">2026-05-04T14:45:00Z</dcterms:created>
  <dcterms:modified xsi:type="dcterms:W3CDTF">2026-05-13T14:07:00Z</dcterms:modified>
</cp:coreProperties>
</file>