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E5A5" w14:textId="77777777" w:rsidR="006B285C" w:rsidRDefault="00B0222F" w:rsidP="00F5763A">
      <w:r>
        <w:t>Dominique Danco</w:t>
      </w:r>
    </w:p>
    <w:p w14:paraId="6BB1ADDA" w14:textId="77777777" w:rsidR="00B0222F" w:rsidRDefault="00B0222F" w:rsidP="00F5763A">
      <w:r>
        <w:t>LING 550</w:t>
      </w:r>
    </w:p>
    <w:p w14:paraId="1A6765E8" w14:textId="77777777" w:rsidR="00B0222F" w:rsidRDefault="00B0222F" w:rsidP="00F5763A">
      <w:r>
        <w:t>Final Project</w:t>
      </w:r>
    </w:p>
    <w:p w14:paraId="6360FF11" w14:textId="77777777" w:rsidR="00B0222F" w:rsidRPr="00B0222F" w:rsidRDefault="00B0222F" w:rsidP="00F5763A">
      <w:pPr>
        <w:spacing w:line="480" w:lineRule="auto"/>
        <w:jc w:val="center"/>
        <w:rPr>
          <w:sz w:val="40"/>
          <w:szCs w:val="40"/>
        </w:rPr>
      </w:pPr>
      <w:r w:rsidRPr="00B0222F">
        <w:rPr>
          <w:sz w:val="40"/>
          <w:szCs w:val="40"/>
        </w:rPr>
        <w:t>PyLing</w:t>
      </w:r>
    </w:p>
    <w:p w14:paraId="1B2608DE" w14:textId="77777777" w:rsidR="00B0222F" w:rsidRDefault="00B0222F" w:rsidP="00F5763A">
      <w:pPr>
        <w:spacing w:line="480" w:lineRule="auto"/>
        <w:jc w:val="center"/>
      </w:pPr>
      <w:r>
        <w:t>~A French-English Vocabulary Learning Application~</w:t>
      </w:r>
    </w:p>
    <w:p w14:paraId="1D2EF063" w14:textId="77777777" w:rsidR="00B0222F" w:rsidRDefault="00B0222F" w:rsidP="00F5763A">
      <w:pPr>
        <w:spacing w:line="480" w:lineRule="auto"/>
        <w:jc w:val="center"/>
      </w:pPr>
    </w:p>
    <w:p w14:paraId="2CA9E846" w14:textId="646FABDA" w:rsidR="00B0222F" w:rsidRPr="0005342B" w:rsidRDefault="00B0222F" w:rsidP="00F5763A">
      <w:pPr>
        <w:spacing w:line="480" w:lineRule="auto"/>
        <w:rPr>
          <w:b/>
        </w:rPr>
      </w:pPr>
      <w:r w:rsidRPr="0005342B">
        <w:rPr>
          <w:b/>
        </w:rPr>
        <w:t xml:space="preserve">Motivation and </w:t>
      </w:r>
      <w:r w:rsidR="00285660">
        <w:rPr>
          <w:b/>
        </w:rPr>
        <w:t>e</w:t>
      </w:r>
      <w:r w:rsidR="00D0251B">
        <w:rPr>
          <w:b/>
        </w:rPr>
        <w:t>xisting</w:t>
      </w:r>
      <w:r w:rsidR="00285660">
        <w:rPr>
          <w:b/>
        </w:rPr>
        <w:t xml:space="preserve"> p</w:t>
      </w:r>
      <w:r w:rsidRPr="0005342B">
        <w:rPr>
          <w:b/>
        </w:rPr>
        <w:t>roducts</w:t>
      </w:r>
    </w:p>
    <w:p w14:paraId="021CB7E6" w14:textId="6E6E39EB" w:rsidR="00B0222F" w:rsidRDefault="00B0222F" w:rsidP="00F5763A">
      <w:pPr>
        <w:spacing w:line="480" w:lineRule="auto"/>
      </w:pPr>
      <w:r>
        <w:t xml:space="preserve">The goal of this application is to create an easy-to-use vocabulary-learning application for English-speaking users who are learning French. </w:t>
      </w:r>
      <w:r w:rsidR="005078FC">
        <w:t>M</w:t>
      </w:r>
      <w:r>
        <w:t xml:space="preserve">any products </w:t>
      </w:r>
      <w:r w:rsidR="005078FC">
        <w:t>already exist for this or</w:t>
      </w:r>
      <w:r>
        <w:t xml:space="preserve"> similar tasks. Related software includes:</w:t>
      </w:r>
    </w:p>
    <w:p w14:paraId="22C7A954" w14:textId="77777777" w:rsidR="00B0222F" w:rsidRPr="00301C77" w:rsidRDefault="00B0222F" w:rsidP="00F5763A">
      <w:pPr>
        <w:spacing w:line="480" w:lineRule="auto"/>
        <w:rPr>
          <w:sz w:val="18"/>
          <w:szCs w:val="18"/>
        </w:rPr>
      </w:pPr>
    </w:p>
    <w:p w14:paraId="60B7CCE3" w14:textId="77777777" w:rsidR="00B0222F" w:rsidRDefault="00B0222F" w:rsidP="00F5763A">
      <w:pPr>
        <w:spacing w:line="480" w:lineRule="auto"/>
      </w:pPr>
      <w:r>
        <w:t>Duolinguo: programs and tools for learning different aspects of foreign languages</w:t>
      </w:r>
    </w:p>
    <w:p w14:paraId="063C1B5A" w14:textId="77777777" w:rsidR="00B0222F" w:rsidRDefault="00B0222F" w:rsidP="00F5763A">
      <w:pPr>
        <w:spacing w:line="480" w:lineRule="auto"/>
      </w:pPr>
      <w:r>
        <w:t>Quizlet: online flashcard website</w:t>
      </w:r>
    </w:p>
    <w:p w14:paraId="4AF1FAFA" w14:textId="77777777" w:rsidR="00B0222F" w:rsidRDefault="00B0222F" w:rsidP="00F5763A">
      <w:pPr>
        <w:spacing w:line="480" w:lineRule="auto"/>
      </w:pPr>
      <w:r>
        <w:t>Rosetta Stone: software for learning grammar and vocabulary</w:t>
      </w:r>
    </w:p>
    <w:p w14:paraId="403613E6" w14:textId="77777777" w:rsidR="00B0222F" w:rsidRDefault="00B0222F" w:rsidP="00F5763A">
      <w:pPr>
        <w:spacing w:line="480" w:lineRule="auto"/>
      </w:pPr>
      <w:r>
        <w:t>Memrise: uses memorization tricks and mnemonics to better retain information</w:t>
      </w:r>
    </w:p>
    <w:p w14:paraId="75A6388A" w14:textId="77777777" w:rsidR="00B0222F" w:rsidRDefault="00B0222F" w:rsidP="00F5763A">
      <w:pPr>
        <w:spacing w:line="480" w:lineRule="auto"/>
      </w:pPr>
      <w:r>
        <w:t>Knewton: adaptive learning platform</w:t>
      </w:r>
    </w:p>
    <w:p w14:paraId="04D40C1C" w14:textId="77777777" w:rsidR="00B0222F" w:rsidRPr="00301C77" w:rsidRDefault="00B0222F" w:rsidP="00F5763A">
      <w:pPr>
        <w:spacing w:line="480" w:lineRule="auto"/>
        <w:rPr>
          <w:sz w:val="18"/>
          <w:szCs w:val="18"/>
        </w:rPr>
      </w:pPr>
    </w:p>
    <w:p w14:paraId="55E138F4" w14:textId="2A61D98A" w:rsidR="00B0222F" w:rsidRDefault="00B0222F" w:rsidP="00F5763A">
      <w:pPr>
        <w:spacing w:line="480" w:lineRule="auto"/>
      </w:pPr>
      <w:r>
        <w:t xml:space="preserve">While these applications have many useful features, I believe that there are some shortcomings in each of them. I would like to combine the features I have </w:t>
      </w:r>
      <w:r w:rsidR="0068698D">
        <w:t>found to be the most useful, as well as add in some of my own</w:t>
      </w:r>
      <w:r>
        <w:t>.</w:t>
      </w:r>
    </w:p>
    <w:p w14:paraId="3C52DDFB" w14:textId="77777777" w:rsidR="00B0222F" w:rsidRPr="00301C77" w:rsidRDefault="00B0222F" w:rsidP="00F5763A">
      <w:pPr>
        <w:spacing w:line="480" w:lineRule="auto"/>
        <w:rPr>
          <w:sz w:val="18"/>
          <w:szCs w:val="18"/>
        </w:rPr>
      </w:pPr>
    </w:p>
    <w:p w14:paraId="641ADC52" w14:textId="77777777" w:rsidR="00B0222F" w:rsidRPr="0005342B" w:rsidRDefault="00B0222F" w:rsidP="00F5763A">
      <w:pPr>
        <w:spacing w:line="480" w:lineRule="auto"/>
        <w:rPr>
          <w:b/>
        </w:rPr>
      </w:pPr>
      <w:r w:rsidRPr="0005342B">
        <w:rPr>
          <w:b/>
        </w:rPr>
        <w:t>Implementation</w:t>
      </w:r>
    </w:p>
    <w:p w14:paraId="4199528A" w14:textId="14FEE9FE" w:rsidR="00D52D56" w:rsidRDefault="00D52D56" w:rsidP="00F5763A">
      <w:pPr>
        <w:spacing w:line="480" w:lineRule="auto"/>
      </w:pPr>
      <w:r>
        <w:t>The application runs on PyQt5 using Python3. Upon</w:t>
      </w:r>
      <w:r w:rsidR="003658FF">
        <w:t xml:space="preserve"> starting, the user is asked what words they would like to learn.</w:t>
      </w:r>
    </w:p>
    <w:p w14:paraId="1E51AB55" w14:textId="77777777" w:rsidR="004A0AC6" w:rsidRPr="00301C77" w:rsidRDefault="004A0AC6" w:rsidP="00F5763A">
      <w:pPr>
        <w:spacing w:line="480" w:lineRule="auto"/>
        <w:rPr>
          <w:sz w:val="18"/>
          <w:szCs w:val="18"/>
        </w:rPr>
      </w:pPr>
    </w:p>
    <w:p w14:paraId="67C3CE53" w14:textId="77777777" w:rsidR="004A0AC6" w:rsidRPr="0005342B" w:rsidRDefault="004A0AC6" w:rsidP="00F5763A">
      <w:pPr>
        <w:spacing w:line="480" w:lineRule="auto"/>
        <w:rPr>
          <w:b/>
        </w:rPr>
      </w:pPr>
      <w:r w:rsidRPr="0005342B">
        <w:rPr>
          <w:b/>
        </w:rPr>
        <w:lastRenderedPageBreak/>
        <w:t>Input options</w:t>
      </w:r>
    </w:p>
    <w:p w14:paraId="70BA2609" w14:textId="584D519F" w:rsidR="004A0AC6" w:rsidRDefault="004A0AC6" w:rsidP="00F5763A">
      <w:pPr>
        <w:spacing w:line="480" w:lineRule="auto"/>
      </w:pPr>
      <w:r>
        <w:t>Most vocab apps provide pre-made categories, and many allow users to create thei</w:t>
      </w:r>
      <w:r w:rsidR="003658FF">
        <w:t>r own flashcards by putting in</w:t>
      </w:r>
      <w:r>
        <w:t xml:space="preserve"> term</w:t>
      </w:r>
      <w:r w:rsidR="003658FF">
        <w:t xml:space="preserve">s and </w:t>
      </w:r>
      <w:r>
        <w:t>definition</w:t>
      </w:r>
      <w:r w:rsidR="003658FF">
        <w:t>s</w:t>
      </w:r>
      <w:r>
        <w:t>. Instead of requiring the user</w:t>
      </w:r>
      <w:r w:rsidR="00CE1006">
        <w:t>s</w:t>
      </w:r>
      <w:r>
        <w:t xml:space="preserve"> to provide the translations </w:t>
      </w:r>
      <w:r w:rsidR="00CE1006">
        <w:t>themselves</w:t>
      </w:r>
      <w:r>
        <w:t xml:space="preserve">, </w:t>
      </w:r>
      <w:r w:rsidR="003658FF">
        <w:t xml:space="preserve">PyLing </w:t>
      </w:r>
      <w:r w:rsidR="00CE1006">
        <w:t>offers either</w:t>
      </w:r>
      <w:r>
        <w:t xml:space="preserve"> pre-made categories or </w:t>
      </w:r>
      <w:r w:rsidR="003658FF">
        <w:t xml:space="preserve">the option </w:t>
      </w:r>
      <w:r>
        <w:t xml:space="preserve">to translate the user’s words for them. </w:t>
      </w:r>
      <w:r w:rsidR="003658FF">
        <w:t>On one hand, t</w:t>
      </w:r>
      <w:r>
        <w:t>his opens up the app to more chances for translation error, but it</w:t>
      </w:r>
      <w:r w:rsidR="003658FF">
        <w:t xml:space="preserve"> also</w:t>
      </w:r>
      <w:r>
        <w:t xml:space="preserve"> means that the user can use the app as a way of learning the translations, and not be required to already have that knowledge.</w:t>
      </w:r>
    </w:p>
    <w:p w14:paraId="3E268B89" w14:textId="77777777" w:rsidR="004A0AC6" w:rsidRPr="00301C77" w:rsidRDefault="004A0AC6" w:rsidP="00F5763A">
      <w:pPr>
        <w:spacing w:line="480" w:lineRule="auto"/>
        <w:rPr>
          <w:sz w:val="18"/>
          <w:szCs w:val="18"/>
        </w:rPr>
      </w:pPr>
    </w:p>
    <w:p w14:paraId="4E982EAF" w14:textId="77777777" w:rsidR="00D52D56" w:rsidRPr="0005342B" w:rsidRDefault="00D52D56" w:rsidP="00F5763A">
      <w:pPr>
        <w:spacing w:line="480" w:lineRule="auto"/>
        <w:rPr>
          <w:b/>
        </w:rPr>
      </w:pPr>
      <w:r w:rsidRPr="0005342B">
        <w:rPr>
          <w:b/>
        </w:rPr>
        <w:t>Creation of the dictionary</w:t>
      </w:r>
    </w:p>
    <w:p w14:paraId="27B7EBFD" w14:textId="010CEF93" w:rsidR="00D52D56" w:rsidRDefault="00D52D56" w:rsidP="00F5763A">
      <w:pPr>
        <w:spacing w:line="480" w:lineRule="auto"/>
      </w:pPr>
      <w:r>
        <w:t xml:space="preserve">For each word, first a </w:t>
      </w:r>
      <w:r w:rsidR="00F824D7">
        <w:t xml:space="preserve">dictionary made from a </w:t>
      </w:r>
      <w:r>
        <w:t>English-French dictionary</w:t>
      </w:r>
      <w:r w:rsidR="00F824D7">
        <w:t xml:space="preserve"> text file</w:t>
      </w:r>
      <w:r>
        <w:t xml:space="preserve"> is searched to find </w:t>
      </w:r>
      <w:r w:rsidR="00F824D7">
        <w:t>any</w:t>
      </w:r>
      <w:r>
        <w:t xml:space="preserve"> translation</w:t>
      </w:r>
      <w:r w:rsidR="00F824D7">
        <w:t>s</w:t>
      </w:r>
      <w:r>
        <w:t>. Then, the French lexical dictionary (Lexique</w:t>
      </w:r>
      <w:r w:rsidR="00796E38">
        <w:t>) is searched to see if the word is an alternate</w:t>
      </w:r>
      <w:r w:rsidR="00F824D7">
        <w:t xml:space="preserve"> form of any other word (for example, the conjugation of a verb),</w:t>
      </w:r>
      <w:r w:rsidR="00796E38">
        <w:t xml:space="preserve"> which will then also be checked in the English-French dictionary. The resulting product is a dictionary with </w:t>
      </w:r>
      <w:r w:rsidR="009969B2">
        <w:t>all possible translations of the words that the user has chosen to be tested on.</w:t>
      </w:r>
    </w:p>
    <w:p w14:paraId="55E523F2" w14:textId="77777777" w:rsidR="009969B2" w:rsidRPr="00301C77" w:rsidRDefault="009969B2" w:rsidP="00F5763A">
      <w:pPr>
        <w:spacing w:line="480" w:lineRule="auto"/>
        <w:rPr>
          <w:sz w:val="18"/>
          <w:szCs w:val="18"/>
        </w:rPr>
      </w:pPr>
    </w:p>
    <w:p w14:paraId="52A0EF5A" w14:textId="77777777" w:rsidR="009969B2" w:rsidRPr="0005342B" w:rsidRDefault="009969B2" w:rsidP="00F5763A">
      <w:pPr>
        <w:spacing w:line="480" w:lineRule="auto"/>
        <w:rPr>
          <w:b/>
        </w:rPr>
      </w:pPr>
      <w:r w:rsidRPr="0005342B">
        <w:rPr>
          <w:b/>
        </w:rPr>
        <w:t>The test</w:t>
      </w:r>
    </w:p>
    <w:p w14:paraId="5FD1EC98" w14:textId="7736F6CB" w:rsidR="009969B2" w:rsidRDefault="009969B2" w:rsidP="00F5763A">
      <w:pPr>
        <w:spacing w:line="480" w:lineRule="auto"/>
      </w:pPr>
      <w:r>
        <w:t xml:space="preserve">After choosing if they want to be prompted in English or French, the user is presented with the </w:t>
      </w:r>
      <w:r w:rsidR="00F824D7">
        <w:t xml:space="preserve">test </w:t>
      </w:r>
      <w:r>
        <w:t>words one at a time. Th</w:t>
      </w:r>
      <w:r w:rsidR="00FD7D12">
        <w:t>ey then are asked to translate that</w:t>
      </w:r>
      <w:r>
        <w:t xml:space="preserve"> word (via a QLineEdit widget in PyQt). If they are correct, the test moves on to the next word in the dictionary, and if they are incorrect, they are shown the possible translations of the word. Here, the user has the option to reject the application’s translation and remove the word from the dictionary if they believe the app’s translation is incorrect. </w:t>
      </w:r>
    </w:p>
    <w:p w14:paraId="136E635B" w14:textId="77777777" w:rsidR="009969B2" w:rsidRPr="00301C77" w:rsidRDefault="009969B2" w:rsidP="00F5763A">
      <w:pPr>
        <w:spacing w:line="480" w:lineRule="auto"/>
        <w:rPr>
          <w:sz w:val="18"/>
          <w:szCs w:val="18"/>
        </w:rPr>
      </w:pPr>
    </w:p>
    <w:p w14:paraId="0CE66644" w14:textId="77777777" w:rsidR="009969B2" w:rsidRPr="0005342B" w:rsidRDefault="009969B2" w:rsidP="00F5763A">
      <w:pPr>
        <w:spacing w:line="480" w:lineRule="auto"/>
        <w:rPr>
          <w:b/>
        </w:rPr>
      </w:pPr>
      <w:r w:rsidRPr="0005342B">
        <w:rPr>
          <w:b/>
        </w:rPr>
        <w:t>Repetition until mastery</w:t>
      </w:r>
    </w:p>
    <w:p w14:paraId="2AE1125C" w14:textId="2E8B73D2" w:rsidR="009969B2" w:rsidRDefault="009969B2" w:rsidP="00F5763A">
      <w:pPr>
        <w:spacing w:line="480" w:lineRule="auto"/>
      </w:pPr>
      <w:r>
        <w:t xml:space="preserve">For each word, a record of tries and correct attempts is kept. For the word to be considered “mastered”, the user </w:t>
      </w:r>
      <w:r w:rsidR="00D630A1">
        <w:t>must</w:t>
      </w:r>
      <w:r>
        <w:t xml:space="preserve"> have gotten it correctly more than 50% of the time. Therefore, if the user gets it right the first try, it is immediately removed, but if they get it wrong twice, they’ll then h</w:t>
      </w:r>
      <w:r w:rsidR="00FD7D12">
        <w:t>ave to get it right three times</w:t>
      </w:r>
      <w:r>
        <w:t xml:space="preserve"> before they are finished with that word.</w:t>
      </w:r>
    </w:p>
    <w:p w14:paraId="3DA06A1A" w14:textId="77777777" w:rsidR="004A0AC6" w:rsidRPr="00301C77" w:rsidRDefault="004A0AC6" w:rsidP="00F5763A">
      <w:pPr>
        <w:spacing w:line="480" w:lineRule="auto"/>
        <w:rPr>
          <w:sz w:val="18"/>
          <w:szCs w:val="18"/>
        </w:rPr>
      </w:pPr>
    </w:p>
    <w:p w14:paraId="4E134D46" w14:textId="77777777" w:rsidR="004A0AC6" w:rsidRPr="0005342B" w:rsidRDefault="004A0AC6" w:rsidP="00F5763A">
      <w:pPr>
        <w:spacing w:line="480" w:lineRule="auto"/>
        <w:rPr>
          <w:b/>
        </w:rPr>
      </w:pPr>
      <w:r w:rsidRPr="0005342B">
        <w:rPr>
          <w:b/>
        </w:rPr>
        <w:t>Accent marks:</w:t>
      </w:r>
    </w:p>
    <w:p w14:paraId="689EE2B2" w14:textId="7FB9935F" w:rsidR="004A0AC6" w:rsidRDefault="004A0AC6" w:rsidP="00F5763A">
      <w:pPr>
        <w:spacing w:line="480" w:lineRule="auto"/>
      </w:pPr>
      <w:r>
        <w:t xml:space="preserve">Different computers have different ways to insert accents, not all of which are obvious to the user. To avoid keyboard confusion, I chose to include buttons to add accent marks. Quizlet does </w:t>
      </w:r>
      <w:r w:rsidR="00723298">
        <w:t>something similar—h</w:t>
      </w:r>
      <w:r w:rsidR="00D0251B">
        <w:t>owever</w:t>
      </w:r>
      <w:r w:rsidR="00723298">
        <w:t>, Quizlet has chosen which accents are most</w:t>
      </w:r>
      <w:r>
        <w:t xml:space="preserve"> likely, then place</w:t>
      </w:r>
      <w:r w:rsidR="00723298">
        <w:t>d</w:t>
      </w:r>
      <w:r>
        <w:t xml:space="preserve"> buttons for those accents under the input bar. Instead of doing this, I made one “</w:t>
      </w:r>
      <w:r w:rsidR="00723298">
        <w:t xml:space="preserve">add </w:t>
      </w:r>
      <w:r>
        <w:t xml:space="preserve">accent” button, and then made a pop-up window with all possible French accent marks, </w:t>
      </w:r>
      <w:r w:rsidR="00723298">
        <w:t>to ensure that none are missed, and to avoid cluttering the main window.</w:t>
      </w:r>
    </w:p>
    <w:p w14:paraId="326BAA78" w14:textId="77777777" w:rsidR="004A0AC6" w:rsidRPr="00301C77" w:rsidRDefault="004A0AC6" w:rsidP="00F5763A">
      <w:pPr>
        <w:spacing w:line="480" w:lineRule="auto"/>
        <w:rPr>
          <w:sz w:val="18"/>
          <w:szCs w:val="18"/>
        </w:rPr>
      </w:pPr>
    </w:p>
    <w:p w14:paraId="67779555" w14:textId="74A4D116" w:rsidR="004A0AC6" w:rsidRPr="0005342B" w:rsidRDefault="004A0AC6" w:rsidP="00F5763A">
      <w:pPr>
        <w:spacing w:line="480" w:lineRule="auto"/>
        <w:rPr>
          <w:b/>
        </w:rPr>
      </w:pPr>
      <w:r w:rsidRPr="0005342B">
        <w:rPr>
          <w:b/>
        </w:rPr>
        <w:t>Completing the test</w:t>
      </w:r>
    </w:p>
    <w:p w14:paraId="4BA6EB36" w14:textId="63BDD45A" w:rsidR="00D630A1" w:rsidRDefault="00D630A1" w:rsidP="00F5763A">
      <w:pPr>
        <w:spacing w:line="480" w:lineRule="auto"/>
      </w:pPr>
      <w:r>
        <w:t xml:space="preserve">Once all words have been removed from the testing dictionary, the user has completed the test. A performance report is then displayed, with the amount of times that each word was </w:t>
      </w:r>
      <w:r w:rsidR="00CE1006">
        <w:t>answered incorrectly. The user is also suggested another related list to learn—if any of the words that they asked to be tested on were in the pre-made lists, that list is deemed to be “similar”. The user</w:t>
      </w:r>
      <w:r w:rsidR="00271403">
        <w:t xml:space="preserve"> has the option to either study a</w:t>
      </w:r>
      <w:r w:rsidR="00CE1006">
        <w:t xml:space="preserve"> similar list, restart with the same words, restart with new words, or exit the application. </w:t>
      </w:r>
    </w:p>
    <w:p w14:paraId="3DBEF83B" w14:textId="77777777" w:rsidR="00B0222F" w:rsidRPr="00301C77" w:rsidRDefault="00B0222F" w:rsidP="00F5763A">
      <w:pPr>
        <w:spacing w:line="480" w:lineRule="auto"/>
        <w:rPr>
          <w:sz w:val="18"/>
          <w:szCs w:val="18"/>
        </w:rPr>
      </w:pPr>
    </w:p>
    <w:p w14:paraId="6245D1E3" w14:textId="10181010" w:rsidR="00B0222F" w:rsidRPr="0005342B" w:rsidRDefault="00285660" w:rsidP="00F5763A">
      <w:pPr>
        <w:spacing w:line="480" w:lineRule="auto"/>
        <w:rPr>
          <w:b/>
        </w:rPr>
      </w:pPr>
      <w:r>
        <w:rPr>
          <w:b/>
        </w:rPr>
        <w:t>Future d</w:t>
      </w:r>
      <w:r w:rsidR="00B0222F" w:rsidRPr="0005342B">
        <w:rPr>
          <w:b/>
        </w:rPr>
        <w:t>irections</w:t>
      </w:r>
    </w:p>
    <w:p w14:paraId="1713D444" w14:textId="750799C8" w:rsidR="00B0222F" w:rsidRDefault="00CE1006" w:rsidP="00F5763A">
      <w:pPr>
        <w:spacing w:line="480" w:lineRule="auto"/>
      </w:pPr>
      <w:r>
        <w:t xml:space="preserve">There are several additions that could be made to PyLing. First, the application could be adjusted to work with other languages than English and French. </w:t>
      </w:r>
      <w:r w:rsidR="00D0251B">
        <w:t xml:space="preserve">Another improvement that could be made is faster processing. Going through Lexique takes quite a long time, and this could perhaps be improved with faster methods of data structure construction. Another issue is that when the user selects to be quizzed in English, they are prompted with every possible English definition of the French word, which sometimes can be an overwhelming number of </w:t>
      </w:r>
      <w:r w:rsidR="00271403">
        <w:t xml:space="preserve">word </w:t>
      </w:r>
      <w:r w:rsidR="00D0251B">
        <w:t xml:space="preserve">options. It would be beneficial to find a way of classifying the possible translations so that only the most likely </w:t>
      </w:r>
      <w:r w:rsidR="00271403">
        <w:t>translations</w:t>
      </w:r>
      <w:bookmarkStart w:id="0" w:name="_GoBack"/>
      <w:bookmarkEnd w:id="0"/>
      <w:r w:rsidR="00D0251B">
        <w:t xml:space="preserve"> were presented. Lastly, I would like to bundle PyLing as either a desktop or web application, so that it can be easily distributed and used on any computer.</w:t>
      </w:r>
    </w:p>
    <w:p w14:paraId="1BE2A197" w14:textId="77777777" w:rsidR="00B0222F" w:rsidRDefault="00B0222F" w:rsidP="00F5763A">
      <w:pPr>
        <w:spacing w:line="480" w:lineRule="auto"/>
      </w:pPr>
    </w:p>
    <w:sectPr w:rsidR="00B0222F" w:rsidSect="00D87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2F"/>
    <w:rsid w:val="0005342B"/>
    <w:rsid w:val="00271403"/>
    <w:rsid w:val="00285660"/>
    <w:rsid w:val="00301C77"/>
    <w:rsid w:val="003658FF"/>
    <w:rsid w:val="00384D61"/>
    <w:rsid w:val="004A0AC6"/>
    <w:rsid w:val="004B19BB"/>
    <w:rsid w:val="005078FC"/>
    <w:rsid w:val="0068698D"/>
    <w:rsid w:val="006B285C"/>
    <w:rsid w:val="006F674C"/>
    <w:rsid w:val="00723298"/>
    <w:rsid w:val="00796E38"/>
    <w:rsid w:val="009969B2"/>
    <w:rsid w:val="00AF19D4"/>
    <w:rsid w:val="00B0222F"/>
    <w:rsid w:val="00CE1006"/>
    <w:rsid w:val="00D0251B"/>
    <w:rsid w:val="00D52D56"/>
    <w:rsid w:val="00D630A1"/>
    <w:rsid w:val="00D87B08"/>
    <w:rsid w:val="00D9398B"/>
    <w:rsid w:val="00F5763A"/>
    <w:rsid w:val="00F824D7"/>
    <w:rsid w:val="00FD7D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B44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80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726</Words>
  <Characters>4141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Danco</dc:creator>
  <cp:keywords/>
  <dc:description/>
  <cp:lastModifiedBy>ddanco@gmail.com</cp:lastModifiedBy>
  <cp:revision>15</cp:revision>
  <dcterms:created xsi:type="dcterms:W3CDTF">2016-12-11T20:47:00Z</dcterms:created>
  <dcterms:modified xsi:type="dcterms:W3CDTF">2016-12-12T04:16:00Z</dcterms:modified>
</cp:coreProperties>
</file>