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563F9" w14:textId="60E47C9E" w:rsidR="00184DB7" w:rsidRPr="00184DB7" w:rsidRDefault="00184DB7" w:rsidP="00184DB7">
      <w:pPr>
        <w:rPr>
          <w:b/>
          <w:bCs/>
        </w:rPr>
      </w:pPr>
      <w:r>
        <w:rPr>
          <w:b/>
          <w:bCs/>
        </w:rPr>
        <w:t xml:space="preserve">1. </w:t>
      </w:r>
      <w:r w:rsidRPr="00184DB7">
        <w:rPr>
          <w:b/>
          <w:bCs/>
        </w:rPr>
        <w:t>Validación y normalización de datos</w:t>
      </w:r>
    </w:p>
    <w:p w14:paraId="5EE93646" w14:textId="77777777" w:rsidR="00184DB7" w:rsidRPr="00184DB7" w:rsidRDefault="00184DB7" w:rsidP="00184DB7">
      <w:pPr>
        <w:numPr>
          <w:ilvl w:val="0"/>
          <w:numId w:val="1"/>
        </w:numPr>
      </w:pPr>
      <w:r w:rsidRPr="00184DB7">
        <w:t>Validar bien emails, nombres, DNI, fechas, etc.</w:t>
      </w:r>
    </w:p>
    <w:p w14:paraId="33D40E12" w14:textId="77777777" w:rsidR="00184DB7" w:rsidRPr="00184DB7" w:rsidRDefault="00184DB7" w:rsidP="00184DB7">
      <w:pPr>
        <w:numPr>
          <w:ilvl w:val="0"/>
          <w:numId w:val="1"/>
        </w:numPr>
      </w:pPr>
      <w:r w:rsidRPr="00184DB7">
        <w:t xml:space="preserve">Normalizar emails (por ejemplo, </w:t>
      </w:r>
      <w:proofErr w:type="spellStart"/>
      <w:proofErr w:type="gramStart"/>
      <w:r w:rsidRPr="00184DB7">
        <w:t>lower</w:t>
      </w:r>
      <w:proofErr w:type="spellEnd"/>
      <w:r w:rsidRPr="00184DB7">
        <w:t>(</w:t>
      </w:r>
      <w:proofErr w:type="gramEnd"/>
      <w:r w:rsidRPr="00184DB7">
        <w:t>) para evitar duplicados por mayúsculas).</w:t>
      </w:r>
    </w:p>
    <w:p w14:paraId="692C9EEE" w14:textId="77777777" w:rsidR="00184DB7" w:rsidRPr="00184DB7" w:rsidRDefault="00184DB7" w:rsidP="00184DB7">
      <w:pPr>
        <w:numPr>
          <w:ilvl w:val="0"/>
          <w:numId w:val="1"/>
        </w:numPr>
      </w:pPr>
      <w:r w:rsidRPr="00184DB7">
        <w:t>Validar formato de contraseña (longitud mínima, complejidad).</w:t>
      </w:r>
    </w:p>
    <w:p w14:paraId="6FD9FADB" w14:textId="77777777" w:rsidR="00184DB7" w:rsidRPr="00184DB7" w:rsidRDefault="00184DB7" w:rsidP="00184DB7">
      <w:pPr>
        <w:numPr>
          <w:ilvl w:val="0"/>
          <w:numId w:val="1"/>
        </w:numPr>
      </w:pPr>
      <w:r w:rsidRPr="00184DB7">
        <w:t xml:space="preserve">Usar </w:t>
      </w:r>
      <w:proofErr w:type="spellStart"/>
      <w:r w:rsidRPr="00184DB7">
        <w:t>Pydantic</w:t>
      </w:r>
      <w:proofErr w:type="spellEnd"/>
      <w:r w:rsidRPr="00184DB7">
        <w:t xml:space="preserve"> para validaciones complejas en los </w:t>
      </w:r>
      <w:proofErr w:type="spellStart"/>
      <w:r w:rsidRPr="00184DB7">
        <w:t>schemas</w:t>
      </w:r>
      <w:proofErr w:type="spellEnd"/>
      <w:r w:rsidRPr="00184DB7">
        <w:t xml:space="preserve"> (</w:t>
      </w:r>
      <w:proofErr w:type="spellStart"/>
      <w:r w:rsidRPr="00184DB7">
        <w:t>UserCreate</w:t>
      </w:r>
      <w:proofErr w:type="spellEnd"/>
      <w:r w:rsidRPr="00184DB7">
        <w:t xml:space="preserve">, </w:t>
      </w:r>
      <w:proofErr w:type="spellStart"/>
      <w:r w:rsidRPr="00184DB7">
        <w:t>UserUpdate</w:t>
      </w:r>
      <w:proofErr w:type="spellEnd"/>
      <w:r w:rsidRPr="00184DB7">
        <w:t>).</w:t>
      </w:r>
    </w:p>
    <w:p w14:paraId="1879A111" w14:textId="77777777" w:rsidR="00184DB7" w:rsidRPr="00184DB7" w:rsidRDefault="00184DB7" w:rsidP="00184DB7">
      <w:r w:rsidRPr="00184DB7">
        <w:pict w14:anchorId="0361143A">
          <v:rect id="_x0000_i1079" style="width:0;height:1.5pt" o:hralign="center" o:hrstd="t" o:hr="t" fillcolor="#a0a0a0" stroked="f"/>
        </w:pict>
      </w:r>
    </w:p>
    <w:p w14:paraId="0D24C63F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2. Roles y permisos más completos</w:t>
      </w:r>
    </w:p>
    <w:p w14:paraId="56D613C9" w14:textId="77777777" w:rsidR="00184DB7" w:rsidRPr="00184DB7" w:rsidRDefault="00184DB7" w:rsidP="00184DB7">
      <w:pPr>
        <w:numPr>
          <w:ilvl w:val="0"/>
          <w:numId w:val="2"/>
        </w:numPr>
      </w:pPr>
      <w:r w:rsidRPr="00184DB7">
        <w:t xml:space="preserve">Ya </w:t>
      </w:r>
      <w:proofErr w:type="spellStart"/>
      <w:r w:rsidRPr="00184DB7">
        <w:t>usás</w:t>
      </w:r>
      <w:proofErr w:type="spellEnd"/>
      <w:r w:rsidRPr="00184DB7">
        <w:t xml:space="preserve"> un </w:t>
      </w:r>
      <w:proofErr w:type="spellStart"/>
      <w:r w:rsidRPr="00184DB7">
        <w:t>enum</w:t>
      </w:r>
      <w:proofErr w:type="spellEnd"/>
      <w:r w:rsidRPr="00184DB7">
        <w:t xml:space="preserve"> de roles, genial.</w:t>
      </w:r>
    </w:p>
    <w:p w14:paraId="6DC1E8FF" w14:textId="77777777" w:rsidR="00184DB7" w:rsidRPr="00184DB7" w:rsidRDefault="00184DB7" w:rsidP="00184DB7">
      <w:pPr>
        <w:numPr>
          <w:ilvl w:val="0"/>
          <w:numId w:val="2"/>
        </w:numPr>
      </w:pPr>
      <w:r w:rsidRPr="00184DB7">
        <w:t xml:space="preserve">Implementar permisos finos (por ejemplo, solo </w:t>
      </w:r>
      <w:proofErr w:type="spellStart"/>
      <w:r w:rsidRPr="00184DB7">
        <w:t>admin</w:t>
      </w:r>
      <w:proofErr w:type="spellEnd"/>
      <w:r w:rsidRPr="00184DB7">
        <w:t xml:space="preserve"> puede ver todos usuarios, o cambiar roles).</w:t>
      </w:r>
    </w:p>
    <w:p w14:paraId="43147CD1" w14:textId="77777777" w:rsidR="00184DB7" w:rsidRPr="00184DB7" w:rsidRDefault="00184DB7" w:rsidP="00184DB7">
      <w:pPr>
        <w:numPr>
          <w:ilvl w:val="0"/>
          <w:numId w:val="2"/>
        </w:numPr>
      </w:pPr>
      <w:r w:rsidRPr="00184DB7">
        <w:t xml:space="preserve">Crear un </w:t>
      </w:r>
      <w:proofErr w:type="spellStart"/>
      <w:r w:rsidRPr="00184DB7">
        <w:t>decorator</w:t>
      </w:r>
      <w:proofErr w:type="spellEnd"/>
      <w:r w:rsidRPr="00184DB7">
        <w:t xml:space="preserve"> o dependencia para autorización basada en roles para proteger </w:t>
      </w:r>
      <w:proofErr w:type="spellStart"/>
      <w:r w:rsidRPr="00184DB7">
        <w:t>endpoints</w:t>
      </w:r>
      <w:proofErr w:type="spellEnd"/>
      <w:r w:rsidRPr="00184DB7">
        <w:t xml:space="preserve"> según permiso.</w:t>
      </w:r>
    </w:p>
    <w:p w14:paraId="04053346" w14:textId="77777777" w:rsidR="00184DB7" w:rsidRPr="00184DB7" w:rsidRDefault="00184DB7" w:rsidP="00184DB7">
      <w:r w:rsidRPr="00184DB7">
        <w:pict w14:anchorId="3E51B55C">
          <v:rect id="_x0000_i1080" style="width:0;height:1.5pt" o:hralign="center" o:hrstd="t" o:hr="t" fillcolor="#a0a0a0" stroked="f"/>
        </w:pict>
      </w:r>
    </w:p>
    <w:p w14:paraId="568CB3A2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3. Recuperación y cambio de contraseña</w:t>
      </w:r>
    </w:p>
    <w:p w14:paraId="6ED43852" w14:textId="77777777" w:rsidR="00184DB7" w:rsidRPr="00184DB7" w:rsidRDefault="00184DB7" w:rsidP="00184DB7">
      <w:pPr>
        <w:numPr>
          <w:ilvl w:val="0"/>
          <w:numId w:val="3"/>
        </w:numPr>
      </w:pPr>
      <w:proofErr w:type="spellStart"/>
      <w:r w:rsidRPr="00184DB7">
        <w:t>Endpoints</w:t>
      </w:r>
      <w:proofErr w:type="spellEnd"/>
      <w:r w:rsidRPr="00184DB7">
        <w:t xml:space="preserve"> para:</w:t>
      </w:r>
    </w:p>
    <w:p w14:paraId="5E81A643" w14:textId="77777777" w:rsidR="00184DB7" w:rsidRPr="00184DB7" w:rsidRDefault="00184DB7" w:rsidP="00184DB7">
      <w:pPr>
        <w:numPr>
          <w:ilvl w:val="1"/>
          <w:numId w:val="3"/>
        </w:numPr>
      </w:pPr>
      <w:r w:rsidRPr="00184DB7">
        <w:t xml:space="preserve">Solicitar </w:t>
      </w:r>
      <w:proofErr w:type="gramStart"/>
      <w:r w:rsidRPr="00184DB7">
        <w:t>reseteo</w:t>
      </w:r>
      <w:proofErr w:type="gramEnd"/>
      <w:r w:rsidRPr="00184DB7">
        <w:t xml:space="preserve"> de contraseña (enviar email con token temporal).</w:t>
      </w:r>
    </w:p>
    <w:p w14:paraId="2ED43793" w14:textId="77777777" w:rsidR="00184DB7" w:rsidRPr="00184DB7" w:rsidRDefault="00184DB7" w:rsidP="00184DB7">
      <w:pPr>
        <w:numPr>
          <w:ilvl w:val="1"/>
          <w:numId w:val="3"/>
        </w:numPr>
      </w:pPr>
      <w:proofErr w:type="gramStart"/>
      <w:r w:rsidRPr="00184DB7">
        <w:t>Resetear</w:t>
      </w:r>
      <w:proofErr w:type="gramEnd"/>
      <w:r w:rsidRPr="00184DB7">
        <w:t xml:space="preserve"> contraseña con token válido.</w:t>
      </w:r>
    </w:p>
    <w:p w14:paraId="1E64D713" w14:textId="77777777" w:rsidR="00184DB7" w:rsidRPr="00184DB7" w:rsidRDefault="00184DB7" w:rsidP="00184DB7">
      <w:pPr>
        <w:numPr>
          <w:ilvl w:val="0"/>
          <w:numId w:val="3"/>
        </w:numPr>
      </w:pPr>
      <w:r w:rsidRPr="00184DB7">
        <w:t>Esto implica generar tokens de uso único y con expiración.</w:t>
      </w:r>
    </w:p>
    <w:p w14:paraId="1D9BB11F" w14:textId="77777777" w:rsidR="00184DB7" w:rsidRPr="00184DB7" w:rsidRDefault="00184DB7" w:rsidP="00184DB7">
      <w:r w:rsidRPr="00184DB7">
        <w:pict w14:anchorId="5FA75E6A">
          <v:rect id="_x0000_i1081" style="width:0;height:1.5pt" o:hralign="center" o:hrstd="t" o:hr="t" fillcolor="#a0a0a0" stroked="f"/>
        </w:pict>
      </w:r>
    </w:p>
    <w:p w14:paraId="78E6B518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4. Auditoría y logs</w:t>
      </w:r>
    </w:p>
    <w:p w14:paraId="45BE5AD2" w14:textId="77777777" w:rsidR="00184DB7" w:rsidRPr="00184DB7" w:rsidRDefault="00184DB7" w:rsidP="00184DB7">
      <w:pPr>
        <w:numPr>
          <w:ilvl w:val="0"/>
          <w:numId w:val="4"/>
        </w:numPr>
      </w:pPr>
      <w:r w:rsidRPr="00184DB7">
        <w:t>Registrar actividad importante (</w:t>
      </w:r>
      <w:proofErr w:type="spellStart"/>
      <w:r w:rsidRPr="00184DB7">
        <w:t>logins</w:t>
      </w:r>
      <w:proofErr w:type="spellEnd"/>
      <w:r w:rsidRPr="00184DB7">
        <w:t>, cambios de contraseña, creación/edición de usuarios).</w:t>
      </w:r>
    </w:p>
    <w:p w14:paraId="32AF02EE" w14:textId="77777777" w:rsidR="00184DB7" w:rsidRPr="00184DB7" w:rsidRDefault="00184DB7" w:rsidP="00184DB7">
      <w:pPr>
        <w:numPr>
          <w:ilvl w:val="0"/>
          <w:numId w:val="4"/>
        </w:numPr>
      </w:pPr>
      <w:r w:rsidRPr="00184DB7">
        <w:t>Fecha y hora de última conexión (puede ayudar en seguridad y análisis).</w:t>
      </w:r>
    </w:p>
    <w:p w14:paraId="7F1039BA" w14:textId="77777777" w:rsidR="00184DB7" w:rsidRPr="00184DB7" w:rsidRDefault="00184DB7" w:rsidP="00184DB7">
      <w:r w:rsidRPr="00184DB7">
        <w:pict w14:anchorId="32DDFA1A">
          <v:rect id="_x0000_i1082" style="width:0;height:1.5pt" o:hralign="center" o:hrstd="t" o:hr="t" fillcolor="#a0a0a0" stroked="f"/>
        </w:pict>
      </w:r>
    </w:p>
    <w:p w14:paraId="2C838989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 xml:space="preserve">5. </w:t>
      </w:r>
      <w:proofErr w:type="spellStart"/>
      <w:r w:rsidRPr="00184DB7">
        <w:rPr>
          <w:b/>
          <w:bCs/>
        </w:rPr>
        <w:t>Tests</w:t>
      </w:r>
      <w:proofErr w:type="spellEnd"/>
      <w:r w:rsidRPr="00184DB7">
        <w:rPr>
          <w:b/>
          <w:bCs/>
        </w:rPr>
        <w:t xml:space="preserve"> automatizados</w:t>
      </w:r>
    </w:p>
    <w:p w14:paraId="4D401513" w14:textId="77777777" w:rsidR="00184DB7" w:rsidRPr="00184DB7" w:rsidRDefault="00184DB7" w:rsidP="00184DB7">
      <w:pPr>
        <w:numPr>
          <w:ilvl w:val="0"/>
          <w:numId w:val="5"/>
        </w:numPr>
      </w:pPr>
      <w:proofErr w:type="spellStart"/>
      <w:r w:rsidRPr="00184DB7">
        <w:t>Unit</w:t>
      </w:r>
      <w:proofErr w:type="spellEnd"/>
      <w:r w:rsidRPr="00184DB7">
        <w:t xml:space="preserve"> </w:t>
      </w:r>
      <w:proofErr w:type="spellStart"/>
      <w:r w:rsidRPr="00184DB7">
        <w:t>tests</w:t>
      </w:r>
      <w:proofErr w:type="spellEnd"/>
      <w:r w:rsidRPr="00184DB7">
        <w:t xml:space="preserve"> y </w:t>
      </w:r>
      <w:proofErr w:type="spellStart"/>
      <w:r w:rsidRPr="00184DB7">
        <w:t>tests</w:t>
      </w:r>
      <w:proofErr w:type="spellEnd"/>
      <w:r w:rsidRPr="00184DB7">
        <w:t xml:space="preserve"> de integración para el CRUD, seguridad, y autorización.</w:t>
      </w:r>
    </w:p>
    <w:p w14:paraId="2E755E9B" w14:textId="77777777" w:rsidR="00184DB7" w:rsidRPr="00184DB7" w:rsidRDefault="00184DB7" w:rsidP="00184DB7">
      <w:pPr>
        <w:numPr>
          <w:ilvl w:val="0"/>
          <w:numId w:val="5"/>
        </w:numPr>
      </w:pPr>
      <w:r w:rsidRPr="00184DB7">
        <w:t>Que prueben casos felices y manejo de errores.</w:t>
      </w:r>
    </w:p>
    <w:p w14:paraId="67BB3EF1" w14:textId="77777777" w:rsidR="00184DB7" w:rsidRPr="00184DB7" w:rsidRDefault="00184DB7" w:rsidP="00184DB7">
      <w:r w:rsidRPr="00184DB7">
        <w:pict w14:anchorId="08D07903">
          <v:rect id="_x0000_i1083" style="width:0;height:1.5pt" o:hralign="center" o:hrstd="t" o:hr="t" fillcolor="#a0a0a0" stroked="f"/>
        </w:pict>
      </w:r>
    </w:p>
    <w:p w14:paraId="156A8D34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6. Documentación</w:t>
      </w:r>
    </w:p>
    <w:p w14:paraId="33B7BBB7" w14:textId="77777777" w:rsidR="00184DB7" w:rsidRPr="00184DB7" w:rsidRDefault="00184DB7" w:rsidP="00184DB7">
      <w:pPr>
        <w:numPr>
          <w:ilvl w:val="0"/>
          <w:numId w:val="6"/>
        </w:numPr>
      </w:pPr>
      <w:r w:rsidRPr="00184DB7">
        <w:t xml:space="preserve">Mejorar documentación (ej. con </w:t>
      </w:r>
      <w:proofErr w:type="spellStart"/>
      <w:r w:rsidRPr="00184DB7">
        <w:t>OpenAPI</w:t>
      </w:r>
      <w:proofErr w:type="spellEnd"/>
      <w:r w:rsidRPr="00184DB7">
        <w:t xml:space="preserve"> y descripciones en </w:t>
      </w:r>
      <w:proofErr w:type="spellStart"/>
      <w:r w:rsidRPr="00184DB7">
        <w:t>endpoints</w:t>
      </w:r>
      <w:proofErr w:type="spellEnd"/>
      <w:r w:rsidRPr="00184DB7">
        <w:t>).</w:t>
      </w:r>
    </w:p>
    <w:p w14:paraId="2AA91B52" w14:textId="77777777" w:rsidR="00184DB7" w:rsidRPr="00184DB7" w:rsidRDefault="00184DB7" w:rsidP="00184DB7">
      <w:pPr>
        <w:numPr>
          <w:ilvl w:val="0"/>
          <w:numId w:val="6"/>
        </w:numPr>
      </w:pPr>
      <w:r w:rsidRPr="00184DB7">
        <w:t>Documentar claramente el modelo de datos y los flujos de autenticación.</w:t>
      </w:r>
    </w:p>
    <w:p w14:paraId="3489E957" w14:textId="77777777" w:rsidR="00184DB7" w:rsidRPr="00184DB7" w:rsidRDefault="00184DB7" w:rsidP="00184DB7">
      <w:r w:rsidRPr="00184DB7">
        <w:lastRenderedPageBreak/>
        <w:pict w14:anchorId="40BF1918">
          <v:rect id="_x0000_i1084" style="width:0;height:1.5pt" o:hralign="center" o:hrstd="t" o:hr="t" fillcolor="#a0a0a0" stroked="f"/>
        </w:pict>
      </w:r>
    </w:p>
    <w:p w14:paraId="29C96C33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7. Mejor manejo de errores</w:t>
      </w:r>
    </w:p>
    <w:p w14:paraId="2F489FD8" w14:textId="77777777" w:rsidR="00184DB7" w:rsidRPr="00184DB7" w:rsidRDefault="00184DB7" w:rsidP="00184DB7">
      <w:pPr>
        <w:numPr>
          <w:ilvl w:val="0"/>
          <w:numId w:val="7"/>
        </w:numPr>
      </w:pPr>
      <w:r w:rsidRPr="00184DB7">
        <w:t>Manejar errores específicos con mensajes claros y estandarizados.</w:t>
      </w:r>
    </w:p>
    <w:p w14:paraId="1028E79B" w14:textId="77777777" w:rsidR="00184DB7" w:rsidRPr="00184DB7" w:rsidRDefault="00184DB7" w:rsidP="00184DB7">
      <w:pPr>
        <w:numPr>
          <w:ilvl w:val="0"/>
          <w:numId w:val="7"/>
        </w:numPr>
      </w:pPr>
      <w:r w:rsidRPr="00184DB7">
        <w:t>Usar respuestas consistentes en toda la API.</w:t>
      </w:r>
    </w:p>
    <w:p w14:paraId="0C49D963" w14:textId="77777777" w:rsidR="00184DB7" w:rsidRPr="00184DB7" w:rsidRDefault="00184DB7" w:rsidP="00184DB7">
      <w:r w:rsidRPr="00184DB7">
        <w:pict w14:anchorId="7E327F9D">
          <v:rect id="_x0000_i1085" style="width:0;height:1.5pt" o:hralign="center" o:hrstd="t" o:hr="t" fillcolor="#a0a0a0" stroked="f"/>
        </w:pict>
      </w:r>
    </w:p>
    <w:p w14:paraId="082567A9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8. Soporte para paginación, filtros y ordenamiento</w:t>
      </w:r>
    </w:p>
    <w:p w14:paraId="1E0676D1" w14:textId="77777777" w:rsidR="00184DB7" w:rsidRPr="00184DB7" w:rsidRDefault="00184DB7" w:rsidP="00184DB7">
      <w:pPr>
        <w:numPr>
          <w:ilvl w:val="0"/>
          <w:numId w:val="8"/>
        </w:numPr>
      </w:pPr>
      <w:r w:rsidRPr="00184DB7">
        <w:t>Para el listado de usuarios (GET /</w:t>
      </w:r>
      <w:proofErr w:type="spellStart"/>
      <w:r w:rsidRPr="00184DB7">
        <w:t>users</w:t>
      </w:r>
      <w:proofErr w:type="spellEnd"/>
      <w:r w:rsidRPr="00184DB7">
        <w:t>), agregar parámetros para filtrar, ordenar, paginar.</w:t>
      </w:r>
    </w:p>
    <w:p w14:paraId="79090125" w14:textId="77777777" w:rsidR="00184DB7" w:rsidRPr="00184DB7" w:rsidRDefault="00184DB7" w:rsidP="00184DB7">
      <w:pPr>
        <w:numPr>
          <w:ilvl w:val="0"/>
          <w:numId w:val="8"/>
        </w:numPr>
      </w:pPr>
      <w:r w:rsidRPr="00184DB7">
        <w:t>Esto mejora escalabilidad.</w:t>
      </w:r>
    </w:p>
    <w:p w14:paraId="697DE4BF" w14:textId="77777777" w:rsidR="00184DB7" w:rsidRPr="00184DB7" w:rsidRDefault="00184DB7" w:rsidP="00184DB7">
      <w:r w:rsidRPr="00184DB7">
        <w:pict w14:anchorId="72569854">
          <v:rect id="_x0000_i1086" style="width:0;height:1.5pt" o:hralign="center" o:hrstd="t" o:hr="t" fillcolor="#a0a0a0" stroked="f"/>
        </w:pict>
      </w:r>
    </w:p>
    <w:p w14:paraId="1DBD5A6A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9. Optimización de seguridad</w:t>
      </w:r>
    </w:p>
    <w:p w14:paraId="044264FC" w14:textId="77777777" w:rsidR="00184DB7" w:rsidRPr="00184DB7" w:rsidRDefault="00184DB7" w:rsidP="00184DB7">
      <w:pPr>
        <w:numPr>
          <w:ilvl w:val="0"/>
          <w:numId w:val="9"/>
        </w:numPr>
      </w:pPr>
      <w:r w:rsidRPr="00184DB7">
        <w:t xml:space="preserve">Limitar intentos fallidos de </w:t>
      </w:r>
      <w:proofErr w:type="spellStart"/>
      <w:r w:rsidRPr="00184DB7">
        <w:t>login</w:t>
      </w:r>
      <w:proofErr w:type="spellEnd"/>
      <w:r w:rsidRPr="00184DB7">
        <w:t xml:space="preserve"> (</w:t>
      </w:r>
      <w:proofErr w:type="spellStart"/>
      <w:r w:rsidRPr="00184DB7">
        <w:t>rate</w:t>
      </w:r>
      <w:proofErr w:type="spellEnd"/>
      <w:r w:rsidRPr="00184DB7">
        <w:t xml:space="preserve"> </w:t>
      </w:r>
      <w:proofErr w:type="spellStart"/>
      <w:r w:rsidRPr="00184DB7">
        <w:t>limiting</w:t>
      </w:r>
      <w:proofErr w:type="spellEnd"/>
      <w:r w:rsidRPr="00184DB7">
        <w:t>).</w:t>
      </w:r>
    </w:p>
    <w:p w14:paraId="0228CE2C" w14:textId="77777777" w:rsidR="00184DB7" w:rsidRPr="00184DB7" w:rsidRDefault="00184DB7" w:rsidP="00184DB7">
      <w:pPr>
        <w:numPr>
          <w:ilvl w:val="0"/>
          <w:numId w:val="9"/>
        </w:numPr>
      </w:pPr>
      <w:r w:rsidRPr="00184DB7">
        <w:t>Usar HTTPS en producción (certificados SSL).</w:t>
      </w:r>
    </w:p>
    <w:p w14:paraId="727A316B" w14:textId="77777777" w:rsidR="00184DB7" w:rsidRPr="00184DB7" w:rsidRDefault="00184DB7" w:rsidP="00184DB7">
      <w:pPr>
        <w:numPr>
          <w:ilvl w:val="0"/>
          <w:numId w:val="9"/>
        </w:numPr>
      </w:pPr>
      <w:r w:rsidRPr="00184DB7">
        <w:t xml:space="preserve">Guardar </w:t>
      </w:r>
      <w:proofErr w:type="spellStart"/>
      <w:r w:rsidRPr="00184DB7">
        <w:t>secrets</w:t>
      </w:r>
      <w:proofErr w:type="spellEnd"/>
      <w:r w:rsidRPr="00184DB7">
        <w:t xml:space="preserve"> en variables de entorno y no en código.</w:t>
      </w:r>
    </w:p>
    <w:p w14:paraId="54C6C1FE" w14:textId="77777777" w:rsidR="00184DB7" w:rsidRPr="00184DB7" w:rsidRDefault="00184DB7" w:rsidP="00184DB7">
      <w:pPr>
        <w:numPr>
          <w:ilvl w:val="0"/>
          <w:numId w:val="9"/>
        </w:numPr>
      </w:pPr>
      <w:r w:rsidRPr="00184DB7">
        <w:t>Revisión periódica del algoritmo de hash y parámetros (</w:t>
      </w:r>
      <w:proofErr w:type="spellStart"/>
      <w:r w:rsidRPr="00184DB7">
        <w:t>bcrypt</w:t>
      </w:r>
      <w:proofErr w:type="spellEnd"/>
      <w:r w:rsidRPr="00184DB7">
        <w:t xml:space="preserve"> rounds).</w:t>
      </w:r>
    </w:p>
    <w:p w14:paraId="680D223C" w14:textId="77777777" w:rsidR="00184DB7" w:rsidRPr="00184DB7" w:rsidRDefault="00184DB7" w:rsidP="00184DB7">
      <w:r w:rsidRPr="00184DB7">
        <w:pict w14:anchorId="7F1EB6BD">
          <v:rect id="_x0000_i1087" style="width:0;height:1.5pt" o:hralign="center" o:hrstd="t" o:hr="t" fillcolor="#a0a0a0" stroked="f"/>
        </w:pict>
      </w:r>
    </w:p>
    <w:p w14:paraId="5AE74664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10. Opcional: Refactorización para ser paquete reusable</w:t>
      </w:r>
    </w:p>
    <w:p w14:paraId="7584480F" w14:textId="77777777" w:rsidR="00184DB7" w:rsidRPr="00184DB7" w:rsidRDefault="00184DB7" w:rsidP="00184DB7">
      <w:pPr>
        <w:numPr>
          <w:ilvl w:val="0"/>
          <w:numId w:val="10"/>
        </w:numPr>
      </w:pPr>
      <w:r w:rsidRPr="00184DB7">
        <w:t>Organizar como paquete Python independiente, con configuración flexible.</w:t>
      </w:r>
    </w:p>
    <w:p w14:paraId="6ECD7091" w14:textId="77777777" w:rsidR="00184DB7" w:rsidRPr="00184DB7" w:rsidRDefault="00184DB7" w:rsidP="00184DB7">
      <w:pPr>
        <w:numPr>
          <w:ilvl w:val="0"/>
          <w:numId w:val="10"/>
        </w:numPr>
      </w:pPr>
      <w:r w:rsidRPr="00184DB7">
        <w:t>Separar lógica de negocio, modelos, y rutas.</w:t>
      </w:r>
    </w:p>
    <w:p w14:paraId="5A645419" w14:textId="77777777" w:rsidR="00184DB7" w:rsidRPr="00184DB7" w:rsidRDefault="00184DB7" w:rsidP="00184DB7">
      <w:pPr>
        <w:numPr>
          <w:ilvl w:val="0"/>
          <w:numId w:val="10"/>
        </w:numPr>
      </w:pPr>
      <w:r w:rsidRPr="00184DB7">
        <w:t xml:space="preserve">Permitir configuración externa (p. ej. conexión a DB, JWT </w:t>
      </w:r>
      <w:proofErr w:type="spellStart"/>
      <w:r w:rsidRPr="00184DB7">
        <w:t>settings</w:t>
      </w:r>
      <w:proofErr w:type="spellEnd"/>
      <w:r w:rsidRPr="00184DB7">
        <w:t>).</w:t>
      </w:r>
    </w:p>
    <w:p w14:paraId="55FB32CD" w14:textId="77777777" w:rsidR="00184DB7" w:rsidRPr="00184DB7" w:rsidRDefault="00184DB7" w:rsidP="00184DB7">
      <w:pPr>
        <w:numPr>
          <w:ilvl w:val="0"/>
          <w:numId w:val="10"/>
        </w:numPr>
      </w:pPr>
      <w:r w:rsidRPr="00184DB7">
        <w:t>Documentar instalación y uso para otros proyectos.</w:t>
      </w:r>
    </w:p>
    <w:p w14:paraId="4351E53E" w14:textId="77777777" w:rsidR="00CB044D" w:rsidRDefault="00CB044D"/>
    <w:sectPr w:rsidR="00CB0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97AFF"/>
    <w:multiLevelType w:val="multilevel"/>
    <w:tmpl w:val="D81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7F87"/>
    <w:multiLevelType w:val="multilevel"/>
    <w:tmpl w:val="651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826B3"/>
    <w:multiLevelType w:val="multilevel"/>
    <w:tmpl w:val="B47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C66EF"/>
    <w:multiLevelType w:val="multilevel"/>
    <w:tmpl w:val="5696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F55BA"/>
    <w:multiLevelType w:val="multilevel"/>
    <w:tmpl w:val="3596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B2203"/>
    <w:multiLevelType w:val="multilevel"/>
    <w:tmpl w:val="E63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C2AE7"/>
    <w:multiLevelType w:val="multilevel"/>
    <w:tmpl w:val="198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85338"/>
    <w:multiLevelType w:val="multilevel"/>
    <w:tmpl w:val="AED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47971"/>
    <w:multiLevelType w:val="multilevel"/>
    <w:tmpl w:val="5FDE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E1B72"/>
    <w:multiLevelType w:val="multilevel"/>
    <w:tmpl w:val="1F62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031115">
    <w:abstractNumId w:val="5"/>
  </w:num>
  <w:num w:numId="2" w16cid:durableId="56054702">
    <w:abstractNumId w:val="3"/>
  </w:num>
  <w:num w:numId="3" w16cid:durableId="2058893975">
    <w:abstractNumId w:val="0"/>
  </w:num>
  <w:num w:numId="4" w16cid:durableId="1822113179">
    <w:abstractNumId w:val="9"/>
  </w:num>
  <w:num w:numId="5" w16cid:durableId="1856534266">
    <w:abstractNumId w:val="2"/>
  </w:num>
  <w:num w:numId="6" w16cid:durableId="106969433">
    <w:abstractNumId w:val="1"/>
  </w:num>
  <w:num w:numId="7" w16cid:durableId="1139886040">
    <w:abstractNumId w:val="6"/>
  </w:num>
  <w:num w:numId="8" w16cid:durableId="1056466359">
    <w:abstractNumId w:val="8"/>
  </w:num>
  <w:num w:numId="9" w16cid:durableId="403529899">
    <w:abstractNumId w:val="7"/>
  </w:num>
  <w:num w:numId="10" w16cid:durableId="1609774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59"/>
    <w:rsid w:val="00184DB7"/>
    <w:rsid w:val="00903263"/>
    <w:rsid w:val="00CB044D"/>
    <w:rsid w:val="00D36659"/>
    <w:rsid w:val="00D56259"/>
    <w:rsid w:val="00E4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DF3B"/>
  <w15:chartTrackingRefBased/>
  <w15:docId w15:val="{7A4CE11B-EFC1-4EF4-B7B6-D977D794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6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6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6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6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6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6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6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6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6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6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Danelone</dc:creator>
  <cp:keywords/>
  <dc:description/>
  <cp:lastModifiedBy>Diego Fernando Danelone</cp:lastModifiedBy>
  <cp:revision>2</cp:revision>
  <dcterms:created xsi:type="dcterms:W3CDTF">2025-07-06T22:11:00Z</dcterms:created>
  <dcterms:modified xsi:type="dcterms:W3CDTF">2025-07-06T22:11:00Z</dcterms:modified>
</cp:coreProperties>
</file>