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120908" w:rsidRDefault="00B91464">
      <w:r>
        <w:object w:dxaOrig="3075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153.75pt;height:24pt" o:ole="">
            <v:imagedata r:id="rId5" o:title=""/>
          </v:shape>
          <w:control r:id="rId6" w:name="age" w:shapeid="_x0000_i1037"/>
        </w:object>
      </w:r>
    </w:p>
    <w:p w:rsidR="00C3769F" w:rsidRDefault="00810703">
      <w:r>
        <w:object w:dxaOrig="3075" w:dyaOrig="480">
          <v:shape id="_x0000_i1039" type="#_x0000_t75" style="width:154.5pt;height:24pt" o:ole="">
            <v:imagedata r:id="rId7" o:title=""/>
          </v:shape>
          <w:control r:id="rId8" w:name="credible" w:shapeid="_x0000_i1039"/>
        </w:object>
      </w:r>
    </w:p>
    <w:p w:rsidR="00C3769F" w:rsidRDefault="00810703">
      <w:r>
        <w:object w:dxaOrig="3075" w:dyaOrig="480">
          <v:shape id="_x0000_i1041" type="#_x0000_t75" style="width:159.75pt;height:24pt" o:ole="">
            <v:imagedata r:id="rId9" o:title=""/>
          </v:shape>
          <w:control r:id="rId10" w:name="physical" w:shapeid="_x0000_i1041"/>
        </w:object>
      </w:r>
    </w:p>
    <w:p w:rsidR="005F32FC" w:rsidRDefault="005F32FC">
      <w:r>
        <w:object w:dxaOrig="3075" w:dyaOrig="480">
          <v:shape id="_x0000_i1043" type="#_x0000_t75" style="width:177pt;height:24pt" o:ole="">
            <v:imagedata r:id="rId11" o:title=""/>
          </v:shape>
          <w:control r:id="rId12" w:name="extension" w:shapeid="_x0000_i1043"/>
        </w:object>
      </w:r>
    </w:p>
    <w:p w:rsidR="005F32FC" w:rsidRDefault="00843CC4">
      <w:r>
        <w:object w:dxaOrig="3075" w:dyaOrig="480">
          <v:shape id="_x0000_i1045" type="#_x0000_t75" style="width:159pt;height:24pt" o:ole="">
            <v:imagedata r:id="rId13" o:title=""/>
          </v:shape>
          <w:control r:id="rId14" w:name="apft" w:shapeid="_x0000_i1045"/>
        </w:object>
      </w:r>
    </w:p>
    <w:p w:rsidR="00C3769F" w:rsidRDefault="00E06382">
      <w:r>
        <w:object w:dxaOrig="3075" w:dyaOrig="480">
          <v:shape id="_x0000_i1047" type="#_x0000_t75" style="width:165.75pt;height:24pt" o:ole="">
            <v:imagedata r:id="rId15" o:title=""/>
          </v:shape>
          <w:control r:id="rId16" w:name="maxex" w:shapeid="_x0000_i1047"/>
        </w:objec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C3769F" w:rsidTr="00C3769F">
        <w:tc>
          <w:tcPr>
            <w:tcW w:w="4675" w:type="dxa"/>
          </w:tcPr>
          <w:p w:rsidR="00C3769F" w:rsidRDefault="00E67CDC">
            <w:r>
              <w:t>YEAR</w:t>
            </w:r>
          </w:p>
        </w:tc>
        <w:tc>
          <w:tcPr>
            <w:tcW w:w="4675" w:type="dxa"/>
          </w:tcPr>
          <w:p w:rsidR="00C3769F" w:rsidRDefault="00C3769F"/>
        </w:tc>
      </w:tr>
      <w:tr w:rsidR="00E67CDC" w:rsidTr="00C3769F">
        <w:tc>
          <w:tcPr>
            <w:tcW w:w="4675" w:type="dxa"/>
          </w:tcPr>
          <w:p w:rsidR="00E67CDC" w:rsidRDefault="00E67CDC">
            <w:r>
              <w:t>MONTH</w:t>
            </w:r>
          </w:p>
        </w:tc>
        <w:tc>
          <w:tcPr>
            <w:tcW w:w="4675" w:type="dxa"/>
          </w:tcPr>
          <w:p w:rsidR="00E67CDC" w:rsidRDefault="00E67CDC"/>
        </w:tc>
      </w:tr>
      <w:tr w:rsidR="00E67CDC" w:rsidTr="00C3769F">
        <w:tc>
          <w:tcPr>
            <w:tcW w:w="4675" w:type="dxa"/>
          </w:tcPr>
          <w:p w:rsidR="00E67CDC" w:rsidRDefault="00E67CDC">
            <w:r>
              <w:t>DAY</w:t>
            </w:r>
          </w:p>
        </w:tc>
        <w:tc>
          <w:tcPr>
            <w:tcW w:w="4675" w:type="dxa"/>
          </w:tcPr>
          <w:p w:rsidR="00E67CDC" w:rsidRDefault="00E67CDC"/>
        </w:tc>
      </w:tr>
    </w:tbl>
    <w:p w:rsidR="00C3769F" w:rsidRDefault="00C3769F"/>
    <w:sectPr w:rsidR="00C3769F" w:rsidSect="00182373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779A"/>
    <w:rsid w:val="00040702"/>
    <w:rsid w:val="00120908"/>
    <w:rsid w:val="00182373"/>
    <w:rsid w:val="00193C45"/>
    <w:rsid w:val="0026779A"/>
    <w:rsid w:val="002D2E71"/>
    <w:rsid w:val="00303DB2"/>
    <w:rsid w:val="00404BAB"/>
    <w:rsid w:val="0045762B"/>
    <w:rsid w:val="004C5704"/>
    <w:rsid w:val="005F32FC"/>
    <w:rsid w:val="00616562"/>
    <w:rsid w:val="00705C03"/>
    <w:rsid w:val="007868E4"/>
    <w:rsid w:val="00810703"/>
    <w:rsid w:val="00843CC4"/>
    <w:rsid w:val="009565EB"/>
    <w:rsid w:val="00AD4CA7"/>
    <w:rsid w:val="00B91464"/>
    <w:rsid w:val="00C03877"/>
    <w:rsid w:val="00C3769F"/>
    <w:rsid w:val="00D53EC0"/>
    <w:rsid w:val="00D74BF1"/>
    <w:rsid w:val="00E04715"/>
    <w:rsid w:val="00E06382"/>
    <w:rsid w:val="00E67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3769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United States Army</Company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unknown,</dc:creator>
  <cp:keywords/>
  <dc:description/>
  <cp:lastModifiedBy>DuyDang</cp:lastModifiedBy>
  <cp:revision>2</cp:revision>
  <dcterms:created xsi:type="dcterms:W3CDTF">2018-11-03T21:28:00Z</dcterms:created>
  <dcterms:modified xsi:type="dcterms:W3CDTF">2018-11-03T21:28:00Z</dcterms:modified>
</cp:coreProperties>
</file>