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20908" w:rsidRDefault="00B91464">
      <w:r>
        <w:object w:dxaOrig="3075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7" type="#_x0000_t75" style="width:153.75pt;height:24pt" o:ole="">
            <v:imagedata r:id="rId5" o:title=""/>
          </v:shape>
          <w:control r:id="rId6" w:name="age" w:shapeid="_x0000_i1057"/>
        </w:object>
      </w:r>
    </w:p>
    <w:p w:rsidR="00C3769F" w:rsidRDefault="00810703">
      <w:r>
        <w:object w:dxaOrig="3075" w:dyaOrig="480">
          <v:shape id="_x0000_i1058" type="#_x0000_t75" style="width:154.5pt;height:24pt" o:ole="">
            <v:imagedata r:id="rId7" o:title=""/>
          </v:shape>
          <w:control r:id="rId8" w:name="credible" w:shapeid="_x0000_i1058"/>
        </w:object>
      </w:r>
    </w:p>
    <w:p w:rsidR="00C3769F" w:rsidRDefault="00810703">
      <w:r>
        <w:object w:dxaOrig="3075" w:dyaOrig="480">
          <v:shape id="_x0000_i1059" type="#_x0000_t75" style="width:159.75pt;height:24pt" o:ole="">
            <v:imagedata r:id="rId9" o:title=""/>
          </v:shape>
          <w:control r:id="rId10" w:name="physical" w:shapeid="_x0000_i1059"/>
        </w:object>
      </w:r>
    </w:p>
    <w:p w:rsidR="005F32FC" w:rsidRDefault="005F32FC">
      <w:r>
        <w:object w:dxaOrig="3075" w:dyaOrig="480">
          <v:shape id="_x0000_i1056" type="#_x0000_t75" style="width:177pt;height:24pt" o:ole="">
            <v:imagedata r:id="rId11" o:title=""/>
          </v:shape>
          <w:control r:id="rId12" w:name="extension" w:shapeid="_x0000_i1056"/>
        </w:object>
      </w:r>
    </w:p>
    <w:p w:rsidR="005F32FC" w:rsidRDefault="00843CC4">
      <w:r>
        <w:object w:dxaOrig="3075" w:dyaOrig="480">
          <v:shape id="_x0000_i1060" type="#_x0000_t75" style="width:159pt;height:24pt" o:ole="">
            <v:imagedata r:id="rId13" o:title=""/>
          </v:shape>
          <w:control r:id="rId14" w:name="apft" w:shapeid="_x0000_i1060"/>
        </w:object>
      </w:r>
    </w:p>
    <w:p w:rsidR="00C3769F" w:rsidRDefault="00E06382">
      <w:r>
        <w:object w:dxaOrig="3075" w:dyaOrig="480">
          <v:shape id="_x0000_i1061" type="#_x0000_t75" style="width:165.75pt;height:24pt" o:ole="">
            <v:imagedata r:id="rId15" o:title=""/>
          </v:shape>
          <w:control r:id="rId16" w:name="maxex" w:shapeid="_x0000_i1061"/>
        </w:objec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3769F" w:rsidTr="00C3769F">
        <w:tc>
          <w:tcPr>
            <w:tcW w:w="4675" w:type="dxa"/>
          </w:tcPr>
          <w:p w:rsidR="00C3769F" w:rsidRDefault="00E67CDC">
            <w:r>
              <w:t>YEAR</w:t>
            </w:r>
          </w:p>
        </w:tc>
        <w:tc>
          <w:tcPr>
            <w:tcW w:w="4675" w:type="dxa"/>
          </w:tcPr>
          <w:p w:rsidR="00C3769F" w:rsidRDefault="00C3769F">
            <w:bookmarkStart w:id="0" w:name="_GoBack"/>
            <w:bookmarkEnd w:id="0"/>
          </w:p>
        </w:tc>
      </w:tr>
      <w:tr w:rsidR="00E67CDC" w:rsidTr="00C3769F">
        <w:tc>
          <w:tcPr>
            <w:tcW w:w="4675" w:type="dxa"/>
          </w:tcPr>
          <w:p w:rsidR="00E67CDC" w:rsidRDefault="00E67CDC">
            <w:r>
              <w:t>MONTH</w:t>
            </w:r>
          </w:p>
        </w:tc>
        <w:tc>
          <w:tcPr>
            <w:tcW w:w="4675" w:type="dxa"/>
          </w:tcPr>
          <w:p w:rsidR="00E67CDC" w:rsidRDefault="00E67CDC"/>
        </w:tc>
      </w:tr>
      <w:tr w:rsidR="00E67CDC" w:rsidTr="00C3769F">
        <w:tc>
          <w:tcPr>
            <w:tcW w:w="4675" w:type="dxa"/>
          </w:tcPr>
          <w:p w:rsidR="00E67CDC" w:rsidRDefault="00E67CDC">
            <w:r>
              <w:t>DAY</w:t>
            </w:r>
          </w:p>
        </w:tc>
        <w:tc>
          <w:tcPr>
            <w:tcW w:w="4675" w:type="dxa"/>
          </w:tcPr>
          <w:p w:rsidR="00E67CDC" w:rsidRDefault="00E67CDC"/>
        </w:tc>
      </w:tr>
    </w:tbl>
    <w:p w:rsidR="00C3769F" w:rsidRDefault="00C3769F"/>
    <w:sectPr w:rsidR="00C3769F" w:rsidSect="00182373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779A"/>
    <w:rsid w:val="00040702"/>
    <w:rsid w:val="00120908"/>
    <w:rsid w:val="00182373"/>
    <w:rsid w:val="00193C45"/>
    <w:rsid w:val="0026779A"/>
    <w:rsid w:val="002D2E71"/>
    <w:rsid w:val="00303DB2"/>
    <w:rsid w:val="00404BAB"/>
    <w:rsid w:val="0045762B"/>
    <w:rsid w:val="004C5704"/>
    <w:rsid w:val="005F32FC"/>
    <w:rsid w:val="00616562"/>
    <w:rsid w:val="00705C03"/>
    <w:rsid w:val="007868E4"/>
    <w:rsid w:val="00810703"/>
    <w:rsid w:val="00843CC4"/>
    <w:rsid w:val="009565EB"/>
    <w:rsid w:val="00AD4CA7"/>
    <w:rsid w:val="00B91464"/>
    <w:rsid w:val="00C3769F"/>
    <w:rsid w:val="00D53EC0"/>
    <w:rsid w:val="00D74BF1"/>
    <w:rsid w:val="00E04715"/>
    <w:rsid w:val="00E06382"/>
    <w:rsid w:val="00E6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,"/>
  <w14:docId w14:val="34137C23"/>
  <w15:chartTrackingRefBased/>
  <w15:docId w15:val="{68810DA7-E960-48FB-9DEB-148B237103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3769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United States Army</Company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unknown,</dc:creator>
  <cp:keywords/>
  <dc:description/>
  <cp:lastModifiedBy>DuyDang</cp:lastModifiedBy>
  <cp:revision>10</cp:revision>
  <dcterms:created xsi:type="dcterms:W3CDTF">2018-11-03T14:18:00Z</dcterms:created>
  <dcterms:modified xsi:type="dcterms:W3CDTF">2018-11-03T17:59:00Z</dcterms:modified>
</cp:coreProperties>
</file>