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0FF6A" w14:textId="5D302A0B" w:rsidR="00117242" w:rsidRPr="0073561F" w:rsidRDefault="00117242">
      <w:pPr>
        <w:rPr>
          <w:b/>
          <w:bCs/>
          <w:u w:val="single"/>
          <w:lang w:val="en-US"/>
        </w:rPr>
      </w:pPr>
      <w:r w:rsidRPr="0073561F">
        <w:rPr>
          <w:b/>
          <w:bCs/>
          <w:u w:val="single"/>
          <w:lang w:val="en-US"/>
        </w:rPr>
        <w:t>Background</w:t>
      </w:r>
    </w:p>
    <w:p w14:paraId="1EDC8810" w14:textId="0D8DFC58" w:rsidR="00AC25FF" w:rsidRPr="0073561F" w:rsidRDefault="00AC25FF" w:rsidP="00994D6D">
      <w:pPr>
        <w:pStyle w:val="ListParagraph"/>
        <w:numPr>
          <w:ilvl w:val="0"/>
          <w:numId w:val="14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>Currently, employment levels in the UK are around 75%</w:t>
      </w:r>
      <w:r w:rsidR="00994D6D" w:rsidRPr="0073561F">
        <w:rPr>
          <w:color w:val="A02B93" w:themeColor="accent5"/>
          <w:lang w:val="en-US"/>
        </w:rPr>
        <w:t>, h</w:t>
      </w:r>
      <w:r w:rsidRPr="0073561F">
        <w:rPr>
          <w:color w:val="A02B93" w:themeColor="accent5"/>
          <w:lang w:val="en-US"/>
        </w:rPr>
        <w:t>owever, according to UK Money, attrition rates are around 17%.</w:t>
      </w:r>
    </w:p>
    <w:p w14:paraId="6E66EA46" w14:textId="6C953545" w:rsidR="00AC25FF" w:rsidRPr="0073561F" w:rsidRDefault="00AC25FF" w:rsidP="00862ED9">
      <w:pPr>
        <w:pStyle w:val="ListParagraph"/>
        <w:numPr>
          <w:ilvl w:val="0"/>
          <w:numId w:val="14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Attrition is defined as the departure of employees from employment for whatever reason, voluntary </w:t>
      </w:r>
      <w:r w:rsidR="00994D6D" w:rsidRPr="0073561F">
        <w:rPr>
          <w:color w:val="A02B93" w:themeColor="accent5"/>
          <w:lang w:val="en-US"/>
        </w:rPr>
        <w:t>or</w:t>
      </w:r>
      <w:r w:rsidRPr="0073561F">
        <w:rPr>
          <w:color w:val="A02B93" w:themeColor="accent5"/>
          <w:lang w:val="en-US"/>
        </w:rPr>
        <w:t xml:space="preserve"> involuntary.</w:t>
      </w:r>
    </w:p>
    <w:p w14:paraId="0E77533E" w14:textId="77777777" w:rsidR="00310C25" w:rsidRPr="0073561F" w:rsidRDefault="00994D6D" w:rsidP="00862ED9">
      <w:pPr>
        <w:pStyle w:val="ListParagraph"/>
        <w:numPr>
          <w:ilvl w:val="0"/>
          <w:numId w:val="14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A normal attrition rate for a company is around 10%. After 20%, </w:t>
      </w:r>
      <w:r w:rsidR="00310C25" w:rsidRPr="0073561F">
        <w:rPr>
          <w:color w:val="A02B93" w:themeColor="accent5"/>
          <w:lang w:val="en-US"/>
        </w:rPr>
        <w:t>the company would need to start investigating their employees and work procedures so as to find a way to lower attrition back to a healthy level.</w:t>
      </w:r>
    </w:p>
    <w:p w14:paraId="5FDF937A" w14:textId="088115B7" w:rsidR="0073561F" w:rsidRDefault="00310C25" w:rsidP="0073561F">
      <w:pPr>
        <w:pStyle w:val="ListParagraph"/>
        <w:numPr>
          <w:ilvl w:val="0"/>
          <w:numId w:val="14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Our </w:t>
      </w:r>
      <w:r w:rsidR="004A4605" w:rsidRPr="0073561F">
        <w:rPr>
          <w:color w:val="A02B93" w:themeColor="accent5"/>
          <w:lang w:val="en-US"/>
        </w:rPr>
        <w:t xml:space="preserve">project looks </w:t>
      </w:r>
      <w:r w:rsidR="00CC5F5F">
        <w:rPr>
          <w:color w:val="A02B93" w:themeColor="accent5"/>
          <w:lang w:val="en-US"/>
        </w:rPr>
        <w:t xml:space="preserve">at </w:t>
      </w:r>
      <w:r w:rsidR="006A10F6" w:rsidRPr="0073561F">
        <w:rPr>
          <w:color w:val="A02B93" w:themeColor="accent5"/>
          <w:lang w:val="en-US"/>
        </w:rPr>
        <w:t>employee attrition, the factors that affect it, and a logistic regression model that can accurately predict employee departure, given background data on the subject.</w:t>
      </w:r>
    </w:p>
    <w:p w14:paraId="3628C615" w14:textId="77777777" w:rsidR="0073561F" w:rsidRPr="0073561F" w:rsidRDefault="0073561F" w:rsidP="0073561F">
      <w:pPr>
        <w:rPr>
          <w:color w:val="A02B93" w:themeColor="accent5"/>
          <w:lang w:val="en-US"/>
        </w:rPr>
      </w:pPr>
    </w:p>
    <w:p w14:paraId="6791C6D8" w14:textId="519B2F5A" w:rsidR="00785B48" w:rsidRPr="0073561F" w:rsidRDefault="00785B48">
      <w:pPr>
        <w:rPr>
          <w:b/>
          <w:bCs/>
          <w:u w:val="single"/>
          <w:lang w:val="en-US"/>
        </w:rPr>
      </w:pPr>
      <w:r w:rsidRPr="0073561F">
        <w:rPr>
          <w:b/>
          <w:bCs/>
          <w:u w:val="single"/>
          <w:lang w:val="en-US"/>
        </w:rPr>
        <w:t>Data Source</w:t>
      </w:r>
    </w:p>
    <w:p w14:paraId="11D0A0A5" w14:textId="79F7B129" w:rsidR="00785B48" w:rsidRPr="0073561F" w:rsidRDefault="00785B48" w:rsidP="00785B48">
      <w:pPr>
        <w:pStyle w:val="ListParagraph"/>
        <w:numPr>
          <w:ilvl w:val="0"/>
          <w:numId w:val="13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For our project, we used IBM’s HR analytics and employee attrition </w:t>
      </w:r>
      <w:r w:rsidR="00574955" w:rsidRPr="0073561F">
        <w:rPr>
          <w:color w:val="A02B93" w:themeColor="accent5"/>
          <w:lang w:val="en-US"/>
        </w:rPr>
        <w:t>csv</w:t>
      </w:r>
      <w:r w:rsidR="00994D6D" w:rsidRPr="0073561F">
        <w:rPr>
          <w:color w:val="A02B93" w:themeColor="accent5"/>
          <w:lang w:val="en-US"/>
        </w:rPr>
        <w:t>, sourced via Kaggle.</w:t>
      </w:r>
    </w:p>
    <w:p w14:paraId="67BFFFD4" w14:textId="5B0B10F2" w:rsidR="00785B48" w:rsidRDefault="00107F60" w:rsidP="0073561F">
      <w:pPr>
        <w:pStyle w:val="ListParagraph"/>
        <w:numPr>
          <w:ilvl w:val="0"/>
          <w:numId w:val="13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We liked this dataset as it had a range of metrics for us to </w:t>
      </w:r>
      <w:r w:rsidR="00994D6D" w:rsidRPr="0073561F">
        <w:rPr>
          <w:color w:val="A02B93" w:themeColor="accent5"/>
          <w:lang w:val="en-US"/>
        </w:rPr>
        <w:t>analyze</w:t>
      </w:r>
      <w:r w:rsidRPr="0073561F">
        <w:rPr>
          <w:color w:val="A02B93" w:themeColor="accent5"/>
          <w:lang w:val="en-US"/>
        </w:rPr>
        <w:t>.</w:t>
      </w:r>
    </w:p>
    <w:p w14:paraId="4C42E667" w14:textId="27B89B5E" w:rsidR="0073561F" w:rsidRPr="00E35AB1" w:rsidRDefault="00E35AB1" w:rsidP="0073561F">
      <w:pPr>
        <w:rPr>
          <w:i/>
          <w:iCs/>
          <w:lang w:val="en-US"/>
        </w:rPr>
      </w:pPr>
      <w:r w:rsidRPr="00E35AB1">
        <w:rPr>
          <w:i/>
          <w:iCs/>
          <w:lang w:val="en-US"/>
        </w:rPr>
        <w:t>Next slide</w:t>
      </w:r>
    </w:p>
    <w:p w14:paraId="54E56606" w14:textId="47337BE5" w:rsidR="00C164DF" w:rsidRPr="00665ECB" w:rsidRDefault="00D739B3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Data Import</w:t>
      </w:r>
    </w:p>
    <w:p w14:paraId="6EEDD55E" w14:textId="05CBBFB2" w:rsidR="00D739B3" w:rsidRPr="0076009B" w:rsidRDefault="00D739B3">
      <w:pPr>
        <w:rPr>
          <w:color w:val="FF0000"/>
          <w:lang w:val="en-US"/>
        </w:rPr>
      </w:pPr>
      <w:r w:rsidRPr="0076009B">
        <w:rPr>
          <w:color w:val="FF0000"/>
          <w:lang w:val="en-US"/>
        </w:rPr>
        <w:t>PostgreSQL</w:t>
      </w:r>
    </w:p>
    <w:p w14:paraId="57241B22" w14:textId="62500677" w:rsidR="00AD12E4" w:rsidRPr="0076009B" w:rsidRDefault="00AD12E4" w:rsidP="001D202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Since we were required to import our data source from either SQL or Spark, we opted to use SQL.</w:t>
      </w:r>
    </w:p>
    <w:p w14:paraId="40629E63" w14:textId="44837E1F" w:rsidR="00D739B3" w:rsidRPr="0076009B" w:rsidRDefault="00D739B3" w:rsidP="00D739B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 xml:space="preserve">Firstly, </w:t>
      </w:r>
      <w:r w:rsidR="001D202F" w:rsidRPr="0076009B">
        <w:rPr>
          <w:color w:val="FF0000"/>
          <w:lang w:val="en-US"/>
        </w:rPr>
        <w:t>we</w:t>
      </w:r>
      <w:r w:rsidRPr="0076009B">
        <w:rPr>
          <w:color w:val="FF0000"/>
          <w:lang w:val="en-US"/>
        </w:rPr>
        <w:t xml:space="preserve"> </w:t>
      </w:r>
      <w:r w:rsidR="00885A7C">
        <w:rPr>
          <w:color w:val="FF0000"/>
          <w:lang w:val="en-US"/>
        </w:rPr>
        <w:t>created a table</w:t>
      </w:r>
      <w:r w:rsidRPr="0076009B">
        <w:rPr>
          <w:color w:val="FF0000"/>
          <w:lang w:val="en-US"/>
        </w:rPr>
        <w:t xml:space="preserve"> in </w:t>
      </w:r>
      <w:proofErr w:type="spellStart"/>
      <w:r w:rsidRPr="0076009B">
        <w:rPr>
          <w:color w:val="FF0000"/>
          <w:lang w:val="en-US"/>
        </w:rPr>
        <w:t>postgres</w:t>
      </w:r>
      <w:proofErr w:type="spellEnd"/>
      <w:r w:rsidRPr="0076009B">
        <w:rPr>
          <w:color w:val="FF0000"/>
          <w:lang w:val="en-US"/>
        </w:rPr>
        <w:t xml:space="preserve"> to house our csv data (see table schema)</w:t>
      </w:r>
      <w:r w:rsidR="00EA2F88" w:rsidRPr="0076009B">
        <w:rPr>
          <w:color w:val="FF0000"/>
          <w:lang w:val="en-US"/>
        </w:rPr>
        <w:t>.</w:t>
      </w:r>
    </w:p>
    <w:p w14:paraId="476A46EE" w14:textId="7864C787" w:rsidR="00E35AB1" w:rsidRDefault="00EA2F88" w:rsidP="00E35AB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We then imported the</w:t>
      </w:r>
      <w:r w:rsidR="00D739B3" w:rsidRPr="0076009B">
        <w:rPr>
          <w:color w:val="FF0000"/>
          <w:lang w:val="en-US"/>
        </w:rPr>
        <w:t xml:space="preserve"> csv file </w:t>
      </w:r>
      <w:r w:rsidR="00B71802" w:rsidRPr="0076009B">
        <w:rPr>
          <w:color w:val="FF0000"/>
          <w:lang w:val="en-US"/>
        </w:rPr>
        <w:t>into SQL and verified the import.</w:t>
      </w:r>
    </w:p>
    <w:p w14:paraId="4A04A715" w14:textId="77777777" w:rsidR="00E35AB1" w:rsidRDefault="00E35AB1" w:rsidP="00E35AB1">
      <w:pPr>
        <w:rPr>
          <w:color w:val="FF0000"/>
          <w:lang w:val="en-US"/>
        </w:rPr>
      </w:pPr>
    </w:p>
    <w:p w14:paraId="7BD39A90" w14:textId="77777777" w:rsidR="00E35AB1" w:rsidRPr="00E35AB1" w:rsidRDefault="00E35AB1" w:rsidP="00E35AB1">
      <w:pPr>
        <w:rPr>
          <w:i/>
          <w:iCs/>
          <w:lang w:val="en-US"/>
        </w:rPr>
      </w:pPr>
      <w:r w:rsidRPr="00E35AB1">
        <w:rPr>
          <w:i/>
          <w:iCs/>
          <w:lang w:val="en-US"/>
        </w:rPr>
        <w:t>Next slide</w:t>
      </w:r>
    </w:p>
    <w:p w14:paraId="51E5E6C9" w14:textId="77777777" w:rsidR="00E35AB1" w:rsidRPr="00E35AB1" w:rsidRDefault="00E35AB1" w:rsidP="00E35AB1">
      <w:pPr>
        <w:rPr>
          <w:color w:val="FF0000"/>
          <w:lang w:val="en-US"/>
        </w:rPr>
      </w:pPr>
    </w:p>
    <w:p w14:paraId="49835E88" w14:textId="4358D7A1" w:rsidR="00D739B3" w:rsidRPr="0076009B" w:rsidRDefault="00D739B3" w:rsidP="00D739B3">
      <w:pPr>
        <w:rPr>
          <w:color w:val="FF0000"/>
          <w:lang w:val="en-US"/>
        </w:rPr>
      </w:pPr>
      <w:r w:rsidRPr="0076009B">
        <w:rPr>
          <w:color w:val="FF0000"/>
          <w:lang w:val="en-US"/>
        </w:rPr>
        <w:t>Psycopg2</w:t>
      </w:r>
    </w:p>
    <w:p w14:paraId="004E7AD4" w14:textId="4CFA06D7" w:rsidR="00D739B3" w:rsidRPr="0076009B" w:rsidRDefault="00B71802" w:rsidP="00D739B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In order for us to execute SQL commands in python (including visualizing the table), w</w:t>
      </w:r>
      <w:r w:rsidR="00D739B3" w:rsidRPr="0076009B">
        <w:rPr>
          <w:color w:val="FF0000"/>
          <w:lang w:val="en-US"/>
        </w:rPr>
        <w:t>e</w:t>
      </w:r>
      <w:r w:rsidRPr="0076009B">
        <w:rPr>
          <w:color w:val="FF0000"/>
          <w:lang w:val="en-US"/>
        </w:rPr>
        <w:t xml:space="preserve"> needed to install the </w:t>
      </w:r>
      <w:r w:rsidR="00D739B3" w:rsidRPr="0076009B">
        <w:rPr>
          <w:color w:val="FF0000"/>
          <w:lang w:val="en-US"/>
        </w:rPr>
        <w:t>psycopg2 modul</w:t>
      </w:r>
      <w:r w:rsidRPr="0076009B">
        <w:rPr>
          <w:color w:val="FF0000"/>
          <w:lang w:val="en-US"/>
        </w:rPr>
        <w:t>e.</w:t>
      </w:r>
    </w:p>
    <w:p w14:paraId="0662DC6C" w14:textId="6EEA725D" w:rsidR="00F21CA2" w:rsidRPr="0076009B" w:rsidRDefault="00157ECF" w:rsidP="00D739B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First, we establis</w:t>
      </w:r>
      <w:r w:rsidR="004A24D2" w:rsidRPr="0076009B">
        <w:rPr>
          <w:color w:val="FF0000"/>
          <w:lang w:val="en-US"/>
        </w:rPr>
        <w:t>h</w:t>
      </w:r>
      <w:r w:rsidRPr="0076009B">
        <w:rPr>
          <w:color w:val="FF0000"/>
          <w:lang w:val="en-US"/>
        </w:rPr>
        <w:t xml:space="preserve"> a connection to the database.</w:t>
      </w:r>
    </w:p>
    <w:p w14:paraId="439A4D5C" w14:textId="23D489A6" w:rsidR="00F21CA2" w:rsidRPr="0076009B" w:rsidRDefault="00157ECF" w:rsidP="00F21CA2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We needed to provide details</w:t>
      </w:r>
      <w:r w:rsidR="00F21CA2" w:rsidRPr="0076009B">
        <w:rPr>
          <w:color w:val="FF0000"/>
          <w:lang w:val="en-US"/>
        </w:rPr>
        <w:t xml:space="preserve"> such as the database name, </w:t>
      </w:r>
      <w:proofErr w:type="spellStart"/>
      <w:r w:rsidR="00F21CA2" w:rsidRPr="0076009B">
        <w:rPr>
          <w:color w:val="FF0000"/>
          <w:lang w:val="en-US"/>
        </w:rPr>
        <w:t>postgres</w:t>
      </w:r>
      <w:proofErr w:type="spellEnd"/>
      <w:r w:rsidR="00F21CA2" w:rsidRPr="0076009B">
        <w:rPr>
          <w:color w:val="FF0000"/>
          <w:lang w:val="en-US"/>
        </w:rPr>
        <w:t xml:space="preserve"> username, and </w:t>
      </w:r>
      <w:proofErr w:type="spellStart"/>
      <w:r w:rsidR="00F21CA2" w:rsidRPr="0076009B">
        <w:rPr>
          <w:color w:val="FF0000"/>
          <w:lang w:val="en-US"/>
        </w:rPr>
        <w:t>postgres</w:t>
      </w:r>
      <w:proofErr w:type="spellEnd"/>
      <w:r w:rsidR="00F21CA2" w:rsidRPr="0076009B">
        <w:rPr>
          <w:color w:val="FF0000"/>
          <w:lang w:val="en-US"/>
        </w:rPr>
        <w:t xml:space="preserve"> password</w:t>
      </w:r>
      <w:r w:rsidRPr="0076009B">
        <w:rPr>
          <w:color w:val="FF0000"/>
          <w:lang w:val="en-US"/>
        </w:rPr>
        <w:t>.</w:t>
      </w:r>
    </w:p>
    <w:p w14:paraId="347A7A89" w14:textId="77777777" w:rsidR="00F21CA2" w:rsidRPr="0076009B" w:rsidRDefault="00F21CA2" w:rsidP="00D739B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 xml:space="preserve">A SQL query was executed to view the whole table, while pandas was used to convert this into a </w:t>
      </w:r>
      <w:proofErr w:type="spellStart"/>
      <w:r w:rsidRPr="0076009B">
        <w:rPr>
          <w:color w:val="FF0000"/>
          <w:lang w:val="en-US"/>
        </w:rPr>
        <w:t>DataFrame</w:t>
      </w:r>
      <w:proofErr w:type="spellEnd"/>
      <w:r w:rsidRPr="0076009B">
        <w:rPr>
          <w:color w:val="FF0000"/>
          <w:lang w:val="en-US"/>
        </w:rPr>
        <w:t>.</w:t>
      </w:r>
    </w:p>
    <w:p w14:paraId="793C723A" w14:textId="4C40B2E2" w:rsidR="00E35AB1" w:rsidRDefault="00D72842" w:rsidP="00E35AB1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And at t</w:t>
      </w:r>
      <w:r w:rsidR="00F21CA2" w:rsidRPr="0076009B">
        <w:rPr>
          <w:color w:val="FF0000"/>
          <w:lang w:val="en-US"/>
        </w:rPr>
        <w:t xml:space="preserve">he </w:t>
      </w:r>
      <w:r w:rsidRPr="0076009B">
        <w:rPr>
          <w:color w:val="FF0000"/>
          <w:lang w:val="en-US"/>
        </w:rPr>
        <w:t xml:space="preserve">end, the </w:t>
      </w:r>
      <w:r w:rsidR="00F21CA2" w:rsidRPr="0076009B">
        <w:rPr>
          <w:color w:val="FF0000"/>
          <w:lang w:val="en-US"/>
        </w:rPr>
        <w:t>connection was closed</w:t>
      </w:r>
      <w:r w:rsidR="008559EB">
        <w:rPr>
          <w:color w:val="FF0000"/>
          <w:lang w:val="en-US"/>
        </w:rPr>
        <w:t xml:space="preserve"> </w:t>
      </w:r>
      <w:r w:rsidR="00F21CA2" w:rsidRPr="0076009B">
        <w:rPr>
          <w:color w:val="FF0000"/>
          <w:lang w:val="en-US"/>
        </w:rPr>
        <w:t xml:space="preserve">to disconnect </w:t>
      </w:r>
      <w:r w:rsidR="008559EB">
        <w:rPr>
          <w:color w:val="FF0000"/>
          <w:lang w:val="en-US"/>
        </w:rPr>
        <w:t>it f</w:t>
      </w:r>
      <w:r w:rsidR="00F21CA2" w:rsidRPr="0076009B">
        <w:rPr>
          <w:color w:val="FF0000"/>
          <w:lang w:val="en-US"/>
        </w:rPr>
        <w:t>rom the database.</w:t>
      </w:r>
      <w:r w:rsidR="00D739B3" w:rsidRPr="0076009B">
        <w:rPr>
          <w:color w:val="FF0000"/>
          <w:lang w:val="en-US"/>
        </w:rPr>
        <w:t xml:space="preserve"> </w:t>
      </w:r>
    </w:p>
    <w:p w14:paraId="59109D2A" w14:textId="77777777" w:rsidR="00E35AB1" w:rsidRDefault="00E35AB1" w:rsidP="00E35AB1">
      <w:pPr>
        <w:rPr>
          <w:color w:val="FF0000"/>
          <w:lang w:val="en-US"/>
        </w:rPr>
      </w:pPr>
    </w:p>
    <w:p w14:paraId="5408BE50" w14:textId="77777777" w:rsidR="00E35AB1" w:rsidRPr="00E35AB1" w:rsidRDefault="00E35AB1" w:rsidP="00E35AB1">
      <w:pPr>
        <w:rPr>
          <w:i/>
          <w:iCs/>
          <w:lang w:val="en-US"/>
        </w:rPr>
      </w:pPr>
      <w:r w:rsidRPr="00E35AB1">
        <w:rPr>
          <w:i/>
          <w:iCs/>
          <w:lang w:val="en-US"/>
        </w:rPr>
        <w:t>Next slide</w:t>
      </w:r>
    </w:p>
    <w:p w14:paraId="72F249DE" w14:textId="77777777" w:rsidR="00E35AB1" w:rsidRPr="00E35AB1" w:rsidRDefault="00E35AB1" w:rsidP="00E35AB1">
      <w:pPr>
        <w:rPr>
          <w:color w:val="FF0000"/>
          <w:lang w:val="en-US"/>
        </w:rPr>
      </w:pPr>
    </w:p>
    <w:p w14:paraId="4BD7AF3C" w14:textId="25B0E737" w:rsidR="00F21CA2" w:rsidRPr="0076009B" w:rsidRDefault="00F21CA2" w:rsidP="00F21CA2">
      <w:pPr>
        <w:rPr>
          <w:color w:val="FF0000"/>
          <w:lang w:val="en-US"/>
        </w:rPr>
      </w:pPr>
      <w:proofErr w:type="spellStart"/>
      <w:r w:rsidRPr="0076009B">
        <w:rPr>
          <w:color w:val="FF0000"/>
          <w:lang w:val="en-US"/>
        </w:rPr>
        <w:lastRenderedPageBreak/>
        <w:t>Gitignore</w:t>
      </w:r>
      <w:proofErr w:type="spellEnd"/>
    </w:p>
    <w:p w14:paraId="04497921" w14:textId="6EEC0E02" w:rsidR="00F21CA2" w:rsidRDefault="00714021" w:rsidP="00F21CA2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 xml:space="preserve">Since we had used a confidential password for the </w:t>
      </w:r>
      <w:proofErr w:type="spellStart"/>
      <w:r w:rsidRPr="0076009B">
        <w:rPr>
          <w:color w:val="FF0000"/>
          <w:lang w:val="en-US"/>
        </w:rPr>
        <w:t>postgres</w:t>
      </w:r>
      <w:proofErr w:type="spellEnd"/>
      <w:r w:rsidRPr="0076009B">
        <w:rPr>
          <w:color w:val="FF0000"/>
          <w:lang w:val="en-US"/>
        </w:rPr>
        <w:t xml:space="preserve"> database, we included i</w:t>
      </w:r>
      <w:r w:rsidR="003A72D8" w:rsidRPr="0076009B">
        <w:rPr>
          <w:color w:val="FF0000"/>
          <w:lang w:val="en-US"/>
        </w:rPr>
        <w:t xml:space="preserve">t in out </w:t>
      </w:r>
      <w:proofErr w:type="spellStart"/>
      <w:r w:rsidR="003A72D8" w:rsidRPr="0076009B">
        <w:rPr>
          <w:color w:val="FF0000"/>
          <w:lang w:val="en-US"/>
        </w:rPr>
        <w:t>gitignore</w:t>
      </w:r>
      <w:proofErr w:type="spellEnd"/>
      <w:r w:rsidR="003A72D8" w:rsidRPr="0076009B">
        <w:rPr>
          <w:color w:val="FF0000"/>
          <w:lang w:val="en-US"/>
        </w:rPr>
        <w:t>.</w:t>
      </w:r>
    </w:p>
    <w:p w14:paraId="7C161BF5" w14:textId="77777777" w:rsidR="00E35AB1" w:rsidRDefault="00E35AB1" w:rsidP="00E35AB1">
      <w:pPr>
        <w:rPr>
          <w:color w:val="FF0000"/>
          <w:lang w:val="en-US"/>
        </w:rPr>
      </w:pPr>
    </w:p>
    <w:p w14:paraId="53A653E5" w14:textId="77777777" w:rsidR="00E35AB1" w:rsidRPr="00E35AB1" w:rsidRDefault="00E35AB1" w:rsidP="00E35AB1">
      <w:pPr>
        <w:rPr>
          <w:i/>
          <w:iCs/>
          <w:lang w:val="en-US"/>
        </w:rPr>
      </w:pPr>
      <w:r w:rsidRPr="00E35AB1">
        <w:rPr>
          <w:i/>
          <w:iCs/>
          <w:lang w:val="en-US"/>
        </w:rPr>
        <w:t>Next slide</w:t>
      </w:r>
    </w:p>
    <w:p w14:paraId="33655683" w14:textId="77777777" w:rsidR="003A72D8" w:rsidRDefault="003A72D8" w:rsidP="003A72D8">
      <w:pPr>
        <w:rPr>
          <w:lang w:val="en-US"/>
        </w:rPr>
      </w:pPr>
    </w:p>
    <w:p w14:paraId="7B674A65" w14:textId="1310AC37" w:rsidR="003A72D8" w:rsidRDefault="003A72D8" w:rsidP="003A72D8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Data Pre-processing</w:t>
      </w:r>
    </w:p>
    <w:p w14:paraId="6253C44B" w14:textId="77777777" w:rsidR="00E35AB1" w:rsidRPr="00E35AB1" w:rsidRDefault="00E35AB1" w:rsidP="00E35AB1">
      <w:pPr>
        <w:rPr>
          <w:i/>
          <w:iCs/>
          <w:lang w:val="en-US"/>
        </w:rPr>
      </w:pPr>
      <w:r w:rsidRPr="00E35AB1">
        <w:rPr>
          <w:i/>
          <w:iCs/>
          <w:lang w:val="en-US"/>
        </w:rPr>
        <w:t>Next slide</w:t>
      </w:r>
    </w:p>
    <w:p w14:paraId="6A1146F4" w14:textId="6EB66C83" w:rsidR="00F00EDB" w:rsidRPr="00665ECB" w:rsidRDefault="00F00EDB" w:rsidP="003A72D8">
      <w:pPr>
        <w:rPr>
          <w:color w:val="FF0000"/>
          <w:lang w:val="en-US"/>
        </w:rPr>
      </w:pPr>
      <w:r w:rsidRPr="00665ECB">
        <w:rPr>
          <w:color w:val="FF0000"/>
          <w:lang w:val="en-US"/>
        </w:rPr>
        <w:t>Input data</w:t>
      </w:r>
    </w:p>
    <w:p w14:paraId="2BCECDEE" w14:textId="38CC2DBD" w:rsidR="003A72D8" w:rsidRPr="00665ECB" w:rsidRDefault="003A72D8" w:rsidP="003A72D8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665ECB">
        <w:rPr>
          <w:color w:val="FF0000"/>
          <w:lang w:val="en-US"/>
        </w:rPr>
        <w:t xml:space="preserve">Our input data had 35 columns, each measuring different metrics relating to </w:t>
      </w:r>
      <w:r w:rsidR="00234415" w:rsidRPr="00665ECB">
        <w:rPr>
          <w:color w:val="FF0000"/>
          <w:lang w:val="en-US"/>
        </w:rPr>
        <w:t>job employment and work.</w:t>
      </w:r>
      <w:r w:rsidR="009D2887" w:rsidRPr="00665ECB">
        <w:rPr>
          <w:color w:val="FF0000"/>
          <w:lang w:val="en-US"/>
        </w:rPr>
        <w:t xml:space="preserve"> Some were personal details such as age, marital status, gender, while some were </w:t>
      </w:r>
      <w:r w:rsidR="00344CD5" w:rsidRPr="00665ECB">
        <w:rPr>
          <w:color w:val="FF0000"/>
          <w:lang w:val="en-US"/>
        </w:rPr>
        <w:t xml:space="preserve">different facets of work life, such as salary, satisfaction, </w:t>
      </w:r>
      <w:r w:rsidR="00E303FB" w:rsidRPr="00665ECB">
        <w:rPr>
          <w:color w:val="FF0000"/>
          <w:lang w:val="en-US"/>
        </w:rPr>
        <w:t>training, etc.</w:t>
      </w:r>
    </w:p>
    <w:p w14:paraId="7144690C" w14:textId="2009C9B6" w:rsidR="00F00EDB" w:rsidRDefault="00E303FB" w:rsidP="00F00EDB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665ECB">
        <w:rPr>
          <w:color w:val="FF0000"/>
          <w:lang w:val="en-US"/>
        </w:rPr>
        <w:t>Initially, we identified all these columns as features for our model, except for attrition, which we designated as our target.</w:t>
      </w:r>
      <w:r w:rsidR="00640840" w:rsidRPr="00665ECB">
        <w:rPr>
          <w:color w:val="FF0000"/>
          <w:lang w:val="en-US"/>
        </w:rPr>
        <w:t xml:space="preserve"> Most of the data were integers, with a few categorical columns</w:t>
      </w:r>
    </w:p>
    <w:p w14:paraId="65D5B62A" w14:textId="77777777" w:rsidR="00E35AB1" w:rsidRDefault="00E35AB1" w:rsidP="00E35AB1">
      <w:pPr>
        <w:rPr>
          <w:color w:val="FF0000"/>
          <w:lang w:val="en-US"/>
        </w:rPr>
      </w:pPr>
    </w:p>
    <w:p w14:paraId="496CF2C4" w14:textId="77777777" w:rsidR="00E35AB1" w:rsidRPr="00E35AB1" w:rsidRDefault="00E35AB1" w:rsidP="00E35AB1">
      <w:pPr>
        <w:rPr>
          <w:i/>
          <w:iCs/>
          <w:lang w:val="en-US"/>
        </w:rPr>
      </w:pPr>
      <w:r w:rsidRPr="00E35AB1">
        <w:rPr>
          <w:i/>
          <w:iCs/>
          <w:lang w:val="en-US"/>
        </w:rPr>
        <w:t>Next slide</w:t>
      </w:r>
    </w:p>
    <w:p w14:paraId="11CA2482" w14:textId="77777777" w:rsidR="00E35AB1" w:rsidRDefault="00E35AB1" w:rsidP="00F00EDB">
      <w:pPr>
        <w:rPr>
          <w:color w:val="FF0000"/>
          <w:lang w:val="en-US"/>
        </w:rPr>
      </w:pPr>
    </w:p>
    <w:p w14:paraId="71919536" w14:textId="7B1C8FEB" w:rsidR="00F00EDB" w:rsidRPr="00665ECB" w:rsidRDefault="00F00EDB" w:rsidP="00F00EDB">
      <w:pPr>
        <w:rPr>
          <w:color w:val="FF0000"/>
          <w:lang w:val="en-US"/>
        </w:rPr>
      </w:pPr>
      <w:r w:rsidRPr="00665ECB">
        <w:rPr>
          <w:color w:val="FF0000"/>
          <w:lang w:val="en-US"/>
        </w:rPr>
        <w:t>Dropping columns</w:t>
      </w:r>
    </w:p>
    <w:p w14:paraId="1CE5B0C6" w14:textId="3F8E12A8" w:rsidR="00F00EDB" w:rsidRDefault="00765FCE" w:rsidP="00F00EDB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65ECB">
        <w:rPr>
          <w:color w:val="FF0000"/>
          <w:lang w:val="en-US"/>
        </w:rPr>
        <w:t>For our first step in pre-processing, we identified 4 columns that we could remove straight away: empl</w:t>
      </w:r>
      <w:r w:rsidR="00F74311" w:rsidRPr="00665ECB">
        <w:rPr>
          <w:color w:val="FF0000"/>
          <w:lang w:val="en-US"/>
        </w:rPr>
        <w:t>oyee count</w:t>
      </w:r>
      <w:r w:rsidR="0013508D" w:rsidRPr="00665ECB">
        <w:rPr>
          <w:color w:val="FF0000"/>
          <w:lang w:val="en-US"/>
        </w:rPr>
        <w:t xml:space="preserve">, over 18, and standard hours were the same for all employees, </w:t>
      </w:r>
      <w:r w:rsidR="00CD7A05">
        <w:rPr>
          <w:color w:val="FF0000"/>
          <w:lang w:val="en-US"/>
        </w:rPr>
        <w:t>while</w:t>
      </w:r>
      <w:r w:rsidR="0013508D" w:rsidRPr="00665ECB">
        <w:rPr>
          <w:color w:val="FF0000"/>
          <w:lang w:val="en-US"/>
        </w:rPr>
        <w:t xml:space="preserve"> employee number was just an identifier</w:t>
      </w:r>
      <w:r w:rsidR="00CD7A05">
        <w:rPr>
          <w:color w:val="FF0000"/>
          <w:lang w:val="en-US"/>
        </w:rPr>
        <w:t xml:space="preserve"> number that was not necessary for analysis.</w:t>
      </w:r>
    </w:p>
    <w:p w14:paraId="4D69BFE4" w14:textId="77777777" w:rsidR="00E35AB1" w:rsidRDefault="00E35AB1" w:rsidP="00E35AB1">
      <w:pPr>
        <w:rPr>
          <w:color w:val="FF0000"/>
          <w:lang w:val="en-US"/>
        </w:rPr>
      </w:pPr>
    </w:p>
    <w:p w14:paraId="08B46AEA" w14:textId="77777777" w:rsidR="00E35AB1" w:rsidRPr="00E35AB1" w:rsidRDefault="00E35AB1" w:rsidP="00E35AB1">
      <w:pPr>
        <w:rPr>
          <w:i/>
          <w:iCs/>
          <w:lang w:val="en-US"/>
        </w:rPr>
      </w:pPr>
      <w:r w:rsidRPr="00E35AB1">
        <w:rPr>
          <w:i/>
          <w:iCs/>
          <w:lang w:val="en-US"/>
        </w:rPr>
        <w:t>Next slide</w:t>
      </w:r>
    </w:p>
    <w:p w14:paraId="4BB8B995" w14:textId="77777777" w:rsidR="00E35AB1" w:rsidRPr="00E35AB1" w:rsidRDefault="00E35AB1" w:rsidP="00E35AB1">
      <w:pPr>
        <w:rPr>
          <w:color w:val="FF0000"/>
          <w:lang w:val="en-US"/>
        </w:rPr>
      </w:pPr>
    </w:p>
    <w:p w14:paraId="0FD400D2" w14:textId="541DE17F" w:rsidR="0013508D" w:rsidRPr="00665ECB" w:rsidRDefault="00640840" w:rsidP="00573ECB">
      <w:pPr>
        <w:rPr>
          <w:color w:val="FF0000"/>
          <w:lang w:val="en-US"/>
        </w:rPr>
      </w:pPr>
      <w:r w:rsidRPr="00665ECB">
        <w:rPr>
          <w:color w:val="FF0000"/>
          <w:lang w:val="en-US"/>
        </w:rPr>
        <w:t>Encoding</w:t>
      </w:r>
    </w:p>
    <w:p w14:paraId="2C0A3F9F" w14:textId="710CF238" w:rsidR="00640840" w:rsidRDefault="00583EA8" w:rsidP="00640840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65ECB">
        <w:rPr>
          <w:color w:val="FF0000"/>
          <w:lang w:val="en-US"/>
        </w:rPr>
        <w:t>We used get dummies to encode any categorical data</w:t>
      </w:r>
      <w:r w:rsidR="00651E71" w:rsidRPr="00665ECB">
        <w:rPr>
          <w:color w:val="FF0000"/>
          <w:lang w:val="en-US"/>
        </w:rPr>
        <w:t>, and we created a function to encode columns that contained Boolean data (e.g.</w:t>
      </w:r>
      <w:r w:rsidR="00461AE7" w:rsidRPr="00665ECB">
        <w:rPr>
          <w:color w:val="FF0000"/>
          <w:lang w:val="en-US"/>
        </w:rPr>
        <w:t xml:space="preserve"> we changed all the “Yes” and “Male” to 1, and “No” and “Female” to 0).</w:t>
      </w:r>
    </w:p>
    <w:p w14:paraId="00FC1ED1" w14:textId="77777777" w:rsidR="00E35AB1" w:rsidRDefault="00E35AB1" w:rsidP="00E35AB1">
      <w:pPr>
        <w:rPr>
          <w:color w:val="FF0000"/>
          <w:lang w:val="en-US"/>
        </w:rPr>
      </w:pPr>
    </w:p>
    <w:p w14:paraId="0DF75AC9" w14:textId="77777777" w:rsidR="00E35AB1" w:rsidRPr="00E35AB1" w:rsidRDefault="00E35AB1" w:rsidP="00E35AB1">
      <w:pPr>
        <w:rPr>
          <w:i/>
          <w:iCs/>
          <w:lang w:val="en-US"/>
        </w:rPr>
      </w:pPr>
      <w:r w:rsidRPr="00E35AB1">
        <w:rPr>
          <w:i/>
          <w:iCs/>
          <w:lang w:val="en-US"/>
        </w:rPr>
        <w:t>Next slide</w:t>
      </w:r>
    </w:p>
    <w:p w14:paraId="044609EC" w14:textId="77777777" w:rsidR="00E35AB1" w:rsidRPr="00E35AB1" w:rsidRDefault="00E35AB1" w:rsidP="00E35AB1">
      <w:pPr>
        <w:rPr>
          <w:color w:val="FF0000"/>
          <w:lang w:val="en-US"/>
        </w:rPr>
      </w:pPr>
    </w:p>
    <w:p w14:paraId="75655C36" w14:textId="2BD55B59" w:rsidR="00DA7A4F" w:rsidRDefault="00DA7A4F" w:rsidP="00DA7A4F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LR Model</w:t>
      </w:r>
    </w:p>
    <w:p w14:paraId="43E37D3D" w14:textId="77777777" w:rsidR="00E35AB1" w:rsidRDefault="00E35AB1" w:rsidP="00DA7A4F">
      <w:pPr>
        <w:rPr>
          <w:b/>
          <w:bCs/>
          <w:u w:val="single"/>
          <w:lang w:val="en-US"/>
        </w:rPr>
      </w:pPr>
    </w:p>
    <w:p w14:paraId="68CB86A3" w14:textId="77777777" w:rsidR="00E35AB1" w:rsidRPr="00E35AB1" w:rsidRDefault="00E35AB1" w:rsidP="00E35AB1">
      <w:pPr>
        <w:rPr>
          <w:i/>
          <w:iCs/>
          <w:lang w:val="en-US"/>
        </w:rPr>
      </w:pPr>
      <w:r w:rsidRPr="00E35AB1">
        <w:rPr>
          <w:i/>
          <w:iCs/>
          <w:lang w:val="en-US"/>
        </w:rPr>
        <w:lastRenderedPageBreak/>
        <w:t>Next slide</w:t>
      </w:r>
    </w:p>
    <w:p w14:paraId="39901D94" w14:textId="77777777" w:rsidR="00E35AB1" w:rsidRPr="00665ECB" w:rsidRDefault="00E35AB1" w:rsidP="00DA7A4F">
      <w:pPr>
        <w:rPr>
          <w:b/>
          <w:bCs/>
          <w:u w:val="single"/>
          <w:lang w:val="en-US"/>
        </w:rPr>
      </w:pPr>
    </w:p>
    <w:p w14:paraId="28B56051" w14:textId="2D270DF0" w:rsidR="00DA7A4F" w:rsidRPr="00665ECB" w:rsidRDefault="001703AA" w:rsidP="001703AA">
      <w:pPr>
        <w:pStyle w:val="ListParagraph"/>
        <w:numPr>
          <w:ilvl w:val="0"/>
          <w:numId w:val="4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 xml:space="preserve">After </w:t>
      </w:r>
      <w:r w:rsidR="00611442" w:rsidRPr="00665ECB">
        <w:rPr>
          <w:color w:val="00B050"/>
          <w:lang w:val="en-US"/>
        </w:rPr>
        <w:t>obtaining</w:t>
      </w:r>
      <w:r w:rsidRPr="00665ECB">
        <w:rPr>
          <w:color w:val="00B050"/>
          <w:lang w:val="en-US"/>
        </w:rPr>
        <w:t xml:space="preserve"> our new features from the target</w:t>
      </w:r>
      <w:r w:rsidR="00611442" w:rsidRPr="00665ECB">
        <w:rPr>
          <w:color w:val="00B050"/>
          <w:lang w:val="en-US"/>
        </w:rPr>
        <w:t xml:space="preserve">, we split the data into testing and training set then fit </w:t>
      </w:r>
      <w:r w:rsidR="005F79E2" w:rsidRPr="00665ECB">
        <w:rPr>
          <w:color w:val="00B050"/>
          <w:lang w:val="en-US"/>
        </w:rPr>
        <w:t>the training data</w:t>
      </w:r>
      <w:r w:rsidR="00611442" w:rsidRPr="00665ECB">
        <w:rPr>
          <w:color w:val="00B050"/>
          <w:lang w:val="en-US"/>
        </w:rPr>
        <w:t xml:space="preserve"> into our </w:t>
      </w:r>
      <w:r w:rsidRPr="00665ECB">
        <w:rPr>
          <w:color w:val="00B050"/>
          <w:lang w:val="en-US"/>
        </w:rPr>
        <w:t>Logistic regression model</w:t>
      </w:r>
      <w:r w:rsidR="00611442" w:rsidRPr="00665ECB">
        <w:rPr>
          <w:color w:val="00B050"/>
          <w:lang w:val="en-US"/>
        </w:rPr>
        <w:t>.</w:t>
      </w:r>
    </w:p>
    <w:p w14:paraId="1D6458C1" w14:textId="6DC486C5" w:rsidR="005F79E2" w:rsidRDefault="005F79E2" w:rsidP="001703AA">
      <w:pPr>
        <w:pStyle w:val="ListParagraph"/>
        <w:numPr>
          <w:ilvl w:val="0"/>
          <w:numId w:val="4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 xml:space="preserve">We then made predictions on the training </w:t>
      </w:r>
      <w:r w:rsidR="00BA5513" w:rsidRPr="00665ECB">
        <w:rPr>
          <w:color w:val="00B050"/>
          <w:lang w:val="en-US"/>
        </w:rPr>
        <w:t>data and</w:t>
      </w:r>
      <w:r w:rsidRPr="00665ECB">
        <w:rPr>
          <w:color w:val="00B050"/>
          <w:lang w:val="en-US"/>
        </w:rPr>
        <w:t xml:space="preserve"> measured it up against the actual outcomes.</w:t>
      </w:r>
    </w:p>
    <w:p w14:paraId="1D041C8C" w14:textId="77777777" w:rsidR="00E35AB1" w:rsidRDefault="00E35AB1" w:rsidP="00E35AB1">
      <w:pPr>
        <w:rPr>
          <w:color w:val="00B050"/>
          <w:lang w:val="en-US"/>
        </w:rPr>
      </w:pPr>
    </w:p>
    <w:p w14:paraId="56F28325" w14:textId="77777777" w:rsidR="00E35AB1" w:rsidRPr="00E35AB1" w:rsidRDefault="00E35AB1" w:rsidP="00E35AB1">
      <w:pPr>
        <w:rPr>
          <w:i/>
          <w:iCs/>
          <w:lang w:val="en-US"/>
        </w:rPr>
      </w:pPr>
      <w:r w:rsidRPr="00E35AB1">
        <w:rPr>
          <w:i/>
          <w:iCs/>
          <w:lang w:val="en-US"/>
        </w:rPr>
        <w:t>Next slide</w:t>
      </w:r>
    </w:p>
    <w:p w14:paraId="5D531251" w14:textId="77777777" w:rsidR="00E35AB1" w:rsidRPr="00E35AB1" w:rsidRDefault="00E35AB1" w:rsidP="00E35AB1">
      <w:pPr>
        <w:rPr>
          <w:color w:val="00B050"/>
          <w:lang w:val="en-US"/>
        </w:rPr>
      </w:pPr>
    </w:p>
    <w:p w14:paraId="3BF5D5E0" w14:textId="660C59D7" w:rsidR="008B4115" w:rsidRPr="00665ECB" w:rsidRDefault="008B4115" w:rsidP="008B4115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Evaluation</w:t>
      </w:r>
    </w:p>
    <w:p w14:paraId="205C8E67" w14:textId="44276DFB" w:rsidR="00F17132" w:rsidRPr="00665ECB" w:rsidRDefault="00F17132" w:rsidP="008B4115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>To evaluate our model, we generated a classification report and a confusion matrix</w:t>
      </w:r>
      <w:r w:rsidR="009058EE">
        <w:rPr>
          <w:color w:val="00B050"/>
          <w:lang w:val="en-US"/>
        </w:rPr>
        <w:t xml:space="preserve"> generated with seaborn</w:t>
      </w:r>
      <w:r w:rsidRPr="00665ECB">
        <w:rPr>
          <w:color w:val="00B050"/>
          <w:lang w:val="en-US"/>
        </w:rPr>
        <w:t>, as shown here.</w:t>
      </w:r>
    </w:p>
    <w:p w14:paraId="518E0BCA" w14:textId="3B82B4BD" w:rsidR="008B4115" w:rsidRPr="00665ECB" w:rsidRDefault="00004D15" w:rsidP="008B4115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>Our model has an accuracy of 83%, which is acceptable.</w:t>
      </w:r>
    </w:p>
    <w:p w14:paraId="0954EF76" w14:textId="48A67953" w:rsidR="00B9085C" w:rsidRDefault="00235ADA" w:rsidP="00B9085C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 xml:space="preserve">Our model has an almost perfect recall when it comes to attrition; </w:t>
      </w:r>
      <w:r w:rsidR="00DE6969" w:rsidRPr="00665ECB">
        <w:rPr>
          <w:color w:val="00B050"/>
          <w:lang w:val="en-US"/>
        </w:rPr>
        <w:t>of the 309 cases of attrition in the testing data set, the model was accurately able to predict 304 of them as attrition.</w:t>
      </w:r>
    </w:p>
    <w:p w14:paraId="113A4246" w14:textId="77777777" w:rsidR="00E35AB1" w:rsidRDefault="00E35AB1" w:rsidP="00E35AB1">
      <w:pPr>
        <w:rPr>
          <w:color w:val="00B050"/>
          <w:lang w:val="en-US"/>
        </w:rPr>
      </w:pPr>
    </w:p>
    <w:p w14:paraId="44A37C94" w14:textId="77777777" w:rsidR="00E35AB1" w:rsidRPr="00E35AB1" w:rsidRDefault="00E35AB1" w:rsidP="00E35AB1">
      <w:pPr>
        <w:rPr>
          <w:i/>
          <w:iCs/>
          <w:lang w:val="en-US"/>
        </w:rPr>
      </w:pPr>
      <w:r w:rsidRPr="00E35AB1">
        <w:rPr>
          <w:i/>
          <w:iCs/>
          <w:lang w:val="en-US"/>
        </w:rPr>
        <w:t>Next slide</w:t>
      </w:r>
    </w:p>
    <w:p w14:paraId="2388BB96" w14:textId="77777777" w:rsidR="00C43335" w:rsidRDefault="00C43335" w:rsidP="00C43335">
      <w:pPr>
        <w:rPr>
          <w:lang w:val="en-US"/>
        </w:rPr>
      </w:pPr>
    </w:p>
    <w:p w14:paraId="57CE434D" w14:textId="45359ECF" w:rsidR="00C43335" w:rsidRDefault="00C43335" w:rsidP="00C43335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Optimization</w:t>
      </w:r>
    </w:p>
    <w:p w14:paraId="79549AD0" w14:textId="77777777" w:rsidR="00E35AB1" w:rsidRDefault="00E35AB1" w:rsidP="00C43335">
      <w:pPr>
        <w:rPr>
          <w:b/>
          <w:bCs/>
          <w:u w:val="single"/>
          <w:lang w:val="en-US"/>
        </w:rPr>
      </w:pPr>
    </w:p>
    <w:p w14:paraId="423771C0" w14:textId="77777777" w:rsidR="00E35AB1" w:rsidRPr="00E35AB1" w:rsidRDefault="00E35AB1" w:rsidP="00E35AB1">
      <w:pPr>
        <w:rPr>
          <w:i/>
          <w:iCs/>
          <w:lang w:val="en-US"/>
        </w:rPr>
      </w:pPr>
      <w:r w:rsidRPr="00E35AB1">
        <w:rPr>
          <w:i/>
          <w:iCs/>
          <w:lang w:val="en-US"/>
        </w:rPr>
        <w:t>Next slide</w:t>
      </w:r>
    </w:p>
    <w:p w14:paraId="2435E24D" w14:textId="77777777" w:rsidR="00E35AB1" w:rsidRDefault="00E35AB1" w:rsidP="00C43335">
      <w:pPr>
        <w:rPr>
          <w:b/>
          <w:bCs/>
          <w:u w:val="single"/>
          <w:lang w:val="en-US"/>
        </w:rPr>
      </w:pPr>
    </w:p>
    <w:p w14:paraId="4778B59E" w14:textId="3934F2E0" w:rsidR="00715F18" w:rsidRPr="007A4267" w:rsidRDefault="00715F18" w:rsidP="00C43335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Optimization methods</w:t>
      </w:r>
    </w:p>
    <w:p w14:paraId="12A15A88" w14:textId="21778F4E" w:rsidR="00C43335" w:rsidRPr="007A4267" w:rsidRDefault="00C43335" w:rsidP="00C43335">
      <w:pPr>
        <w:pStyle w:val="ListParagraph"/>
        <w:numPr>
          <w:ilvl w:val="0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In order to optimize our model, we looked at a range of methods:</w:t>
      </w:r>
    </w:p>
    <w:p w14:paraId="506B215E" w14:textId="66694B6C" w:rsidR="00C43335" w:rsidRPr="007A4267" w:rsidRDefault="004A6540" w:rsidP="00C43335">
      <w:pPr>
        <w:pStyle w:val="ListParagraph"/>
        <w:numPr>
          <w:ilvl w:val="0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We looked at pre-processing our input data further, to remove and reduce columns e.g. removing columns outright</w:t>
      </w:r>
      <w:r w:rsidR="00E07C75" w:rsidRPr="007A4267">
        <w:rPr>
          <w:color w:val="0F9ED5" w:themeColor="accent4"/>
          <w:lang w:val="en-US"/>
        </w:rPr>
        <w:t>.</w:t>
      </w:r>
    </w:p>
    <w:p w14:paraId="1223028B" w14:textId="7D2BAA2E" w:rsidR="00E07C75" w:rsidRPr="007A4267" w:rsidRDefault="00E07C75" w:rsidP="001D4A75">
      <w:pPr>
        <w:pStyle w:val="ListParagraph"/>
        <w:numPr>
          <w:ilvl w:val="0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We also looked at reducing the number of features so that only the most import</w:t>
      </w:r>
      <w:r w:rsidR="00505945" w:rsidRPr="007A4267">
        <w:rPr>
          <w:color w:val="0F9ED5" w:themeColor="accent4"/>
          <w:lang w:val="en-US"/>
        </w:rPr>
        <w:t>ant</w:t>
      </w:r>
      <w:r w:rsidRPr="007A4267">
        <w:rPr>
          <w:color w:val="0F9ED5" w:themeColor="accent4"/>
          <w:lang w:val="en-US"/>
        </w:rPr>
        <w:t xml:space="preserve"> ones are used in the model i.e. the features that have the greatest impact on attrition.</w:t>
      </w:r>
      <w:r w:rsidR="001D4A75" w:rsidRPr="007A4267">
        <w:rPr>
          <w:color w:val="0F9ED5" w:themeColor="accent4"/>
          <w:lang w:val="en-US"/>
        </w:rPr>
        <w:t xml:space="preserve"> </w:t>
      </w:r>
      <w:r w:rsidRPr="007A4267">
        <w:rPr>
          <w:color w:val="0F9ED5" w:themeColor="accent4"/>
          <w:lang w:val="en-US"/>
        </w:rPr>
        <w:t xml:space="preserve">We investigated 4 methods </w:t>
      </w:r>
      <w:r w:rsidR="001D4A75" w:rsidRPr="007A4267">
        <w:rPr>
          <w:color w:val="0F9ED5" w:themeColor="accent4"/>
          <w:lang w:val="en-US"/>
        </w:rPr>
        <w:t>to discern the most important features</w:t>
      </w:r>
      <w:r w:rsidR="00B26D44" w:rsidRPr="007A4267">
        <w:rPr>
          <w:color w:val="0F9ED5" w:themeColor="accent4"/>
          <w:lang w:val="en-US"/>
        </w:rPr>
        <w:t>, which we will explore later:</w:t>
      </w:r>
    </w:p>
    <w:p w14:paraId="7E0493E3" w14:textId="77777777" w:rsidR="00B26D44" w:rsidRPr="007A4267" w:rsidRDefault="001D4A75" w:rsidP="001D4A75">
      <w:pPr>
        <w:pStyle w:val="ListParagraph"/>
        <w:numPr>
          <w:ilvl w:val="1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Comparing model coefficients</w:t>
      </w:r>
    </w:p>
    <w:p w14:paraId="27C606D1" w14:textId="5D733775" w:rsidR="001D4A75" w:rsidRPr="007A4267" w:rsidRDefault="008613EE" w:rsidP="001D4A75">
      <w:pPr>
        <w:pStyle w:val="ListParagraph"/>
        <w:numPr>
          <w:ilvl w:val="1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Permutation</w:t>
      </w:r>
      <w:r w:rsidR="00BF5811" w:rsidRPr="007A4267">
        <w:rPr>
          <w:color w:val="0F9ED5" w:themeColor="accent4"/>
          <w:lang w:val="en-US"/>
        </w:rPr>
        <w:t xml:space="preserve"> importance</w:t>
      </w:r>
      <w:r w:rsidR="00B26D44" w:rsidRPr="007A4267">
        <w:rPr>
          <w:color w:val="0F9ED5" w:themeColor="accent4"/>
          <w:lang w:val="en-US"/>
        </w:rPr>
        <w:t>.</w:t>
      </w:r>
    </w:p>
    <w:p w14:paraId="6AD444FE" w14:textId="424D5994" w:rsidR="001A2E15" w:rsidRPr="007A4267" w:rsidRDefault="001A2E15" w:rsidP="00713191">
      <w:pPr>
        <w:pStyle w:val="ListParagraph"/>
        <w:numPr>
          <w:ilvl w:val="1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Recursive feature elimination (RFE)</w:t>
      </w:r>
    </w:p>
    <w:p w14:paraId="746A8737" w14:textId="7A18F110" w:rsidR="0054033D" w:rsidRDefault="0054033D" w:rsidP="00713191">
      <w:pPr>
        <w:pStyle w:val="ListParagraph"/>
        <w:numPr>
          <w:ilvl w:val="1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Correlation Analysis</w:t>
      </w:r>
      <w:r w:rsidR="004679F0" w:rsidRPr="007A4267">
        <w:rPr>
          <w:color w:val="0F9ED5" w:themeColor="accent4"/>
          <w:lang w:val="en-US"/>
        </w:rPr>
        <w:t>.</w:t>
      </w:r>
    </w:p>
    <w:p w14:paraId="14F8567D" w14:textId="0BC50880" w:rsidR="00CC041D" w:rsidRDefault="00CC041D" w:rsidP="00CC041D">
      <w:pPr>
        <w:pStyle w:val="ListParagraph"/>
        <w:numPr>
          <w:ilvl w:val="0"/>
          <w:numId w:val="6"/>
        </w:numPr>
        <w:rPr>
          <w:color w:val="0F9ED5" w:themeColor="accent4"/>
          <w:lang w:val="en-US"/>
        </w:rPr>
      </w:pPr>
      <w:r>
        <w:rPr>
          <w:color w:val="0F9ED5" w:themeColor="accent4"/>
          <w:lang w:val="en-US"/>
        </w:rPr>
        <w:t>We had generated confusion matrices for all the methods but in the interest of time, we are just showing the accuracy scores at the end.</w:t>
      </w:r>
    </w:p>
    <w:p w14:paraId="210551F1" w14:textId="77777777" w:rsidR="00E35AB1" w:rsidRDefault="00E35AB1" w:rsidP="00E35AB1">
      <w:pPr>
        <w:rPr>
          <w:color w:val="0F9ED5" w:themeColor="accent4"/>
          <w:lang w:val="en-US"/>
        </w:rPr>
      </w:pPr>
    </w:p>
    <w:p w14:paraId="31B94D13" w14:textId="77777777" w:rsidR="00E35AB1" w:rsidRDefault="00E35AB1" w:rsidP="00E35AB1">
      <w:pPr>
        <w:rPr>
          <w:i/>
          <w:iCs/>
          <w:lang w:val="en-US"/>
        </w:rPr>
      </w:pPr>
      <w:r w:rsidRPr="00E35AB1">
        <w:rPr>
          <w:i/>
          <w:iCs/>
          <w:lang w:val="en-US"/>
        </w:rPr>
        <w:lastRenderedPageBreak/>
        <w:t>Next slide</w:t>
      </w:r>
    </w:p>
    <w:p w14:paraId="525212D1" w14:textId="77777777" w:rsidR="00E35AB1" w:rsidRPr="00E35AB1" w:rsidRDefault="00E35AB1" w:rsidP="00E35AB1">
      <w:pPr>
        <w:rPr>
          <w:i/>
          <w:iCs/>
          <w:lang w:val="en-US"/>
        </w:rPr>
      </w:pPr>
    </w:p>
    <w:p w14:paraId="23DEB862" w14:textId="77777777" w:rsidR="00DA4BF8" w:rsidRDefault="00DA4BF8" w:rsidP="00DA4BF8">
      <w:pPr>
        <w:rPr>
          <w:color w:val="0F9ED5" w:themeColor="accent4"/>
          <w:lang w:val="en-US"/>
        </w:rPr>
      </w:pPr>
      <w:r>
        <w:rPr>
          <w:color w:val="0F9ED5" w:themeColor="accent4"/>
          <w:lang w:val="en-US"/>
        </w:rPr>
        <w:t>Further pre-processing</w:t>
      </w:r>
    </w:p>
    <w:p w14:paraId="0CC36E8B" w14:textId="77EE1145" w:rsidR="00DA4BF8" w:rsidRDefault="00DA4BF8" w:rsidP="00DA4BF8">
      <w:pPr>
        <w:pStyle w:val="ListParagraph"/>
        <w:numPr>
          <w:ilvl w:val="0"/>
          <w:numId w:val="15"/>
        </w:numPr>
        <w:rPr>
          <w:color w:val="0F9ED5" w:themeColor="accent4"/>
          <w:lang w:val="en-US"/>
        </w:rPr>
      </w:pPr>
      <w:r>
        <w:rPr>
          <w:color w:val="0F9ED5" w:themeColor="accent4"/>
          <w:lang w:val="en-US"/>
        </w:rPr>
        <w:t xml:space="preserve">We looked at pre-processing the data further; from the </w:t>
      </w:r>
      <w:r w:rsidR="0041210F">
        <w:rPr>
          <w:color w:val="0F9ED5" w:themeColor="accent4"/>
          <w:lang w:val="en-US"/>
        </w:rPr>
        <w:t xml:space="preserve">source data, we noticed that there were 3 “rate” columns – hourly rate, daily rate, and monthly rate, as well as monthly income. We </w:t>
      </w:r>
      <w:r w:rsidR="00CD5A4D">
        <w:rPr>
          <w:color w:val="0F9ED5" w:themeColor="accent4"/>
          <w:lang w:val="en-US"/>
        </w:rPr>
        <w:t>dropped these 3 columns as they were a source of redundancy. We kept the monthly income column as a signifier for salary.</w:t>
      </w:r>
    </w:p>
    <w:p w14:paraId="32D8B4C7" w14:textId="77777777" w:rsidR="00E35AB1" w:rsidRDefault="00E35AB1" w:rsidP="00E35AB1">
      <w:pPr>
        <w:rPr>
          <w:color w:val="0F9ED5" w:themeColor="accent4"/>
          <w:lang w:val="en-US"/>
        </w:rPr>
      </w:pPr>
    </w:p>
    <w:p w14:paraId="4EC264E4" w14:textId="77777777" w:rsidR="00E35AB1" w:rsidRPr="00E35AB1" w:rsidRDefault="00E35AB1" w:rsidP="00E35AB1">
      <w:pPr>
        <w:rPr>
          <w:i/>
          <w:iCs/>
          <w:lang w:val="en-US"/>
        </w:rPr>
      </w:pPr>
      <w:r w:rsidRPr="00E35AB1">
        <w:rPr>
          <w:i/>
          <w:iCs/>
          <w:lang w:val="en-US"/>
        </w:rPr>
        <w:t>Next slide</w:t>
      </w:r>
    </w:p>
    <w:p w14:paraId="588A5A98" w14:textId="77777777" w:rsidR="00E35AB1" w:rsidRPr="00E35AB1" w:rsidRDefault="00E35AB1" w:rsidP="00E35AB1">
      <w:pPr>
        <w:rPr>
          <w:color w:val="0F9ED5" w:themeColor="accent4"/>
          <w:lang w:val="en-US"/>
        </w:rPr>
      </w:pPr>
    </w:p>
    <w:p w14:paraId="54F20F53" w14:textId="77777777" w:rsidR="00B26D44" w:rsidRPr="007A4267" w:rsidRDefault="00AE11D0" w:rsidP="00B26D44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Model coefficients</w:t>
      </w:r>
    </w:p>
    <w:p w14:paraId="3C79EE72" w14:textId="20DA1231" w:rsidR="00B26D44" w:rsidRPr="007A4267" w:rsidRDefault="00B26D44" w:rsidP="00B26D44">
      <w:pPr>
        <w:pStyle w:val="ListParagraph"/>
        <w:numPr>
          <w:ilvl w:val="0"/>
          <w:numId w:val="11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Comparing model coefficients</w:t>
      </w:r>
      <w:r w:rsidR="00F71040">
        <w:rPr>
          <w:color w:val="0F9ED5" w:themeColor="accent4"/>
          <w:lang w:val="en-US"/>
        </w:rPr>
        <w:t xml:space="preserve"> by</w:t>
      </w:r>
      <w:r w:rsidRPr="007A4267">
        <w:rPr>
          <w:color w:val="0F9ED5" w:themeColor="accent4"/>
          <w:lang w:val="en-US"/>
        </w:rPr>
        <w:t xml:space="preserve"> look</w:t>
      </w:r>
      <w:r w:rsidR="00F71040">
        <w:rPr>
          <w:color w:val="0F9ED5" w:themeColor="accent4"/>
          <w:lang w:val="en-US"/>
        </w:rPr>
        <w:t>ing</w:t>
      </w:r>
      <w:r w:rsidRPr="007A4267">
        <w:rPr>
          <w:color w:val="0F9ED5" w:themeColor="accent4"/>
          <w:lang w:val="en-US"/>
        </w:rPr>
        <w:t xml:space="preserve"> at the weights of model coefficients for each feature.</w:t>
      </w:r>
    </w:p>
    <w:p w14:paraId="4D098C0F" w14:textId="0F2C95C2" w:rsidR="00AE11D0" w:rsidRDefault="005E1870" w:rsidP="00AE11D0">
      <w:pPr>
        <w:pStyle w:val="ListParagraph"/>
        <w:numPr>
          <w:ilvl w:val="0"/>
          <w:numId w:val="7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 xml:space="preserve">We obtained the coefficients for our model in an array, before converting it into a </w:t>
      </w:r>
      <w:proofErr w:type="spellStart"/>
      <w:r w:rsidRPr="007A4267">
        <w:rPr>
          <w:color w:val="0F9ED5" w:themeColor="accent4"/>
          <w:lang w:val="en-US"/>
        </w:rPr>
        <w:t>dataframe</w:t>
      </w:r>
      <w:proofErr w:type="spellEnd"/>
      <w:r w:rsidRPr="007A4267">
        <w:rPr>
          <w:color w:val="0F9ED5" w:themeColor="accent4"/>
          <w:lang w:val="en-US"/>
        </w:rPr>
        <w:t>, and exporting it as a bar plot.</w:t>
      </w:r>
    </w:p>
    <w:p w14:paraId="7CD14860" w14:textId="77777777" w:rsidR="005C3804" w:rsidRDefault="005C3804" w:rsidP="00E35AB1">
      <w:pPr>
        <w:pStyle w:val="ListParagraph"/>
        <w:numPr>
          <w:ilvl w:val="0"/>
          <w:numId w:val="7"/>
        </w:numPr>
        <w:rPr>
          <w:i/>
          <w:iCs/>
          <w:lang w:val="en-US"/>
        </w:rPr>
      </w:pPr>
    </w:p>
    <w:p w14:paraId="6E6EADC3" w14:textId="4064F9D5" w:rsidR="00E35AB1" w:rsidRPr="00E35AB1" w:rsidRDefault="00E35AB1" w:rsidP="00E35AB1">
      <w:pPr>
        <w:pStyle w:val="ListParagraph"/>
        <w:numPr>
          <w:ilvl w:val="0"/>
          <w:numId w:val="7"/>
        </w:numPr>
        <w:rPr>
          <w:i/>
          <w:iCs/>
          <w:lang w:val="en-US"/>
        </w:rPr>
      </w:pPr>
      <w:r w:rsidRPr="00E35AB1">
        <w:rPr>
          <w:i/>
          <w:iCs/>
          <w:lang w:val="en-US"/>
        </w:rPr>
        <w:t>Next slide</w:t>
      </w:r>
    </w:p>
    <w:p w14:paraId="3D688979" w14:textId="77777777" w:rsidR="00E35AB1" w:rsidRPr="007A4267" w:rsidRDefault="00E35AB1" w:rsidP="00AE11D0">
      <w:pPr>
        <w:pStyle w:val="ListParagraph"/>
        <w:numPr>
          <w:ilvl w:val="0"/>
          <w:numId w:val="7"/>
        </w:numPr>
        <w:rPr>
          <w:color w:val="0F9ED5" w:themeColor="accent4"/>
          <w:lang w:val="en-US"/>
        </w:rPr>
      </w:pPr>
    </w:p>
    <w:p w14:paraId="0B79CE38" w14:textId="5A67D28A" w:rsidR="00B6570E" w:rsidRPr="007A4267" w:rsidRDefault="00F72F15" w:rsidP="00B6570E">
      <w:pPr>
        <w:pStyle w:val="ListParagraph"/>
        <w:numPr>
          <w:ilvl w:val="0"/>
          <w:numId w:val="7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The bar plot shows that the most important features, by model weight</w:t>
      </w:r>
      <w:r w:rsidR="00C2107E">
        <w:rPr>
          <w:color w:val="0F9ED5" w:themeColor="accent4"/>
          <w:lang w:val="en-US"/>
        </w:rPr>
        <w:t>,</w:t>
      </w:r>
      <w:r w:rsidRPr="007A4267">
        <w:rPr>
          <w:color w:val="0F9ED5" w:themeColor="accent4"/>
          <w:lang w:val="en-US"/>
        </w:rPr>
        <w:t xml:space="preserve"> are: number of companies worked, years since last promotion, environment satisfaction, </w:t>
      </w:r>
      <w:r w:rsidR="00B6570E" w:rsidRPr="007A4267">
        <w:rPr>
          <w:color w:val="0F9ED5" w:themeColor="accent4"/>
          <w:lang w:val="en-US"/>
        </w:rPr>
        <w:t>job satisfaction, and years with current manager.</w:t>
      </w:r>
    </w:p>
    <w:p w14:paraId="28530FF3" w14:textId="30820D6A" w:rsidR="00B6570E" w:rsidRDefault="00B6570E" w:rsidP="00B6570E">
      <w:pPr>
        <w:pStyle w:val="ListParagraph"/>
        <w:numPr>
          <w:ilvl w:val="0"/>
          <w:numId w:val="7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So we recreated our model, and ran it with only these 5 columns as features.</w:t>
      </w:r>
      <w:r w:rsidR="00C577EF" w:rsidRPr="007A4267">
        <w:rPr>
          <w:color w:val="0F9ED5" w:themeColor="accent4"/>
          <w:lang w:val="en-US"/>
        </w:rPr>
        <w:t xml:space="preserve"> We will discuss the evaluation of this later.</w:t>
      </w:r>
    </w:p>
    <w:p w14:paraId="3FDAC841" w14:textId="77777777" w:rsidR="005C3804" w:rsidRDefault="005C3804" w:rsidP="005C3804">
      <w:pPr>
        <w:rPr>
          <w:color w:val="0F9ED5" w:themeColor="accent4"/>
          <w:lang w:val="en-US"/>
        </w:rPr>
      </w:pPr>
    </w:p>
    <w:p w14:paraId="6A1044A5" w14:textId="77777777" w:rsidR="005C3804" w:rsidRPr="00E35AB1" w:rsidRDefault="005C3804" w:rsidP="005C3804">
      <w:pPr>
        <w:rPr>
          <w:i/>
          <w:iCs/>
          <w:lang w:val="en-US"/>
        </w:rPr>
      </w:pPr>
      <w:r w:rsidRPr="00E35AB1">
        <w:rPr>
          <w:i/>
          <w:iCs/>
          <w:lang w:val="en-US"/>
        </w:rPr>
        <w:t>Next slide</w:t>
      </w:r>
    </w:p>
    <w:p w14:paraId="4B3FCFB6" w14:textId="77777777" w:rsidR="005C3804" w:rsidRPr="005C3804" w:rsidRDefault="005C3804" w:rsidP="005C3804">
      <w:pPr>
        <w:rPr>
          <w:color w:val="0F9ED5" w:themeColor="accent4"/>
          <w:lang w:val="en-US"/>
        </w:rPr>
      </w:pPr>
    </w:p>
    <w:p w14:paraId="05BA426A" w14:textId="4645A299" w:rsidR="00C577EF" w:rsidRPr="007A4267" w:rsidRDefault="00C577EF" w:rsidP="00C577EF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Permutations</w:t>
      </w:r>
    </w:p>
    <w:p w14:paraId="38880DF2" w14:textId="47954530" w:rsidR="00C577EF" w:rsidRPr="007A4267" w:rsidRDefault="00A61A65" w:rsidP="00B26D44">
      <w:pPr>
        <w:pStyle w:val="ListParagraph"/>
        <w:numPr>
          <w:ilvl w:val="0"/>
          <w:numId w:val="8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We repeated this process but this time, we used permutation</w:t>
      </w:r>
      <w:r w:rsidR="00C2107E">
        <w:rPr>
          <w:color w:val="0F9ED5" w:themeColor="accent4"/>
          <w:lang w:val="en-US"/>
        </w:rPr>
        <w:t xml:space="preserve"> importance</w:t>
      </w:r>
      <w:r w:rsidRPr="007A4267">
        <w:rPr>
          <w:color w:val="0F9ED5" w:themeColor="accent4"/>
          <w:lang w:val="en-US"/>
        </w:rPr>
        <w:t xml:space="preserve"> to obtain our most important features.</w:t>
      </w:r>
    </w:p>
    <w:p w14:paraId="07E74D89" w14:textId="448C0F77" w:rsidR="00B26D44" w:rsidRDefault="00B26D44" w:rsidP="00B26D44">
      <w:pPr>
        <w:pStyle w:val="ListParagraph"/>
        <w:numPr>
          <w:ilvl w:val="0"/>
          <w:numId w:val="8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Permutation Importance shuffles the values in a certain feature, and test</w:t>
      </w:r>
      <w:r w:rsidR="00C2107E">
        <w:rPr>
          <w:color w:val="0F9ED5" w:themeColor="accent4"/>
          <w:lang w:val="en-US"/>
        </w:rPr>
        <w:t>s</w:t>
      </w:r>
      <w:r w:rsidRPr="007A4267">
        <w:rPr>
          <w:color w:val="0F9ED5" w:themeColor="accent4"/>
          <w:lang w:val="en-US"/>
        </w:rPr>
        <w:t xml:space="preserve"> the model. If the performance of the model drops significantly, then that feature is important. However, if shuffling random values in a feature has minimal impact on performance, we can ignore that feature.</w:t>
      </w:r>
    </w:p>
    <w:p w14:paraId="017AD005" w14:textId="77777777" w:rsidR="005C3804" w:rsidRDefault="005C3804" w:rsidP="00B26D44">
      <w:pPr>
        <w:pStyle w:val="ListParagraph"/>
        <w:numPr>
          <w:ilvl w:val="0"/>
          <w:numId w:val="8"/>
        </w:numPr>
        <w:rPr>
          <w:color w:val="0F9ED5" w:themeColor="accent4"/>
          <w:lang w:val="en-US"/>
        </w:rPr>
      </w:pPr>
    </w:p>
    <w:p w14:paraId="097FC4AB" w14:textId="4DDBAEE0" w:rsidR="005C3804" w:rsidRDefault="005C3804" w:rsidP="005C3804">
      <w:pPr>
        <w:pStyle w:val="ListParagraph"/>
        <w:numPr>
          <w:ilvl w:val="0"/>
          <w:numId w:val="8"/>
        </w:numPr>
        <w:rPr>
          <w:i/>
          <w:iCs/>
          <w:lang w:val="en-US"/>
        </w:rPr>
      </w:pPr>
      <w:r w:rsidRPr="005C3804">
        <w:rPr>
          <w:i/>
          <w:iCs/>
          <w:lang w:val="en-US"/>
        </w:rPr>
        <w:t>Next slide</w:t>
      </w:r>
    </w:p>
    <w:p w14:paraId="71C83467" w14:textId="77777777" w:rsidR="005C3804" w:rsidRPr="005C3804" w:rsidRDefault="005C3804" w:rsidP="005C3804">
      <w:pPr>
        <w:pStyle w:val="ListParagraph"/>
        <w:numPr>
          <w:ilvl w:val="0"/>
          <w:numId w:val="8"/>
        </w:numPr>
        <w:rPr>
          <w:i/>
          <w:iCs/>
          <w:lang w:val="en-US"/>
        </w:rPr>
      </w:pPr>
    </w:p>
    <w:p w14:paraId="14DA160B" w14:textId="39AE25F7" w:rsidR="00CC041D" w:rsidRDefault="00091EEB" w:rsidP="00CC041D">
      <w:pPr>
        <w:pStyle w:val="ListParagraph"/>
        <w:numPr>
          <w:ilvl w:val="0"/>
          <w:numId w:val="8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 xml:space="preserve">We can see from the bar plot that the most important features are distance from home, years in current role, years with current manager, number of companies worked, </w:t>
      </w:r>
      <w:r w:rsidR="00042722" w:rsidRPr="007A4267">
        <w:rPr>
          <w:color w:val="0F9ED5" w:themeColor="accent4"/>
          <w:lang w:val="en-US"/>
        </w:rPr>
        <w:t>and monthly income.</w:t>
      </w:r>
    </w:p>
    <w:p w14:paraId="5587F1D6" w14:textId="22F3CDE7" w:rsidR="00CC041D" w:rsidRPr="00CC041D" w:rsidRDefault="00CC041D" w:rsidP="00CC041D">
      <w:pPr>
        <w:pStyle w:val="ListParagraph"/>
        <w:numPr>
          <w:ilvl w:val="1"/>
          <w:numId w:val="8"/>
        </w:numPr>
        <w:rPr>
          <w:color w:val="0F9ED5" w:themeColor="accent4"/>
          <w:lang w:val="en-US"/>
        </w:rPr>
      </w:pPr>
      <w:r>
        <w:rPr>
          <w:color w:val="0F9ED5" w:themeColor="accent4"/>
          <w:lang w:val="en-US"/>
        </w:rPr>
        <w:lastRenderedPageBreak/>
        <w:t>A lot of the features had an importance of 0, hence they do not appear on the plot.</w:t>
      </w:r>
    </w:p>
    <w:p w14:paraId="59F85EBA" w14:textId="555D84DA" w:rsidR="00042722" w:rsidRDefault="00042722" w:rsidP="00042722">
      <w:pPr>
        <w:pStyle w:val="ListParagraph"/>
        <w:numPr>
          <w:ilvl w:val="0"/>
          <w:numId w:val="8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Again</w:t>
      </w:r>
      <w:r w:rsidR="00B9298E">
        <w:rPr>
          <w:color w:val="0F9ED5" w:themeColor="accent4"/>
          <w:lang w:val="en-US"/>
        </w:rPr>
        <w:t>,</w:t>
      </w:r>
      <w:r w:rsidRPr="007A4267">
        <w:rPr>
          <w:color w:val="0F9ED5" w:themeColor="accent4"/>
          <w:lang w:val="en-US"/>
        </w:rPr>
        <w:t xml:space="preserve"> we re-fitted our model with only these 5 features.</w:t>
      </w:r>
    </w:p>
    <w:p w14:paraId="199C99B9" w14:textId="77777777" w:rsidR="005C3804" w:rsidRDefault="005C3804" w:rsidP="005C3804">
      <w:pPr>
        <w:rPr>
          <w:color w:val="0F9ED5" w:themeColor="accent4"/>
          <w:lang w:val="en-US"/>
        </w:rPr>
      </w:pPr>
    </w:p>
    <w:p w14:paraId="3EAE285B" w14:textId="77777777" w:rsidR="005C3804" w:rsidRPr="00E35AB1" w:rsidRDefault="005C3804" w:rsidP="005C3804">
      <w:pPr>
        <w:rPr>
          <w:i/>
          <w:iCs/>
          <w:lang w:val="en-US"/>
        </w:rPr>
      </w:pPr>
      <w:r w:rsidRPr="00E35AB1">
        <w:rPr>
          <w:i/>
          <w:iCs/>
          <w:lang w:val="en-US"/>
        </w:rPr>
        <w:t>Next slide</w:t>
      </w:r>
    </w:p>
    <w:p w14:paraId="12ADE6DE" w14:textId="77777777" w:rsidR="005C3804" w:rsidRDefault="005C3804" w:rsidP="00B52059">
      <w:pPr>
        <w:rPr>
          <w:color w:val="0F9ED5" w:themeColor="accent4"/>
          <w:lang w:val="en-US"/>
        </w:rPr>
      </w:pPr>
    </w:p>
    <w:p w14:paraId="74319A16" w14:textId="02F52C37" w:rsidR="00042722" w:rsidRPr="007A4267" w:rsidRDefault="00B52059" w:rsidP="00B52059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Correlation analysis</w:t>
      </w:r>
    </w:p>
    <w:p w14:paraId="4FF54AA5" w14:textId="4CED9522" w:rsidR="004679F0" w:rsidRPr="007A4267" w:rsidRDefault="004679F0" w:rsidP="00B52059">
      <w:pPr>
        <w:pStyle w:val="ListParagraph"/>
        <w:numPr>
          <w:ilvl w:val="0"/>
          <w:numId w:val="9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Correlation analysis identifies the variables that have a strong correlation with our target. (e.g. correlation of &gt;0.8 signifies that 2 variables are strongly linked</w:t>
      </w:r>
      <w:r w:rsidR="00B9298E">
        <w:rPr>
          <w:color w:val="0F9ED5" w:themeColor="accent4"/>
          <w:lang w:val="en-US"/>
        </w:rPr>
        <w:t>)</w:t>
      </w:r>
    </w:p>
    <w:p w14:paraId="07A309AB" w14:textId="1FFBE90D" w:rsidR="00B52059" w:rsidRDefault="00B52059" w:rsidP="00B52059">
      <w:pPr>
        <w:pStyle w:val="ListParagraph"/>
        <w:numPr>
          <w:ilvl w:val="0"/>
          <w:numId w:val="9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For</w:t>
      </w:r>
      <w:r w:rsidR="004679F0" w:rsidRPr="007A4267">
        <w:rPr>
          <w:color w:val="0F9ED5" w:themeColor="accent4"/>
          <w:lang w:val="en-US"/>
        </w:rPr>
        <w:t xml:space="preserve"> this</w:t>
      </w:r>
      <w:r w:rsidRPr="007A4267">
        <w:rPr>
          <w:color w:val="0F9ED5" w:themeColor="accent4"/>
          <w:lang w:val="en-US"/>
        </w:rPr>
        <w:t xml:space="preserve">, we created a correlation matrix, which is a table detailing how </w:t>
      </w:r>
      <w:r w:rsidR="007F5C05" w:rsidRPr="007A4267">
        <w:rPr>
          <w:color w:val="0F9ED5" w:themeColor="accent4"/>
          <w:lang w:val="en-US"/>
        </w:rPr>
        <w:t>strongly 2 features are linked to each other</w:t>
      </w:r>
    </w:p>
    <w:p w14:paraId="17DDDD04" w14:textId="77777777" w:rsidR="005C3804" w:rsidRDefault="005C3804" w:rsidP="00B52059">
      <w:pPr>
        <w:pStyle w:val="ListParagraph"/>
        <w:numPr>
          <w:ilvl w:val="0"/>
          <w:numId w:val="9"/>
        </w:numPr>
        <w:rPr>
          <w:color w:val="0F9ED5" w:themeColor="accent4"/>
          <w:lang w:val="en-US"/>
        </w:rPr>
      </w:pPr>
    </w:p>
    <w:p w14:paraId="73CA0F5C" w14:textId="71AA589F" w:rsidR="005C3804" w:rsidRDefault="005C3804" w:rsidP="005C3804">
      <w:pPr>
        <w:pStyle w:val="ListParagraph"/>
        <w:numPr>
          <w:ilvl w:val="0"/>
          <w:numId w:val="9"/>
        </w:numPr>
        <w:rPr>
          <w:i/>
          <w:iCs/>
          <w:lang w:val="en-US"/>
        </w:rPr>
      </w:pPr>
      <w:r w:rsidRPr="005C3804">
        <w:rPr>
          <w:i/>
          <w:iCs/>
          <w:lang w:val="en-US"/>
        </w:rPr>
        <w:t>Next slide</w:t>
      </w:r>
    </w:p>
    <w:p w14:paraId="5626EBEE" w14:textId="77777777" w:rsidR="005C3804" w:rsidRPr="005C3804" w:rsidRDefault="005C3804" w:rsidP="005C3804">
      <w:pPr>
        <w:pStyle w:val="ListParagraph"/>
        <w:numPr>
          <w:ilvl w:val="0"/>
          <w:numId w:val="9"/>
        </w:numPr>
        <w:rPr>
          <w:i/>
          <w:iCs/>
          <w:lang w:val="en-US"/>
        </w:rPr>
      </w:pPr>
    </w:p>
    <w:p w14:paraId="40DBB7C8" w14:textId="745397F8" w:rsidR="00B112B8" w:rsidRPr="007A4267" w:rsidRDefault="00B112B8" w:rsidP="00B52059">
      <w:pPr>
        <w:pStyle w:val="ListParagraph"/>
        <w:numPr>
          <w:ilvl w:val="0"/>
          <w:numId w:val="9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We converted the matrix to a heatmap, as well as isolating the “attrition” column to identify the features that are strongly linked to attrition.</w:t>
      </w:r>
    </w:p>
    <w:p w14:paraId="4ADE60CD" w14:textId="262676B6" w:rsidR="00B112B8" w:rsidRDefault="00B112B8" w:rsidP="00B52059">
      <w:pPr>
        <w:pStyle w:val="ListParagraph"/>
        <w:numPr>
          <w:ilvl w:val="0"/>
          <w:numId w:val="9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Again, we ran our Logistic regression model with only the 5 most important features.</w:t>
      </w:r>
    </w:p>
    <w:p w14:paraId="6865C437" w14:textId="77777777" w:rsidR="005C3804" w:rsidRDefault="005C3804" w:rsidP="005C3804">
      <w:pPr>
        <w:rPr>
          <w:color w:val="0F9ED5" w:themeColor="accent4"/>
          <w:lang w:val="en-US"/>
        </w:rPr>
      </w:pPr>
    </w:p>
    <w:p w14:paraId="1D1087FE" w14:textId="77777777" w:rsidR="005C3804" w:rsidRPr="00E35AB1" w:rsidRDefault="005C3804" w:rsidP="005C3804">
      <w:pPr>
        <w:rPr>
          <w:i/>
          <w:iCs/>
          <w:lang w:val="en-US"/>
        </w:rPr>
      </w:pPr>
      <w:r w:rsidRPr="00E35AB1">
        <w:rPr>
          <w:i/>
          <w:iCs/>
          <w:lang w:val="en-US"/>
        </w:rPr>
        <w:t>Next slide</w:t>
      </w:r>
    </w:p>
    <w:p w14:paraId="12388344" w14:textId="77777777" w:rsidR="005C3804" w:rsidRPr="005C3804" w:rsidRDefault="005C3804" w:rsidP="005C3804">
      <w:pPr>
        <w:rPr>
          <w:color w:val="0F9ED5" w:themeColor="accent4"/>
          <w:lang w:val="en-US"/>
        </w:rPr>
      </w:pPr>
    </w:p>
    <w:p w14:paraId="4C9640E1" w14:textId="78E1353D" w:rsidR="00B112B8" w:rsidRPr="007A4267" w:rsidRDefault="003C1EA5" w:rsidP="003C1EA5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Recursive feature elimination</w:t>
      </w:r>
    </w:p>
    <w:p w14:paraId="706395B5" w14:textId="2C725C3B" w:rsidR="003C1EA5" w:rsidRDefault="00CE1B2C" w:rsidP="003C1EA5">
      <w:pPr>
        <w:pStyle w:val="ListParagraph"/>
        <w:numPr>
          <w:ilvl w:val="0"/>
          <w:numId w:val="10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RFE ranks all the features in terms of importance and removes the least important feature. This process repeats until we are left with a desired number of features (we chose to look at the 5 most important features).</w:t>
      </w:r>
    </w:p>
    <w:p w14:paraId="6BCE64BB" w14:textId="77777777" w:rsidR="005C3804" w:rsidRDefault="005C3804" w:rsidP="003C1EA5">
      <w:pPr>
        <w:pStyle w:val="ListParagraph"/>
        <w:numPr>
          <w:ilvl w:val="0"/>
          <w:numId w:val="10"/>
        </w:numPr>
        <w:rPr>
          <w:color w:val="0F9ED5" w:themeColor="accent4"/>
          <w:lang w:val="en-US"/>
        </w:rPr>
      </w:pPr>
    </w:p>
    <w:p w14:paraId="6579D3E1" w14:textId="70C2BA43" w:rsidR="005C3804" w:rsidRDefault="005C3804" w:rsidP="005C380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5C3804">
        <w:rPr>
          <w:i/>
          <w:iCs/>
          <w:lang w:val="en-US"/>
        </w:rPr>
        <w:t>Next slide</w:t>
      </w:r>
    </w:p>
    <w:p w14:paraId="30B242FB" w14:textId="77777777" w:rsidR="005C3804" w:rsidRPr="005C3804" w:rsidRDefault="005C3804" w:rsidP="005C380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103B12DC" w14:textId="17D33279" w:rsidR="00D10F78" w:rsidRDefault="00386EA2" w:rsidP="00D10F78">
      <w:pPr>
        <w:pStyle w:val="ListParagraph"/>
        <w:numPr>
          <w:ilvl w:val="0"/>
          <w:numId w:val="10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RFE identified these features a</w:t>
      </w:r>
      <w:r w:rsidR="00D10F78">
        <w:rPr>
          <w:color w:val="0F9ED5" w:themeColor="accent4"/>
          <w:lang w:val="en-US"/>
        </w:rPr>
        <w:t>s</w:t>
      </w:r>
      <w:r w:rsidRPr="007A4267">
        <w:rPr>
          <w:color w:val="0F9ED5" w:themeColor="accent4"/>
          <w:lang w:val="en-US"/>
        </w:rPr>
        <w:t xml:space="preserve"> being important</w:t>
      </w:r>
      <w:r w:rsidR="00D10F78">
        <w:rPr>
          <w:color w:val="0F9ED5" w:themeColor="accent4"/>
          <w:lang w:val="en-US"/>
        </w:rPr>
        <w:t>, so we re-ran our model with these features.</w:t>
      </w:r>
    </w:p>
    <w:p w14:paraId="0C6F7F5E" w14:textId="77777777" w:rsidR="005C3804" w:rsidRDefault="005C3804" w:rsidP="005C3804">
      <w:pPr>
        <w:rPr>
          <w:color w:val="0F9ED5" w:themeColor="accent4"/>
          <w:lang w:val="en-US"/>
        </w:rPr>
      </w:pPr>
    </w:p>
    <w:p w14:paraId="7BC1FE6D" w14:textId="77777777" w:rsidR="005C3804" w:rsidRPr="00E35AB1" w:rsidRDefault="005C3804" w:rsidP="005C3804">
      <w:pPr>
        <w:rPr>
          <w:i/>
          <w:iCs/>
          <w:lang w:val="en-US"/>
        </w:rPr>
      </w:pPr>
      <w:r w:rsidRPr="00E35AB1">
        <w:rPr>
          <w:i/>
          <w:iCs/>
          <w:lang w:val="en-US"/>
        </w:rPr>
        <w:t>Next slide</w:t>
      </w:r>
    </w:p>
    <w:p w14:paraId="0D7DCFCE" w14:textId="77777777" w:rsidR="00AD12E4" w:rsidRDefault="00AD12E4" w:rsidP="00AD12E4">
      <w:pPr>
        <w:rPr>
          <w:color w:val="0F9ED5" w:themeColor="accent4"/>
          <w:lang w:val="en-US"/>
        </w:rPr>
      </w:pPr>
    </w:p>
    <w:p w14:paraId="7029F794" w14:textId="2CF63DB5" w:rsidR="007A4267" w:rsidRPr="00497F9B" w:rsidRDefault="007A4267" w:rsidP="00AD12E4">
      <w:pPr>
        <w:rPr>
          <w:b/>
          <w:bCs/>
          <w:color w:val="000000" w:themeColor="text1"/>
          <w:u w:val="single"/>
          <w:lang w:val="en-US"/>
        </w:rPr>
      </w:pPr>
      <w:r w:rsidRPr="00497F9B">
        <w:rPr>
          <w:b/>
          <w:bCs/>
          <w:color w:val="000000" w:themeColor="text1"/>
          <w:u w:val="single"/>
          <w:lang w:val="en-US"/>
        </w:rPr>
        <w:t>Evaluation</w:t>
      </w:r>
    </w:p>
    <w:p w14:paraId="66CF3525" w14:textId="4B577172" w:rsidR="009058EE" w:rsidRPr="00497F9B" w:rsidRDefault="009058EE" w:rsidP="007A4267">
      <w:pPr>
        <w:pStyle w:val="ListParagraph"/>
        <w:numPr>
          <w:ilvl w:val="0"/>
          <w:numId w:val="12"/>
        </w:numPr>
        <w:rPr>
          <w:color w:val="000000" w:themeColor="text1"/>
          <w:lang w:val="en-US"/>
        </w:rPr>
      </w:pPr>
      <w:r w:rsidRPr="00497F9B">
        <w:rPr>
          <w:color w:val="000000" w:themeColor="text1"/>
          <w:lang w:val="en-US"/>
        </w:rPr>
        <w:t>Our base model had an accuracy score of 83%; the table shows the accuracy scores after we applied our various techniques.</w:t>
      </w:r>
    </w:p>
    <w:p w14:paraId="3129D233" w14:textId="575AEC1D" w:rsidR="009058EE" w:rsidRDefault="007A4267" w:rsidP="009058EE">
      <w:pPr>
        <w:pStyle w:val="ListParagraph"/>
        <w:numPr>
          <w:ilvl w:val="0"/>
          <w:numId w:val="12"/>
        </w:numPr>
        <w:rPr>
          <w:color w:val="000000" w:themeColor="text1"/>
          <w:lang w:val="en-US"/>
        </w:rPr>
      </w:pPr>
      <w:r w:rsidRPr="00497F9B">
        <w:rPr>
          <w:color w:val="000000" w:themeColor="text1"/>
          <w:lang w:val="en-US"/>
        </w:rPr>
        <w:t>We evaluated the accuracy scores of our different optimization methods and discovered that RFE performed best, with an accuracy of 85%.</w:t>
      </w:r>
    </w:p>
    <w:p w14:paraId="06FD10D6" w14:textId="77777777" w:rsidR="005C3804" w:rsidRDefault="005C3804" w:rsidP="005C3804">
      <w:pPr>
        <w:rPr>
          <w:color w:val="000000" w:themeColor="text1"/>
          <w:lang w:val="en-US"/>
        </w:rPr>
      </w:pPr>
    </w:p>
    <w:p w14:paraId="165C4FB5" w14:textId="77777777" w:rsidR="005C3804" w:rsidRPr="00E35AB1" w:rsidRDefault="005C3804" w:rsidP="005C3804">
      <w:pPr>
        <w:rPr>
          <w:i/>
          <w:iCs/>
          <w:lang w:val="en-US"/>
        </w:rPr>
      </w:pPr>
      <w:r w:rsidRPr="00E35AB1">
        <w:rPr>
          <w:i/>
          <w:iCs/>
          <w:lang w:val="en-US"/>
        </w:rPr>
        <w:lastRenderedPageBreak/>
        <w:t>Next slide</w:t>
      </w:r>
    </w:p>
    <w:p w14:paraId="4B6DCDAA" w14:textId="77777777" w:rsidR="00FA73C2" w:rsidRPr="00497F9B" w:rsidRDefault="00FA73C2" w:rsidP="00FA73C2">
      <w:pPr>
        <w:rPr>
          <w:color w:val="000000" w:themeColor="text1"/>
          <w:lang w:val="en-US"/>
        </w:rPr>
      </w:pPr>
    </w:p>
    <w:p w14:paraId="363AA121" w14:textId="10EA2393" w:rsidR="00FA73C2" w:rsidRPr="00497F9B" w:rsidRDefault="00FA73C2" w:rsidP="00FA73C2">
      <w:pPr>
        <w:rPr>
          <w:color w:val="000000" w:themeColor="text1"/>
          <w:lang w:val="en-US"/>
        </w:rPr>
      </w:pPr>
      <w:r w:rsidRPr="00497F9B">
        <w:rPr>
          <w:b/>
          <w:bCs/>
          <w:color w:val="000000" w:themeColor="text1"/>
          <w:u w:val="single"/>
          <w:lang w:val="en-US"/>
        </w:rPr>
        <w:t>Summary</w:t>
      </w:r>
    </w:p>
    <w:p w14:paraId="45C61B83" w14:textId="5DDA2124" w:rsidR="009058EE" w:rsidRPr="00497F9B" w:rsidRDefault="009058EE" w:rsidP="009058EE">
      <w:pPr>
        <w:pStyle w:val="ListParagraph"/>
        <w:numPr>
          <w:ilvl w:val="0"/>
          <w:numId w:val="12"/>
        </w:numPr>
        <w:rPr>
          <w:color w:val="000000" w:themeColor="text1"/>
          <w:lang w:val="en-US"/>
        </w:rPr>
      </w:pPr>
      <w:r w:rsidRPr="00497F9B">
        <w:rPr>
          <w:color w:val="000000" w:themeColor="text1"/>
          <w:lang w:val="en-US"/>
        </w:rPr>
        <w:t>Feature importance did not seem to have a profound impact on accuracy, as the methods we used resulted in closely similar accuracies</w:t>
      </w:r>
      <w:r w:rsidR="00FA73C2" w:rsidRPr="00497F9B">
        <w:rPr>
          <w:color w:val="000000" w:themeColor="text1"/>
          <w:lang w:val="en-US"/>
        </w:rPr>
        <w:t>, despite their strengths and weaknesses.</w:t>
      </w:r>
    </w:p>
    <w:p w14:paraId="5D8ED014" w14:textId="710CDA0F" w:rsidR="00CC041D" w:rsidRPr="00497F9B" w:rsidRDefault="00CC041D" w:rsidP="00CC041D">
      <w:pPr>
        <w:pStyle w:val="ListParagraph"/>
        <w:numPr>
          <w:ilvl w:val="1"/>
          <w:numId w:val="12"/>
        </w:numPr>
        <w:rPr>
          <w:color w:val="000000" w:themeColor="text1"/>
          <w:lang w:val="en-US"/>
        </w:rPr>
      </w:pPr>
      <w:r w:rsidRPr="00497F9B">
        <w:rPr>
          <w:color w:val="000000" w:themeColor="text1"/>
          <w:lang w:val="en-US"/>
        </w:rPr>
        <w:t>However we did notice that the accuracy and precision scores for identifying “no attrition” were low across the board. In fact, the coefficient analysis model had a score of 0% in both precision and recall for “no attrition” but high scores for “yes” attrition, but it misidentifies the “no attrition” employees.</w:t>
      </w:r>
    </w:p>
    <w:p w14:paraId="261234F7" w14:textId="7B3732CE" w:rsidR="00FA73C2" w:rsidRPr="00497F9B" w:rsidRDefault="00FA73C2" w:rsidP="00CC041D">
      <w:pPr>
        <w:pStyle w:val="ListParagraph"/>
        <w:numPr>
          <w:ilvl w:val="1"/>
          <w:numId w:val="12"/>
        </w:numPr>
        <w:rPr>
          <w:color w:val="000000" w:themeColor="text1"/>
          <w:lang w:val="en-US"/>
        </w:rPr>
      </w:pPr>
      <w:r w:rsidRPr="00497F9B">
        <w:rPr>
          <w:color w:val="000000" w:themeColor="text1"/>
          <w:lang w:val="en-US"/>
        </w:rPr>
        <w:t xml:space="preserve">Correlation analysis performed fairly well, but correlation does not necessarily signify causation; we would be getting an accurate result but trying to </w:t>
      </w:r>
      <w:r w:rsidR="004C5A48" w:rsidRPr="00497F9B">
        <w:rPr>
          <w:color w:val="000000" w:themeColor="text1"/>
          <w:lang w:val="en-US"/>
        </w:rPr>
        <w:t xml:space="preserve">apply the model in real life and </w:t>
      </w:r>
      <w:r w:rsidRPr="00497F9B">
        <w:rPr>
          <w:color w:val="000000" w:themeColor="text1"/>
          <w:lang w:val="en-US"/>
        </w:rPr>
        <w:t>use the highlighted features to address employee attrition may not be successful.</w:t>
      </w:r>
    </w:p>
    <w:p w14:paraId="6B6B3AA8" w14:textId="66C5E3F1" w:rsidR="009058EE" w:rsidRPr="00497F9B" w:rsidRDefault="009058EE" w:rsidP="009058EE">
      <w:pPr>
        <w:pStyle w:val="ListParagraph"/>
        <w:numPr>
          <w:ilvl w:val="0"/>
          <w:numId w:val="12"/>
        </w:numPr>
        <w:rPr>
          <w:color w:val="000000" w:themeColor="text1"/>
          <w:lang w:val="en-US"/>
        </w:rPr>
      </w:pPr>
      <w:r w:rsidRPr="00497F9B">
        <w:rPr>
          <w:color w:val="000000" w:themeColor="text1"/>
          <w:lang w:val="en-US"/>
        </w:rPr>
        <w:t>Further methods we could use could involve grouping data into “bin”, to reduce the number of records, selecting more important features; we used 5 for our project as an arbitrary number.</w:t>
      </w:r>
    </w:p>
    <w:p w14:paraId="01CD5F37" w14:textId="1C8D08ED" w:rsidR="00FA73C2" w:rsidRPr="00497F9B" w:rsidRDefault="00FA73C2" w:rsidP="009058EE">
      <w:pPr>
        <w:pStyle w:val="ListParagraph"/>
        <w:numPr>
          <w:ilvl w:val="0"/>
          <w:numId w:val="12"/>
        </w:numPr>
        <w:rPr>
          <w:color w:val="000000" w:themeColor="text1"/>
          <w:lang w:val="en-US"/>
        </w:rPr>
      </w:pPr>
      <w:r w:rsidRPr="00497F9B">
        <w:rPr>
          <w:color w:val="000000" w:themeColor="text1"/>
          <w:lang w:val="en-US"/>
        </w:rPr>
        <w:t>Permutation importance and RFE both use iterative methods when they run. We set the number of iterations to 100 as a standard. More iterations could provide more accurate results, but would take up more time.</w:t>
      </w:r>
    </w:p>
    <w:p w14:paraId="68071E2E" w14:textId="526AB13A" w:rsidR="009058EE" w:rsidRPr="00497F9B" w:rsidRDefault="009058EE" w:rsidP="009058EE">
      <w:pPr>
        <w:pStyle w:val="ListParagraph"/>
        <w:numPr>
          <w:ilvl w:val="0"/>
          <w:numId w:val="12"/>
        </w:numPr>
        <w:rPr>
          <w:color w:val="000000" w:themeColor="text1"/>
          <w:lang w:val="en-US"/>
        </w:rPr>
      </w:pPr>
      <w:r w:rsidRPr="00497F9B">
        <w:rPr>
          <w:color w:val="000000" w:themeColor="text1"/>
          <w:lang w:val="en-US"/>
        </w:rPr>
        <w:t>We attempted to combine further pre-processing with RFE but the result ended up with the same accuracy; combining other methods to reduce the number of features may also be a potential future target.</w:t>
      </w:r>
    </w:p>
    <w:sectPr w:rsidR="009058EE" w:rsidRPr="00497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3585"/>
    <w:multiLevelType w:val="hybridMultilevel"/>
    <w:tmpl w:val="E6500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F02F4"/>
    <w:multiLevelType w:val="hybridMultilevel"/>
    <w:tmpl w:val="02DAB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0F85"/>
    <w:multiLevelType w:val="hybridMultilevel"/>
    <w:tmpl w:val="49302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8237F"/>
    <w:multiLevelType w:val="hybridMultilevel"/>
    <w:tmpl w:val="D6E80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C358B"/>
    <w:multiLevelType w:val="hybridMultilevel"/>
    <w:tmpl w:val="9B129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416B7"/>
    <w:multiLevelType w:val="hybridMultilevel"/>
    <w:tmpl w:val="3CA4C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77160"/>
    <w:multiLevelType w:val="hybridMultilevel"/>
    <w:tmpl w:val="7F80B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01DC3"/>
    <w:multiLevelType w:val="hybridMultilevel"/>
    <w:tmpl w:val="DF72D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B541D"/>
    <w:multiLevelType w:val="hybridMultilevel"/>
    <w:tmpl w:val="65F24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F002D"/>
    <w:multiLevelType w:val="hybridMultilevel"/>
    <w:tmpl w:val="E382A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267BA"/>
    <w:multiLevelType w:val="hybridMultilevel"/>
    <w:tmpl w:val="05C25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94059"/>
    <w:multiLevelType w:val="hybridMultilevel"/>
    <w:tmpl w:val="AE0A4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E7B83"/>
    <w:multiLevelType w:val="hybridMultilevel"/>
    <w:tmpl w:val="4992E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25591"/>
    <w:multiLevelType w:val="hybridMultilevel"/>
    <w:tmpl w:val="DA9AD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E7F1B"/>
    <w:multiLevelType w:val="hybridMultilevel"/>
    <w:tmpl w:val="F8100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141657">
    <w:abstractNumId w:val="5"/>
  </w:num>
  <w:num w:numId="2" w16cid:durableId="734746151">
    <w:abstractNumId w:val="14"/>
  </w:num>
  <w:num w:numId="3" w16cid:durableId="1284120593">
    <w:abstractNumId w:val="10"/>
  </w:num>
  <w:num w:numId="4" w16cid:durableId="1435400228">
    <w:abstractNumId w:val="9"/>
  </w:num>
  <w:num w:numId="5" w16cid:durableId="2016179470">
    <w:abstractNumId w:val="11"/>
  </w:num>
  <w:num w:numId="6" w16cid:durableId="1178348679">
    <w:abstractNumId w:val="13"/>
  </w:num>
  <w:num w:numId="7" w16cid:durableId="1778481154">
    <w:abstractNumId w:val="7"/>
  </w:num>
  <w:num w:numId="8" w16cid:durableId="1270813644">
    <w:abstractNumId w:val="3"/>
  </w:num>
  <w:num w:numId="9" w16cid:durableId="1720126137">
    <w:abstractNumId w:val="4"/>
  </w:num>
  <w:num w:numId="10" w16cid:durableId="1384788514">
    <w:abstractNumId w:val="2"/>
  </w:num>
  <w:num w:numId="11" w16cid:durableId="65616611">
    <w:abstractNumId w:val="12"/>
  </w:num>
  <w:num w:numId="12" w16cid:durableId="1938783360">
    <w:abstractNumId w:val="1"/>
  </w:num>
  <w:num w:numId="13" w16cid:durableId="1726248287">
    <w:abstractNumId w:val="0"/>
  </w:num>
  <w:num w:numId="14" w16cid:durableId="710574032">
    <w:abstractNumId w:val="6"/>
  </w:num>
  <w:num w:numId="15" w16cid:durableId="1384968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B3"/>
    <w:rsid w:val="00004D15"/>
    <w:rsid w:val="00042722"/>
    <w:rsid w:val="00091EEB"/>
    <w:rsid w:val="000B694E"/>
    <w:rsid w:val="00107F60"/>
    <w:rsid w:val="00117242"/>
    <w:rsid w:val="0013508D"/>
    <w:rsid w:val="0013607F"/>
    <w:rsid w:val="00157ECF"/>
    <w:rsid w:val="001703AA"/>
    <w:rsid w:val="001A2E15"/>
    <w:rsid w:val="001D202F"/>
    <w:rsid w:val="001D4A75"/>
    <w:rsid w:val="00234415"/>
    <w:rsid w:val="00235ADA"/>
    <w:rsid w:val="00310C25"/>
    <w:rsid w:val="00344CD5"/>
    <w:rsid w:val="00386EA2"/>
    <w:rsid w:val="003A72D8"/>
    <w:rsid w:val="003C1EA5"/>
    <w:rsid w:val="0041210F"/>
    <w:rsid w:val="00461AE7"/>
    <w:rsid w:val="004679F0"/>
    <w:rsid w:val="00482AEF"/>
    <w:rsid w:val="00497F9B"/>
    <w:rsid w:val="004A24D2"/>
    <w:rsid w:val="004A4605"/>
    <w:rsid w:val="004A6540"/>
    <w:rsid w:val="004C5A48"/>
    <w:rsid w:val="00505945"/>
    <w:rsid w:val="0054033D"/>
    <w:rsid w:val="00573ECB"/>
    <w:rsid w:val="00574955"/>
    <w:rsid w:val="00581B17"/>
    <w:rsid w:val="00583EA8"/>
    <w:rsid w:val="005C3804"/>
    <w:rsid w:val="005E1870"/>
    <w:rsid w:val="005F79E2"/>
    <w:rsid w:val="00611442"/>
    <w:rsid w:val="00612D47"/>
    <w:rsid w:val="00640840"/>
    <w:rsid w:val="00651E71"/>
    <w:rsid w:val="00665ECB"/>
    <w:rsid w:val="006A10F6"/>
    <w:rsid w:val="00713191"/>
    <w:rsid w:val="00714021"/>
    <w:rsid w:val="00715F18"/>
    <w:rsid w:val="0073561F"/>
    <w:rsid w:val="0076009B"/>
    <w:rsid w:val="00765FCE"/>
    <w:rsid w:val="00785B48"/>
    <w:rsid w:val="007A4267"/>
    <w:rsid w:val="007F5C05"/>
    <w:rsid w:val="00826FA0"/>
    <w:rsid w:val="008559EB"/>
    <w:rsid w:val="008613EE"/>
    <w:rsid w:val="00862ED9"/>
    <w:rsid w:val="00885A7C"/>
    <w:rsid w:val="008B4115"/>
    <w:rsid w:val="009058EE"/>
    <w:rsid w:val="009562B4"/>
    <w:rsid w:val="00994D6D"/>
    <w:rsid w:val="009B3CB5"/>
    <w:rsid w:val="009D2887"/>
    <w:rsid w:val="00A06DE6"/>
    <w:rsid w:val="00A61A65"/>
    <w:rsid w:val="00A726D8"/>
    <w:rsid w:val="00AC25FF"/>
    <w:rsid w:val="00AD12E4"/>
    <w:rsid w:val="00AE11D0"/>
    <w:rsid w:val="00B112B8"/>
    <w:rsid w:val="00B26D44"/>
    <w:rsid w:val="00B52059"/>
    <w:rsid w:val="00B6570E"/>
    <w:rsid w:val="00B71802"/>
    <w:rsid w:val="00B9085C"/>
    <w:rsid w:val="00B9298E"/>
    <w:rsid w:val="00BA5513"/>
    <w:rsid w:val="00BD6C0E"/>
    <w:rsid w:val="00BF5811"/>
    <w:rsid w:val="00C164DF"/>
    <w:rsid w:val="00C2107E"/>
    <w:rsid w:val="00C347E8"/>
    <w:rsid w:val="00C43335"/>
    <w:rsid w:val="00C577EF"/>
    <w:rsid w:val="00C94A46"/>
    <w:rsid w:val="00CB5CC7"/>
    <w:rsid w:val="00CC041D"/>
    <w:rsid w:val="00CC5F5F"/>
    <w:rsid w:val="00CD0414"/>
    <w:rsid w:val="00CD5A4D"/>
    <w:rsid w:val="00CD7A05"/>
    <w:rsid w:val="00CE1B2C"/>
    <w:rsid w:val="00D01EA5"/>
    <w:rsid w:val="00D10F78"/>
    <w:rsid w:val="00D72842"/>
    <w:rsid w:val="00D739B3"/>
    <w:rsid w:val="00DA4BF8"/>
    <w:rsid w:val="00DA7A4F"/>
    <w:rsid w:val="00DE6969"/>
    <w:rsid w:val="00E07C75"/>
    <w:rsid w:val="00E303FB"/>
    <w:rsid w:val="00E30A28"/>
    <w:rsid w:val="00E35AB1"/>
    <w:rsid w:val="00E746D1"/>
    <w:rsid w:val="00EA2F88"/>
    <w:rsid w:val="00F00EDB"/>
    <w:rsid w:val="00F17132"/>
    <w:rsid w:val="00F21CA2"/>
    <w:rsid w:val="00F71040"/>
    <w:rsid w:val="00F72F15"/>
    <w:rsid w:val="00F74311"/>
    <w:rsid w:val="00FA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8236"/>
  <w15:chartTrackingRefBased/>
  <w15:docId w15:val="{7F2EFED7-32FA-4E00-91F5-AC9B1F06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804"/>
  </w:style>
  <w:style w:type="paragraph" w:styleId="Heading1">
    <w:name w:val="heading 1"/>
    <w:basedOn w:val="Normal"/>
    <w:next w:val="Normal"/>
    <w:link w:val="Heading1Char"/>
    <w:uiPriority w:val="9"/>
    <w:qFormat/>
    <w:rsid w:val="00D73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urful">
    <w:name w:val="Grid Table 6 Colorful"/>
    <w:basedOn w:val="TableNormal"/>
    <w:uiPriority w:val="51"/>
    <w:rsid w:val="00C347E8"/>
    <w:pPr>
      <w:spacing w:after="0" w:line="240" w:lineRule="auto"/>
    </w:pPr>
    <w:rPr>
      <w:color w:val="000000" w:themeColor="text1"/>
      <w:kern w:val="0"/>
      <w:sz w:val="24"/>
      <w14:ligatures w14:val="none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73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Daniel</dc:creator>
  <cp:keywords/>
  <dc:description/>
  <cp:lastModifiedBy>Comment</cp:lastModifiedBy>
  <cp:revision>102</cp:revision>
  <dcterms:created xsi:type="dcterms:W3CDTF">2024-07-19T12:51:00Z</dcterms:created>
  <dcterms:modified xsi:type="dcterms:W3CDTF">2024-07-22T17:29:00Z</dcterms:modified>
</cp:coreProperties>
</file>