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098C" w14:textId="25BEACE8" w:rsidR="009B56F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Nosso objetivo é criar um banco de dados para o Github</w:t>
      </w:r>
      <w:r w:rsidR="00F952B4">
        <w:t>. E</w:t>
      </w:r>
      <w:r>
        <w:t>ntão</w:t>
      </w:r>
      <w:r w:rsidR="00F952B4">
        <w:t>,</w:t>
      </w:r>
      <w:r>
        <w:t xml:space="preserve"> ele deverá ser capaz de gerenciar projetos, colaboradores e colaborações. Nossa equipe compilou os seguintes requisitos para o banco de dados:</w:t>
      </w:r>
    </w:p>
    <w:p w14:paraId="1ABE098D" w14:textId="77777777" w:rsidR="009B56F5" w:rsidRDefault="009B56F5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B5ABC91" w14:textId="2D95373E" w:rsidR="00267B26" w:rsidRDefault="00000000" w:rsidP="00267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O banco deverá armazenar </w:t>
      </w:r>
      <w:r>
        <w:rPr>
          <w:b/>
        </w:rPr>
        <w:t>usuários</w:t>
      </w:r>
      <w:r>
        <w:t xml:space="preserve">. Cada usuário possui um identificador de usuário, um nome e um tipo de conta. </w:t>
      </w:r>
    </w:p>
    <w:p w14:paraId="6D25CD5F" w14:textId="77777777" w:rsidR="00267B26" w:rsidRDefault="00267B26" w:rsidP="00267B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815E666" w14:textId="49A3D2C3" w:rsidR="00267B26" w:rsidRDefault="00267B26" w:rsidP="00267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Um usuário pode seguir nenhum, um ou muitos usuários e pode ser seguido por nenhum, um ou muitos usuários.</w:t>
      </w:r>
    </w:p>
    <w:p w14:paraId="1ABE098F" w14:textId="77777777" w:rsidR="009B56F5" w:rsidRDefault="009B5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ABE0990" w14:textId="486DC322" w:rsidR="009B56F5" w:rsidRDefault="00000000">
      <w:pPr>
        <w:numPr>
          <w:ilvl w:val="0"/>
          <w:numId w:val="5"/>
        </w:numPr>
        <w:spacing w:after="0"/>
      </w:pPr>
      <w:r>
        <w:t xml:space="preserve">Cada usuário pode seguir e/ou pertencer a (nenhuma, uma ou várias) </w:t>
      </w:r>
      <w:r>
        <w:rPr>
          <w:b/>
        </w:rPr>
        <w:t>organizações</w:t>
      </w:r>
      <w:r>
        <w:t>. Cada organização deve ter pelo menos um usuário</w:t>
      </w:r>
      <w:r w:rsidR="001E0A49">
        <w:t xml:space="preserve"> e as organizações não podem seguir usuários.</w:t>
      </w:r>
    </w:p>
    <w:p w14:paraId="1ABE0991" w14:textId="77777777" w:rsidR="009B56F5" w:rsidRDefault="009B56F5">
      <w:pPr>
        <w:spacing w:after="0"/>
        <w:ind w:left="720"/>
      </w:pPr>
    </w:p>
    <w:p w14:paraId="1ABE0992" w14:textId="77777777" w:rsidR="009B56F5" w:rsidRDefault="00000000">
      <w:pPr>
        <w:numPr>
          <w:ilvl w:val="0"/>
          <w:numId w:val="5"/>
        </w:numPr>
        <w:spacing w:after="0"/>
      </w:pPr>
      <w:r>
        <w:t>Para cada organização existe um identificador da organização, um nome, as top linguagens mais utilizadas, além de email e site que podem existir ou não.</w:t>
      </w:r>
    </w:p>
    <w:p w14:paraId="1ABE0993" w14:textId="77777777" w:rsidR="009B56F5" w:rsidRDefault="009B56F5">
      <w:pPr>
        <w:spacing w:after="0"/>
        <w:ind w:left="720"/>
      </w:pPr>
    </w:p>
    <w:p w14:paraId="1ABE0994" w14:textId="58482EA5" w:rsidR="009B56F5" w:rsidRDefault="00000000">
      <w:pPr>
        <w:numPr>
          <w:ilvl w:val="0"/>
          <w:numId w:val="5"/>
        </w:numPr>
        <w:spacing w:after="0"/>
      </w:pPr>
      <w:r>
        <w:t xml:space="preserve">Um usuário pode </w:t>
      </w:r>
      <w:r>
        <w:rPr>
          <w:b/>
        </w:rPr>
        <w:t>possuir</w:t>
      </w:r>
      <w:r>
        <w:t xml:space="preserve">, </w:t>
      </w:r>
      <w:r>
        <w:rPr>
          <w:b/>
        </w:rPr>
        <w:t xml:space="preserve">contribuir </w:t>
      </w:r>
      <w:r>
        <w:t>ou “</w:t>
      </w:r>
      <w:r>
        <w:rPr>
          <w:b/>
        </w:rPr>
        <w:t>forkar</w:t>
      </w:r>
      <w:r>
        <w:t xml:space="preserve">” nenhum, algum ou muitos repositórios. Um repositório pode ser “forkado” por nenhum, um ou muitos usuários, contribuído por no mínimo um usuário e deve pertencer a um único usuário. </w:t>
      </w:r>
    </w:p>
    <w:p w14:paraId="1ABE0995" w14:textId="77777777" w:rsidR="009B56F5" w:rsidRDefault="009B56F5">
      <w:pPr>
        <w:spacing w:after="0"/>
        <w:ind w:left="720"/>
      </w:pPr>
    </w:p>
    <w:p w14:paraId="1ABE0996" w14:textId="5F63C565" w:rsidR="009B56F5" w:rsidRDefault="00000000">
      <w:pPr>
        <w:numPr>
          <w:ilvl w:val="0"/>
          <w:numId w:val="5"/>
        </w:numPr>
        <w:spacing w:after="0"/>
      </w:pPr>
      <w:r>
        <w:t>Em cada repositório existe um identificador, um tipo de visibilidade (público ou privado), e as linguagens utilizadas (juntamente com a porcentagem da presença de cada uma). Um repositório pode ter uma descrição ou não.</w:t>
      </w:r>
    </w:p>
    <w:p w14:paraId="1ABE0997" w14:textId="77777777" w:rsidR="009B56F5" w:rsidRDefault="009B56F5">
      <w:pPr>
        <w:spacing w:after="0"/>
        <w:ind w:left="720"/>
      </w:pPr>
    </w:p>
    <w:p w14:paraId="1ABE0998" w14:textId="77777777" w:rsidR="009B56F5" w:rsidRDefault="00000000">
      <w:pPr>
        <w:numPr>
          <w:ilvl w:val="0"/>
          <w:numId w:val="5"/>
        </w:numPr>
        <w:spacing w:after="0"/>
      </w:pPr>
      <w:r>
        <w:t xml:space="preserve">Cada usuário também pode </w:t>
      </w:r>
      <w:r>
        <w:rPr>
          <w:b/>
        </w:rPr>
        <w:t xml:space="preserve">fazer </w:t>
      </w:r>
      <w:r>
        <w:t xml:space="preserve">um </w:t>
      </w:r>
      <w:r>
        <w:rPr>
          <w:b/>
        </w:rPr>
        <w:t>commit</w:t>
      </w:r>
      <w:r>
        <w:t xml:space="preserve"> (nenhum, algum ou muitos). Um commit deverá ser feito por um único</w:t>
      </w:r>
      <w:r>
        <w:rPr>
          <w:i/>
        </w:rPr>
        <w:t xml:space="preserve"> </w:t>
      </w:r>
      <w:r>
        <w:t>usuário.</w:t>
      </w:r>
    </w:p>
    <w:p w14:paraId="1ABE0999" w14:textId="77777777" w:rsidR="009B56F5" w:rsidRDefault="009B56F5">
      <w:pPr>
        <w:spacing w:after="0"/>
        <w:ind w:left="720"/>
      </w:pPr>
    </w:p>
    <w:p w14:paraId="1ABE099A" w14:textId="30422B14" w:rsidR="009B56F5" w:rsidRDefault="00000000">
      <w:pPr>
        <w:numPr>
          <w:ilvl w:val="0"/>
          <w:numId w:val="5"/>
        </w:numPr>
        <w:spacing w:after="0"/>
      </w:pPr>
      <w:r>
        <w:t>Quando um commit é feito, o banco deverá armazenar a data do commit.</w:t>
      </w:r>
    </w:p>
    <w:p w14:paraId="1ABE099B" w14:textId="77777777" w:rsidR="009B56F5" w:rsidRDefault="009B56F5">
      <w:pPr>
        <w:spacing w:after="0"/>
        <w:ind w:left="720"/>
      </w:pPr>
    </w:p>
    <w:p w14:paraId="1ABE099C" w14:textId="18058FC2" w:rsidR="009B56F5" w:rsidRDefault="00000000">
      <w:pPr>
        <w:numPr>
          <w:ilvl w:val="0"/>
          <w:numId w:val="4"/>
        </w:numPr>
        <w:spacing w:after="0"/>
      </w:pPr>
      <w:r>
        <w:t xml:space="preserve">Em cada commit deve-se salvar um identificador de commit, uma mensagem, a idade do commit (quanto tempo decorreu após a data do commit) e as alterações feitas, contemplando o número de remoções, </w:t>
      </w:r>
      <w:r w:rsidR="00931E30">
        <w:t xml:space="preserve">de </w:t>
      </w:r>
      <w:r>
        <w:t xml:space="preserve">adições e </w:t>
      </w:r>
      <w:r w:rsidR="00931E30">
        <w:t xml:space="preserve">de </w:t>
      </w:r>
      <w:r>
        <w:t>arquivos</w:t>
      </w:r>
      <w:r w:rsidR="00931E30">
        <w:t xml:space="preserve"> alterados</w:t>
      </w:r>
      <w:r>
        <w:t>.</w:t>
      </w:r>
    </w:p>
    <w:p w14:paraId="1ABE099D" w14:textId="77777777" w:rsidR="009B56F5" w:rsidRDefault="009B56F5">
      <w:pPr>
        <w:spacing w:after="0"/>
      </w:pPr>
    </w:p>
    <w:p w14:paraId="1ABE099E" w14:textId="77777777" w:rsidR="009B56F5" w:rsidRDefault="00000000">
      <w:pPr>
        <w:numPr>
          <w:ilvl w:val="0"/>
          <w:numId w:val="3"/>
        </w:numPr>
        <w:spacing w:after="0"/>
      </w:pPr>
      <w:r>
        <w:t>Ainda nos repositórios, existem as branchs. Cada repositório tem no mínimo uma branch, mas pode ter várias. Cada branch pertence a um único repositório.</w:t>
      </w:r>
    </w:p>
    <w:p w14:paraId="1ABE099F" w14:textId="77777777" w:rsidR="009B56F5" w:rsidRDefault="009B56F5">
      <w:pPr>
        <w:spacing w:after="0"/>
        <w:ind w:left="720"/>
      </w:pPr>
    </w:p>
    <w:p w14:paraId="1ABE09A0" w14:textId="22F82AFA" w:rsidR="009B56F5" w:rsidRDefault="00000000">
      <w:pPr>
        <w:numPr>
          <w:ilvl w:val="0"/>
          <w:numId w:val="3"/>
        </w:numPr>
        <w:spacing w:after="0"/>
      </w:pPr>
      <w:r>
        <w:t>Em cada branch salva-se o nome da branch (único</w:t>
      </w:r>
      <w:r w:rsidR="007A2451">
        <w:t>, mas que pode ser repetido em repositórios diferentes</w:t>
      </w:r>
      <w:r>
        <w:t xml:space="preserve">) e a última atualização feita, que deve conter o usuário que fez a atualização e quanto tempo decorreu. </w:t>
      </w:r>
    </w:p>
    <w:p w14:paraId="1ABE09A1" w14:textId="77777777" w:rsidR="009B56F5" w:rsidRDefault="009B56F5">
      <w:pPr>
        <w:spacing w:after="0"/>
        <w:ind w:left="720"/>
      </w:pPr>
    </w:p>
    <w:p w14:paraId="1ABE09A2" w14:textId="52500A8E" w:rsidR="009B56F5" w:rsidRDefault="00000000">
      <w:pPr>
        <w:numPr>
          <w:ilvl w:val="0"/>
          <w:numId w:val="3"/>
        </w:numPr>
        <w:spacing w:after="0"/>
      </w:pPr>
      <w:r>
        <w:t xml:space="preserve">Cada branch possui </w:t>
      </w:r>
      <w:r>
        <w:rPr>
          <w:b/>
        </w:rPr>
        <w:t>pastas</w:t>
      </w:r>
      <w:r>
        <w:t xml:space="preserve"> (</w:t>
      </w:r>
      <w:r w:rsidR="00212B0C">
        <w:t>pelo menos uma, mas pode ter muitas</w:t>
      </w:r>
      <w:r>
        <w:t xml:space="preserve">) e cada pasta </w:t>
      </w:r>
      <w:r w:rsidR="0097401B">
        <w:t>pertente a</w:t>
      </w:r>
      <w:r>
        <w:t xml:space="preserve"> uma única branch. Uma pasta também pode possuir nenhuma, alguma ou muitas pastas (está relacionada com ela mesma). Deve-se salvar o nome da pasta</w:t>
      </w:r>
      <w:r w:rsidR="00CD7066">
        <w:t>, que é único no branch, mas que pode ser repetido em branches diferentes</w:t>
      </w:r>
      <w:r>
        <w:t xml:space="preserve">. </w:t>
      </w:r>
    </w:p>
    <w:p w14:paraId="1ABE09A3" w14:textId="77777777" w:rsidR="009B56F5" w:rsidRDefault="009B56F5">
      <w:pPr>
        <w:spacing w:after="0"/>
      </w:pPr>
    </w:p>
    <w:p w14:paraId="1ABE09A4" w14:textId="6FAD14C7" w:rsidR="009B56F5" w:rsidRDefault="00000000">
      <w:pPr>
        <w:numPr>
          <w:ilvl w:val="0"/>
          <w:numId w:val="3"/>
        </w:numPr>
        <w:spacing w:after="0"/>
      </w:pPr>
      <w:r>
        <w:t xml:space="preserve">Cada </w:t>
      </w:r>
      <w:r w:rsidR="007113C2">
        <w:t>pasta</w:t>
      </w:r>
      <w:r>
        <w:t xml:space="preserve"> possui </w:t>
      </w:r>
      <w:r>
        <w:rPr>
          <w:b/>
        </w:rPr>
        <w:t>arquivo</w:t>
      </w:r>
      <w:r w:rsidR="007113C2">
        <w:rPr>
          <w:b/>
        </w:rPr>
        <w:t>s</w:t>
      </w:r>
      <w:r>
        <w:rPr>
          <w:b/>
        </w:rPr>
        <w:t xml:space="preserve"> </w:t>
      </w:r>
      <w:r>
        <w:t xml:space="preserve">(nenhum, algum ou muitos) e cada arquivo </w:t>
      </w:r>
      <w:r w:rsidR="007113C2">
        <w:t>pertence a</w:t>
      </w:r>
      <w:r>
        <w:t xml:space="preserve"> uma única </w:t>
      </w:r>
      <w:r w:rsidR="007113C2">
        <w:t>pasta</w:t>
      </w:r>
      <w:r w:rsidR="00CD2FB2">
        <w:t>.</w:t>
      </w:r>
    </w:p>
    <w:p w14:paraId="1ABE09A5" w14:textId="77777777" w:rsidR="009B56F5" w:rsidRDefault="009B56F5">
      <w:pPr>
        <w:spacing w:after="0"/>
        <w:ind w:left="720"/>
      </w:pPr>
    </w:p>
    <w:p w14:paraId="1ABE09A6" w14:textId="77777777" w:rsidR="009B56F5" w:rsidRDefault="00000000">
      <w:pPr>
        <w:numPr>
          <w:ilvl w:val="0"/>
          <w:numId w:val="3"/>
        </w:numPr>
        <w:spacing w:after="0"/>
      </w:pPr>
      <w:r>
        <w:t>Um arquivo deve conter um identificador de arquivo, um nome, um tamanho, um corpo e o número de linhas.</w:t>
      </w:r>
    </w:p>
    <w:p w14:paraId="1ABE09A7" w14:textId="77777777" w:rsidR="009B56F5" w:rsidRDefault="009B56F5">
      <w:pPr>
        <w:spacing w:after="0"/>
        <w:ind w:left="1440"/>
      </w:pPr>
    </w:p>
    <w:p w14:paraId="1ABE09A8" w14:textId="5CC2652E" w:rsidR="009B56F5" w:rsidRDefault="00000000">
      <w:pPr>
        <w:numPr>
          <w:ilvl w:val="0"/>
          <w:numId w:val="1"/>
        </w:numPr>
        <w:spacing w:after="0"/>
      </w:pPr>
      <w:r>
        <w:rPr>
          <w:b/>
        </w:rPr>
        <w:t>Arquivo</w:t>
      </w:r>
      <w:r w:rsidR="00CD2FB2">
        <w:rPr>
          <w:b/>
        </w:rPr>
        <w:t>s</w:t>
      </w:r>
      <w:r>
        <w:rPr>
          <w:b/>
        </w:rPr>
        <w:t xml:space="preserve"> </w:t>
      </w:r>
      <w:r>
        <w:t xml:space="preserve">e </w:t>
      </w:r>
      <w:r>
        <w:rPr>
          <w:b/>
        </w:rPr>
        <w:t>pas</w:t>
      </w:r>
      <w:r w:rsidR="00CD2FB2">
        <w:rPr>
          <w:b/>
        </w:rPr>
        <w:t>t</w:t>
      </w:r>
      <w:r>
        <w:rPr>
          <w:b/>
        </w:rPr>
        <w:t>a</w:t>
      </w:r>
      <w:r w:rsidR="00CD2FB2">
        <w:rPr>
          <w:b/>
        </w:rPr>
        <w:t>s</w:t>
      </w:r>
      <w:r>
        <w:rPr>
          <w:b/>
        </w:rPr>
        <w:t xml:space="preserve"> </w:t>
      </w:r>
      <w:r>
        <w:t>podem ser</w:t>
      </w:r>
      <w:r>
        <w:rPr>
          <w:b/>
        </w:rPr>
        <w:t xml:space="preserve"> alterados por commit</w:t>
      </w:r>
      <w:r w:rsidR="00CD2FB2">
        <w:rPr>
          <w:b/>
        </w:rPr>
        <w:t>s</w:t>
      </w:r>
      <w:r>
        <w:t xml:space="preserve"> (uma ou muitas vezes)</w:t>
      </w:r>
      <w:r>
        <w:rPr>
          <w:b/>
        </w:rPr>
        <w:t xml:space="preserve">. </w:t>
      </w:r>
      <w:r>
        <w:t xml:space="preserve">Um commit pode alterar </w:t>
      </w:r>
      <w:r w:rsidR="00B54678">
        <w:t>nenh</w:t>
      </w:r>
      <w:r>
        <w:t>um</w:t>
      </w:r>
      <w:r w:rsidR="00B54678">
        <w:t>, um</w:t>
      </w:r>
      <w:r>
        <w:t xml:space="preserve"> ou muitos arquivos e uma ou muitas pastas.</w:t>
      </w:r>
    </w:p>
    <w:p w14:paraId="11533364" w14:textId="77777777" w:rsidR="008D6C7F" w:rsidRDefault="008D6C7F" w:rsidP="008D6C7F">
      <w:pPr>
        <w:spacing w:after="0"/>
        <w:ind w:left="720"/>
      </w:pPr>
    </w:p>
    <w:p w14:paraId="1ABE09A9" w14:textId="77777777" w:rsidR="009B56F5" w:rsidRDefault="00000000">
      <w:pPr>
        <w:numPr>
          <w:ilvl w:val="0"/>
          <w:numId w:val="1"/>
        </w:numPr>
        <w:spacing w:after="0"/>
      </w:pPr>
      <w:r>
        <w:t>Quando um arquivo é alterado deve-se salvar as alterações de textos (podem ser várias alterações de uma vez).</w:t>
      </w:r>
    </w:p>
    <w:sectPr w:rsidR="009B56F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B11"/>
    <w:multiLevelType w:val="multilevel"/>
    <w:tmpl w:val="FA705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A5F1B"/>
    <w:multiLevelType w:val="multilevel"/>
    <w:tmpl w:val="CECAB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5F624D"/>
    <w:multiLevelType w:val="multilevel"/>
    <w:tmpl w:val="F2CAC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8F58F1"/>
    <w:multiLevelType w:val="multilevel"/>
    <w:tmpl w:val="D65288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746C98"/>
    <w:multiLevelType w:val="multilevel"/>
    <w:tmpl w:val="8D4C2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5273546">
    <w:abstractNumId w:val="0"/>
  </w:num>
  <w:num w:numId="2" w16cid:durableId="15733934">
    <w:abstractNumId w:val="1"/>
  </w:num>
  <w:num w:numId="3" w16cid:durableId="1073043751">
    <w:abstractNumId w:val="4"/>
  </w:num>
  <w:num w:numId="4" w16cid:durableId="830757485">
    <w:abstractNumId w:val="2"/>
  </w:num>
  <w:num w:numId="5" w16cid:durableId="526254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6F5"/>
    <w:rsid w:val="001E0A49"/>
    <w:rsid w:val="00212B0C"/>
    <w:rsid w:val="00267B26"/>
    <w:rsid w:val="0065721F"/>
    <w:rsid w:val="007113C2"/>
    <w:rsid w:val="00745E59"/>
    <w:rsid w:val="007A2451"/>
    <w:rsid w:val="008A53A9"/>
    <w:rsid w:val="008D6C7F"/>
    <w:rsid w:val="00913B94"/>
    <w:rsid w:val="00931E30"/>
    <w:rsid w:val="0097401B"/>
    <w:rsid w:val="009B56F5"/>
    <w:rsid w:val="00B54678"/>
    <w:rsid w:val="00BB2E08"/>
    <w:rsid w:val="00CD2FB2"/>
    <w:rsid w:val="00CD7066"/>
    <w:rsid w:val="00F952B4"/>
    <w:rsid w:val="00F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098C"/>
  <w15:docId w15:val="{78ED6E88-82DE-4758-9842-C9F3CB10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432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COTERLI</cp:lastModifiedBy>
  <cp:revision>19</cp:revision>
  <dcterms:created xsi:type="dcterms:W3CDTF">2023-09-03T14:50:00Z</dcterms:created>
  <dcterms:modified xsi:type="dcterms:W3CDTF">2023-09-03T15:08:00Z</dcterms:modified>
</cp:coreProperties>
</file>