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1E9D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МІНІСТЕРСТВО ОСВІТИ І НАУКИ УКРАЇНИ</w:t>
      </w:r>
    </w:p>
    <w:p w14:paraId="05D96526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Харківський національний університет імені В.Н. Каразіна</w:t>
      </w:r>
    </w:p>
    <w:p w14:paraId="000A1CE1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Навчально-науковий інститут комп’ютерних наук та штучного інтелекту</w:t>
      </w:r>
    </w:p>
    <w:p w14:paraId="1F028E73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Кафедра математичного моделювання та аналізу даних</w:t>
      </w:r>
    </w:p>
    <w:p w14:paraId="401F99C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175B8A7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DDCA86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0535BD88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79B4C7C5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760C7B4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46DA170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37B29B8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5A0522B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1210D74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B1FF672" w14:textId="7450714F" w:rsidR="00AC30C2" w:rsidRPr="00C15D87" w:rsidRDefault="00BB43BF" w:rsidP="00AC30C2">
      <w:pPr>
        <w:keepNext/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>ЛАБОЛАТОРНА РОБОТА</w:t>
      </w:r>
      <w:r w:rsidR="00AC30C2" w:rsidRPr="00AC30C2"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 xml:space="preserve"> № </w:t>
      </w:r>
      <w:r w:rsidR="009564B9"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>7</w:t>
      </w:r>
    </w:p>
    <w:p w14:paraId="043E2E9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63C804A0" w14:textId="075C0135" w:rsidR="00AC30C2" w:rsidRPr="00AC30C2" w:rsidRDefault="00AC30C2" w:rsidP="00ED42B8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на тему: «</w:t>
      </w:r>
      <w:r w:rsidR="009564B9" w:rsidRPr="009564B9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Робота з </w:t>
      </w:r>
      <w:proofErr w:type="spellStart"/>
      <w:r w:rsidR="009564B9" w:rsidRPr="009564B9">
        <w:rPr>
          <w:rFonts w:eastAsia="Times New Roman" w:cs="Times New Roman"/>
          <w:kern w:val="0"/>
          <w:szCs w:val="28"/>
          <w:lang w:val="ru-RU" w:eastAsia="ru-RU"/>
          <w14:ligatures w14:val="none"/>
        </w:rPr>
        <w:t>тригерами</w:t>
      </w:r>
      <w:proofErr w:type="spellEnd"/>
      <w:r w:rsidR="009564B9" w:rsidRPr="009564B9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в MSSQL</w:t>
      </w: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»</w:t>
      </w:r>
    </w:p>
    <w:p w14:paraId="0B6662F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1EE71D8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63925172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F4B647E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0A5B2D10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66DC78E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3316472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8B5515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56D31B47" w14:textId="77777777" w:rsidR="00AC30C2" w:rsidRPr="00AC30C2" w:rsidRDefault="00AC30C2" w:rsidP="007D777A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7BCA5F3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1DB39474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Виконав: 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студент 3 курсу групи кс31</w:t>
      </w:r>
    </w:p>
    <w:p w14:paraId="0D52E71B" w14:textId="77777777" w:rsidR="00AC30C2" w:rsidRPr="00AC30C2" w:rsidRDefault="00AC30C2" w:rsidP="00AC30C2">
      <w:pPr>
        <w:tabs>
          <w:tab w:val="left" w:pos="4678"/>
          <w:tab w:val="left" w:pos="5220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Спеціальності 124 «Комп’ютерні науки» </w:t>
      </w:r>
    </w:p>
    <w:p w14:paraId="4078BCCB" w14:textId="635E0503" w:rsidR="00AC30C2" w:rsidRPr="00AC30C2" w:rsidRDefault="00AC30C2" w:rsidP="00AC30C2">
      <w:pPr>
        <w:tabs>
          <w:tab w:val="left" w:pos="4678"/>
          <w:tab w:val="left" w:pos="5220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Кірієнко Данило__________________</w:t>
      </w:r>
    </w:p>
    <w:p w14:paraId="72EF843F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Прийняв:  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к.т.н., доцент каф. ММ та АД </w:t>
      </w:r>
    </w:p>
    <w:p w14:paraId="69B1502F" w14:textId="5FF2B6E3" w:rsidR="00AC30C2" w:rsidRPr="00C05314" w:rsidRDefault="00AC30C2" w:rsidP="00AC30C2">
      <w:pPr>
        <w:tabs>
          <w:tab w:val="left" w:pos="4678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Коробчинський</w:t>
      </w: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_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К.П.______________</w:t>
      </w:r>
    </w:p>
    <w:p w14:paraId="525DF91C" w14:textId="77777777" w:rsidR="00AC30C2" w:rsidRPr="00C05314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A2A7F6F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3666BF3" w14:textId="77777777" w:rsidR="00AC30C2" w:rsidRPr="00AC30C2" w:rsidRDefault="00AC30C2" w:rsidP="00AC30C2">
      <w:pPr>
        <w:spacing w:after="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B4825A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9D9C32D" w14:textId="77777777" w:rsid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28ACB7C" w14:textId="77777777" w:rsidR="00BB43BF" w:rsidRPr="002625F6" w:rsidRDefault="00BB43BF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437A3C4" w14:textId="77777777" w:rsidR="00ED42B8" w:rsidRPr="00ED42B8" w:rsidRDefault="00ED42B8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B5EB3CB" w14:textId="77777777" w:rsidR="00BB43BF" w:rsidRPr="00C05314" w:rsidRDefault="00BB43BF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0A306C4" w14:textId="77777777" w:rsidR="00D31DDA" w:rsidRPr="00F000A8" w:rsidRDefault="00D31DDA" w:rsidP="00F000A8">
      <w:pPr>
        <w:spacing w:after="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22155B6" w14:textId="5CCD0059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Харків – 202</w:t>
      </w:r>
      <w:r w:rsidR="00BB43BF">
        <w:rPr>
          <w:rFonts w:eastAsia="Times New Roman" w:cs="Times New Roman"/>
          <w:kern w:val="0"/>
          <w:szCs w:val="28"/>
          <w:lang w:eastAsia="ru-RU"/>
          <w14:ligatures w14:val="none"/>
        </w:rPr>
        <w:t>5</w:t>
      </w:r>
    </w:p>
    <w:p w14:paraId="74B9D867" w14:textId="77777777" w:rsidR="00AC30C2" w:rsidRPr="00AC30C2" w:rsidRDefault="00AC30C2" w:rsidP="00F000A8">
      <w:pPr>
        <w:jc w:val="both"/>
        <w:rPr>
          <w:rFonts w:cs="Times New Roman"/>
          <w:b/>
          <w:bCs/>
        </w:rPr>
      </w:pPr>
      <w:r w:rsidRPr="00AC30C2">
        <w:rPr>
          <w:rFonts w:cs="Times New Roman"/>
          <w:b/>
          <w:bCs/>
        </w:rPr>
        <w:lastRenderedPageBreak/>
        <w:t>Мета роботи:</w:t>
      </w:r>
    </w:p>
    <w:p w14:paraId="7359E604" w14:textId="3957C5EB" w:rsidR="009564B9" w:rsidRDefault="009564B9" w:rsidP="009564B9">
      <w:pPr>
        <w:ind w:firstLine="708"/>
        <w:jc w:val="both"/>
        <w:rPr>
          <w:rFonts w:cs="Times New Roman"/>
        </w:rPr>
      </w:pPr>
      <w:r w:rsidRPr="009564B9">
        <w:rPr>
          <w:rFonts w:cs="Times New Roman"/>
        </w:rPr>
        <w:t>Ознайомитися з поняттям тригерів у системі керування базами даних</w:t>
      </w:r>
      <w:r>
        <w:rPr>
          <w:rFonts w:cs="Times New Roman"/>
        </w:rPr>
        <w:t xml:space="preserve"> </w:t>
      </w:r>
      <w:r w:rsidRPr="009564B9">
        <w:rPr>
          <w:rFonts w:cs="Times New Roman"/>
        </w:rPr>
        <w:t>Microsoft SQL Server, їхнім призначенням, типами, особливостями використання та впливом</w:t>
      </w:r>
      <w:r>
        <w:rPr>
          <w:rFonts w:cs="Times New Roman"/>
        </w:rPr>
        <w:t xml:space="preserve"> </w:t>
      </w:r>
      <w:r w:rsidRPr="009564B9">
        <w:rPr>
          <w:rFonts w:cs="Times New Roman"/>
        </w:rPr>
        <w:t>на цілісність даних. Навчитися створювати, змінювати та видаляти тригери мовою T-SQL, а</w:t>
      </w:r>
      <w:r>
        <w:rPr>
          <w:rFonts w:cs="Times New Roman"/>
        </w:rPr>
        <w:t xml:space="preserve"> </w:t>
      </w:r>
      <w:r w:rsidRPr="009564B9">
        <w:rPr>
          <w:rFonts w:cs="Times New Roman"/>
        </w:rPr>
        <w:t>також використовувати їх для забезпечення бізнес-правил та обмежень цілісності даних.</w:t>
      </w:r>
      <w:r>
        <w:rPr>
          <w:rFonts w:cs="Times New Roman"/>
        </w:rPr>
        <w:t xml:space="preserve"> </w:t>
      </w:r>
    </w:p>
    <w:p w14:paraId="15472395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Завдання 2.</w:t>
      </w:r>
    </w:p>
    <w:p w14:paraId="77E38EEA" w14:textId="3E675BAE" w:rsidR="009564B9" w:rsidRPr="009564B9" w:rsidRDefault="009564B9" w:rsidP="009564B9">
      <w:pPr>
        <w:ind w:firstLine="708"/>
        <w:jc w:val="both"/>
        <w:rPr>
          <w:rFonts w:cs="Times New Roman"/>
        </w:rPr>
      </w:pPr>
      <w:r w:rsidRPr="009564B9">
        <w:rPr>
          <w:rFonts w:cs="Times New Roman"/>
        </w:rPr>
        <w:t>За своїм варіантом (основного, по якому були виконані практичні роботи 3, 4, 5 та 6) додати</w:t>
      </w:r>
      <w:r>
        <w:rPr>
          <w:rFonts w:cs="Times New Roman"/>
        </w:rPr>
        <w:t xml:space="preserve"> </w:t>
      </w:r>
      <w:r w:rsidRPr="009564B9">
        <w:rPr>
          <w:rFonts w:cs="Times New Roman"/>
        </w:rPr>
        <w:t>опис предметної області (скопіювати з варіанту), логічну і фізичну моделі (скопіювати з</w:t>
      </w:r>
      <w:r>
        <w:rPr>
          <w:rFonts w:cs="Times New Roman"/>
        </w:rPr>
        <w:t xml:space="preserve"> </w:t>
      </w:r>
      <w:r w:rsidRPr="009564B9">
        <w:rPr>
          <w:rFonts w:cs="Times New Roman"/>
        </w:rPr>
        <w:t>практичної роботи №5). Наступні запити виконати в зручному для Вас середовищі: Docker,</w:t>
      </w:r>
      <w:r>
        <w:rPr>
          <w:rFonts w:cs="Times New Roman"/>
        </w:rPr>
        <w:t xml:space="preserve"> </w:t>
      </w:r>
      <w:r w:rsidRPr="009564B9">
        <w:rPr>
          <w:rFonts w:cs="Times New Roman"/>
        </w:rPr>
        <w:t>Віртуальна машина з MSSQL, файлова БД або встановлений на локальному комп’ютері екземпляр</w:t>
      </w:r>
      <w:r>
        <w:rPr>
          <w:rFonts w:cs="Times New Roman"/>
        </w:rPr>
        <w:t xml:space="preserve"> </w:t>
      </w:r>
      <w:r w:rsidRPr="009564B9">
        <w:rPr>
          <w:rFonts w:cs="Times New Roman"/>
        </w:rPr>
        <w:t>MSSQL.</w:t>
      </w:r>
    </w:p>
    <w:p w14:paraId="6FEEB19F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Завдання 3.</w:t>
      </w:r>
    </w:p>
    <w:p w14:paraId="1933F2E5" w14:textId="62F9B87E" w:rsidR="009564B9" w:rsidRPr="009564B9" w:rsidRDefault="009564B9" w:rsidP="009564B9">
      <w:pPr>
        <w:ind w:firstLine="708"/>
        <w:jc w:val="both"/>
        <w:rPr>
          <w:rFonts w:cs="Times New Roman"/>
        </w:rPr>
      </w:pPr>
      <w:r w:rsidRPr="009564B9">
        <w:rPr>
          <w:rFonts w:cs="Times New Roman"/>
        </w:rPr>
        <w:t>Створити DML тригер AFTER та INSTED OF й використовувати різні комбінації INSERT,</w:t>
      </w:r>
      <w:r>
        <w:rPr>
          <w:rFonts w:cs="Times New Roman"/>
        </w:rPr>
        <w:t xml:space="preserve"> </w:t>
      </w:r>
      <w:r w:rsidRPr="009564B9">
        <w:rPr>
          <w:rFonts w:cs="Times New Roman"/>
        </w:rPr>
        <w:t>UPDATE, DELETE;</w:t>
      </w:r>
    </w:p>
    <w:p w14:paraId="78F9EF7D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Додайте до звіту.</w:t>
      </w:r>
    </w:p>
    <w:p w14:paraId="2765865F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• Скріншоти виконання запитів та їхніх результатів;</w:t>
      </w:r>
    </w:p>
    <w:p w14:paraId="5D76A040" w14:textId="26EE0918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• Зберегти код запитів додавши у файл TRIGGERS.SQL та оновіть його на своїй</w:t>
      </w:r>
      <w:r>
        <w:rPr>
          <w:rFonts w:cs="Times New Roman"/>
        </w:rPr>
        <w:t xml:space="preserve"> </w:t>
      </w:r>
      <w:r w:rsidRPr="009564B9">
        <w:rPr>
          <w:rFonts w:cs="Times New Roman"/>
        </w:rPr>
        <w:t>сторінці на GitHub.</w:t>
      </w:r>
    </w:p>
    <w:p w14:paraId="2AEEAD7D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Завдання 4.</w:t>
      </w:r>
    </w:p>
    <w:p w14:paraId="21AA377F" w14:textId="7C7E5609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С</w:t>
      </w:r>
      <w:r>
        <w:rPr>
          <w:rFonts w:cs="Times New Roman"/>
        </w:rPr>
        <w:tab/>
      </w:r>
      <w:r w:rsidRPr="009564B9">
        <w:rPr>
          <w:rFonts w:cs="Times New Roman"/>
        </w:rPr>
        <w:t>творити DDL тригер використовувати різні комбінації CREATE, DROP, ALTER;</w:t>
      </w:r>
      <w:r>
        <w:rPr>
          <w:rFonts w:cs="Times New Roman"/>
        </w:rPr>
        <w:t xml:space="preserve"> </w:t>
      </w:r>
      <w:r w:rsidRPr="009564B9">
        <w:rPr>
          <w:rFonts w:cs="Times New Roman"/>
        </w:rPr>
        <w:t>Додайте до звіту.</w:t>
      </w:r>
    </w:p>
    <w:p w14:paraId="1A1FC5E7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• Скріншоти виконання запитів та їхніх результатів;</w:t>
      </w:r>
    </w:p>
    <w:p w14:paraId="72CC38D6" w14:textId="447D9B5F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• Зберегти код запитів додавши у файл TRIGGERS.SQL та оновіть його на своїй</w:t>
      </w:r>
      <w:r>
        <w:rPr>
          <w:rFonts w:cs="Times New Roman"/>
        </w:rPr>
        <w:t xml:space="preserve"> </w:t>
      </w:r>
      <w:r w:rsidRPr="009564B9">
        <w:rPr>
          <w:rFonts w:cs="Times New Roman"/>
        </w:rPr>
        <w:t>сторінці на GitHub.</w:t>
      </w:r>
    </w:p>
    <w:p w14:paraId="1FAD5E08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Завдання 5.</w:t>
      </w:r>
    </w:p>
    <w:p w14:paraId="58FD2F26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Створити LOGON тригер;</w:t>
      </w:r>
    </w:p>
    <w:p w14:paraId="0406A145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Додайте до звіту.</w:t>
      </w:r>
    </w:p>
    <w:p w14:paraId="0D658D17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• Скріншоти виконання запитів та їхніх результатів;</w:t>
      </w:r>
    </w:p>
    <w:p w14:paraId="07AD33EC" w14:textId="6038CAE9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lastRenderedPageBreak/>
        <w:t>• Зберегти код запитів додавши у файл TRIGGERS.SQL та оновіть його на своїй</w:t>
      </w:r>
      <w:r>
        <w:rPr>
          <w:rFonts w:cs="Times New Roman"/>
        </w:rPr>
        <w:t xml:space="preserve"> </w:t>
      </w:r>
      <w:r w:rsidRPr="009564B9">
        <w:rPr>
          <w:rFonts w:cs="Times New Roman"/>
        </w:rPr>
        <w:t>сторінці на GitHub.</w:t>
      </w:r>
    </w:p>
    <w:p w14:paraId="1AADA853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Завдання 6.</w:t>
      </w:r>
    </w:p>
    <w:p w14:paraId="3C14C040" w14:textId="5E337871" w:rsidR="009564B9" w:rsidRPr="009564B9" w:rsidRDefault="009564B9" w:rsidP="009564B9">
      <w:pPr>
        <w:ind w:firstLine="708"/>
        <w:jc w:val="both"/>
        <w:rPr>
          <w:rFonts w:cs="Times New Roman"/>
        </w:rPr>
      </w:pPr>
      <w:r w:rsidRPr="009564B9">
        <w:rPr>
          <w:rFonts w:cs="Times New Roman"/>
        </w:rPr>
        <w:t>Загалом у створити 3-4 тригери за тематикою своєї лабораторної роботи: які описані у бізнес-</w:t>
      </w:r>
      <w:r>
        <w:rPr>
          <w:rFonts w:cs="Times New Roman"/>
        </w:rPr>
        <w:t xml:space="preserve"> </w:t>
      </w:r>
      <w:r w:rsidRPr="009564B9">
        <w:rPr>
          <w:rFonts w:cs="Times New Roman"/>
        </w:rPr>
        <w:t>правилах та доповнені у практичній роботі 7 і показати яким чином реалізовано кожне з них (у</w:t>
      </w:r>
      <w:r>
        <w:rPr>
          <w:rFonts w:cs="Times New Roman"/>
        </w:rPr>
        <w:t xml:space="preserve"> </w:t>
      </w:r>
      <w:r w:rsidRPr="009564B9">
        <w:rPr>
          <w:rFonts w:cs="Times New Roman"/>
        </w:rPr>
        <w:t>вигляді таблиці):</w:t>
      </w:r>
    </w:p>
    <w:p w14:paraId="03202D1F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Додайте до звіту.</w:t>
      </w:r>
    </w:p>
    <w:p w14:paraId="046FB7E3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• Скріншоти виконання запитів та їхніх результатів;</w:t>
      </w:r>
    </w:p>
    <w:p w14:paraId="6750A54B" w14:textId="4FC82E1C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• Зберегти код запитів додавши у файл TRIGGERS.SQL та оновіть його на своїй</w:t>
      </w:r>
      <w:r>
        <w:rPr>
          <w:rFonts w:cs="Times New Roman"/>
        </w:rPr>
        <w:t xml:space="preserve"> </w:t>
      </w:r>
      <w:r w:rsidRPr="009564B9">
        <w:rPr>
          <w:rFonts w:cs="Times New Roman"/>
        </w:rPr>
        <w:t>сторінці на GitHub.</w:t>
      </w:r>
    </w:p>
    <w:p w14:paraId="1BE22935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Завдання 13.</w:t>
      </w:r>
    </w:p>
    <w:p w14:paraId="25464A73" w14:textId="1F36C467" w:rsidR="009564B9" w:rsidRPr="009564B9" w:rsidRDefault="009564B9" w:rsidP="009564B9">
      <w:pPr>
        <w:ind w:firstLine="708"/>
        <w:jc w:val="both"/>
        <w:rPr>
          <w:rFonts w:cs="Times New Roman"/>
        </w:rPr>
      </w:pPr>
      <w:r w:rsidRPr="009564B9">
        <w:rPr>
          <w:rFonts w:cs="Times New Roman"/>
        </w:rPr>
        <w:t>Завантажити файли до Git-репозиторію та додати посилання у звіт. Репозиторій повинен бути</w:t>
      </w:r>
      <w:r>
        <w:rPr>
          <w:rFonts w:cs="Times New Roman"/>
        </w:rPr>
        <w:t xml:space="preserve"> </w:t>
      </w:r>
      <w:r w:rsidRPr="009564B9">
        <w:rPr>
          <w:rFonts w:cs="Times New Roman"/>
        </w:rPr>
        <w:t>закритим, а доступ відкритий лише для викладачів практики, лабораторних робіт та лектора</w:t>
      </w:r>
      <w:r>
        <w:rPr>
          <w:rFonts w:cs="Times New Roman"/>
        </w:rPr>
        <w:t xml:space="preserve"> </w:t>
      </w:r>
      <w:r w:rsidRPr="009564B9">
        <w:rPr>
          <w:rFonts w:cs="Times New Roman"/>
        </w:rPr>
        <w:t>(</w:t>
      </w:r>
      <w:hyperlink r:id="rId8" w:history="1">
        <w:r w:rsidRPr="005E3C79">
          <w:rPr>
            <w:rStyle w:val="Hyperlink"/>
            <w:rFonts w:cs="Times New Roman"/>
          </w:rPr>
          <w:t>k.korobchinskiy@karazin.ua</w:t>
        </w:r>
      </w:hyperlink>
      <w:r w:rsidRPr="009564B9">
        <w:rPr>
          <w:rFonts w:cs="Times New Roman"/>
        </w:rPr>
        <w:t>).</w:t>
      </w:r>
      <w:r>
        <w:rPr>
          <w:rFonts w:cs="Times New Roman"/>
        </w:rPr>
        <w:t xml:space="preserve"> </w:t>
      </w:r>
      <w:r w:rsidRPr="009564B9">
        <w:rPr>
          <w:rFonts w:cs="Times New Roman"/>
        </w:rPr>
        <w:t>В репозиторії створити або оновити README.MD файл додавши використання процедур з</w:t>
      </w:r>
      <w:r>
        <w:rPr>
          <w:rFonts w:cs="Times New Roman"/>
        </w:rPr>
        <w:t xml:space="preserve"> </w:t>
      </w:r>
      <w:r w:rsidRPr="009564B9">
        <w:rPr>
          <w:rFonts w:cs="Times New Roman"/>
        </w:rPr>
        <w:t>коротким поясненням зроблених завдань.</w:t>
      </w:r>
      <w:r>
        <w:rPr>
          <w:rFonts w:cs="Times New Roman"/>
        </w:rPr>
        <w:t xml:space="preserve"> </w:t>
      </w:r>
      <w:r w:rsidRPr="009564B9">
        <w:rPr>
          <w:rFonts w:cs="Times New Roman"/>
        </w:rPr>
        <w:t>Використовуючи мову T-SQL зробити скрипти.</w:t>
      </w:r>
    </w:p>
    <w:p w14:paraId="14A2D1A1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• створення таблиць та змінення структури таблиць БД – SETUP.SQL;</w:t>
      </w:r>
    </w:p>
    <w:p w14:paraId="4550DBA3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• занесення інформації в таблиці БД – INSERT.SQL.</w:t>
      </w:r>
    </w:p>
    <w:p w14:paraId="4A06E75D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• зміни/оновлення/видалення інформації у таблицях БД – UPDATE.SQL;</w:t>
      </w:r>
    </w:p>
    <w:p w14:paraId="05E6AAE3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• запитів – QUERY.SQL.</w:t>
      </w:r>
    </w:p>
    <w:p w14:paraId="7D36809B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• функцій – FUNCTIONS.SQL.</w:t>
      </w:r>
    </w:p>
    <w:p w14:paraId="2EF0B8B7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• курсорів – CURSORES.SQL</w:t>
      </w:r>
    </w:p>
    <w:p w14:paraId="63EB0870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• тригерів – TRIGGERS.SQL</w:t>
      </w:r>
    </w:p>
    <w:p w14:paraId="4AAFA739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Всі фали за архівувати та прикипіти до STM.</w:t>
      </w:r>
    </w:p>
    <w:p w14:paraId="4FAF1D2F" w14:textId="77777777" w:rsidR="009564B9" w:rsidRPr="009564B9" w:rsidRDefault="009564B9" w:rsidP="009564B9">
      <w:pPr>
        <w:jc w:val="both"/>
        <w:rPr>
          <w:rFonts w:cs="Times New Roman"/>
        </w:rPr>
      </w:pPr>
      <w:r w:rsidRPr="009564B9">
        <w:rPr>
          <w:rFonts w:cs="Times New Roman"/>
        </w:rPr>
        <w:t>Завдання 14.</w:t>
      </w:r>
    </w:p>
    <w:p w14:paraId="23644AA5" w14:textId="77777777" w:rsidR="009564B9" w:rsidRDefault="009564B9" w:rsidP="009564B9">
      <w:pPr>
        <w:ind w:firstLine="708"/>
        <w:jc w:val="both"/>
        <w:rPr>
          <w:rFonts w:cs="Times New Roman"/>
        </w:rPr>
      </w:pPr>
      <w:r w:rsidRPr="009564B9">
        <w:rPr>
          <w:rFonts w:cs="Times New Roman"/>
        </w:rPr>
        <w:t>Додати висновки. До оформити звіт та завантажити на STM.</w:t>
      </w:r>
    </w:p>
    <w:p w14:paraId="058C1BCE" w14:textId="77777777" w:rsidR="009564B9" w:rsidRDefault="009564B9" w:rsidP="009564B9">
      <w:pPr>
        <w:rPr>
          <w:rFonts w:cs="Times New Roman"/>
        </w:rPr>
      </w:pPr>
    </w:p>
    <w:p w14:paraId="14655DF4" w14:textId="0294123B" w:rsidR="009564B9" w:rsidRDefault="009564B9" w:rsidP="009564B9">
      <w:pPr>
        <w:rPr>
          <w:rFonts w:cs="Times New Roman"/>
        </w:rPr>
      </w:pPr>
      <w:r>
        <w:rPr>
          <w:rFonts w:cs="Times New Roman"/>
        </w:rPr>
        <w:lastRenderedPageBreak/>
        <w:t>Хід роботи:</w:t>
      </w:r>
    </w:p>
    <w:p w14:paraId="2A252BB5" w14:textId="59906AFD" w:rsidR="00292C15" w:rsidRDefault="00E047E9" w:rsidP="009564B9">
      <w:pPr>
        <w:rPr>
          <w:noProof/>
        </w:rPr>
      </w:pPr>
      <w:r>
        <w:rPr>
          <w:rFonts w:cs="Times New Roman"/>
        </w:rPr>
        <w:t xml:space="preserve">Завдання </w:t>
      </w:r>
      <w:r w:rsidR="00292C15" w:rsidRPr="00994E9A">
        <w:rPr>
          <w:rFonts w:cs="Times New Roman"/>
        </w:rPr>
        <w:t>2</w:t>
      </w:r>
      <w:r>
        <w:rPr>
          <w:rFonts w:cs="Times New Roman"/>
        </w:rPr>
        <w:t>.</w:t>
      </w:r>
      <w:r w:rsidR="00292C15" w:rsidRPr="00292C15">
        <w:rPr>
          <w:noProof/>
        </w:rPr>
        <w:t xml:space="preserve"> </w:t>
      </w:r>
    </w:p>
    <w:p w14:paraId="6862ED16" w14:textId="64A52264" w:rsidR="007C663F" w:rsidRPr="00C05314" w:rsidRDefault="00292C15" w:rsidP="00C05314">
      <w:pPr>
        <w:jc w:val="center"/>
        <w:rPr>
          <w:noProof/>
        </w:rPr>
      </w:pPr>
      <w:r w:rsidRPr="00C87722">
        <w:rPr>
          <w:noProof/>
        </w:rPr>
        <w:drawing>
          <wp:inline distT="0" distB="0" distL="0" distR="0" wp14:anchorId="01A831AD" wp14:editId="29BB07DB">
            <wp:extent cx="4657935" cy="5133975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433" cy="522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DB20" w14:textId="77777777" w:rsidR="00292C15" w:rsidRDefault="00292C15" w:rsidP="00292C15">
      <w:pPr>
        <w:keepNext/>
        <w:jc w:val="center"/>
      </w:pPr>
      <w:r w:rsidRPr="007867CD">
        <w:rPr>
          <w:noProof/>
        </w:rPr>
        <w:drawing>
          <wp:inline distT="0" distB="0" distL="0" distR="0" wp14:anchorId="1A52189A" wp14:editId="2CE20488">
            <wp:extent cx="4200525" cy="252388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7891" cy="253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123D" w14:textId="41ADBBA1" w:rsidR="00E047E9" w:rsidRDefault="00292C15" w:rsidP="00292C15">
      <w:pPr>
        <w:pStyle w:val="Caption"/>
        <w:jc w:val="center"/>
        <w:rPr>
          <w:rFonts w:cs="Times New Roman"/>
          <w:lang w:val="en-US"/>
        </w:rPr>
      </w:pPr>
      <w:r>
        <w:t xml:space="preserve">Рисунок </w:t>
      </w:r>
      <w:r w:rsidR="007A5D6D">
        <w:fldChar w:fldCharType="begin"/>
      </w:r>
      <w:r w:rsidR="007A5D6D">
        <w:instrText xml:space="preserve"> SEQ Рисунок \* ARABIC </w:instrText>
      </w:r>
      <w:r w:rsidR="007A5D6D">
        <w:fldChar w:fldCharType="separate"/>
      </w:r>
      <w:r w:rsidR="00153481">
        <w:rPr>
          <w:noProof/>
        </w:rPr>
        <w:t>1</w:t>
      </w:r>
      <w:r w:rsidR="007A5D6D">
        <w:rPr>
          <w:noProof/>
        </w:rPr>
        <w:fldChar w:fldCharType="end"/>
      </w:r>
      <w:r>
        <w:rPr>
          <w:lang w:val="en-US"/>
        </w:rPr>
        <w:t xml:space="preserve"> - </w:t>
      </w:r>
      <w:r>
        <w:t>Логічна модель</w:t>
      </w:r>
    </w:p>
    <w:p w14:paraId="6F33F218" w14:textId="77777777" w:rsidR="00292C15" w:rsidRDefault="00292C15" w:rsidP="00292C15">
      <w:pPr>
        <w:keepNext/>
        <w:jc w:val="center"/>
      </w:pPr>
      <w:r w:rsidRPr="00292C15">
        <w:rPr>
          <w:noProof/>
          <w:szCs w:val="28"/>
        </w:rPr>
        <w:lastRenderedPageBreak/>
        <w:drawing>
          <wp:inline distT="0" distB="0" distL="0" distR="0" wp14:anchorId="1396769B" wp14:editId="4DFDFCD8">
            <wp:extent cx="5023262" cy="2665904"/>
            <wp:effectExtent l="0" t="0" r="635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5745" cy="266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A20B" w14:textId="268FB65F" w:rsidR="00292C15" w:rsidRPr="00090CD1" w:rsidRDefault="00292C15" w:rsidP="00292C15">
      <w:pPr>
        <w:pStyle w:val="Caption"/>
        <w:jc w:val="center"/>
        <w:rPr>
          <w:rFonts w:cs="Times New Roman"/>
        </w:rPr>
      </w:pPr>
      <w:r>
        <w:t xml:space="preserve">Рисунок </w:t>
      </w:r>
      <w:r w:rsidR="007A5D6D">
        <w:fldChar w:fldCharType="begin"/>
      </w:r>
      <w:r w:rsidR="007A5D6D">
        <w:instrText xml:space="preserve"> SEQ Рисунок \* ARABIC </w:instrText>
      </w:r>
      <w:r w:rsidR="007A5D6D">
        <w:fldChar w:fldCharType="separate"/>
      </w:r>
      <w:r w:rsidR="00153481">
        <w:rPr>
          <w:noProof/>
        </w:rPr>
        <w:t>2</w:t>
      </w:r>
      <w:r w:rsidR="007A5D6D">
        <w:rPr>
          <w:noProof/>
        </w:rPr>
        <w:fldChar w:fldCharType="end"/>
      </w:r>
      <w:r>
        <w:t xml:space="preserve"> - Фізична модель</w:t>
      </w:r>
    </w:p>
    <w:p w14:paraId="64FE02A7" w14:textId="77777777" w:rsidR="003360BC" w:rsidRDefault="003360BC" w:rsidP="00912621"/>
    <w:p w14:paraId="60457997" w14:textId="4987420F" w:rsidR="00292C15" w:rsidRDefault="00090CD1" w:rsidP="00912621">
      <w:r w:rsidRPr="00090CD1">
        <w:t>Завдання 3.</w:t>
      </w:r>
    </w:p>
    <w:p w14:paraId="18780748" w14:textId="152264C0" w:rsidR="009564B9" w:rsidRPr="009564B9" w:rsidRDefault="009564B9" w:rsidP="00E83D9D">
      <w:pPr>
        <w:pStyle w:val="HTMLPreformatted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00" w:lineRule="auto"/>
        <w:rPr>
          <w:rFonts w:ascii="Courier New" w:eastAsia="Times New Roman" w:hAnsi="Courier New" w:cs="Courier New"/>
          <w:kern w:val="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lang w:eastAsia="uk-UA"/>
          <w14:ligatures w14:val="none"/>
        </w:rPr>
        <w:t>CREATE</w:t>
      </w:r>
      <w:r w:rsidRPr="009564B9">
        <w:rPr>
          <w:rFonts w:ascii="Courier New" w:eastAsia="Times New Roman" w:hAnsi="Courier New" w:cs="Courier New"/>
          <w:kern w:val="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lang w:eastAsia="uk-UA"/>
          <w14:ligatures w14:val="none"/>
        </w:rPr>
        <w:t>TABLE</w:t>
      </w:r>
      <w:r w:rsidRPr="009564B9">
        <w:rPr>
          <w:rFonts w:ascii="Courier New" w:eastAsia="Times New Roman" w:hAnsi="Courier New" w:cs="Courier New"/>
          <w:kern w:val="0"/>
          <w:lang w:eastAsia="uk-UA"/>
          <w14:ligatures w14:val="none"/>
        </w:rPr>
        <w:t xml:space="preserve"> LogTable (</w:t>
      </w:r>
    </w:p>
    <w:p w14:paraId="4FBC0EDA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Log_ID </w:t>
      </w:r>
      <w:r w:rsidRPr="009564B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IDENTITY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PRIMARY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KEY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7C9295C9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Message NVARCHAR(</w:t>
      </w:r>
      <w:r w:rsidRPr="009564B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255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1E8942FF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CreatedAt DATETIME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DEFAULT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GETDATE()</w:t>
      </w:r>
    </w:p>
    <w:p w14:paraId="12DBF799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1BB65C96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3E0A9C37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3817CCE3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TRIGGER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trg_AfterInsert_Worker</w:t>
      </w:r>
    </w:p>
    <w:p w14:paraId="041BF151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</w:t>
      </w:r>
    </w:p>
    <w:p w14:paraId="3F056387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AFTER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</w:p>
    <w:p w14:paraId="4CC8073C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30CA76CB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623C1619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LogTable (Message)</w:t>
      </w:r>
    </w:p>
    <w:p w14:paraId="36289A72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'New worker inserted: '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Name </w:t>
      </w:r>
      <w:r w:rsidRPr="009564B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 '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Surname</w:t>
      </w:r>
    </w:p>
    <w:p w14:paraId="4EB9C754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inserted;</w:t>
      </w:r>
    </w:p>
    <w:p w14:paraId="4820B908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2A6747BE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573803B6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1AF34618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TRIGGER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trg_AfterUpdate_TechStatus</w:t>
      </w:r>
    </w:p>
    <w:p w14:paraId="01D4CC8E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</w:t>
      </w:r>
    </w:p>
    <w:p w14:paraId="5BB82226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AFTER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UPDATE</w:t>
      </w:r>
    </w:p>
    <w:p w14:paraId="4202FF59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080AC743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208B0539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LogTable (Message)</w:t>
      </w:r>
    </w:p>
    <w:p w14:paraId="105411CF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'Tech ID '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CAST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(i.Tech_ID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NVARCHAR) </w:t>
      </w:r>
      <w:r w:rsidRPr="009564B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 status changed from '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d.Status </w:t>
      </w:r>
      <w:r w:rsidRPr="009564B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 to '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i.Status</w:t>
      </w:r>
    </w:p>
    <w:p w14:paraId="043BEB39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inserted i</w:t>
      </w:r>
    </w:p>
    <w:p w14:paraId="09BBA5F4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lastRenderedPageBreak/>
        <w:t xml:space="preserve">   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deleted d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i.Tech_ID </w:t>
      </w:r>
      <w:r w:rsidRPr="009564B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d.Tech_ID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i.Brigade_ID </w:t>
      </w:r>
      <w:r w:rsidRPr="009564B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d.Brigade_ID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i.Farm_ID </w:t>
      </w:r>
      <w:r w:rsidRPr="009564B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d.Farm_ID</w:t>
      </w:r>
    </w:p>
    <w:p w14:paraId="7EDA369D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ISNULL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(i.Status, 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''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9564B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&lt;&gt;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ISNULL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(d.Status, 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''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146E0EFD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5D41AD64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3BA5B8FC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5FB6655A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TRIGGER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trg_InsteadOfDelete_Transaction</w:t>
      </w:r>
    </w:p>
    <w:p w14:paraId="735B044F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[Transaction]</w:t>
      </w:r>
    </w:p>
    <w:p w14:paraId="05C14A02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INSTEAD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OF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DELETE</w:t>
      </w:r>
    </w:p>
    <w:p w14:paraId="6340D337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48F3D06D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4C8FD192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UPDATE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</w:t>
      </w:r>
    </w:p>
    <w:p w14:paraId="44679E10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SET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Money_transfer </w:t>
      </w:r>
      <w:r w:rsidRPr="009564B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564B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0</w:t>
      </w:r>
    </w:p>
    <w:p w14:paraId="5627A55A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[Transaction] t</w:t>
      </w:r>
    </w:p>
    <w:p w14:paraId="49FF49DB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deleted d </w:t>
      </w: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t.Transaction_ID </w:t>
      </w:r>
      <w:r w:rsidRPr="009564B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d.Transaction_ID;</w:t>
      </w:r>
    </w:p>
    <w:p w14:paraId="61C1406E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9564B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4DD1AF0D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564B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00355F91" w14:textId="77777777" w:rsidR="009564B9" w:rsidRPr="009564B9" w:rsidRDefault="009564B9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77F3466B" w14:textId="77777777" w:rsidR="00E83D9D" w:rsidRPr="00E83D9D" w:rsidRDefault="00E83D9D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TRIGGER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trg_InsteadOfInsert_Farm</w:t>
      </w:r>
    </w:p>
    <w:p w14:paraId="4AE17E44" w14:textId="77777777" w:rsidR="00E83D9D" w:rsidRPr="00E83D9D" w:rsidRDefault="00E83D9D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</w:t>
      </w:r>
    </w:p>
    <w:p w14:paraId="47B5D93C" w14:textId="77777777" w:rsidR="00E83D9D" w:rsidRPr="00E83D9D" w:rsidRDefault="00E83D9D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INSTEAD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OF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</w:p>
    <w:p w14:paraId="265BA72B" w14:textId="77777777" w:rsidR="00E83D9D" w:rsidRPr="00E83D9D" w:rsidRDefault="00E83D9D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2528E454" w14:textId="77777777" w:rsidR="00E83D9D" w:rsidRPr="00E83D9D" w:rsidRDefault="00E83D9D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2CCC3DD6" w14:textId="77777777" w:rsidR="00E83D9D" w:rsidRPr="00E83D9D" w:rsidRDefault="00E83D9D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 (Farm_ID, Name, Area, Culture_ID)</w:t>
      </w:r>
    </w:p>
    <w:p w14:paraId="326D13FC" w14:textId="77777777" w:rsidR="00E83D9D" w:rsidRPr="00E83D9D" w:rsidRDefault="00E83D9D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1DA46AD6" w14:textId="77777777" w:rsidR="00E83D9D" w:rsidRPr="00E83D9D" w:rsidRDefault="00E83D9D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Farm_ID,</w:t>
      </w:r>
    </w:p>
    <w:p w14:paraId="47A367BD" w14:textId="77777777" w:rsidR="00E83D9D" w:rsidRPr="00E83D9D" w:rsidRDefault="00E83D9D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Name,</w:t>
      </w:r>
    </w:p>
    <w:p w14:paraId="62CF88E3" w14:textId="77777777" w:rsidR="00E83D9D" w:rsidRPr="00E83D9D" w:rsidRDefault="00E83D9D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CASE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WHEN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Area </w:t>
      </w:r>
      <w:r w:rsidRPr="00E83D9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&lt;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THEN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ELSE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Area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4EC35464" w14:textId="77777777" w:rsidR="00E83D9D" w:rsidRPr="00E83D9D" w:rsidRDefault="00E83D9D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Culture_ID</w:t>
      </w:r>
    </w:p>
    <w:p w14:paraId="368957B2" w14:textId="77777777" w:rsidR="00E83D9D" w:rsidRPr="00E83D9D" w:rsidRDefault="00E83D9D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inserted;</w:t>
      </w:r>
    </w:p>
    <w:p w14:paraId="4DF6198F" w14:textId="77777777" w:rsidR="00E83D9D" w:rsidRPr="00E83D9D" w:rsidRDefault="00E83D9D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753F713E" w14:textId="77777777" w:rsidR="00E83D9D" w:rsidRPr="00E83D9D" w:rsidRDefault="00E83D9D" w:rsidP="00E83D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7995C373" w14:textId="458FAE5B" w:rsidR="009564B9" w:rsidRDefault="009564B9" w:rsidP="009564B9"/>
    <w:p w14:paraId="6A5BAC8A" w14:textId="77777777" w:rsidR="009564B9" w:rsidRDefault="009564B9">
      <w:r>
        <w:t xml:space="preserve">Створили такі тригери: </w:t>
      </w:r>
    </w:p>
    <w:p w14:paraId="784BD369" w14:textId="156DE7A1" w:rsidR="009564B9" w:rsidRPr="009564B9" w:rsidRDefault="009564B9" w:rsidP="009564B9">
      <w:pPr>
        <w:pStyle w:val="ListParagraph"/>
        <w:numPr>
          <w:ilvl w:val="0"/>
          <w:numId w:val="27"/>
        </w:numPr>
        <w:jc w:val="both"/>
      </w:pPr>
      <w:r w:rsidRPr="009564B9">
        <w:t xml:space="preserve">trg_AfterInsert_Worker </w:t>
      </w:r>
      <w:r>
        <w:t>-</w:t>
      </w:r>
      <w:r w:rsidRPr="009564B9">
        <w:t xml:space="preserve"> тригер типу AFTER INSERT, який спрацьовує після додавання нового працівника та записує лог у таблицю LogTable.</w:t>
      </w:r>
    </w:p>
    <w:p w14:paraId="0FFA4B39" w14:textId="3E407C4E" w:rsidR="009564B9" w:rsidRPr="009564B9" w:rsidRDefault="009564B9" w:rsidP="009564B9">
      <w:pPr>
        <w:pStyle w:val="ListParagraph"/>
        <w:numPr>
          <w:ilvl w:val="0"/>
          <w:numId w:val="27"/>
        </w:numPr>
        <w:jc w:val="both"/>
      </w:pPr>
      <w:r w:rsidRPr="009564B9">
        <w:t xml:space="preserve">trg_AfterUpdate_TechStatus </w:t>
      </w:r>
      <w:r>
        <w:t>-</w:t>
      </w:r>
      <w:r w:rsidRPr="009564B9">
        <w:t xml:space="preserve"> тригер типу AFTER UPDATE, який фіксує зміну статусу техніки, порівнюючи старе й нове значення, та логує зміну.</w:t>
      </w:r>
    </w:p>
    <w:p w14:paraId="102488BA" w14:textId="1630D022" w:rsidR="009564B9" w:rsidRPr="009564B9" w:rsidRDefault="009564B9" w:rsidP="009564B9">
      <w:pPr>
        <w:pStyle w:val="ListParagraph"/>
        <w:numPr>
          <w:ilvl w:val="0"/>
          <w:numId w:val="27"/>
        </w:numPr>
        <w:jc w:val="both"/>
      </w:pPr>
      <w:r w:rsidRPr="009564B9">
        <w:t xml:space="preserve">trg_InsteadOfDelete_Transaction </w:t>
      </w:r>
      <w:r>
        <w:t>-</w:t>
      </w:r>
      <w:r w:rsidRPr="009564B9">
        <w:t xml:space="preserve"> тригер типу INSTEAD OF DELETE, який замість видалення транзакції встановлює суму переказу в 0.</w:t>
      </w:r>
    </w:p>
    <w:p w14:paraId="649DF1D4" w14:textId="40354A55" w:rsidR="009564B9" w:rsidRPr="009564B9" w:rsidRDefault="009564B9" w:rsidP="009564B9">
      <w:pPr>
        <w:pStyle w:val="ListParagraph"/>
        <w:numPr>
          <w:ilvl w:val="0"/>
          <w:numId w:val="27"/>
        </w:numPr>
        <w:jc w:val="both"/>
      </w:pPr>
      <w:r w:rsidRPr="009564B9">
        <w:lastRenderedPageBreak/>
        <w:t xml:space="preserve">trg_InsteadOfInsert_Farm </w:t>
      </w:r>
      <w:r>
        <w:t>-</w:t>
      </w:r>
      <w:r w:rsidRPr="009564B9">
        <w:t xml:space="preserve"> тригер типу INSTEAD OF INSERT, який перехоплює вставку ферми та автоматично виправляє площу, якщо вона менша за 10.</w:t>
      </w:r>
    </w:p>
    <w:p w14:paraId="0B23CA06" w14:textId="77777777" w:rsidR="001D1B8D" w:rsidRDefault="001D1B8D" w:rsidP="001D1B8D">
      <w:r>
        <w:t>Тепер спробуємо додати воркера:</w:t>
      </w:r>
    </w:p>
    <w:p w14:paraId="2EE704B6" w14:textId="77777777" w:rsidR="001D1B8D" w:rsidRPr="001D1B8D" w:rsidRDefault="001D1B8D" w:rsidP="001D1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 (Worker_ID, Brigade_ID, Farm_ID, Name, Surname, </w:t>
      </w: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Position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 Rescue_Date, Salary, Status)</w:t>
      </w:r>
    </w:p>
    <w:p w14:paraId="6FAC94ED" w14:textId="77777777" w:rsidR="001D1B8D" w:rsidRPr="001D1B8D" w:rsidRDefault="001D1B8D" w:rsidP="001D1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VALUES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  <w:r w:rsidRPr="001D1B8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999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1D1B8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1D1B8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'Test'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'User'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'Engineer'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GETDATE(), </w:t>
      </w:r>
      <w:r w:rsidRPr="001D1B8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12000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'Active'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4ADA4DFF" w14:textId="77777777" w:rsidR="001D1B8D" w:rsidRPr="001D1B8D" w:rsidRDefault="001D1B8D" w:rsidP="001D1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33EEF9E4" w14:textId="77777777" w:rsidR="001D1B8D" w:rsidRDefault="001D1B8D" w:rsidP="001D1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D1B8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LogTable;</w:t>
      </w:r>
    </w:p>
    <w:p w14:paraId="775F51E0" w14:textId="77777777" w:rsidR="001D1B8D" w:rsidRDefault="001D1B8D" w:rsidP="001D1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18ECBE99" w14:textId="77777777" w:rsidR="001D1B8D" w:rsidRDefault="001D1B8D" w:rsidP="001D1B8D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center"/>
      </w:pP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drawing>
          <wp:inline distT="0" distB="0" distL="0" distR="0" wp14:anchorId="62E50732" wp14:editId="075206F9">
            <wp:extent cx="3743847" cy="685896"/>
            <wp:effectExtent l="0" t="0" r="0" b="0"/>
            <wp:docPr id="31835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59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DBC1" w14:textId="46430AD5" w:rsidR="001D1B8D" w:rsidRPr="001D1B8D" w:rsidRDefault="001D1B8D" w:rsidP="001D1B8D">
      <w:pPr>
        <w:pStyle w:val="Caption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53481">
        <w:rPr>
          <w:noProof/>
        </w:rPr>
        <w:t>3</w:t>
      </w:r>
      <w:r>
        <w:fldChar w:fldCharType="end"/>
      </w:r>
      <w:r>
        <w:t xml:space="preserve"> - тригер на додавання робітника</w:t>
      </w:r>
    </w:p>
    <w:p w14:paraId="58F198F8" w14:textId="1CE7CDA4" w:rsidR="009564B9" w:rsidRDefault="001D1B8D" w:rsidP="001D1B8D">
      <w:r>
        <w:t>Як бачимо, працює як швейцарський годинник. Далі спробуємо адейтнути статус техніки:</w:t>
      </w:r>
    </w:p>
    <w:p w14:paraId="2ADE948E" w14:textId="77777777" w:rsidR="001D1B8D" w:rsidRPr="001D1B8D" w:rsidRDefault="001D1B8D" w:rsidP="001D1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UPDATE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</w:t>
      </w:r>
    </w:p>
    <w:p w14:paraId="37F5CBE0" w14:textId="77777777" w:rsidR="001D1B8D" w:rsidRPr="001D1B8D" w:rsidRDefault="001D1B8D" w:rsidP="001D1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SET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Status </w:t>
      </w:r>
      <w:r w:rsidRPr="001D1B8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'Broken'</w:t>
      </w:r>
    </w:p>
    <w:p w14:paraId="6B9B245E" w14:textId="77777777" w:rsidR="001D1B8D" w:rsidRPr="001D1B8D" w:rsidRDefault="001D1B8D" w:rsidP="001D1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Tech_ID </w:t>
      </w:r>
      <w:r w:rsidRPr="001D1B8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D1B8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Brigade_ID </w:t>
      </w:r>
      <w:r w:rsidRPr="001D1B8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D1B8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Farm_ID </w:t>
      </w:r>
      <w:r w:rsidRPr="001D1B8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D1B8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39CF1BBE" w14:textId="77777777" w:rsidR="001D1B8D" w:rsidRPr="001D1B8D" w:rsidRDefault="001D1B8D" w:rsidP="001D1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59680996" w14:textId="77777777" w:rsidR="001D1B8D" w:rsidRDefault="001D1B8D" w:rsidP="001D1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D1B8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LogTable;</w:t>
      </w:r>
    </w:p>
    <w:p w14:paraId="050658D1" w14:textId="77777777" w:rsidR="001D1B8D" w:rsidRPr="001D1B8D" w:rsidRDefault="001D1B8D" w:rsidP="001D1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2CD58D24" w14:textId="77777777" w:rsidR="001D1B8D" w:rsidRDefault="001D1B8D" w:rsidP="001D1B8D">
      <w:pPr>
        <w:keepNext/>
        <w:jc w:val="center"/>
      </w:pPr>
      <w:r w:rsidRPr="001D1B8D">
        <w:drawing>
          <wp:inline distT="0" distB="0" distL="0" distR="0" wp14:anchorId="1D04219C" wp14:editId="428A205C">
            <wp:extent cx="4734586" cy="1295581"/>
            <wp:effectExtent l="0" t="0" r="8890" b="0"/>
            <wp:docPr id="105008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86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8160" w14:textId="185DE767" w:rsidR="001D1B8D" w:rsidRDefault="001D1B8D" w:rsidP="001D1B8D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53481">
        <w:rPr>
          <w:noProof/>
        </w:rPr>
        <w:t>4</w:t>
      </w:r>
      <w:r>
        <w:fldChar w:fldCharType="end"/>
      </w:r>
      <w:r>
        <w:t xml:space="preserve"> - лог 2</w:t>
      </w:r>
    </w:p>
    <w:p w14:paraId="5AD039F2" w14:textId="79321DD9" w:rsidR="00AF6B99" w:rsidRDefault="001D1B8D" w:rsidP="009564B9">
      <w:r>
        <w:t>Додатковий запис виник бо з початку статус вже був брокен, і я вирішив змінити на воркінг. Далі спробуємо видалити транзакцію:</w:t>
      </w:r>
    </w:p>
    <w:p w14:paraId="53D92BC2" w14:textId="730F4399" w:rsidR="001D1B8D" w:rsidRPr="001D1B8D" w:rsidRDefault="001D1B8D" w:rsidP="001D1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D1B8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[Transaction] </w:t>
      </w: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Transaction_ID </w:t>
      </w:r>
      <w:r w:rsidRPr="001D1B8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D1B8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7260EB4D" w14:textId="3C5DBC58" w:rsidR="001D1B8D" w:rsidRPr="001D1B8D" w:rsidRDefault="001D1B8D" w:rsidP="001D1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DELETE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[Transaction] </w:t>
      </w: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Transaction_ID </w:t>
      </w:r>
      <w:r w:rsidRPr="001D1B8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D1B8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761271A2" w14:textId="533CEBC9" w:rsidR="001D1B8D" w:rsidRDefault="001D1B8D" w:rsidP="001D1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D1B8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[Transaction] </w:t>
      </w:r>
      <w:r w:rsidRPr="001D1B8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Transaction_ID </w:t>
      </w:r>
      <w:r w:rsidRPr="001D1B8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D1B8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1D1B8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04B69B8B" w14:textId="77777777" w:rsidR="001D1B8D" w:rsidRPr="001D1B8D" w:rsidRDefault="001D1B8D" w:rsidP="001D1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6FEFC1D9" w14:textId="77777777" w:rsidR="001D1B8D" w:rsidRDefault="001D1B8D" w:rsidP="001D1B8D">
      <w:pPr>
        <w:keepNext/>
        <w:jc w:val="center"/>
      </w:pPr>
      <w:r w:rsidRPr="001D1B8D">
        <w:lastRenderedPageBreak/>
        <w:drawing>
          <wp:inline distT="0" distB="0" distL="0" distR="0" wp14:anchorId="6AE8630B" wp14:editId="5853ED58">
            <wp:extent cx="3886200" cy="1341872"/>
            <wp:effectExtent l="0" t="0" r="0" b="0"/>
            <wp:docPr id="90891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17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7839" cy="134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9AE9" w14:textId="58659827" w:rsidR="00AF6B99" w:rsidRDefault="001D1B8D" w:rsidP="001D1B8D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53481">
        <w:rPr>
          <w:noProof/>
        </w:rPr>
        <w:t>5</w:t>
      </w:r>
      <w:r>
        <w:fldChar w:fldCharType="end"/>
      </w:r>
      <w:r>
        <w:t xml:space="preserve"> - підміна при видалинні транзакції</w:t>
      </w:r>
    </w:p>
    <w:p w14:paraId="0C524B43" w14:textId="77777777" w:rsidR="00E83D9D" w:rsidRDefault="001D1B8D" w:rsidP="00E83D9D">
      <w:pPr>
        <w:jc w:val="both"/>
      </w:pPr>
      <w:r>
        <w:t xml:space="preserve">Як і очікувалося, замість видалення воно просто підмінило значення на 0. </w:t>
      </w:r>
      <w:r w:rsidR="00E83D9D">
        <w:t xml:space="preserve">Далі вставимо ферму, значення </w:t>
      </w:r>
      <w:r w:rsidR="00E83D9D">
        <w:rPr>
          <w:lang w:val="en-US"/>
        </w:rPr>
        <w:t xml:space="preserve">area </w:t>
      </w:r>
      <w:r w:rsidR="00E83D9D">
        <w:t>має змінитися на 10:</w:t>
      </w:r>
    </w:p>
    <w:p w14:paraId="60F8693A" w14:textId="77777777" w:rsidR="00E83D9D" w:rsidRPr="00E83D9D" w:rsidRDefault="00E83D9D" w:rsidP="00E83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 (Farm_ID, Name, Area, Culture_ID)</w:t>
      </w:r>
    </w:p>
    <w:p w14:paraId="34E9BC93" w14:textId="77777777" w:rsidR="00E83D9D" w:rsidRPr="00E83D9D" w:rsidRDefault="00E83D9D" w:rsidP="00E83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VALUES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  <w:r w:rsidRPr="00E83D9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9999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'Test Farm'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E83D9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E83D9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05F41977" w14:textId="77777777" w:rsidR="00E83D9D" w:rsidRDefault="00E83D9D" w:rsidP="00E83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Farm_ID </w:t>
      </w:r>
      <w:r w:rsidRPr="00E83D9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9999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5BC6B632" w14:textId="77777777" w:rsidR="00E83D9D" w:rsidRPr="00E83D9D" w:rsidRDefault="00E83D9D" w:rsidP="00E83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5DD13A69" w14:textId="77777777" w:rsidR="00E83D9D" w:rsidRDefault="00E83D9D" w:rsidP="00E83D9D">
      <w:pPr>
        <w:keepNext/>
        <w:jc w:val="center"/>
      </w:pPr>
      <w:r w:rsidRPr="00E83D9D">
        <w:drawing>
          <wp:inline distT="0" distB="0" distL="0" distR="0" wp14:anchorId="5E016F66" wp14:editId="781B71EB">
            <wp:extent cx="2534004" cy="533474"/>
            <wp:effectExtent l="0" t="0" r="0" b="0"/>
            <wp:docPr id="8951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6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CA54" w14:textId="3613CC4E" w:rsidR="001D1B8D" w:rsidRDefault="00E83D9D" w:rsidP="00E83D9D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53481">
        <w:rPr>
          <w:noProof/>
        </w:rPr>
        <w:t>6</w:t>
      </w:r>
      <w:r>
        <w:fldChar w:fldCharType="end"/>
      </w:r>
      <w:r>
        <w:t xml:space="preserve"> - підмінили розмір</w:t>
      </w:r>
    </w:p>
    <w:p w14:paraId="56AAFE24" w14:textId="2C0ADB82" w:rsidR="00E83D9D" w:rsidRDefault="00E83D9D" w:rsidP="002C2A95">
      <w:r>
        <w:t>Завдання 4.</w:t>
      </w:r>
    </w:p>
    <w:p w14:paraId="22BAF790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DDL_Log (</w:t>
      </w:r>
    </w:p>
    <w:p w14:paraId="79B8197D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Log_ID </w:t>
      </w:r>
      <w:r w:rsidRPr="00E83D9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IDENTITY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PRIMARY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KEY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26B6C9DF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EventType NVARCHAR(</w:t>
      </w:r>
      <w:r w:rsidRPr="00E83D9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4D6B346C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ObjectName NVARCHAR(</w:t>
      </w:r>
      <w:r w:rsidRPr="00E83D9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255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24C6E6DB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SqlCommand NVARCHAR(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MAX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7D932E4E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EventTime DATETIME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DEFAULT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GETDATE()</w:t>
      </w:r>
    </w:p>
    <w:p w14:paraId="126462DF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3031B44B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7DDE6C52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58EE8624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TRIGGER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trg_DDL_Log</w:t>
      </w:r>
    </w:p>
    <w:p w14:paraId="519CF2C3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DATABASE</w:t>
      </w:r>
    </w:p>
    <w:p w14:paraId="0D19FAF5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FOR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CREATE_TABLE, DROP_TABLE, ALTER_TABLE</w:t>
      </w:r>
    </w:p>
    <w:p w14:paraId="38BD53DC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5246E401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04A5E657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DECLARE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EventData XML </w:t>
      </w:r>
      <w:r w:rsidRPr="00E83D9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EVENTDATA();</w:t>
      </w:r>
    </w:p>
    <w:p w14:paraId="6B824143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7F0EA73D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DDL_Log (EventType, ObjectName, SqlCommand)</w:t>
      </w:r>
    </w:p>
    <w:p w14:paraId="7032D1C2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VALUES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68A5F064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E83D9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EventData.value(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'(/EVENT_INSTANCE/EventType)[1]'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'NVARCHAR(100)'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41042257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E83D9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EventData.value(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'(/EVENT_INSTANCE/ObjectName)[1]'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'NVARCHAR(255)'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56A640AA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E83D9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EventData.value(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'(/EVENT_INSTANCE/TSQLCommand/CommandText)[1]'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'NVARCHAR(MAX)'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430BAA86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);</w:t>
      </w:r>
    </w:p>
    <w:p w14:paraId="3199BEAE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7234F78B" w14:textId="77777777" w:rsidR="00E83D9D" w:rsidRPr="00E83D9D" w:rsidRDefault="00E83D9D" w:rsidP="00E83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7E622E6E" w14:textId="192973B0" w:rsidR="00E83D9D" w:rsidRDefault="00E83D9D" w:rsidP="002C2A95">
      <w:r>
        <w:lastRenderedPageBreak/>
        <w:t xml:space="preserve">Цей трігер відслідковує </w:t>
      </w:r>
      <w:r w:rsidRPr="00E83D9D">
        <w:t>CREATE, DROP, ALTER</w:t>
      </w:r>
      <w:r>
        <w:t xml:space="preserve">. Спробуємо: </w:t>
      </w:r>
    </w:p>
    <w:p w14:paraId="65FD72D5" w14:textId="77777777" w:rsidR="00E83D9D" w:rsidRPr="00E83D9D" w:rsidRDefault="00E83D9D" w:rsidP="00E83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TestDDL (ID </w:t>
      </w:r>
      <w:r w:rsidRPr="00E83D9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472B3882" w14:textId="77777777" w:rsidR="00E83D9D" w:rsidRPr="00E83D9D" w:rsidRDefault="00E83D9D" w:rsidP="00E83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DROP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TestDDL;</w:t>
      </w:r>
    </w:p>
    <w:p w14:paraId="6023B8FA" w14:textId="77777777" w:rsidR="00E83D9D" w:rsidRDefault="00E83D9D" w:rsidP="00E83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ALTER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ADD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TestField </w:t>
      </w:r>
      <w:r w:rsidRPr="00E83D9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83D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NULL</w:t>
      </w:r>
      <w:r w:rsidRPr="00E83D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437A4A5B" w14:textId="77777777" w:rsidR="004D7237" w:rsidRPr="00E83D9D" w:rsidRDefault="004D7237" w:rsidP="00E83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6EF639CE" w14:textId="77777777" w:rsidR="004D7237" w:rsidRDefault="004D7237" w:rsidP="004D7237">
      <w:pPr>
        <w:keepNext/>
        <w:jc w:val="center"/>
      </w:pPr>
      <w:r w:rsidRPr="004D7237">
        <w:drawing>
          <wp:inline distT="0" distB="0" distL="0" distR="0" wp14:anchorId="517A5A4A" wp14:editId="77535201">
            <wp:extent cx="5731510" cy="981075"/>
            <wp:effectExtent l="0" t="0" r="2540" b="9525"/>
            <wp:docPr id="193823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312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B26A" w14:textId="261ADB25" w:rsidR="00E83D9D" w:rsidRDefault="004D7237" w:rsidP="004D7237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53481">
        <w:rPr>
          <w:noProof/>
        </w:rPr>
        <w:t>7</w:t>
      </w:r>
      <w:r>
        <w:fldChar w:fldCharType="end"/>
      </w:r>
      <w:r>
        <w:t xml:space="preserve"> - </w:t>
      </w:r>
      <w:r>
        <w:rPr>
          <w:lang w:val="en-US"/>
        </w:rPr>
        <w:t>DDL</w:t>
      </w:r>
      <w:r w:rsidRPr="004D7237">
        <w:t xml:space="preserve"> </w:t>
      </w:r>
      <w:r>
        <w:t>тригер</w:t>
      </w:r>
    </w:p>
    <w:p w14:paraId="5DC76C61" w14:textId="66F9E42C" w:rsidR="00E83D9D" w:rsidRDefault="004D7237" w:rsidP="002C2A95">
      <w:r>
        <w:t xml:space="preserve">Завдання 5. </w:t>
      </w:r>
    </w:p>
    <w:p w14:paraId="4C86C7E7" w14:textId="11B6117B" w:rsidR="004D7237" w:rsidRDefault="004D7237" w:rsidP="002C2A95">
      <w:r>
        <w:t xml:space="preserve">Створимо </w:t>
      </w:r>
      <w:r>
        <w:rPr>
          <w:lang w:val="en-US"/>
        </w:rPr>
        <w:t xml:space="preserve">LOGON </w:t>
      </w:r>
      <w:r>
        <w:t>тригер:</w:t>
      </w:r>
    </w:p>
    <w:p w14:paraId="68F75DD1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Logon_Log (</w:t>
      </w:r>
    </w:p>
    <w:p w14:paraId="74D71462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Log_ID </w:t>
      </w:r>
      <w:r w:rsidRPr="004D7237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IDENTITY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PRIMARY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KEY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7A35F54D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LoginName NVARCHAR(</w:t>
      </w:r>
      <w:r w:rsidRPr="004D723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255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03107500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HostName NVARCHAR(</w:t>
      </w:r>
      <w:r w:rsidRPr="004D723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255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29653560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AppName NVARCHAR(</w:t>
      </w:r>
      <w:r w:rsidRPr="004D723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255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2ABD7C72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LogonTime DATETIME </w:t>
      </w: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DEFAULT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GETDATE()</w:t>
      </w:r>
    </w:p>
    <w:p w14:paraId="425BE05B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59BACCB6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6E4C5129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00D27315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TRIGGER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trg_Logon_Audit</w:t>
      </w:r>
    </w:p>
    <w:p w14:paraId="2495905F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ALL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SERVER</w:t>
      </w:r>
    </w:p>
    <w:p w14:paraId="18D058A5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FOR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LOGON</w:t>
      </w:r>
    </w:p>
    <w:p w14:paraId="0BE55F8A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798EE5B1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7A0EB477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DECLARE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D723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LoginName NVARCHAR(</w:t>
      </w:r>
      <w:r w:rsidRPr="004D723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255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4D723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ORIGINAL_LOGIN();</w:t>
      </w:r>
    </w:p>
    <w:p w14:paraId="212E36E3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DECLARE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D723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HostName NVARCHAR(</w:t>
      </w:r>
      <w:r w:rsidRPr="004D723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255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4D723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HOST_NAME();</w:t>
      </w:r>
    </w:p>
    <w:p w14:paraId="04FC6D79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DECLARE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D723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AppName NVARCHAR(</w:t>
      </w:r>
      <w:r w:rsidRPr="004D723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255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4D723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APP_NAME();</w:t>
      </w:r>
    </w:p>
    <w:p w14:paraId="6300679D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2193D5C4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master.dbo.Logon_Log (LoginName, HostName, AppName)</w:t>
      </w:r>
    </w:p>
    <w:p w14:paraId="3F7C90FA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VALUES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  <w:r w:rsidRPr="004D723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LoginName, </w:t>
      </w:r>
      <w:r w:rsidRPr="004D723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HostName, </w:t>
      </w:r>
      <w:r w:rsidRPr="004D723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AppName);</w:t>
      </w:r>
    </w:p>
    <w:p w14:paraId="28D29951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4D723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325091BE" w14:textId="77777777" w:rsidR="004D7237" w:rsidRPr="004D7237" w:rsidRDefault="004D7237" w:rsidP="004D72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D723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1783F756" w14:textId="77777777" w:rsidR="004D7237" w:rsidRDefault="004D7237" w:rsidP="002C2A95"/>
    <w:p w14:paraId="7BC07572" w14:textId="3F54EE3E" w:rsidR="004D7237" w:rsidRPr="001E3FF9" w:rsidRDefault="004D7237" w:rsidP="002C2A95">
      <w:r>
        <w:t>Далі спробую вийти і зайти</w:t>
      </w:r>
      <w:r w:rsidR="001E3FF9" w:rsidRPr="001E3FF9">
        <w:t xml:space="preserve">. </w:t>
      </w:r>
      <w:r w:rsidR="001E3FF9">
        <w:t>І тут виникла помилка, я не зміг пройти. Тому прийшлося вмикати локальний сервер з включенимим триггерами</w:t>
      </w:r>
      <w:r w:rsidR="00153481">
        <w:t>, але навіть це вишло не з першого разу. Після довгих спроб все ж таки вийшло видалити трігер, і авжеж, перше що я зроблю, перероблю тригер на безпечний:</w:t>
      </w:r>
    </w:p>
    <w:p w14:paraId="219AE38C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lastRenderedPageBreak/>
        <w:t>CREATE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TRIGGER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trg_Logon_Audit</w:t>
      </w:r>
    </w:p>
    <w:p w14:paraId="4E184661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ALL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SERVER</w:t>
      </w:r>
    </w:p>
    <w:p w14:paraId="1450CCE2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FOR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LOGON</w:t>
      </w:r>
    </w:p>
    <w:p w14:paraId="7AD0C52D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36294FB3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69E365B5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TRY</w:t>
      </w:r>
    </w:p>
    <w:p w14:paraId="53C1CF3B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DECLARE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5348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LoginName NVARCHAR(</w:t>
      </w:r>
      <w:r w:rsidRPr="0015348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255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15348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ORIGINAL_LOGIN();</w:t>
      </w:r>
    </w:p>
    <w:p w14:paraId="4D37FBA6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DECLARE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5348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HostName NVARCHAR(</w:t>
      </w:r>
      <w:r w:rsidRPr="0015348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255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15348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HOST_NAME();</w:t>
      </w:r>
    </w:p>
    <w:p w14:paraId="77BDFAC0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DECLARE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5348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AppName NVARCHAR(</w:t>
      </w:r>
      <w:r w:rsidRPr="0015348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255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15348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APP_NAME();</w:t>
      </w:r>
    </w:p>
    <w:p w14:paraId="4E4983B9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779730D7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IF </w:t>
      </w:r>
      <w:r w:rsidRPr="0015348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LoginName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NOT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LIKE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'NT SERVICE\%'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5348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LoginName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NOT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LIKE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'NT AUTHORITY\%'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7E39A682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04B5B38E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IF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EXISTS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49B5F878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   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5348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master.sys.tables </w:t>
      </w:r>
    </w:p>
    <w:p w14:paraId="650A0209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   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name </w:t>
      </w:r>
      <w:r w:rsidRPr="0015348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'Logon_Log'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SCHEMA_NAME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(schema_id) </w:t>
      </w:r>
      <w:r w:rsidRPr="0015348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'dbo'</w:t>
      </w:r>
    </w:p>
    <w:p w14:paraId="4BFD096E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)</w:t>
      </w:r>
    </w:p>
    <w:p w14:paraId="455FABF5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0254BE88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   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master.dbo.Logon_Log (LoginName, HostName, AppName)</w:t>
      </w:r>
    </w:p>
    <w:p w14:paraId="081E29CC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   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VALUES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  <w:r w:rsidRPr="0015348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LoginName, </w:t>
      </w:r>
      <w:r w:rsidRPr="0015348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HostName, </w:t>
      </w:r>
      <w:r w:rsidRPr="0015348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AppName);</w:t>
      </w:r>
    </w:p>
    <w:p w14:paraId="0836280B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</w:p>
    <w:p w14:paraId="20AAE98F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</w:p>
    <w:p w14:paraId="57CEC6AD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TRY</w:t>
      </w:r>
    </w:p>
    <w:p w14:paraId="32A8C8D8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CATCH</w:t>
      </w:r>
    </w:p>
    <w:p w14:paraId="48FD9FA6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CATCH</w:t>
      </w:r>
    </w:p>
    <w:p w14:paraId="44E28995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15348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41C4F0A5" w14:textId="77777777" w:rsidR="00153481" w:rsidRPr="00153481" w:rsidRDefault="00153481" w:rsidP="00153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5348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4AD16A66" w14:textId="77777777" w:rsidR="00153481" w:rsidRDefault="00153481" w:rsidP="00153481">
      <w:pPr>
        <w:keepNext/>
        <w:jc w:val="center"/>
      </w:pPr>
      <w:r w:rsidRPr="00153481">
        <w:drawing>
          <wp:inline distT="0" distB="0" distL="0" distR="0" wp14:anchorId="17CEA31B" wp14:editId="287F8ED8">
            <wp:extent cx="5731510" cy="3468370"/>
            <wp:effectExtent l="0" t="0" r="2540" b="0"/>
            <wp:docPr id="199310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03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BB25" w14:textId="31C9A704" w:rsidR="00153481" w:rsidRDefault="00153481" w:rsidP="00153481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- тригер реєструє входи</w:t>
      </w:r>
    </w:p>
    <w:p w14:paraId="18462259" w14:textId="77777777" w:rsidR="00153481" w:rsidRDefault="00153481">
      <w:r>
        <w:lastRenderedPageBreak/>
        <w:t xml:space="preserve">Завдання 6. </w:t>
      </w:r>
    </w:p>
    <w:tbl>
      <w:tblPr>
        <w:tblStyle w:val="TableGrid"/>
        <w:tblW w:w="5165" w:type="pct"/>
        <w:tblLook w:val="04A0" w:firstRow="1" w:lastRow="0" w:firstColumn="1" w:lastColumn="0" w:noHBand="0" w:noVBand="1"/>
      </w:tblPr>
      <w:tblGrid>
        <w:gridCol w:w="474"/>
        <w:gridCol w:w="3781"/>
        <w:gridCol w:w="5059"/>
      </w:tblGrid>
      <w:tr w:rsidR="00153481" w:rsidRPr="00153481" w14:paraId="5D30728A" w14:textId="77777777" w:rsidTr="00CC6D76">
        <w:trPr>
          <w:trHeight w:val="401"/>
        </w:trPr>
        <w:tc>
          <w:tcPr>
            <w:tcW w:w="254" w:type="pct"/>
            <w:hideMark/>
          </w:tcPr>
          <w:p w14:paraId="748F7C08" w14:textId="77777777" w:rsidR="00153481" w:rsidRPr="00153481" w:rsidRDefault="00153481" w:rsidP="00153481">
            <w:pPr>
              <w:spacing w:after="160" w:line="278" w:lineRule="auto"/>
              <w:rPr>
                <w:b/>
                <w:bCs/>
                <w:sz w:val="24"/>
              </w:rPr>
            </w:pPr>
            <w:r w:rsidRPr="00153481">
              <w:rPr>
                <w:b/>
                <w:bCs/>
                <w:sz w:val="24"/>
              </w:rPr>
              <w:t>№</w:t>
            </w:r>
          </w:p>
        </w:tc>
        <w:tc>
          <w:tcPr>
            <w:tcW w:w="2030" w:type="pct"/>
            <w:hideMark/>
          </w:tcPr>
          <w:p w14:paraId="3F963BD0" w14:textId="77777777" w:rsidR="00153481" w:rsidRPr="00153481" w:rsidRDefault="00153481" w:rsidP="00153481">
            <w:pPr>
              <w:spacing w:after="160" w:line="278" w:lineRule="auto"/>
              <w:rPr>
                <w:b/>
                <w:bCs/>
                <w:sz w:val="24"/>
              </w:rPr>
            </w:pPr>
            <w:r w:rsidRPr="00153481">
              <w:rPr>
                <w:b/>
                <w:bCs/>
                <w:sz w:val="24"/>
              </w:rPr>
              <w:t>Опис тригера мовою TSQL</w:t>
            </w:r>
          </w:p>
        </w:tc>
        <w:tc>
          <w:tcPr>
            <w:tcW w:w="2716" w:type="pct"/>
            <w:hideMark/>
          </w:tcPr>
          <w:p w14:paraId="01816C9D" w14:textId="77777777" w:rsidR="00153481" w:rsidRPr="00153481" w:rsidRDefault="00153481" w:rsidP="00153481">
            <w:pPr>
              <w:spacing w:after="160" w:line="278" w:lineRule="auto"/>
              <w:rPr>
                <w:b/>
                <w:bCs/>
                <w:sz w:val="24"/>
              </w:rPr>
            </w:pPr>
            <w:r w:rsidRPr="00153481">
              <w:rPr>
                <w:b/>
                <w:bCs/>
                <w:sz w:val="24"/>
              </w:rPr>
              <w:t>Умови запуску / Його тип та опис</w:t>
            </w:r>
          </w:p>
        </w:tc>
      </w:tr>
      <w:tr w:rsidR="00153481" w:rsidRPr="00153481" w14:paraId="173C775D" w14:textId="77777777" w:rsidTr="00CC6D76">
        <w:trPr>
          <w:trHeight w:val="928"/>
        </w:trPr>
        <w:tc>
          <w:tcPr>
            <w:tcW w:w="254" w:type="pct"/>
            <w:hideMark/>
          </w:tcPr>
          <w:p w14:paraId="26A6F81E" w14:textId="77777777" w:rsidR="00153481" w:rsidRPr="00153481" w:rsidRDefault="00153481" w:rsidP="00153481">
            <w:pPr>
              <w:spacing w:after="160" w:line="278" w:lineRule="auto"/>
              <w:rPr>
                <w:sz w:val="24"/>
              </w:rPr>
            </w:pPr>
            <w:r w:rsidRPr="00153481">
              <w:rPr>
                <w:sz w:val="24"/>
              </w:rPr>
              <w:t>1</w:t>
            </w:r>
          </w:p>
        </w:tc>
        <w:tc>
          <w:tcPr>
            <w:tcW w:w="2030" w:type="pct"/>
            <w:hideMark/>
          </w:tcPr>
          <w:p w14:paraId="6E896FFC" w14:textId="77777777" w:rsidR="00153481" w:rsidRPr="00153481" w:rsidRDefault="00153481" w:rsidP="00153481">
            <w:pPr>
              <w:spacing w:after="160" w:line="278" w:lineRule="auto"/>
              <w:rPr>
                <w:sz w:val="24"/>
              </w:rPr>
            </w:pPr>
            <w:r w:rsidRPr="00153481">
              <w:rPr>
                <w:sz w:val="24"/>
              </w:rPr>
              <w:t>CREATE TRIGGER TR_Orders_Insert ... AFTER INSERT ON Orders</w:t>
            </w:r>
          </w:p>
        </w:tc>
        <w:tc>
          <w:tcPr>
            <w:tcW w:w="2716" w:type="pct"/>
            <w:hideMark/>
          </w:tcPr>
          <w:p w14:paraId="299A15A0" w14:textId="77777777" w:rsidR="00153481" w:rsidRPr="00153481" w:rsidRDefault="00153481" w:rsidP="00153481">
            <w:pPr>
              <w:spacing w:after="160" w:line="278" w:lineRule="auto"/>
              <w:rPr>
                <w:sz w:val="24"/>
              </w:rPr>
            </w:pPr>
            <w:r w:rsidRPr="00153481">
              <w:rPr>
                <w:sz w:val="24"/>
              </w:rPr>
              <w:t>AFTER INSERT — при додаванні запису в Orders, тригер створює запис в OrdersAudit з дією 'INSERT'</w:t>
            </w:r>
          </w:p>
        </w:tc>
      </w:tr>
      <w:tr w:rsidR="00153481" w:rsidRPr="00153481" w14:paraId="023A192A" w14:textId="77777777" w:rsidTr="00CC6D76">
        <w:trPr>
          <w:trHeight w:val="1191"/>
        </w:trPr>
        <w:tc>
          <w:tcPr>
            <w:tcW w:w="254" w:type="pct"/>
            <w:hideMark/>
          </w:tcPr>
          <w:p w14:paraId="05BBF545" w14:textId="77777777" w:rsidR="00153481" w:rsidRPr="00153481" w:rsidRDefault="00153481" w:rsidP="00153481">
            <w:pPr>
              <w:spacing w:after="160" w:line="278" w:lineRule="auto"/>
              <w:rPr>
                <w:sz w:val="24"/>
              </w:rPr>
            </w:pPr>
            <w:r w:rsidRPr="00153481">
              <w:rPr>
                <w:sz w:val="24"/>
              </w:rPr>
              <w:t>2</w:t>
            </w:r>
          </w:p>
        </w:tc>
        <w:tc>
          <w:tcPr>
            <w:tcW w:w="2030" w:type="pct"/>
            <w:hideMark/>
          </w:tcPr>
          <w:p w14:paraId="16BCFA50" w14:textId="77777777" w:rsidR="00153481" w:rsidRPr="00153481" w:rsidRDefault="00153481" w:rsidP="00153481">
            <w:pPr>
              <w:spacing w:after="160" w:line="278" w:lineRule="auto"/>
              <w:rPr>
                <w:sz w:val="24"/>
              </w:rPr>
            </w:pPr>
            <w:r w:rsidRPr="00153481">
              <w:rPr>
                <w:sz w:val="24"/>
              </w:rPr>
              <w:t>CREATE TRIGGER TR_Orders_Update ... AFTER UPDATE ON Orders</w:t>
            </w:r>
          </w:p>
        </w:tc>
        <w:tc>
          <w:tcPr>
            <w:tcW w:w="2716" w:type="pct"/>
            <w:hideMark/>
          </w:tcPr>
          <w:p w14:paraId="6ADB82E9" w14:textId="77777777" w:rsidR="00153481" w:rsidRPr="00153481" w:rsidRDefault="00153481" w:rsidP="00153481">
            <w:pPr>
              <w:spacing w:after="160" w:line="278" w:lineRule="auto"/>
              <w:rPr>
                <w:sz w:val="24"/>
              </w:rPr>
            </w:pPr>
            <w:r w:rsidRPr="00153481">
              <w:rPr>
                <w:sz w:val="24"/>
              </w:rPr>
              <w:t>AFTER UPDATE — перевірка, що TotalAmount ≤ 10000, інакше ROLLBACK з помилкою. Бізнес-правило на перевищення суми замовлення</w:t>
            </w:r>
          </w:p>
        </w:tc>
      </w:tr>
      <w:tr w:rsidR="00153481" w:rsidRPr="00153481" w14:paraId="32FAE1D0" w14:textId="77777777" w:rsidTr="00CC6D76">
        <w:trPr>
          <w:trHeight w:val="940"/>
        </w:trPr>
        <w:tc>
          <w:tcPr>
            <w:tcW w:w="254" w:type="pct"/>
            <w:hideMark/>
          </w:tcPr>
          <w:p w14:paraId="09E3FEC2" w14:textId="77777777" w:rsidR="00153481" w:rsidRPr="00153481" w:rsidRDefault="00153481" w:rsidP="00153481">
            <w:pPr>
              <w:spacing w:after="160" w:line="278" w:lineRule="auto"/>
              <w:rPr>
                <w:sz w:val="24"/>
              </w:rPr>
            </w:pPr>
            <w:r w:rsidRPr="00153481">
              <w:rPr>
                <w:sz w:val="24"/>
              </w:rPr>
              <w:t>3</w:t>
            </w:r>
          </w:p>
        </w:tc>
        <w:tc>
          <w:tcPr>
            <w:tcW w:w="2030" w:type="pct"/>
            <w:hideMark/>
          </w:tcPr>
          <w:p w14:paraId="0AB10930" w14:textId="77777777" w:rsidR="00153481" w:rsidRPr="00153481" w:rsidRDefault="00153481" w:rsidP="00153481">
            <w:pPr>
              <w:spacing w:after="160" w:line="278" w:lineRule="auto"/>
              <w:rPr>
                <w:sz w:val="24"/>
              </w:rPr>
            </w:pPr>
            <w:r w:rsidRPr="00153481">
              <w:rPr>
                <w:sz w:val="24"/>
              </w:rPr>
              <w:t>CREATE TRIGGER TR_Orders_Delete ... INSTEAD OF DELETE ON Orders</w:t>
            </w:r>
          </w:p>
        </w:tc>
        <w:tc>
          <w:tcPr>
            <w:tcW w:w="2716" w:type="pct"/>
            <w:hideMark/>
          </w:tcPr>
          <w:p w14:paraId="44BA1D17" w14:textId="77777777" w:rsidR="00153481" w:rsidRPr="00153481" w:rsidRDefault="00153481" w:rsidP="00153481">
            <w:pPr>
              <w:spacing w:after="160" w:line="278" w:lineRule="auto"/>
              <w:rPr>
                <w:sz w:val="24"/>
              </w:rPr>
            </w:pPr>
            <w:r w:rsidRPr="00153481">
              <w:rPr>
                <w:sz w:val="24"/>
              </w:rPr>
              <w:t>INSTEAD OF DELETE — замість видалення запису, змінює поле IsDeleted = 1. М’яке видалення замовлень</w:t>
            </w:r>
          </w:p>
        </w:tc>
      </w:tr>
      <w:tr w:rsidR="00153481" w:rsidRPr="00153481" w14:paraId="6696AB4C" w14:textId="77777777" w:rsidTr="00CC6D76">
        <w:trPr>
          <w:trHeight w:val="1467"/>
        </w:trPr>
        <w:tc>
          <w:tcPr>
            <w:tcW w:w="254" w:type="pct"/>
            <w:hideMark/>
          </w:tcPr>
          <w:p w14:paraId="5DB5AF12" w14:textId="77777777" w:rsidR="00153481" w:rsidRPr="00153481" w:rsidRDefault="00153481" w:rsidP="00153481">
            <w:pPr>
              <w:spacing w:after="160" w:line="278" w:lineRule="auto"/>
              <w:rPr>
                <w:sz w:val="24"/>
              </w:rPr>
            </w:pPr>
            <w:r w:rsidRPr="00153481">
              <w:rPr>
                <w:sz w:val="24"/>
              </w:rPr>
              <w:t>4</w:t>
            </w:r>
          </w:p>
        </w:tc>
        <w:tc>
          <w:tcPr>
            <w:tcW w:w="2030" w:type="pct"/>
            <w:hideMark/>
          </w:tcPr>
          <w:p w14:paraId="1E0A1C75" w14:textId="77777777" w:rsidR="00153481" w:rsidRPr="00153481" w:rsidRDefault="00153481" w:rsidP="00153481">
            <w:pPr>
              <w:spacing w:after="160" w:line="278" w:lineRule="auto"/>
              <w:rPr>
                <w:sz w:val="24"/>
              </w:rPr>
            </w:pPr>
            <w:r w:rsidRPr="00153481">
              <w:rPr>
                <w:sz w:val="24"/>
              </w:rPr>
              <w:t>CREATE TRIGGER TR_DDL_Orders ... ON DATABASE FOR CREATE_TABLE, ALTER_TABLE, DROP_TABLE</w:t>
            </w:r>
          </w:p>
        </w:tc>
        <w:tc>
          <w:tcPr>
            <w:tcW w:w="2716" w:type="pct"/>
            <w:hideMark/>
          </w:tcPr>
          <w:p w14:paraId="04F282F5" w14:textId="77777777" w:rsidR="00153481" w:rsidRPr="00153481" w:rsidRDefault="00153481" w:rsidP="00153481">
            <w:pPr>
              <w:spacing w:after="160" w:line="278" w:lineRule="auto"/>
              <w:rPr>
                <w:sz w:val="24"/>
              </w:rPr>
            </w:pPr>
            <w:r w:rsidRPr="00153481">
              <w:rPr>
                <w:sz w:val="24"/>
              </w:rPr>
              <w:t>DDL тригер — лог подій створення/зміни/видалення таблиць у DDLOrdersAudit (аудит дій на рівні структури БД)</w:t>
            </w:r>
          </w:p>
        </w:tc>
      </w:tr>
      <w:tr w:rsidR="00153481" w:rsidRPr="00153481" w14:paraId="2D8AA2C5" w14:textId="77777777" w:rsidTr="00CC6D76">
        <w:trPr>
          <w:trHeight w:val="1191"/>
        </w:trPr>
        <w:tc>
          <w:tcPr>
            <w:tcW w:w="254" w:type="pct"/>
            <w:hideMark/>
          </w:tcPr>
          <w:p w14:paraId="3D366896" w14:textId="77777777" w:rsidR="00153481" w:rsidRPr="00153481" w:rsidRDefault="00153481" w:rsidP="00153481">
            <w:pPr>
              <w:spacing w:after="160" w:line="278" w:lineRule="auto"/>
              <w:rPr>
                <w:sz w:val="24"/>
              </w:rPr>
            </w:pPr>
            <w:r w:rsidRPr="00153481">
              <w:rPr>
                <w:sz w:val="24"/>
              </w:rPr>
              <w:t>5</w:t>
            </w:r>
          </w:p>
        </w:tc>
        <w:tc>
          <w:tcPr>
            <w:tcW w:w="2030" w:type="pct"/>
            <w:hideMark/>
          </w:tcPr>
          <w:p w14:paraId="6B57247F" w14:textId="77777777" w:rsidR="00153481" w:rsidRPr="00153481" w:rsidRDefault="00153481" w:rsidP="00153481">
            <w:pPr>
              <w:spacing w:after="160" w:line="278" w:lineRule="auto"/>
              <w:rPr>
                <w:sz w:val="24"/>
              </w:rPr>
            </w:pPr>
            <w:r w:rsidRPr="00153481">
              <w:rPr>
                <w:sz w:val="24"/>
              </w:rPr>
              <w:t>CREATE TRIGGER trg_Logon_Audit ON ALL SERVER FOR LOGON</w:t>
            </w:r>
          </w:p>
        </w:tc>
        <w:tc>
          <w:tcPr>
            <w:tcW w:w="2716" w:type="pct"/>
            <w:hideMark/>
          </w:tcPr>
          <w:p w14:paraId="09200C75" w14:textId="77777777" w:rsidR="00153481" w:rsidRPr="00153481" w:rsidRDefault="00153481" w:rsidP="00153481">
            <w:pPr>
              <w:spacing w:after="160" w:line="278" w:lineRule="auto"/>
              <w:rPr>
                <w:sz w:val="24"/>
              </w:rPr>
            </w:pPr>
            <w:r w:rsidRPr="00153481">
              <w:rPr>
                <w:sz w:val="24"/>
              </w:rPr>
              <w:t>LOGON тригер — фіксація входу користувача до БД у таблиці Logon_Log (LoginName, HostName, AppName, LogonTime)</w:t>
            </w:r>
          </w:p>
        </w:tc>
      </w:tr>
    </w:tbl>
    <w:p w14:paraId="4D3823B9" w14:textId="77777777" w:rsidR="00CC6D76" w:rsidRDefault="00CC6D76" w:rsidP="002C2A95"/>
    <w:p w14:paraId="6673AE0F" w14:textId="7B74DC66" w:rsidR="007728C9" w:rsidRPr="002B053E" w:rsidRDefault="007728C9" w:rsidP="002C2A95">
      <w:r>
        <w:t>Висновок:</w:t>
      </w:r>
    </w:p>
    <w:p w14:paraId="5EE2C9BC" w14:textId="118B979A" w:rsidR="00AF6B99" w:rsidRDefault="00CC6D76" w:rsidP="00E46A46">
      <w:pPr>
        <w:spacing w:after="0"/>
        <w:ind w:firstLine="708"/>
        <w:jc w:val="both"/>
      </w:pPr>
      <w:r w:rsidRPr="00CC6D76">
        <w:t xml:space="preserve">У ході виконання лабораторної роботи було створено п’ять тригерів різних типів: AFTER INSERT, AFTER UPDATE, INSTEAD OF DELETE, DDL та LOGON. Кожен тригер реалізує окреме бізнес-правило, спрямоване на забезпечення цілісності даних, контроль за діями користувачів або логування змін у базі даних. Особливу увагу було приділено безпечному створенню LOGON тригера з обробкою виключень, що дозволяє уникнути блокування доступу. Результати виконання були перевірені на практиці, всі тригери спрацювали відповідно до очікуваної логіки. </w:t>
      </w:r>
    </w:p>
    <w:p w14:paraId="2607BA87" w14:textId="77777777" w:rsidR="00CC6D76" w:rsidRDefault="00CC6D76" w:rsidP="00E46A46">
      <w:pPr>
        <w:spacing w:after="0"/>
        <w:ind w:firstLine="708"/>
        <w:jc w:val="both"/>
      </w:pPr>
    </w:p>
    <w:p w14:paraId="515EB0A1" w14:textId="1F395D9F" w:rsidR="00577CED" w:rsidRPr="00577CED" w:rsidRDefault="00577CED" w:rsidP="00577CED">
      <w:pPr>
        <w:spacing w:after="0"/>
      </w:pPr>
      <w:r>
        <w:rPr>
          <w:lang w:val="en-US"/>
        </w:rPr>
        <w:t>GitHub</w:t>
      </w:r>
      <w:r>
        <w:t xml:space="preserve"> з файлами практичної</w:t>
      </w:r>
      <w:r w:rsidRPr="00577CED">
        <w:t xml:space="preserve">: </w:t>
      </w:r>
      <w:hyperlink r:id="rId18" w:history="1">
        <w:r w:rsidR="00CC6D76" w:rsidRPr="00233AC0">
          <w:rPr>
            <w:rStyle w:val="Hyperlink"/>
          </w:rPr>
          <w:t>https://github.com/ddanq4/3-obd/tree/main/2%20semestr/</w:t>
        </w:r>
        <w:r w:rsidR="00CC6D76" w:rsidRPr="00233AC0">
          <w:rPr>
            <w:rStyle w:val="Hyperlink"/>
            <w:lang w:val="en-US"/>
          </w:rPr>
          <w:t>lab</w:t>
        </w:r>
        <w:r w:rsidR="00CC6D76" w:rsidRPr="00233AC0">
          <w:rPr>
            <w:rStyle w:val="Hyperlink"/>
          </w:rPr>
          <w:t>7</w:t>
        </w:r>
      </w:hyperlink>
    </w:p>
    <w:sectPr w:rsidR="00577CED" w:rsidRPr="00577CED" w:rsidSect="00AC30C2">
      <w:headerReference w:type="default" r:id="rId19"/>
      <w:footerReference w:type="default" r:id="rId20"/>
      <w:pgSz w:w="11906" w:h="16838"/>
      <w:pgMar w:top="1440" w:right="1440" w:bottom="1440" w:left="1440" w:header="454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C0602" w14:textId="77777777" w:rsidR="002C5C18" w:rsidRDefault="002C5C18" w:rsidP="00AC30C2">
      <w:pPr>
        <w:spacing w:after="0" w:line="240" w:lineRule="auto"/>
      </w:pPr>
      <w:r>
        <w:separator/>
      </w:r>
    </w:p>
  </w:endnote>
  <w:endnote w:type="continuationSeparator" w:id="0">
    <w:p w14:paraId="3BDE2739" w14:textId="77777777" w:rsidR="002C5C18" w:rsidRDefault="002C5C18" w:rsidP="00AC3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81904" w14:textId="7004AA53" w:rsidR="00AC30C2" w:rsidRPr="00AC30C2" w:rsidRDefault="00C05314">
    <w:pPr>
      <w:pStyle w:val="Footer"/>
      <w:rPr>
        <w:rFonts w:cs="Times New Roman"/>
      </w:rPr>
    </w:pPr>
    <w:r>
      <w:rPr>
        <w:rFonts w:cs="Times New Roman"/>
      </w:rPr>
      <w:t>Лаболаторна робота</w:t>
    </w:r>
    <w:r w:rsidR="00AC30C2" w:rsidRPr="00AC30C2">
      <w:rPr>
        <w:rFonts w:cs="Times New Roman"/>
      </w:rPr>
      <w:t xml:space="preserve"> </w:t>
    </w:r>
    <w:r w:rsidR="001D1B8D">
      <w:rPr>
        <w:rFonts w:cs="Times New Roman"/>
      </w:rPr>
      <w:t>7</w:t>
    </w:r>
    <w:r w:rsidR="00ED42B8">
      <w:rPr>
        <w:rFonts w:cs="Times New Roman"/>
        <w:lang w:val="en-US"/>
      </w:rPr>
      <w:t xml:space="preserve"> </w:t>
    </w:r>
    <w:r w:rsidR="00AC30C2" w:rsidRPr="00AC30C2">
      <w:rPr>
        <w:rFonts w:cs="Times New Roman"/>
      </w:rPr>
      <w:t xml:space="preserve">                                                          Кірієнко</w:t>
    </w:r>
    <w:r w:rsidR="00AC30C2">
      <w:rPr>
        <w:rFonts w:cs="Times New Roman"/>
      </w:rPr>
      <w:t xml:space="preserve"> </w:t>
    </w:r>
    <w:r w:rsidR="00AC30C2" w:rsidRPr="00AC30C2">
      <w:rPr>
        <w:rFonts w:cs="Times New Roman"/>
      </w:rPr>
      <w:t>Данило</w:t>
    </w:r>
  </w:p>
  <w:p w14:paraId="307F7EAC" w14:textId="77777777" w:rsidR="00AC30C2" w:rsidRPr="00AC30C2" w:rsidRDefault="00AC30C2">
    <w:pPr>
      <w:pStyle w:val="Foo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5D762" w14:textId="77777777" w:rsidR="002C5C18" w:rsidRDefault="002C5C18" w:rsidP="00AC30C2">
      <w:pPr>
        <w:spacing w:after="0" w:line="240" w:lineRule="auto"/>
      </w:pPr>
      <w:r>
        <w:separator/>
      </w:r>
    </w:p>
  </w:footnote>
  <w:footnote w:type="continuationSeparator" w:id="0">
    <w:p w14:paraId="0F27F888" w14:textId="77777777" w:rsidR="002C5C18" w:rsidRDefault="002C5C18" w:rsidP="00AC3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7388685"/>
      <w:docPartObj>
        <w:docPartGallery w:val="Page Numbers (Top of Page)"/>
        <w:docPartUnique/>
      </w:docPartObj>
    </w:sdtPr>
    <w:sdtEndPr>
      <w:rPr>
        <w:rFonts w:cs="Times New Roman"/>
        <w:noProof/>
      </w:rPr>
    </w:sdtEndPr>
    <w:sdtContent>
      <w:p w14:paraId="794D6E11" w14:textId="399BA8C6" w:rsidR="00AC30C2" w:rsidRPr="00AC30C2" w:rsidRDefault="00AC30C2">
        <w:pPr>
          <w:pStyle w:val="Header"/>
          <w:jc w:val="right"/>
          <w:rPr>
            <w:rFonts w:cs="Times New Roman"/>
          </w:rPr>
        </w:pPr>
        <w:r w:rsidRPr="00AC30C2">
          <w:rPr>
            <w:rFonts w:cs="Times New Roman"/>
          </w:rPr>
          <w:fldChar w:fldCharType="begin"/>
        </w:r>
        <w:r w:rsidRPr="00AC30C2">
          <w:rPr>
            <w:rFonts w:cs="Times New Roman"/>
          </w:rPr>
          <w:instrText xml:space="preserve"> PAGE   \* MERGEFORMAT </w:instrText>
        </w:r>
        <w:r w:rsidRPr="00AC30C2">
          <w:rPr>
            <w:rFonts w:cs="Times New Roman"/>
          </w:rPr>
          <w:fldChar w:fldCharType="separate"/>
        </w:r>
        <w:r w:rsidRPr="00AC30C2">
          <w:rPr>
            <w:rFonts w:cs="Times New Roman"/>
            <w:noProof/>
          </w:rPr>
          <w:t>2</w:t>
        </w:r>
        <w:r w:rsidRPr="00AC30C2">
          <w:rPr>
            <w:rFonts w:cs="Times New Roman"/>
            <w:noProof/>
          </w:rPr>
          <w:fldChar w:fldCharType="end"/>
        </w:r>
      </w:p>
    </w:sdtContent>
  </w:sdt>
  <w:p w14:paraId="2CA6E9D0" w14:textId="77777777" w:rsidR="00AC30C2" w:rsidRDefault="00AC3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101"/>
    <w:multiLevelType w:val="hybridMultilevel"/>
    <w:tmpl w:val="B9683F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62F4"/>
    <w:multiLevelType w:val="hybridMultilevel"/>
    <w:tmpl w:val="E1622A4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C7F65"/>
    <w:multiLevelType w:val="hybridMultilevel"/>
    <w:tmpl w:val="358495E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37F6A"/>
    <w:multiLevelType w:val="hybridMultilevel"/>
    <w:tmpl w:val="79D6984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C5DE9"/>
    <w:multiLevelType w:val="multilevel"/>
    <w:tmpl w:val="AC7A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E4FD9"/>
    <w:multiLevelType w:val="hybridMultilevel"/>
    <w:tmpl w:val="5CFA6A0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06F5C"/>
    <w:multiLevelType w:val="hybridMultilevel"/>
    <w:tmpl w:val="3DE624DE"/>
    <w:lvl w:ilvl="0" w:tplc="0422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B90365"/>
    <w:multiLevelType w:val="hybridMultilevel"/>
    <w:tmpl w:val="5554113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CB546D"/>
    <w:multiLevelType w:val="multilevel"/>
    <w:tmpl w:val="4C32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2010CA"/>
    <w:multiLevelType w:val="multilevel"/>
    <w:tmpl w:val="B8F2A3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0C175A"/>
    <w:multiLevelType w:val="hybridMultilevel"/>
    <w:tmpl w:val="236401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16278B"/>
    <w:multiLevelType w:val="hybridMultilevel"/>
    <w:tmpl w:val="66CAB9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87779"/>
    <w:multiLevelType w:val="hybridMultilevel"/>
    <w:tmpl w:val="FEA4895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BF4ECF"/>
    <w:multiLevelType w:val="hybridMultilevel"/>
    <w:tmpl w:val="C274927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9A58B9"/>
    <w:multiLevelType w:val="hybridMultilevel"/>
    <w:tmpl w:val="C50E40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9E796B"/>
    <w:multiLevelType w:val="hybridMultilevel"/>
    <w:tmpl w:val="BB52C91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0B1337"/>
    <w:multiLevelType w:val="hybridMultilevel"/>
    <w:tmpl w:val="A3E06E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D42991"/>
    <w:multiLevelType w:val="hybridMultilevel"/>
    <w:tmpl w:val="D878EBA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E64797"/>
    <w:multiLevelType w:val="hybridMultilevel"/>
    <w:tmpl w:val="47E444D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1F0E8A"/>
    <w:multiLevelType w:val="hybridMultilevel"/>
    <w:tmpl w:val="F070C3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A44417"/>
    <w:multiLevelType w:val="hybridMultilevel"/>
    <w:tmpl w:val="C94C0F2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AD2C9E"/>
    <w:multiLevelType w:val="hybridMultilevel"/>
    <w:tmpl w:val="8488D32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8517A7"/>
    <w:multiLevelType w:val="hybridMultilevel"/>
    <w:tmpl w:val="131A129C"/>
    <w:lvl w:ilvl="0" w:tplc="EBBC48A2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BFA3498"/>
    <w:multiLevelType w:val="hybridMultilevel"/>
    <w:tmpl w:val="BB4CD3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8F4DA7"/>
    <w:multiLevelType w:val="hybridMultilevel"/>
    <w:tmpl w:val="C6D8F56A"/>
    <w:lvl w:ilvl="0" w:tplc="EBBC48A2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470D63"/>
    <w:multiLevelType w:val="hybridMultilevel"/>
    <w:tmpl w:val="D6FE7B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780915"/>
    <w:multiLevelType w:val="hybridMultilevel"/>
    <w:tmpl w:val="C4F481C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7D41D7"/>
    <w:multiLevelType w:val="hybridMultilevel"/>
    <w:tmpl w:val="27566E66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02865200">
    <w:abstractNumId w:val="23"/>
  </w:num>
  <w:num w:numId="2" w16cid:durableId="389697285">
    <w:abstractNumId w:val="8"/>
  </w:num>
  <w:num w:numId="3" w16cid:durableId="135612362">
    <w:abstractNumId w:val="4"/>
  </w:num>
  <w:num w:numId="4" w16cid:durableId="1519807994">
    <w:abstractNumId w:val="9"/>
  </w:num>
  <w:num w:numId="5" w16cid:durableId="445932381">
    <w:abstractNumId w:val="10"/>
  </w:num>
  <w:num w:numId="6" w16cid:durableId="1798377464">
    <w:abstractNumId w:val="16"/>
  </w:num>
  <w:num w:numId="7" w16cid:durableId="297997172">
    <w:abstractNumId w:val="24"/>
  </w:num>
  <w:num w:numId="8" w16cid:durableId="1195075883">
    <w:abstractNumId w:val="22"/>
  </w:num>
  <w:num w:numId="9" w16cid:durableId="1886023441">
    <w:abstractNumId w:val="6"/>
  </w:num>
  <w:num w:numId="10" w16cid:durableId="850068344">
    <w:abstractNumId w:val="18"/>
  </w:num>
  <w:num w:numId="11" w16cid:durableId="283662153">
    <w:abstractNumId w:val="0"/>
  </w:num>
  <w:num w:numId="12" w16cid:durableId="1847597817">
    <w:abstractNumId w:val="1"/>
  </w:num>
  <w:num w:numId="13" w16cid:durableId="1719697268">
    <w:abstractNumId w:val="25"/>
  </w:num>
  <w:num w:numId="14" w16cid:durableId="522206034">
    <w:abstractNumId w:val="12"/>
  </w:num>
  <w:num w:numId="15" w16cid:durableId="154692927">
    <w:abstractNumId w:val="26"/>
  </w:num>
  <w:num w:numId="16" w16cid:durableId="825051488">
    <w:abstractNumId w:val="3"/>
  </w:num>
  <w:num w:numId="17" w16cid:durableId="794058713">
    <w:abstractNumId w:val="13"/>
  </w:num>
  <w:num w:numId="18" w16cid:durableId="2106338615">
    <w:abstractNumId w:val="21"/>
  </w:num>
  <w:num w:numId="19" w16cid:durableId="1782408823">
    <w:abstractNumId w:val="7"/>
  </w:num>
  <w:num w:numId="20" w16cid:durableId="232085892">
    <w:abstractNumId w:val="14"/>
  </w:num>
  <w:num w:numId="21" w16cid:durableId="651830620">
    <w:abstractNumId w:val="27"/>
  </w:num>
  <w:num w:numId="22" w16cid:durableId="392626677">
    <w:abstractNumId w:val="17"/>
  </w:num>
  <w:num w:numId="23" w16cid:durableId="153575168">
    <w:abstractNumId w:val="19"/>
  </w:num>
  <w:num w:numId="24" w16cid:durableId="390812398">
    <w:abstractNumId w:val="11"/>
  </w:num>
  <w:num w:numId="25" w16cid:durableId="320083199">
    <w:abstractNumId w:val="5"/>
  </w:num>
  <w:num w:numId="26" w16cid:durableId="650521821">
    <w:abstractNumId w:val="20"/>
  </w:num>
  <w:num w:numId="27" w16cid:durableId="1264339592">
    <w:abstractNumId w:val="2"/>
  </w:num>
  <w:num w:numId="28" w16cid:durableId="11092022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C2"/>
    <w:rsid w:val="00017B6B"/>
    <w:rsid w:val="00027B01"/>
    <w:rsid w:val="00051095"/>
    <w:rsid w:val="0007467A"/>
    <w:rsid w:val="00090CD1"/>
    <w:rsid w:val="000A0757"/>
    <w:rsid w:val="000A4F71"/>
    <w:rsid w:val="000B4736"/>
    <w:rsid w:val="000C62F2"/>
    <w:rsid w:val="000E3BFF"/>
    <w:rsid w:val="0010312A"/>
    <w:rsid w:val="0012541C"/>
    <w:rsid w:val="001338D5"/>
    <w:rsid w:val="00153481"/>
    <w:rsid w:val="00155203"/>
    <w:rsid w:val="001656D3"/>
    <w:rsid w:val="0017536B"/>
    <w:rsid w:val="0017597D"/>
    <w:rsid w:val="001D1B8D"/>
    <w:rsid w:val="001E2041"/>
    <w:rsid w:val="001E384E"/>
    <w:rsid w:val="001E3FF9"/>
    <w:rsid w:val="0023233F"/>
    <w:rsid w:val="0026219D"/>
    <w:rsid w:val="002625F6"/>
    <w:rsid w:val="0028728C"/>
    <w:rsid w:val="00292C15"/>
    <w:rsid w:val="002A1E2E"/>
    <w:rsid w:val="002B053E"/>
    <w:rsid w:val="002B3009"/>
    <w:rsid w:val="002C2A95"/>
    <w:rsid w:val="002C5C18"/>
    <w:rsid w:val="002E5A6C"/>
    <w:rsid w:val="00302D86"/>
    <w:rsid w:val="003360BC"/>
    <w:rsid w:val="0035089F"/>
    <w:rsid w:val="00364810"/>
    <w:rsid w:val="00366E77"/>
    <w:rsid w:val="003A4358"/>
    <w:rsid w:val="003C146F"/>
    <w:rsid w:val="00440486"/>
    <w:rsid w:val="004840F7"/>
    <w:rsid w:val="004A2C2B"/>
    <w:rsid w:val="004B28D5"/>
    <w:rsid w:val="004C5018"/>
    <w:rsid w:val="004D4858"/>
    <w:rsid w:val="004D6CB6"/>
    <w:rsid w:val="004D7237"/>
    <w:rsid w:val="004F0B19"/>
    <w:rsid w:val="00577CED"/>
    <w:rsid w:val="005E5C32"/>
    <w:rsid w:val="0060351B"/>
    <w:rsid w:val="00610249"/>
    <w:rsid w:val="0062065A"/>
    <w:rsid w:val="00621E01"/>
    <w:rsid w:val="006339BA"/>
    <w:rsid w:val="00692655"/>
    <w:rsid w:val="006C40DA"/>
    <w:rsid w:val="006D26D6"/>
    <w:rsid w:val="00701B44"/>
    <w:rsid w:val="007160F3"/>
    <w:rsid w:val="007728C9"/>
    <w:rsid w:val="0079367A"/>
    <w:rsid w:val="007A5D6D"/>
    <w:rsid w:val="007A7712"/>
    <w:rsid w:val="007C663F"/>
    <w:rsid w:val="007D3A1C"/>
    <w:rsid w:val="007D777A"/>
    <w:rsid w:val="00803773"/>
    <w:rsid w:val="00870E6E"/>
    <w:rsid w:val="008A1106"/>
    <w:rsid w:val="008D020B"/>
    <w:rsid w:val="00902591"/>
    <w:rsid w:val="00912621"/>
    <w:rsid w:val="0091276C"/>
    <w:rsid w:val="009564B9"/>
    <w:rsid w:val="00963759"/>
    <w:rsid w:val="00987120"/>
    <w:rsid w:val="00994E9A"/>
    <w:rsid w:val="009A3264"/>
    <w:rsid w:val="009A68C2"/>
    <w:rsid w:val="009D1AF4"/>
    <w:rsid w:val="00A12318"/>
    <w:rsid w:val="00A41C0C"/>
    <w:rsid w:val="00A56F90"/>
    <w:rsid w:val="00A92B2F"/>
    <w:rsid w:val="00AB2482"/>
    <w:rsid w:val="00AC021A"/>
    <w:rsid w:val="00AC30C2"/>
    <w:rsid w:val="00AF6B99"/>
    <w:rsid w:val="00B01B20"/>
    <w:rsid w:val="00B3363F"/>
    <w:rsid w:val="00B457B4"/>
    <w:rsid w:val="00B702DE"/>
    <w:rsid w:val="00B76008"/>
    <w:rsid w:val="00B93D4F"/>
    <w:rsid w:val="00BB3561"/>
    <w:rsid w:val="00BB43BF"/>
    <w:rsid w:val="00BB75C2"/>
    <w:rsid w:val="00C05314"/>
    <w:rsid w:val="00C15D87"/>
    <w:rsid w:val="00C215C3"/>
    <w:rsid w:val="00C36F77"/>
    <w:rsid w:val="00CA77AC"/>
    <w:rsid w:val="00CC6D76"/>
    <w:rsid w:val="00D11B72"/>
    <w:rsid w:val="00D31DDA"/>
    <w:rsid w:val="00D61D69"/>
    <w:rsid w:val="00D63F74"/>
    <w:rsid w:val="00D66E1D"/>
    <w:rsid w:val="00D83EA8"/>
    <w:rsid w:val="00DD0CE3"/>
    <w:rsid w:val="00DF469B"/>
    <w:rsid w:val="00E047E9"/>
    <w:rsid w:val="00E46A46"/>
    <w:rsid w:val="00E83D9D"/>
    <w:rsid w:val="00E92F1D"/>
    <w:rsid w:val="00EA3630"/>
    <w:rsid w:val="00ED272D"/>
    <w:rsid w:val="00ED42B8"/>
    <w:rsid w:val="00F000A8"/>
    <w:rsid w:val="00F67C2C"/>
    <w:rsid w:val="00FA1A0C"/>
    <w:rsid w:val="00FE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FADBB"/>
  <w15:chartTrackingRefBased/>
  <w15:docId w15:val="{1FA74B4C-3BD1-4EB1-AE78-B97A323F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655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0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3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0C2"/>
  </w:style>
  <w:style w:type="paragraph" w:styleId="Footer">
    <w:name w:val="footer"/>
    <w:basedOn w:val="Normal"/>
    <w:link w:val="FooterChar"/>
    <w:uiPriority w:val="99"/>
    <w:unhideWhenUsed/>
    <w:rsid w:val="00AC3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0C2"/>
  </w:style>
  <w:style w:type="paragraph" w:styleId="Caption">
    <w:name w:val="caption"/>
    <w:basedOn w:val="Normal"/>
    <w:next w:val="Normal"/>
    <w:uiPriority w:val="35"/>
    <w:unhideWhenUsed/>
    <w:qFormat/>
    <w:rsid w:val="00AC30C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01B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1B2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7C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C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7CE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728C9"/>
    <w:rPr>
      <w:rFonts w:cs="Times New Roman"/>
      <w:sz w:val="24"/>
    </w:rPr>
  </w:style>
  <w:style w:type="table" w:styleId="TableGrid">
    <w:name w:val="Table Grid"/>
    <w:basedOn w:val="TableNormal"/>
    <w:uiPriority w:val="39"/>
    <w:rsid w:val="001656D3"/>
    <w:pPr>
      <w:spacing w:after="0" w:line="240" w:lineRule="auto"/>
    </w:pPr>
    <w:rPr>
      <w:rFonts w:ascii="Times New Roman" w:hAnsi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D020B"/>
    <w:pPr>
      <w:spacing w:after="0" w:line="240" w:lineRule="auto"/>
    </w:pPr>
    <w:rPr>
      <w:rFonts w:eastAsiaTheme="minorEastAsia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.korobchinskiy@karazin.ua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ithub.com/ddanq4/3-obd/tree/main/2%20semestr/lab7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3EF34-4A69-4774-975B-B9D7830CE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11</Pages>
  <Words>6712</Words>
  <Characters>3827</Characters>
  <Application>Microsoft Office Word</Application>
  <DocSecurity>0</DocSecurity>
  <Lines>31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Danylo Kiriienko</dc:creator>
  <cp:keywords/>
  <dc:description/>
  <cp:lastModifiedBy>Danylo Kiriienko</cp:lastModifiedBy>
  <cp:revision>3</cp:revision>
  <cp:lastPrinted>2025-05-29T22:41:00Z</cp:lastPrinted>
  <dcterms:created xsi:type="dcterms:W3CDTF">2025-05-30T11:49:00Z</dcterms:created>
  <dcterms:modified xsi:type="dcterms:W3CDTF">2025-05-30T13:15:00Z</dcterms:modified>
</cp:coreProperties>
</file>