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E1E9D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МІНІСТЕРСТВО ОСВІТИ І НАУКИ УКРАЇНИ</w:t>
      </w:r>
    </w:p>
    <w:p w14:paraId="05D96526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Харківський національний університет імені В.Н. Каразіна</w:t>
      </w:r>
    </w:p>
    <w:p w14:paraId="000A1CE1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Навчально-науковий інститут комп’ютерних наук та штучного інтелекту</w:t>
      </w:r>
    </w:p>
    <w:p w14:paraId="1F028E73" w14:textId="77777777" w:rsidR="00AC30C2" w:rsidRPr="00AC30C2" w:rsidRDefault="00AC30C2" w:rsidP="00AC30C2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lang w:eastAsia="ru-RU"/>
          <w14:ligatures w14:val="none"/>
        </w:rPr>
        <w:t>Кафедра математичного моделювання та аналізу даних</w:t>
      </w:r>
    </w:p>
    <w:p w14:paraId="401F99C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175B8A7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DDCA86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0535BD88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79B4C7C5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760C7B4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46DA170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37B29B86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5A0522B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1210D74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2B1FF672" w14:textId="7450714F" w:rsidR="00AC30C2" w:rsidRPr="00C15D87" w:rsidRDefault="00BB43BF" w:rsidP="00AC30C2">
      <w:pPr>
        <w:keepNext/>
        <w:spacing w:after="0" w:line="240" w:lineRule="auto"/>
        <w:jc w:val="center"/>
        <w:outlineLvl w:val="0"/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  <w:t>ЛАБОЛАТОРНА РОБОТА</w:t>
      </w:r>
      <w:r w:rsidR="00AC30C2" w:rsidRPr="00AC30C2"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  <w:t xml:space="preserve"> № </w:t>
      </w:r>
      <w:r w:rsidR="009564B9">
        <w:rPr>
          <w:rFonts w:eastAsia="Times New Roman" w:cs="Times New Roman"/>
          <w:b/>
          <w:bCs/>
          <w:kern w:val="0"/>
          <w:sz w:val="44"/>
          <w:szCs w:val="44"/>
          <w:lang w:eastAsia="ru-RU"/>
          <w14:ligatures w14:val="none"/>
        </w:rPr>
        <w:t>7</w:t>
      </w:r>
    </w:p>
    <w:p w14:paraId="043E2E9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 w:val="16"/>
          <w:lang w:eastAsia="ru-RU"/>
          <w14:ligatures w14:val="none"/>
        </w:rPr>
      </w:pPr>
    </w:p>
    <w:p w14:paraId="63C804A0" w14:textId="075C0135" w:rsidR="00AC30C2" w:rsidRPr="00AC30C2" w:rsidRDefault="00AC30C2" w:rsidP="00ED42B8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на тему: «</w:t>
      </w:r>
      <w:r w:rsidR="009564B9" w:rsidRPr="009564B9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Робота з </w:t>
      </w:r>
      <w:proofErr w:type="spellStart"/>
      <w:r w:rsidR="009564B9" w:rsidRPr="009564B9">
        <w:rPr>
          <w:rFonts w:eastAsia="Times New Roman" w:cs="Times New Roman"/>
          <w:kern w:val="0"/>
          <w:szCs w:val="28"/>
          <w:lang w:val="ru-RU" w:eastAsia="ru-RU"/>
          <w14:ligatures w14:val="none"/>
        </w:rPr>
        <w:t>тригерами</w:t>
      </w:r>
      <w:proofErr w:type="spellEnd"/>
      <w:r w:rsidR="009564B9" w:rsidRPr="009564B9">
        <w:rPr>
          <w:rFonts w:eastAsia="Times New Roman" w:cs="Times New Roman"/>
          <w:kern w:val="0"/>
          <w:szCs w:val="28"/>
          <w:lang w:val="ru-RU" w:eastAsia="ru-RU"/>
          <w14:ligatures w14:val="none"/>
        </w:rPr>
        <w:t xml:space="preserve"> в MSSQL</w:t>
      </w: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»</w:t>
      </w:r>
    </w:p>
    <w:p w14:paraId="0B6662F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1EE71D8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63925172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F4B647E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0A5B2D10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66DC78E1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3316472D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78B5515A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56D31B47" w14:textId="77777777" w:rsidR="00AC30C2" w:rsidRPr="00AC30C2" w:rsidRDefault="00AC30C2" w:rsidP="007D777A">
      <w:pPr>
        <w:spacing w:after="0" w:line="240" w:lineRule="auto"/>
        <w:rPr>
          <w:rFonts w:eastAsia="Times New Roman" w:cs="Times New Roman"/>
          <w:kern w:val="0"/>
          <w:lang w:eastAsia="ru-RU"/>
          <w14:ligatures w14:val="none"/>
        </w:rPr>
      </w:pPr>
    </w:p>
    <w:p w14:paraId="7BCA5F36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lang w:eastAsia="ru-RU"/>
          <w14:ligatures w14:val="none"/>
        </w:rPr>
      </w:pPr>
    </w:p>
    <w:p w14:paraId="1DB39474" w14:textId="77777777" w:rsidR="00AC30C2" w:rsidRPr="00AC30C2" w:rsidRDefault="00AC30C2" w:rsidP="00AC30C2">
      <w:pPr>
        <w:tabs>
          <w:tab w:val="left" w:pos="4678"/>
        </w:tabs>
        <w:spacing w:after="0" w:line="240" w:lineRule="auto"/>
        <w:ind w:left="4395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Виконав: 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студент 3 курсу групи кс31</w:t>
      </w:r>
    </w:p>
    <w:p w14:paraId="0D52E71B" w14:textId="77777777" w:rsidR="00AC30C2" w:rsidRPr="00AC30C2" w:rsidRDefault="00AC30C2" w:rsidP="00AC30C2">
      <w:pPr>
        <w:tabs>
          <w:tab w:val="left" w:pos="4678"/>
          <w:tab w:val="left" w:pos="5220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Спеціальності 124 «Комп’ютерні науки» </w:t>
      </w:r>
    </w:p>
    <w:p w14:paraId="4078BCCB" w14:textId="635E0503" w:rsidR="00AC30C2" w:rsidRPr="00AC30C2" w:rsidRDefault="00AC30C2" w:rsidP="00AC30C2">
      <w:pPr>
        <w:tabs>
          <w:tab w:val="left" w:pos="4678"/>
          <w:tab w:val="left" w:pos="5220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Кірієнко Данило__________________</w:t>
      </w:r>
    </w:p>
    <w:p w14:paraId="72EF843F" w14:textId="77777777" w:rsidR="00AC30C2" w:rsidRPr="00AC30C2" w:rsidRDefault="00AC30C2" w:rsidP="00AC30C2">
      <w:pPr>
        <w:tabs>
          <w:tab w:val="left" w:pos="4678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Прийняв:  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к.т.н., доцент каф. ММ та АД </w:t>
      </w:r>
    </w:p>
    <w:p w14:paraId="69B1502F" w14:textId="5FF2B6E3" w:rsidR="00AC30C2" w:rsidRPr="00C05314" w:rsidRDefault="00AC30C2" w:rsidP="00AC30C2">
      <w:pPr>
        <w:tabs>
          <w:tab w:val="left" w:pos="4678"/>
        </w:tabs>
        <w:spacing w:after="0" w:line="240" w:lineRule="auto"/>
        <w:ind w:left="4395"/>
        <w:jc w:val="both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Коробчинський</w:t>
      </w: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_</w:t>
      </w:r>
      <w:r w:rsidRPr="00AC30C2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К.П.______________</w:t>
      </w:r>
    </w:p>
    <w:p w14:paraId="525DF91C" w14:textId="77777777" w:rsidR="00AC30C2" w:rsidRPr="00C05314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A2A7F6F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3666BF3" w14:textId="77777777" w:rsidR="00AC30C2" w:rsidRPr="00AC30C2" w:rsidRDefault="00AC30C2" w:rsidP="00AC30C2">
      <w:pPr>
        <w:spacing w:after="0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B4825A9" w14:textId="77777777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19D9C32D" w14:textId="77777777" w:rsid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28ACB7C" w14:textId="77777777" w:rsidR="00BB43BF" w:rsidRPr="002625F6" w:rsidRDefault="00BB43BF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437A3C4" w14:textId="77777777" w:rsidR="00ED42B8" w:rsidRPr="00ED42B8" w:rsidRDefault="00ED42B8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B5EB3CB" w14:textId="77777777" w:rsidR="00BB43BF" w:rsidRPr="00C05314" w:rsidRDefault="00BB43BF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0A306C4" w14:textId="77777777" w:rsidR="00D31DDA" w:rsidRPr="00F000A8" w:rsidRDefault="00D31DDA" w:rsidP="00F000A8">
      <w:pPr>
        <w:spacing w:after="0" w:line="240" w:lineRule="auto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522155B6" w14:textId="5CCD0059" w:rsidR="00AC30C2" w:rsidRPr="00AC30C2" w:rsidRDefault="00AC30C2" w:rsidP="00AC30C2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C30C2">
        <w:rPr>
          <w:rFonts w:eastAsia="Times New Roman" w:cs="Times New Roman"/>
          <w:kern w:val="0"/>
          <w:szCs w:val="28"/>
          <w:lang w:eastAsia="ru-RU"/>
          <w14:ligatures w14:val="none"/>
        </w:rPr>
        <w:t>Харків – 202</w:t>
      </w:r>
      <w:r w:rsidR="00BB43BF">
        <w:rPr>
          <w:rFonts w:eastAsia="Times New Roman" w:cs="Times New Roman"/>
          <w:kern w:val="0"/>
          <w:szCs w:val="28"/>
          <w:lang w:eastAsia="ru-RU"/>
          <w14:ligatures w14:val="none"/>
        </w:rPr>
        <w:t>5</w:t>
      </w:r>
    </w:p>
    <w:p w14:paraId="74B9D867" w14:textId="77777777" w:rsidR="00AC30C2" w:rsidRPr="00AC30C2" w:rsidRDefault="00AC30C2" w:rsidP="00F000A8">
      <w:pPr>
        <w:jc w:val="both"/>
        <w:rPr>
          <w:rFonts w:cs="Times New Roman"/>
          <w:b/>
          <w:bCs/>
        </w:rPr>
      </w:pPr>
      <w:r w:rsidRPr="00AC30C2">
        <w:rPr>
          <w:rFonts w:cs="Times New Roman"/>
          <w:b/>
          <w:bCs/>
        </w:rPr>
        <w:lastRenderedPageBreak/>
        <w:t>Мета роботи:</w:t>
      </w:r>
    </w:p>
    <w:p w14:paraId="7359E604" w14:textId="3957C5EB" w:rsidR="009564B9" w:rsidRDefault="009564B9" w:rsidP="009564B9">
      <w:pPr>
        <w:ind w:firstLine="708"/>
        <w:jc w:val="both"/>
        <w:rPr>
          <w:rFonts w:cs="Times New Roman"/>
        </w:rPr>
      </w:pPr>
      <w:r w:rsidRPr="009564B9">
        <w:rPr>
          <w:rFonts w:cs="Times New Roman"/>
        </w:rPr>
        <w:t>Ознайомитися з поняттям тригерів у системі керування базами даних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Microsoft SQL Server, їхнім призначенням, типами, особливостями використання та впливом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на цілісність даних. Навчитися створювати, змінювати та видаляти тригери мовою T-SQL, а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також використовувати їх для забезпечення бізнес-правил та обмежень цілісності даних.</w:t>
      </w:r>
      <w:r>
        <w:rPr>
          <w:rFonts w:cs="Times New Roman"/>
        </w:rPr>
        <w:t xml:space="preserve"> </w:t>
      </w:r>
    </w:p>
    <w:p w14:paraId="15472395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Завдання 2.</w:t>
      </w:r>
    </w:p>
    <w:p w14:paraId="77E38EEA" w14:textId="3E675BAE" w:rsidR="009564B9" w:rsidRPr="009564B9" w:rsidRDefault="009564B9" w:rsidP="009564B9">
      <w:pPr>
        <w:ind w:firstLine="708"/>
        <w:jc w:val="both"/>
        <w:rPr>
          <w:rFonts w:cs="Times New Roman"/>
        </w:rPr>
      </w:pPr>
      <w:r w:rsidRPr="009564B9">
        <w:rPr>
          <w:rFonts w:cs="Times New Roman"/>
        </w:rPr>
        <w:t>За своїм варіантом (основного, по якому були виконані практичні роботи 3, 4, 5 та 6) додати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опис предметної області (скопіювати з варіанту), логічну і фізичну моделі (скопіювати з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практичної роботи №5). Наступні запити виконати в зручному для Вас середовищі: Docker,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Віртуальна машина з MSSQL, файлова БД або встановлений на локальному комп’ютері екземпляр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MSSQL.</w:t>
      </w:r>
    </w:p>
    <w:p w14:paraId="6FEEB19F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Завдання 3.</w:t>
      </w:r>
    </w:p>
    <w:p w14:paraId="1933F2E5" w14:textId="62F9B87E" w:rsidR="009564B9" w:rsidRPr="009564B9" w:rsidRDefault="009564B9" w:rsidP="009564B9">
      <w:pPr>
        <w:ind w:firstLine="708"/>
        <w:jc w:val="both"/>
        <w:rPr>
          <w:rFonts w:cs="Times New Roman"/>
        </w:rPr>
      </w:pPr>
      <w:r w:rsidRPr="009564B9">
        <w:rPr>
          <w:rFonts w:cs="Times New Roman"/>
        </w:rPr>
        <w:t>Створити DML тригер AFTER та INSTED OF й використовувати різні комбінації INSERT,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UPDATE, DELETE;</w:t>
      </w:r>
    </w:p>
    <w:p w14:paraId="78F9EF7D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Додайте до звіту.</w:t>
      </w:r>
    </w:p>
    <w:p w14:paraId="2765865F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Скріншоти виконання запитів та їхніх результатів;</w:t>
      </w:r>
    </w:p>
    <w:p w14:paraId="5D76A040" w14:textId="26EE0918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Зберегти код запитів додавши у файл TRIGGERS.SQL та оновіть його на своїй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сторінці на GitHub.</w:t>
      </w:r>
    </w:p>
    <w:p w14:paraId="2AEEAD7D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Завдання 4.</w:t>
      </w:r>
    </w:p>
    <w:p w14:paraId="21AA377F" w14:textId="7C7E5609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С</w:t>
      </w:r>
      <w:r>
        <w:rPr>
          <w:rFonts w:cs="Times New Roman"/>
        </w:rPr>
        <w:tab/>
      </w:r>
      <w:r w:rsidRPr="009564B9">
        <w:rPr>
          <w:rFonts w:cs="Times New Roman"/>
        </w:rPr>
        <w:t>творити DDL тригер використовувати різні комбінації CREATE, DROP, ALTER;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Додайте до звіту.</w:t>
      </w:r>
    </w:p>
    <w:p w14:paraId="1A1FC5E7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Скріншоти виконання запитів та їхніх результатів;</w:t>
      </w:r>
    </w:p>
    <w:p w14:paraId="72CC38D6" w14:textId="447D9B5F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Зберегти код запитів додавши у файл TRIGGERS.SQL та оновіть його на своїй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сторінці на GitHub.</w:t>
      </w:r>
    </w:p>
    <w:p w14:paraId="1FAD5E08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Завдання 5.</w:t>
      </w:r>
    </w:p>
    <w:p w14:paraId="58FD2F26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Створити LOGON тригер;</w:t>
      </w:r>
    </w:p>
    <w:p w14:paraId="0406A145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Додайте до звіту.</w:t>
      </w:r>
    </w:p>
    <w:p w14:paraId="0D658D17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Скріншоти виконання запитів та їхніх результатів;</w:t>
      </w:r>
    </w:p>
    <w:p w14:paraId="07AD33EC" w14:textId="6038CAE9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lastRenderedPageBreak/>
        <w:t>• Зберегти код запитів додавши у файл TRIGGERS.SQL та оновіть його на своїй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сторінці на GitHub.</w:t>
      </w:r>
    </w:p>
    <w:p w14:paraId="1AADA853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Завдання 6.</w:t>
      </w:r>
    </w:p>
    <w:p w14:paraId="3C14C040" w14:textId="5E337871" w:rsidR="009564B9" w:rsidRPr="009564B9" w:rsidRDefault="009564B9" w:rsidP="009564B9">
      <w:pPr>
        <w:ind w:firstLine="708"/>
        <w:jc w:val="both"/>
        <w:rPr>
          <w:rFonts w:cs="Times New Roman"/>
        </w:rPr>
      </w:pPr>
      <w:r w:rsidRPr="009564B9">
        <w:rPr>
          <w:rFonts w:cs="Times New Roman"/>
        </w:rPr>
        <w:t>Загалом у створити 3-4 тригери за тематикою своєї лабораторної роботи: які описані у бізнес-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правилах та доповнені у практичній роботі 7 і показати яким чином реалізовано кожне з них (у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вигляді таблиці):</w:t>
      </w:r>
    </w:p>
    <w:p w14:paraId="03202D1F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Додайте до звіту.</w:t>
      </w:r>
    </w:p>
    <w:p w14:paraId="046FB7E3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Скріншоти виконання запитів та їхніх результатів;</w:t>
      </w:r>
    </w:p>
    <w:p w14:paraId="6750A54B" w14:textId="4FC82E1C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Зберегти код запитів додавши у файл TRIGGERS.SQL та оновіть його на своїй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сторінці на GitHub.</w:t>
      </w:r>
    </w:p>
    <w:p w14:paraId="1BE22935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Завдання 13.</w:t>
      </w:r>
    </w:p>
    <w:p w14:paraId="25464A73" w14:textId="1F36C467" w:rsidR="009564B9" w:rsidRPr="009564B9" w:rsidRDefault="009564B9" w:rsidP="009564B9">
      <w:pPr>
        <w:ind w:firstLine="708"/>
        <w:jc w:val="both"/>
        <w:rPr>
          <w:rFonts w:cs="Times New Roman"/>
        </w:rPr>
      </w:pPr>
      <w:r w:rsidRPr="009564B9">
        <w:rPr>
          <w:rFonts w:cs="Times New Roman"/>
        </w:rPr>
        <w:t>Завантажити файли до Git-репозиторію та додати посилання у звіт. Репозиторій повинен бути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закритим, а доступ відкритий лише для викладачів практики, лабораторних робіт та лектора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(</w:t>
      </w:r>
      <w:hyperlink r:id="rId8" w:history="1">
        <w:r w:rsidRPr="005E3C79">
          <w:rPr>
            <w:rStyle w:val="Hyperlink"/>
            <w:rFonts w:cs="Times New Roman"/>
          </w:rPr>
          <w:t>k.korobchinskiy@karazin.ua</w:t>
        </w:r>
      </w:hyperlink>
      <w:r w:rsidRPr="009564B9">
        <w:rPr>
          <w:rFonts w:cs="Times New Roman"/>
        </w:rPr>
        <w:t>).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В репозиторії створити або оновити README.MD файл додавши використання процедур з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коротким поясненням зроблених завдань.</w:t>
      </w:r>
      <w:r>
        <w:rPr>
          <w:rFonts w:cs="Times New Roman"/>
        </w:rPr>
        <w:t xml:space="preserve"> </w:t>
      </w:r>
      <w:r w:rsidRPr="009564B9">
        <w:rPr>
          <w:rFonts w:cs="Times New Roman"/>
        </w:rPr>
        <w:t>Використовуючи мову T-SQL зробити скрипти.</w:t>
      </w:r>
    </w:p>
    <w:p w14:paraId="14A2D1A1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створення таблиць та змінення структури таблиць БД – SETUP.SQL;</w:t>
      </w:r>
    </w:p>
    <w:p w14:paraId="4550DBA3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занесення інформації в таблиці БД – INSERT.SQL.</w:t>
      </w:r>
    </w:p>
    <w:p w14:paraId="4A06E75D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зміни/оновлення/видалення інформації у таблицях БД – UPDATE.SQL;</w:t>
      </w:r>
    </w:p>
    <w:p w14:paraId="05E6AAE3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запитів – QUERY.SQL.</w:t>
      </w:r>
    </w:p>
    <w:p w14:paraId="7D36809B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функцій – FUNCTIONS.SQL.</w:t>
      </w:r>
    </w:p>
    <w:p w14:paraId="2EF0B8B7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курсорів – CURSORES.SQL</w:t>
      </w:r>
    </w:p>
    <w:p w14:paraId="63EB0870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• тригерів – TRIGGERS.SQL</w:t>
      </w:r>
    </w:p>
    <w:p w14:paraId="4AAFA739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Всі фали за архівувати та прикипіти до STM.</w:t>
      </w:r>
    </w:p>
    <w:p w14:paraId="4FAF1D2F" w14:textId="77777777" w:rsidR="009564B9" w:rsidRPr="009564B9" w:rsidRDefault="009564B9" w:rsidP="009564B9">
      <w:pPr>
        <w:jc w:val="both"/>
        <w:rPr>
          <w:rFonts w:cs="Times New Roman"/>
        </w:rPr>
      </w:pPr>
      <w:r w:rsidRPr="009564B9">
        <w:rPr>
          <w:rFonts w:cs="Times New Roman"/>
        </w:rPr>
        <w:t>Завдання 14.</w:t>
      </w:r>
    </w:p>
    <w:p w14:paraId="23644AA5" w14:textId="77777777" w:rsidR="009564B9" w:rsidRDefault="009564B9" w:rsidP="009564B9">
      <w:pPr>
        <w:ind w:firstLine="708"/>
        <w:jc w:val="both"/>
        <w:rPr>
          <w:rFonts w:cs="Times New Roman"/>
        </w:rPr>
      </w:pPr>
      <w:r w:rsidRPr="009564B9">
        <w:rPr>
          <w:rFonts w:cs="Times New Roman"/>
        </w:rPr>
        <w:t>Додати висновки. До оформити звіт та завантажити на STM.</w:t>
      </w:r>
    </w:p>
    <w:p w14:paraId="058C1BCE" w14:textId="77777777" w:rsidR="009564B9" w:rsidRDefault="009564B9" w:rsidP="009564B9">
      <w:pPr>
        <w:rPr>
          <w:rFonts w:cs="Times New Roman"/>
        </w:rPr>
      </w:pPr>
    </w:p>
    <w:p w14:paraId="14655DF4" w14:textId="0294123B" w:rsidR="009564B9" w:rsidRDefault="009564B9" w:rsidP="009564B9">
      <w:pPr>
        <w:rPr>
          <w:rFonts w:cs="Times New Roman"/>
        </w:rPr>
      </w:pPr>
      <w:r>
        <w:rPr>
          <w:rFonts w:cs="Times New Roman"/>
        </w:rPr>
        <w:lastRenderedPageBreak/>
        <w:t>Хід роботи:</w:t>
      </w:r>
    </w:p>
    <w:p w14:paraId="2A252BB5" w14:textId="59906AFD" w:rsidR="00292C15" w:rsidRDefault="00E047E9" w:rsidP="009564B9">
      <w:pPr>
        <w:rPr>
          <w:noProof/>
        </w:rPr>
      </w:pPr>
      <w:r>
        <w:rPr>
          <w:rFonts w:cs="Times New Roman"/>
        </w:rPr>
        <w:t xml:space="preserve">Завдання </w:t>
      </w:r>
      <w:r w:rsidR="00292C15" w:rsidRPr="00994E9A">
        <w:rPr>
          <w:rFonts w:cs="Times New Roman"/>
        </w:rPr>
        <w:t>2</w:t>
      </w:r>
      <w:r>
        <w:rPr>
          <w:rFonts w:cs="Times New Roman"/>
        </w:rPr>
        <w:t>.</w:t>
      </w:r>
      <w:r w:rsidR="00292C15" w:rsidRPr="00292C15">
        <w:rPr>
          <w:noProof/>
        </w:rPr>
        <w:t xml:space="preserve"> </w:t>
      </w:r>
    </w:p>
    <w:p w14:paraId="6862ED16" w14:textId="64A52264" w:rsidR="007C663F" w:rsidRPr="00C05314" w:rsidRDefault="00292C15" w:rsidP="00C05314">
      <w:pPr>
        <w:jc w:val="center"/>
        <w:rPr>
          <w:noProof/>
        </w:rPr>
      </w:pPr>
      <w:r w:rsidRPr="00C87722">
        <w:rPr>
          <w:noProof/>
        </w:rPr>
        <w:drawing>
          <wp:inline distT="0" distB="0" distL="0" distR="0" wp14:anchorId="01A831AD" wp14:editId="29BB07DB">
            <wp:extent cx="4657935" cy="5133975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0433" cy="522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DB20" w14:textId="77777777" w:rsidR="00292C15" w:rsidRDefault="00292C15" w:rsidP="00292C15">
      <w:pPr>
        <w:keepNext/>
        <w:jc w:val="center"/>
      </w:pPr>
      <w:r w:rsidRPr="007867CD">
        <w:rPr>
          <w:noProof/>
        </w:rPr>
        <w:drawing>
          <wp:inline distT="0" distB="0" distL="0" distR="0" wp14:anchorId="1A52189A" wp14:editId="2CE20488">
            <wp:extent cx="4200525" cy="252388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7891" cy="253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123D" w14:textId="2777BF54" w:rsidR="00E047E9" w:rsidRDefault="00292C15" w:rsidP="00292C15">
      <w:pPr>
        <w:pStyle w:val="Caption"/>
        <w:jc w:val="center"/>
        <w:rPr>
          <w:rFonts w:cs="Times New Roman"/>
          <w:lang w:val="en-US"/>
        </w:rPr>
      </w:pPr>
      <w:r>
        <w:t xml:space="preserve">Рисунок </w:t>
      </w:r>
      <w:r w:rsidR="007A5D6D">
        <w:fldChar w:fldCharType="begin"/>
      </w:r>
      <w:r w:rsidR="007A5D6D">
        <w:instrText xml:space="preserve"> SEQ Рисунок \* ARABIC </w:instrText>
      </w:r>
      <w:r w:rsidR="007A5D6D">
        <w:fldChar w:fldCharType="separate"/>
      </w:r>
      <w:r w:rsidR="00F91BE9">
        <w:rPr>
          <w:noProof/>
        </w:rPr>
        <w:t>1</w:t>
      </w:r>
      <w:r w:rsidR="007A5D6D">
        <w:rPr>
          <w:noProof/>
        </w:rPr>
        <w:fldChar w:fldCharType="end"/>
      </w:r>
      <w:r>
        <w:rPr>
          <w:lang w:val="en-US"/>
        </w:rPr>
        <w:t xml:space="preserve"> - </w:t>
      </w:r>
      <w:r>
        <w:t>Логічна модель</w:t>
      </w:r>
    </w:p>
    <w:p w14:paraId="6F33F218" w14:textId="77777777" w:rsidR="00292C15" w:rsidRDefault="00292C15" w:rsidP="00292C15">
      <w:pPr>
        <w:keepNext/>
        <w:jc w:val="center"/>
      </w:pPr>
      <w:r w:rsidRPr="00292C15">
        <w:rPr>
          <w:noProof/>
          <w:szCs w:val="28"/>
        </w:rPr>
        <w:lastRenderedPageBreak/>
        <w:drawing>
          <wp:inline distT="0" distB="0" distL="0" distR="0" wp14:anchorId="1396769B" wp14:editId="4DFDFCD8">
            <wp:extent cx="5023262" cy="2665904"/>
            <wp:effectExtent l="0" t="0" r="635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5745" cy="266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A20B" w14:textId="73E476B7" w:rsidR="00292C15" w:rsidRPr="00090CD1" w:rsidRDefault="00292C15" w:rsidP="00292C15">
      <w:pPr>
        <w:pStyle w:val="Caption"/>
        <w:jc w:val="center"/>
        <w:rPr>
          <w:rFonts w:cs="Times New Roman"/>
        </w:rPr>
      </w:pPr>
      <w:r>
        <w:t xml:space="preserve">Рисунок </w:t>
      </w:r>
      <w:r w:rsidR="007A5D6D">
        <w:fldChar w:fldCharType="begin"/>
      </w:r>
      <w:r w:rsidR="007A5D6D">
        <w:instrText xml:space="preserve"> SEQ Рисунок \* ARABIC </w:instrText>
      </w:r>
      <w:r w:rsidR="007A5D6D">
        <w:fldChar w:fldCharType="separate"/>
      </w:r>
      <w:r w:rsidR="00F91BE9">
        <w:rPr>
          <w:noProof/>
        </w:rPr>
        <w:t>2</w:t>
      </w:r>
      <w:r w:rsidR="007A5D6D">
        <w:rPr>
          <w:noProof/>
        </w:rPr>
        <w:fldChar w:fldCharType="end"/>
      </w:r>
      <w:r>
        <w:t xml:space="preserve"> - Фізична модель</w:t>
      </w:r>
    </w:p>
    <w:p w14:paraId="64FE02A7" w14:textId="77777777" w:rsidR="003360BC" w:rsidRDefault="003360BC" w:rsidP="00912621"/>
    <w:p w14:paraId="60457997" w14:textId="4987420F" w:rsidR="00292C15" w:rsidRDefault="00090CD1" w:rsidP="00912621">
      <w:r w:rsidRPr="00090CD1">
        <w:t>Завдання 3.</w:t>
      </w:r>
    </w:p>
    <w:p w14:paraId="18780748" w14:textId="152264C0" w:rsidR="009564B9" w:rsidRPr="009564B9" w:rsidRDefault="009564B9" w:rsidP="00E83D9D">
      <w:pPr>
        <w:pStyle w:val="HTMLPreformatted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00" w:lineRule="auto"/>
        <w:rPr>
          <w:rFonts w:ascii="Courier New" w:eastAsia="Times New Roman" w:hAnsi="Courier New" w:cs="Courier New"/>
          <w:kern w:val="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lang w:eastAsia="uk-UA"/>
          <w14:ligatures w14:val="none"/>
        </w:rPr>
        <w:t>CREATE</w:t>
      </w:r>
      <w:r w:rsidRPr="009564B9">
        <w:rPr>
          <w:rFonts w:ascii="Courier New" w:eastAsia="Times New Roman" w:hAnsi="Courier New" w:cs="Courier New"/>
          <w:kern w:val="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lang w:eastAsia="uk-UA"/>
          <w14:ligatures w14:val="none"/>
        </w:rPr>
        <w:t>TABLE</w:t>
      </w:r>
      <w:r w:rsidRPr="009564B9">
        <w:rPr>
          <w:rFonts w:ascii="Courier New" w:eastAsia="Times New Roman" w:hAnsi="Courier New" w:cs="Courier New"/>
          <w:kern w:val="0"/>
          <w:lang w:eastAsia="uk-UA"/>
          <w14:ligatures w14:val="none"/>
        </w:rPr>
        <w:t xml:space="preserve"> LogTable (</w:t>
      </w:r>
    </w:p>
    <w:p w14:paraId="4FBC0EDA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Log_ID </w:t>
      </w:r>
      <w:r w:rsidRPr="009564B9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IDENTITY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PRIMARY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7C9295C9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Message NVARCHAR(</w:t>
      </w:r>
      <w:r w:rsidRPr="009564B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1E8942FF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CreatedAt DATETIME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DEFAULT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GETDATE()</w:t>
      </w:r>
    </w:p>
    <w:p w14:paraId="12DBF799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1BB65C96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3E0A9C37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3817CCE3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TRIGGER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trg_AfterInsert_Worker</w:t>
      </w:r>
    </w:p>
    <w:p w14:paraId="041BF151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</w:t>
      </w:r>
    </w:p>
    <w:p w14:paraId="3F056387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AFTER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</w:p>
    <w:p w14:paraId="4CC8073C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</w:p>
    <w:p w14:paraId="30CA76CB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623C1619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LogTable (Message)</w:t>
      </w:r>
    </w:p>
    <w:p w14:paraId="36289A72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'New worker inserted: '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Name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 '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Surname</w:t>
      </w:r>
    </w:p>
    <w:p w14:paraId="4EB9C754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inserted;</w:t>
      </w:r>
    </w:p>
    <w:p w14:paraId="4820B908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2A6747BE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573803B6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1AF34618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TRIGGER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trg_AfterUpdate_TechStatus</w:t>
      </w:r>
    </w:p>
    <w:p w14:paraId="01D4CC8E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Tech</w:t>
      </w:r>
    </w:p>
    <w:p w14:paraId="5BB82226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AFTER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UPDATE</w:t>
      </w:r>
    </w:p>
    <w:p w14:paraId="4202FF59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</w:p>
    <w:p w14:paraId="080AC743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208B0539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LogTable (Message)</w:t>
      </w:r>
    </w:p>
    <w:p w14:paraId="105411CF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'Tech ID '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CAST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(i.Tech_ID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NVARCHAR)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 status changed from '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d.Status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 to '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+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i.Status</w:t>
      </w:r>
    </w:p>
    <w:p w14:paraId="043BEB39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inserted i</w:t>
      </w:r>
    </w:p>
    <w:p w14:paraId="09BBA5F4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lastRenderedPageBreak/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deleted d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i.Tech_ID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d.Tech_ID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i.Brigade_ID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d.Brigade_ID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i.Farm_ID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d.Farm_ID</w:t>
      </w:r>
    </w:p>
    <w:p w14:paraId="7EDA369D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ISNULL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(i.Status, 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''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)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&lt;&gt;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ISNULL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(d.Status, 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''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146E0EFD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5D41AD64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3BA5B8FC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FB6655A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TRIGGER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trg_InsteadOfDelete_Transaction</w:t>
      </w:r>
    </w:p>
    <w:p w14:paraId="735B044F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</w:t>
      </w:r>
    </w:p>
    <w:p w14:paraId="05C14A02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INSTEAD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OF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DELETE</w:t>
      </w:r>
    </w:p>
    <w:p w14:paraId="6340D337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</w:p>
    <w:p w14:paraId="48F3D06D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4C8FD192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UPDATE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</w:t>
      </w:r>
    </w:p>
    <w:p w14:paraId="44679E10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SET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Money_transfer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9564B9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0</w:t>
      </w:r>
    </w:p>
    <w:p w14:paraId="5627A55A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 t</w:t>
      </w:r>
    </w:p>
    <w:p w14:paraId="49FF49DB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JOIN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deleted d </w:t>
      </w: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t.Transaction_ID </w:t>
      </w:r>
      <w:r w:rsidRPr="009564B9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d.Transaction_ID;</w:t>
      </w:r>
    </w:p>
    <w:p w14:paraId="61C1406E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9564B9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4DD1AF0D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9564B9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00355F91" w14:textId="77777777" w:rsidR="009564B9" w:rsidRPr="009564B9" w:rsidRDefault="009564B9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77F3466B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TRIGGER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trg_InsteadOfInsert_Farm</w:t>
      </w:r>
    </w:p>
    <w:p w14:paraId="4AE17E44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</w:t>
      </w:r>
    </w:p>
    <w:p w14:paraId="47B5D93C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INSTEAD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OF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</w:p>
    <w:p w14:paraId="265BA72B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</w:p>
    <w:p w14:paraId="2528E454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2CCC3DD6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 (Farm_ID, Name, Area, Culture_ID)</w:t>
      </w:r>
    </w:p>
    <w:p w14:paraId="326D13FC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1DA46AD6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Farm_ID,</w:t>
      </w:r>
    </w:p>
    <w:p w14:paraId="47A367BD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Name,</w:t>
      </w:r>
    </w:p>
    <w:p w14:paraId="62CF88E3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CASE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WHEN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Area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&lt;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THEN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ELSE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Area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4EC35464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Culture_ID</w:t>
      </w:r>
    </w:p>
    <w:p w14:paraId="368957B2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inserted;</w:t>
      </w:r>
    </w:p>
    <w:p w14:paraId="4DF6198F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753F713E" w14:textId="77777777" w:rsidR="00E83D9D" w:rsidRPr="00E83D9D" w:rsidRDefault="00E83D9D" w:rsidP="00E83D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7995C373" w14:textId="458FAE5B" w:rsidR="009564B9" w:rsidRDefault="009564B9" w:rsidP="009564B9"/>
    <w:p w14:paraId="6A5BAC8A" w14:textId="77777777" w:rsidR="009564B9" w:rsidRDefault="009564B9">
      <w:r>
        <w:t xml:space="preserve">Створили такі тригери: </w:t>
      </w:r>
    </w:p>
    <w:p w14:paraId="784BD369" w14:textId="156DE7A1" w:rsidR="009564B9" w:rsidRPr="009564B9" w:rsidRDefault="009564B9" w:rsidP="009564B9">
      <w:pPr>
        <w:pStyle w:val="ListParagraph"/>
        <w:numPr>
          <w:ilvl w:val="0"/>
          <w:numId w:val="27"/>
        </w:numPr>
        <w:jc w:val="both"/>
      </w:pPr>
      <w:r w:rsidRPr="009564B9">
        <w:t xml:space="preserve">trg_AfterInsert_Worker </w:t>
      </w:r>
      <w:r>
        <w:t>-</w:t>
      </w:r>
      <w:r w:rsidRPr="009564B9">
        <w:t xml:space="preserve"> тригер типу AFTER INSERT, який спрацьовує після додавання нового працівника та записує лог у таблицю LogTable.</w:t>
      </w:r>
    </w:p>
    <w:p w14:paraId="0FFA4B39" w14:textId="3E407C4E" w:rsidR="009564B9" w:rsidRPr="009564B9" w:rsidRDefault="009564B9" w:rsidP="009564B9">
      <w:pPr>
        <w:pStyle w:val="ListParagraph"/>
        <w:numPr>
          <w:ilvl w:val="0"/>
          <w:numId w:val="27"/>
        </w:numPr>
        <w:jc w:val="both"/>
      </w:pPr>
      <w:r w:rsidRPr="009564B9">
        <w:t xml:space="preserve">trg_AfterUpdate_TechStatus </w:t>
      </w:r>
      <w:r>
        <w:t>-</w:t>
      </w:r>
      <w:r w:rsidRPr="009564B9">
        <w:t xml:space="preserve"> тригер типу AFTER UPDATE, який фіксує зміну статусу техніки, порівнюючи старе й нове значення, та логує зміну.</w:t>
      </w:r>
    </w:p>
    <w:p w14:paraId="102488BA" w14:textId="1630D022" w:rsidR="009564B9" w:rsidRPr="009564B9" w:rsidRDefault="009564B9" w:rsidP="009564B9">
      <w:pPr>
        <w:pStyle w:val="ListParagraph"/>
        <w:numPr>
          <w:ilvl w:val="0"/>
          <w:numId w:val="27"/>
        </w:numPr>
        <w:jc w:val="both"/>
      </w:pPr>
      <w:r w:rsidRPr="009564B9">
        <w:t xml:space="preserve">trg_InsteadOfDelete_Transaction </w:t>
      </w:r>
      <w:r>
        <w:t>-</w:t>
      </w:r>
      <w:r w:rsidRPr="009564B9">
        <w:t xml:space="preserve"> тригер типу INSTEAD OF DELETE, який замість видалення транзакції встановлює суму переказу в 0.</w:t>
      </w:r>
    </w:p>
    <w:p w14:paraId="649DF1D4" w14:textId="40354A55" w:rsidR="009564B9" w:rsidRPr="009564B9" w:rsidRDefault="009564B9" w:rsidP="009564B9">
      <w:pPr>
        <w:pStyle w:val="ListParagraph"/>
        <w:numPr>
          <w:ilvl w:val="0"/>
          <w:numId w:val="27"/>
        </w:numPr>
        <w:jc w:val="both"/>
      </w:pPr>
      <w:r w:rsidRPr="009564B9">
        <w:lastRenderedPageBreak/>
        <w:t xml:space="preserve">trg_InsteadOfInsert_Farm </w:t>
      </w:r>
      <w:r>
        <w:t>-</w:t>
      </w:r>
      <w:r w:rsidRPr="009564B9">
        <w:t xml:space="preserve"> тригер типу INSTEAD OF INSERT, який перехоплює вставку ферми та автоматично виправляє площу, якщо вона менша за 10.</w:t>
      </w:r>
    </w:p>
    <w:p w14:paraId="0B23CA06" w14:textId="77777777" w:rsidR="001D1B8D" w:rsidRDefault="001D1B8D" w:rsidP="001D1B8D">
      <w:r>
        <w:t>Тепер спробуємо додати воркера:</w:t>
      </w:r>
    </w:p>
    <w:p w14:paraId="2EE704B6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Worker (Worker_ID, Brigade_ID, Farm_ID, Name, Surname,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Position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 Rescue_Date, Salary, Status)</w:t>
      </w:r>
    </w:p>
    <w:p w14:paraId="6FAC94ED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999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'Test'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'User'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'Engineer'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GETDATE(),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12000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'Active'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4ADA4DFF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33EEF9E4" w14:textId="77777777" w:rsid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LogTable;</w:t>
      </w:r>
    </w:p>
    <w:p w14:paraId="775F51E0" w14:textId="77777777" w:rsid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18ECBE99" w14:textId="77777777" w:rsidR="001D1B8D" w:rsidRDefault="001D1B8D" w:rsidP="001D1B8D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jc w:val="center"/>
      </w:pP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drawing>
          <wp:inline distT="0" distB="0" distL="0" distR="0" wp14:anchorId="62E50732" wp14:editId="075206F9">
            <wp:extent cx="3743847" cy="685896"/>
            <wp:effectExtent l="0" t="0" r="0" b="0"/>
            <wp:docPr id="31835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359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DBC1" w14:textId="2335E353" w:rsidR="001D1B8D" w:rsidRPr="001D1B8D" w:rsidRDefault="001D1B8D" w:rsidP="001D1B8D">
      <w:pPr>
        <w:pStyle w:val="Caption"/>
        <w:jc w:val="center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91BE9">
        <w:rPr>
          <w:noProof/>
        </w:rPr>
        <w:t>3</w:t>
      </w:r>
      <w:r>
        <w:fldChar w:fldCharType="end"/>
      </w:r>
      <w:r>
        <w:t xml:space="preserve"> - тригер на додавання робітника</w:t>
      </w:r>
    </w:p>
    <w:p w14:paraId="58F198F8" w14:textId="1CE7CDA4" w:rsidR="009564B9" w:rsidRDefault="001D1B8D" w:rsidP="001D1B8D">
      <w:r>
        <w:t>Як бачимо, працює як швейцарський годинник. Далі спробуємо адейтнути статус техніки:</w:t>
      </w:r>
    </w:p>
    <w:p w14:paraId="2ADE948E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UPDATE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Tech</w:t>
      </w:r>
    </w:p>
    <w:p w14:paraId="37F5CBE0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SET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Status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'Broken'</w:t>
      </w:r>
    </w:p>
    <w:p w14:paraId="6B9B245E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Tech_ID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Brigade_ID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Farm_ID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39CF1BBE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9680996" w14:textId="77777777" w:rsid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LogTable;</w:t>
      </w:r>
    </w:p>
    <w:p w14:paraId="050658D1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2CD58D24" w14:textId="77777777" w:rsidR="001D1B8D" w:rsidRDefault="001D1B8D" w:rsidP="001D1B8D">
      <w:pPr>
        <w:keepNext/>
        <w:jc w:val="center"/>
      </w:pPr>
      <w:r w:rsidRPr="001D1B8D">
        <w:drawing>
          <wp:inline distT="0" distB="0" distL="0" distR="0" wp14:anchorId="1D04219C" wp14:editId="428A205C">
            <wp:extent cx="4734586" cy="1295581"/>
            <wp:effectExtent l="0" t="0" r="8890" b="0"/>
            <wp:docPr id="105008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0863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48160" w14:textId="3C485844" w:rsidR="001D1B8D" w:rsidRDefault="001D1B8D" w:rsidP="001D1B8D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91BE9">
        <w:rPr>
          <w:noProof/>
        </w:rPr>
        <w:t>4</w:t>
      </w:r>
      <w:r>
        <w:fldChar w:fldCharType="end"/>
      </w:r>
      <w:r>
        <w:t xml:space="preserve"> - лог 2</w:t>
      </w:r>
    </w:p>
    <w:p w14:paraId="5AD039F2" w14:textId="79321DD9" w:rsidR="00AF6B99" w:rsidRDefault="001D1B8D" w:rsidP="009564B9">
      <w:r>
        <w:t>Додатковий запис виник бо з початку статус вже був брокен, і я вирішив змінити на воркінг. Далі спробуємо видалити транзакцію:</w:t>
      </w:r>
    </w:p>
    <w:p w14:paraId="53D92BC2" w14:textId="730F4399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Transaction_ID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7260EB4D" w14:textId="3C5DBC58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DELETE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Transaction_ID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761271A2" w14:textId="533CEBC9" w:rsid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[Transaction] </w:t>
      </w:r>
      <w:r w:rsidRPr="001D1B8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Transaction_ID </w:t>
      </w:r>
      <w:r w:rsidRPr="001D1B8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D1B8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D1B8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04B69B8B" w14:textId="77777777" w:rsidR="001D1B8D" w:rsidRPr="001D1B8D" w:rsidRDefault="001D1B8D" w:rsidP="001D1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6FEFC1D9" w14:textId="77777777" w:rsidR="001D1B8D" w:rsidRDefault="001D1B8D" w:rsidP="001D1B8D">
      <w:pPr>
        <w:keepNext/>
        <w:jc w:val="center"/>
      </w:pPr>
      <w:r w:rsidRPr="001D1B8D">
        <w:lastRenderedPageBreak/>
        <w:drawing>
          <wp:inline distT="0" distB="0" distL="0" distR="0" wp14:anchorId="6AE8630B" wp14:editId="5853ED58">
            <wp:extent cx="3886200" cy="1341872"/>
            <wp:effectExtent l="0" t="0" r="0" b="0"/>
            <wp:docPr id="908917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172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7839" cy="1342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39AE9" w14:textId="18DF72FE" w:rsidR="00AF6B99" w:rsidRDefault="001D1B8D" w:rsidP="001D1B8D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91BE9">
        <w:rPr>
          <w:noProof/>
        </w:rPr>
        <w:t>5</w:t>
      </w:r>
      <w:r>
        <w:fldChar w:fldCharType="end"/>
      </w:r>
      <w:r>
        <w:t xml:space="preserve"> - підміна при видалинні транзакції</w:t>
      </w:r>
    </w:p>
    <w:p w14:paraId="0C524B43" w14:textId="77777777" w:rsidR="00E83D9D" w:rsidRDefault="001D1B8D" w:rsidP="00E83D9D">
      <w:pPr>
        <w:jc w:val="both"/>
      </w:pPr>
      <w:r>
        <w:t xml:space="preserve">Як і очікувалося, замість видалення воно просто підмінило значення на 0. </w:t>
      </w:r>
      <w:r w:rsidR="00E83D9D">
        <w:t xml:space="preserve">Далі вставимо ферму, значення </w:t>
      </w:r>
      <w:r w:rsidR="00E83D9D">
        <w:rPr>
          <w:lang w:val="en-US"/>
        </w:rPr>
        <w:t xml:space="preserve">area </w:t>
      </w:r>
      <w:r w:rsidR="00E83D9D">
        <w:t>має змінитися на 10:</w:t>
      </w:r>
    </w:p>
    <w:p w14:paraId="60F8693A" w14:textId="77777777" w:rsidR="00E83D9D" w:rsidRPr="00E83D9D" w:rsidRDefault="00E83D9D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 (Farm_ID, Name, Area, Culture_ID)</w:t>
      </w:r>
    </w:p>
    <w:p w14:paraId="34E9BC93" w14:textId="77777777" w:rsidR="00E83D9D" w:rsidRPr="00E83D9D" w:rsidRDefault="00E83D9D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9999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'Test Farm'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5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05F41977" w14:textId="77777777" w:rsidR="00E83D9D" w:rsidRDefault="00E83D9D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*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Farm_ID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9999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5BC6B632" w14:textId="77777777" w:rsidR="00E83D9D" w:rsidRPr="00E83D9D" w:rsidRDefault="00E83D9D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DD13A69" w14:textId="77777777" w:rsidR="00E83D9D" w:rsidRDefault="00E83D9D" w:rsidP="00E83D9D">
      <w:pPr>
        <w:keepNext/>
        <w:jc w:val="center"/>
      </w:pPr>
      <w:r w:rsidRPr="00E83D9D">
        <w:drawing>
          <wp:inline distT="0" distB="0" distL="0" distR="0" wp14:anchorId="5E016F66" wp14:editId="781B71EB">
            <wp:extent cx="2534004" cy="533474"/>
            <wp:effectExtent l="0" t="0" r="0" b="0"/>
            <wp:docPr id="89516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61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CA54" w14:textId="66CCC9A8" w:rsidR="001D1B8D" w:rsidRDefault="00E83D9D" w:rsidP="00E83D9D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91BE9">
        <w:rPr>
          <w:noProof/>
        </w:rPr>
        <w:t>6</w:t>
      </w:r>
      <w:r>
        <w:fldChar w:fldCharType="end"/>
      </w:r>
      <w:r>
        <w:t xml:space="preserve"> - підмінили розмір</w:t>
      </w:r>
    </w:p>
    <w:p w14:paraId="56AAFE24" w14:textId="2C0ADB82" w:rsidR="00E83D9D" w:rsidRDefault="00E83D9D" w:rsidP="002C2A95">
      <w:r>
        <w:t>Завдання 4.</w:t>
      </w:r>
    </w:p>
    <w:p w14:paraId="22BAF790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DDL_Log (</w:t>
      </w:r>
    </w:p>
    <w:p w14:paraId="79B8197D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Log_ID </w:t>
      </w:r>
      <w:r w:rsidRPr="00E83D9D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IDENTITY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PRIMARY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26B6C9DF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EventType NVARCHAR(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100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4D6B346C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ObjectName NVARCHAR(</w:t>
      </w:r>
      <w:r w:rsidRPr="00E83D9D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24C6E6DB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SqlCommand NVARCHAR(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MAX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7D932E4E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EventTime DATETIME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DEFAULT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GETDATE()</w:t>
      </w:r>
    </w:p>
    <w:p w14:paraId="126462DF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3031B44B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7DDE6C52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58EE8624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TRIGGER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trg_DDL_Log</w:t>
      </w:r>
    </w:p>
    <w:p w14:paraId="519CF2C3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DATABASE</w:t>
      </w:r>
    </w:p>
    <w:p w14:paraId="0D19FAF5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FOR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CREATE_TABLE, DROP_TABLE, ALTER_TABLE</w:t>
      </w:r>
    </w:p>
    <w:p w14:paraId="38BD53DC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</w:p>
    <w:p w14:paraId="5246E401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04A5E657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DECLARE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EventData XML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EVENTDATA();</w:t>
      </w:r>
    </w:p>
    <w:p w14:paraId="6B824143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7F0EA73D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DDL_Log (EventType, ObjectName, SqlCommand)</w:t>
      </w:r>
    </w:p>
    <w:p w14:paraId="7032D1C2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</w:p>
    <w:p w14:paraId="68A5F064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EventData.value(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'(/EVENT_INSTANCE/EventType)[1]'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'NVARCHAR(100)'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41042257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EventData.value(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'(/EVENT_INSTANCE/ObjectName)[1]'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'NVARCHAR(255)'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56A640AA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E83D9D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EventData.value(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'(/EVENT_INSTANCE/TSQLCommand/CommandText)[1]'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, 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'NVARCHAR(MAX)'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</w:t>
      </w:r>
    </w:p>
    <w:p w14:paraId="430BAA86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);</w:t>
      </w:r>
    </w:p>
    <w:p w14:paraId="3199BEAE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7234F78B" w14:textId="77777777" w:rsidR="00E83D9D" w:rsidRPr="00E83D9D" w:rsidRDefault="00E83D9D" w:rsidP="00E83D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7E622E6E" w14:textId="192973B0" w:rsidR="00E83D9D" w:rsidRDefault="00E83D9D" w:rsidP="002C2A95">
      <w:r>
        <w:lastRenderedPageBreak/>
        <w:t xml:space="preserve">Цей трігер відслідковує </w:t>
      </w:r>
      <w:r w:rsidRPr="00E83D9D">
        <w:t>CREATE, DROP, ALTER</w:t>
      </w:r>
      <w:r>
        <w:t xml:space="preserve">. Спробуємо: </w:t>
      </w:r>
    </w:p>
    <w:p w14:paraId="65FD72D5" w14:textId="77777777" w:rsidR="00E83D9D" w:rsidRPr="00E83D9D" w:rsidRDefault="00E83D9D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TestDDL (ID </w:t>
      </w:r>
      <w:r w:rsidRPr="00E83D9D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472B3882" w14:textId="77777777" w:rsidR="00E83D9D" w:rsidRPr="00E83D9D" w:rsidRDefault="00E83D9D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DROP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TestDDL;</w:t>
      </w:r>
    </w:p>
    <w:p w14:paraId="6023B8FA" w14:textId="77777777" w:rsidR="00E83D9D" w:rsidRDefault="00E83D9D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ALTER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Farm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ADD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TestField </w:t>
      </w:r>
      <w:r w:rsidRPr="00E83D9D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E83D9D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NULL</w:t>
      </w:r>
      <w:r w:rsidRPr="00E83D9D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437A4A5B" w14:textId="77777777" w:rsidR="004D7237" w:rsidRPr="00E83D9D" w:rsidRDefault="004D7237" w:rsidP="00E83D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6EF639CE" w14:textId="77777777" w:rsidR="004D7237" w:rsidRDefault="004D7237" w:rsidP="004D7237">
      <w:pPr>
        <w:keepNext/>
        <w:jc w:val="center"/>
      </w:pPr>
      <w:r w:rsidRPr="004D7237">
        <w:drawing>
          <wp:inline distT="0" distB="0" distL="0" distR="0" wp14:anchorId="517A5A4A" wp14:editId="77535201">
            <wp:extent cx="5731510" cy="981075"/>
            <wp:effectExtent l="0" t="0" r="2540" b="9525"/>
            <wp:docPr id="193823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312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0B26A" w14:textId="0133E3B3" w:rsidR="00E83D9D" w:rsidRDefault="004D7237" w:rsidP="004D723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91BE9">
        <w:rPr>
          <w:noProof/>
        </w:rPr>
        <w:t>7</w:t>
      </w:r>
      <w:r>
        <w:fldChar w:fldCharType="end"/>
      </w:r>
      <w:r>
        <w:t xml:space="preserve"> - </w:t>
      </w:r>
      <w:r>
        <w:rPr>
          <w:lang w:val="en-US"/>
        </w:rPr>
        <w:t>DDL</w:t>
      </w:r>
      <w:r w:rsidRPr="004D7237">
        <w:t xml:space="preserve"> </w:t>
      </w:r>
      <w:r>
        <w:t>тригер</w:t>
      </w:r>
    </w:p>
    <w:p w14:paraId="5DC76C61" w14:textId="66F9E42C" w:rsidR="00E83D9D" w:rsidRDefault="004D7237" w:rsidP="002C2A95">
      <w:r>
        <w:t xml:space="preserve">Завдання 5. </w:t>
      </w:r>
    </w:p>
    <w:p w14:paraId="4C86C7E7" w14:textId="11B6117B" w:rsidR="004D7237" w:rsidRDefault="004D7237" w:rsidP="002C2A95">
      <w:r>
        <w:t xml:space="preserve">Створимо </w:t>
      </w:r>
      <w:r>
        <w:rPr>
          <w:lang w:val="en-US"/>
        </w:rPr>
        <w:t xml:space="preserve">LOGON </w:t>
      </w:r>
      <w:r>
        <w:t>тригер:</w:t>
      </w:r>
    </w:p>
    <w:p w14:paraId="68F75DD1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TABLE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Logon_Log (</w:t>
      </w:r>
    </w:p>
    <w:p w14:paraId="74D71462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Log_ID </w:t>
      </w:r>
      <w:r w:rsidRPr="004D7237">
        <w:rPr>
          <w:rFonts w:ascii="Courier New" w:eastAsia="Times New Roman" w:hAnsi="Courier New" w:cs="Courier New"/>
          <w:color w:val="007020"/>
          <w:kern w:val="0"/>
          <w:sz w:val="20"/>
          <w:szCs w:val="20"/>
          <w:lang w:eastAsia="uk-UA"/>
          <w14:ligatures w14:val="none"/>
        </w:rPr>
        <w:t>INT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IDENTITY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PRIMARY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KEY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,</w:t>
      </w:r>
    </w:p>
    <w:p w14:paraId="7A35F54D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LoginName NVARCHAR(</w:t>
      </w:r>
      <w:r w:rsidRPr="004D7237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03107500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HostName NVARCHAR(</w:t>
      </w:r>
      <w:r w:rsidRPr="004D7237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29653560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AppName NVARCHAR(</w:t>
      </w:r>
      <w:r w:rsidRPr="004D7237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),</w:t>
      </w:r>
    </w:p>
    <w:p w14:paraId="2ABD7C72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LogonTime DATETIME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DEFAULT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GETDATE()</w:t>
      </w:r>
    </w:p>
    <w:p w14:paraId="425BE05B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);</w:t>
      </w:r>
    </w:p>
    <w:p w14:paraId="59BACCB6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6E4C5129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00D27315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CREATE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TRIGGER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trg_Logon_Audit</w:t>
      </w:r>
    </w:p>
    <w:p w14:paraId="2495905F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ALL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SERVER</w:t>
      </w:r>
    </w:p>
    <w:p w14:paraId="18D058A5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FOR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LOGON</w:t>
      </w:r>
    </w:p>
    <w:p w14:paraId="0BE55F8A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</w:p>
    <w:p w14:paraId="798EE5B1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7A0EB477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DECLARE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LoginName NVARCHAR(</w:t>
      </w:r>
      <w:r w:rsidRPr="004D7237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)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ORIGINAL_LOGIN();</w:t>
      </w:r>
    </w:p>
    <w:p w14:paraId="212E36E3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DECLARE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HostName NVARCHAR(</w:t>
      </w:r>
      <w:r w:rsidRPr="004D7237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)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HOST_NAME();</w:t>
      </w:r>
    </w:p>
    <w:p w14:paraId="04FC6D79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DECLARE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AppName NVARCHAR(</w:t>
      </w:r>
      <w:r w:rsidRPr="004D7237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)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APP_NAME();</w:t>
      </w:r>
    </w:p>
    <w:p w14:paraId="6300679D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2193D5C4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master.dbo.Logon_Log (LoginName, HostName, AppName)</w:t>
      </w:r>
    </w:p>
    <w:p w14:paraId="3F7C90FA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LoginName,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HostName, </w:t>
      </w:r>
      <w:r w:rsidRPr="004D7237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AppName);</w:t>
      </w:r>
    </w:p>
    <w:p w14:paraId="28D29951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4D7237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325091BE" w14:textId="77777777" w:rsidR="004D7237" w:rsidRPr="004D7237" w:rsidRDefault="004D7237" w:rsidP="004D72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4D7237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1783F756" w14:textId="77777777" w:rsidR="004D7237" w:rsidRDefault="004D7237" w:rsidP="002C2A95"/>
    <w:p w14:paraId="7BC07572" w14:textId="3F54EE3E" w:rsidR="004D7237" w:rsidRPr="001E3FF9" w:rsidRDefault="004D7237" w:rsidP="002C2A95">
      <w:r>
        <w:t>Далі спробую вийти і зайти</w:t>
      </w:r>
      <w:r w:rsidR="001E3FF9" w:rsidRPr="001E3FF9">
        <w:t xml:space="preserve">. </w:t>
      </w:r>
      <w:r w:rsidR="001E3FF9">
        <w:t>І тут виникла помилка, я не зміг пройти. Тому прийшлося вмикати локальний сервер з включенимим триггерами</w:t>
      </w:r>
      <w:r w:rsidR="00153481">
        <w:t>, але навіть це вишло не з першого разу. Після довгих спроб все ж таки вийшло видалити трігер, і авжеж, перше що я зроблю, перероблю тригер на безпечний:</w:t>
      </w:r>
    </w:p>
    <w:p w14:paraId="219AE38C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lastRenderedPageBreak/>
        <w:t>CREATE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TRIGGER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trg_Logon_Audit</w:t>
      </w:r>
    </w:p>
    <w:p w14:paraId="4E184661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ON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ALL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SERVER</w:t>
      </w:r>
    </w:p>
    <w:p w14:paraId="1450CCE2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FOR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LOGON</w:t>
      </w:r>
    </w:p>
    <w:p w14:paraId="7AD0C52D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AS</w:t>
      </w:r>
    </w:p>
    <w:p w14:paraId="36294FB3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69E365B5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TRY</w:t>
      </w:r>
    </w:p>
    <w:p w14:paraId="53C1CF3B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DECLARE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LoginName NVARCHAR(</w:t>
      </w:r>
      <w:r w:rsidRPr="0015348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)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ORIGINAL_LOGIN();</w:t>
      </w:r>
    </w:p>
    <w:p w14:paraId="4D37FBA6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DECLARE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HostName NVARCHAR(</w:t>
      </w:r>
      <w:r w:rsidRPr="0015348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)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HOST_NAME();</w:t>
      </w:r>
    </w:p>
    <w:p w14:paraId="77BDFAC0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DECLARE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AppName NVARCHAR(</w:t>
      </w:r>
      <w:r w:rsidRPr="0015348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255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)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APP_NAME();</w:t>
      </w:r>
    </w:p>
    <w:p w14:paraId="4E4983B9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</w:p>
    <w:p w14:paraId="779730D7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IF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LoginName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NOT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LIKE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'NT SERVICE\%'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LoginName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NOT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LIKE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'NT AUTHORITY\%'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</w:p>
    <w:p w14:paraId="7E39A682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04B5B38E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IF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EXISTS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</w:p>
    <w:p w14:paraId="49B5F878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SELECT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00DD"/>
          <w:kern w:val="0"/>
          <w:sz w:val="20"/>
          <w:szCs w:val="20"/>
          <w:lang w:eastAsia="uk-UA"/>
          <w14:ligatures w14:val="none"/>
        </w:rPr>
        <w:t>1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FROM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master.sys.tables </w:t>
      </w:r>
    </w:p>
    <w:p w14:paraId="650A0209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WHERE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name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'Logon_Log'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AND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SCHEMA_NAME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(schema_id)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=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shd w:val="clear" w:color="auto" w:fill="FFF0F0"/>
          <w:lang w:eastAsia="uk-UA"/>
          <w14:ligatures w14:val="none"/>
        </w:rPr>
        <w:t>'dbo'</w:t>
      </w:r>
    </w:p>
    <w:p w14:paraId="4BFD096E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)</w:t>
      </w:r>
    </w:p>
    <w:p w14:paraId="455FABF5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</w:p>
    <w:p w14:paraId="0254BE88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INSERT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INTO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master.dbo.Logon_Log (LoginName, HostName, AppName)</w:t>
      </w:r>
    </w:p>
    <w:p w14:paraId="081E29CC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VALUES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(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LoginName,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HostName, </w:t>
      </w:r>
      <w:r w:rsidRPr="00153481">
        <w:rPr>
          <w:rFonts w:ascii="Courier New" w:eastAsia="Times New Roman" w:hAnsi="Courier New" w:cs="Courier New"/>
          <w:color w:val="333333"/>
          <w:kern w:val="0"/>
          <w:sz w:val="20"/>
          <w:szCs w:val="20"/>
          <w:lang w:eastAsia="uk-UA"/>
          <w14:ligatures w14:val="none"/>
        </w:rPr>
        <w:t>@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AppName);</w:t>
      </w:r>
    </w:p>
    <w:p w14:paraId="0836280B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</w:p>
    <w:p w14:paraId="20AAE98F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</w:p>
    <w:p w14:paraId="57CEC6AD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TRY</w:t>
      </w:r>
    </w:p>
    <w:p w14:paraId="32A8C8D8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BEGIN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CATCH</w:t>
      </w:r>
    </w:p>
    <w:p w14:paraId="48FD9FA6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   </w:t>
      </w: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 xml:space="preserve"> CATCH</w:t>
      </w:r>
    </w:p>
    <w:p w14:paraId="44E28995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END</w:t>
      </w:r>
      <w:r w:rsidRPr="00153481"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  <w:t>;</w:t>
      </w:r>
    </w:p>
    <w:p w14:paraId="41C4F0A5" w14:textId="77777777" w:rsidR="00153481" w:rsidRPr="00153481" w:rsidRDefault="00153481" w:rsidP="001534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uto"/>
        <w:rPr>
          <w:rFonts w:ascii="Courier New" w:eastAsia="Times New Roman" w:hAnsi="Courier New" w:cs="Courier New"/>
          <w:kern w:val="0"/>
          <w:sz w:val="20"/>
          <w:szCs w:val="20"/>
          <w:lang w:eastAsia="uk-UA"/>
          <w14:ligatures w14:val="none"/>
        </w:rPr>
      </w:pPr>
      <w:r w:rsidRPr="00153481">
        <w:rPr>
          <w:rFonts w:ascii="Courier New" w:eastAsia="Times New Roman" w:hAnsi="Courier New" w:cs="Courier New"/>
          <w:b/>
          <w:bCs/>
          <w:color w:val="008800"/>
          <w:kern w:val="0"/>
          <w:sz w:val="20"/>
          <w:szCs w:val="20"/>
          <w:lang w:eastAsia="uk-UA"/>
          <w14:ligatures w14:val="none"/>
        </w:rPr>
        <w:t>GO</w:t>
      </w:r>
    </w:p>
    <w:p w14:paraId="4AD16A66" w14:textId="77777777" w:rsidR="00153481" w:rsidRDefault="00153481" w:rsidP="00153481">
      <w:pPr>
        <w:keepNext/>
        <w:jc w:val="center"/>
      </w:pPr>
      <w:r w:rsidRPr="00153481">
        <w:drawing>
          <wp:inline distT="0" distB="0" distL="0" distR="0" wp14:anchorId="17CEA31B" wp14:editId="287F8ED8">
            <wp:extent cx="5731510" cy="3468370"/>
            <wp:effectExtent l="0" t="0" r="2540" b="0"/>
            <wp:docPr id="199310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036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BB25" w14:textId="2F89C0EC" w:rsidR="00153481" w:rsidRDefault="00153481" w:rsidP="00153481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91BE9">
        <w:rPr>
          <w:noProof/>
        </w:rPr>
        <w:t>8</w:t>
      </w:r>
      <w:r>
        <w:fldChar w:fldCharType="end"/>
      </w:r>
      <w:r>
        <w:t xml:space="preserve"> - тригер реєструє входи</w:t>
      </w:r>
    </w:p>
    <w:p w14:paraId="18462259" w14:textId="77777777" w:rsidR="00153481" w:rsidRDefault="00153481">
      <w:r>
        <w:lastRenderedPageBreak/>
        <w:t xml:space="preserve">Завдання 6. </w:t>
      </w:r>
    </w:p>
    <w:tbl>
      <w:tblPr>
        <w:tblStyle w:val="TableGrid"/>
        <w:tblW w:w="5165" w:type="pct"/>
        <w:tblLook w:val="04A0" w:firstRow="1" w:lastRow="0" w:firstColumn="1" w:lastColumn="0" w:noHBand="0" w:noVBand="1"/>
      </w:tblPr>
      <w:tblGrid>
        <w:gridCol w:w="474"/>
        <w:gridCol w:w="3781"/>
        <w:gridCol w:w="5059"/>
      </w:tblGrid>
      <w:tr w:rsidR="00153481" w:rsidRPr="00153481" w14:paraId="5D30728A" w14:textId="77777777" w:rsidTr="00CC6D76">
        <w:trPr>
          <w:trHeight w:val="401"/>
        </w:trPr>
        <w:tc>
          <w:tcPr>
            <w:tcW w:w="254" w:type="pct"/>
            <w:hideMark/>
          </w:tcPr>
          <w:p w14:paraId="748F7C08" w14:textId="77777777" w:rsidR="00153481" w:rsidRPr="00153481" w:rsidRDefault="00153481" w:rsidP="00153481">
            <w:pPr>
              <w:spacing w:after="160" w:line="278" w:lineRule="auto"/>
              <w:rPr>
                <w:b/>
                <w:bCs/>
                <w:sz w:val="24"/>
              </w:rPr>
            </w:pPr>
            <w:r w:rsidRPr="00153481">
              <w:rPr>
                <w:b/>
                <w:bCs/>
                <w:sz w:val="24"/>
              </w:rPr>
              <w:t>№</w:t>
            </w:r>
          </w:p>
        </w:tc>
        <w:tc>
          <w:tcPr>
            <w:tcW w:w="2030" w:type="pct"/>
            <w:hideMark/>
          </w:tcPr>
          <w:p w14:paraId="3F963BD0" w14:textId="77777777" w:rsidR="00153481" w:rsidRPr="00153481" w:rsidRDefault="00153481" w:rsidP="00153481">
            <w:pPr>
              <w:spacing w:after="160" w:line="278" w:lineRule="auto"/>
              <w:rPr>
                <w:b/>
                <w:bCs/>
                <w:sz w:val="24"/>
              </w:rPr>
            </w:pPr>
            <w:r w:rsidRPr="00153481">
              <w:rPr>
                <w:b/>
                <w:bCs/>
                <w:sz w:val="24"/>
              </w:rPr>
              <w:t>Опис тригера мовою TSQL</w:t>
            </w:r>
          </w:p>
        </w:tc>
        <w:tc>
          <w:tcPr>
            <w:tcW w:w="2716" w:type="pct"/>
            <w:hideMark/>
          </w:tcPr>
          <w:p w14:paraId="01816C9D" w14:textId="77777777" w:rsidR="00153481" w:rsidRPr="00153481" w:rsidRDefault="00153481" w:rsidP="00153481">
            <w:pPr>
              <w:spacing w:after="160" w:line="278" w:lineRule="auto"/>
              <w:rPr>
                <w:b/>
                <w:bCs/>
                <w:sz w:val="24"/>
              </w:rPr>
            </w:pPr>
            <w:r w:rsidRPr="00153481">
              <w:rPr>
                <w:b/>
                <w:bCs/>
                <w:sz w:val="24"/>
              </w:rPr>
              <w:t>Умови запуску / Його тип та опис</w:t>
            </w:r>
          </w:p>
        </w:tc>
      </w:tr>
      <w:tr w:rsidR="00153481" w:rsidRPr="00153481" w14:paraId="173C775D" w14:textId="77777777" w:rsidTr="00CC6D76">
        <w:trPr>
          <w:trHeight w:val="928"/>
        </w:trPr>
        <w:tc>
          <w:tcPr>
            <w:tcW w:w="254" w:type="pct"/>
            <w:hideMark/>
          </w:tcPr>
          <w:p w14:paraId="26A6F81E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1</w:t>
            </w:r>
          </w:p>
        </w:tc>
        <w:tc>
          <w:tcPr>
            <w:tcW w:w="2030" w:type="pct"/>
            <w:hideMark/>
          </w:tcPr>
          <w:p w14:paraId="6E896FFC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CREATE TRIGGER TR_Orders_Insert ... AFTER INSERT ON Orders</w:t>
            </w:r>
          </w:p>
        </w:tc>
        <w:tc>
          <w:tcPr>
            <w:tcW w:w="2716" w:type="pct"/>
            <w:hideMark/>
          </w:tcPr>
          <w:p w14:paraId="299A15A0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AFTER INSERT — при додаванні запису в Orders, тригер створює запис в OrdersAudit з дією 'INSERT'</w:t>
            </w:r>
          </w:p>
        </w:tc>
      </w:tr>
      <w:tr w:rsidR="00153481" w:rsidRPr="00153481" w14:paraId="023A192A" w14:textId="77777777" w:rsidTr="00CC6D76">
        <w:trPr>
          <w:trHeight w:val="1191"/>
        </w:trPr>
        <w:tc>
          <w:tcPr>
            <w:tcW w:w="254" w:type="pct"/>
            <w:hideMark/>
          </w:tcPr>
          <w:p w14:paraId="05BBF545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2</w:t>
            </w:r>
          </w:p>
        </w:tc>
        <w:tc>
          <w:tcPr>
            <w:tcW w:w="2030" w:type="pct"/>
            <w:hideMark/>
          </w:tcPr>
          <w:p w14:paraId="16BCFA50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CREATE TRIGGER TR_Orders_Update ... AFTER UPDATE ON Orders</w:t>
            </w:r>
          </w:p>
        </w:tc>
        <w:tc>
          <w:tcPr>
            <w:tcW w:w="2716" w:type="pct"/>
            <w:hideMark/>
          </w:tcPr>
          <w:p w14:paraId="6ADB82E9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AFTER UPDATE — перевірка, що TotalAmount ≤ 10000, інакше ROLLBACK з помилкою. Бізнес-правило на перевищення суми замовлення</w:t>
            </w:r>
          </w:p>
        </w:tc>
      </w:tr>
      <w:tr w:rsidR="00153481" w:rsidRPr="00153481" w14:paraId="32FAE1D0" w14:textId="77777777" w:rsidTr="00CC6D76">
        <w:trPr>
          <w:trHeight w:val="940"/>
        </w:trPr>
        <w:tc>
          <w:tcPr>
            <w:tcW w:w="254" w:type="pct"/>
            <w:hideMark/>
          </w:tcPr>
          <w:p w14:paraId="09E3FEC2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3</w:t>
            </w:r>
          </w:p>
        </w:tc>
        <w:tc>
          <w:tcPr>
            <w:tcW w:w="2030" w:type="pct"/>
            <w:hideMark/>
          </w:tcPr>
          <w:p w14:paraId="0AB10930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CREATE TRIGGER TR_Orders_Delete ... INSTEAD OF DELETE ON Orders</w:t>
            </w:r>
          </w:p>
        </w:tc>
        <w:tc>
          <w:tcPr>
            <w:tcW w:w="2716" w:type="pct"/>
            <w:hideMark/>
          </w:tcPr>
          <w:p w14:paraId="44BA1D17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INSTEAD OF DELETE — замість видалення запису, змінює поле IsDeleted = 1. М’яке видалення замовлень</w:t>
            </w:r>
          </w:p>
        </w:tc>
      </w:tr>
      <w:tr w:rsidR="00153481" w:rsidRPr="00153481" w14:paraId="6696AB4C" w14:textId="77777777" w:rsidTr="00CC6D76">
        <w:trPr>
          <w:trHeight w:val="1467"/>
        </w:trPr>
        <w:tc>
          <w:tcPr>
            <w:tcW w:w="254" w:type="pct"/>
            <w:hideMark/>
          </w:tcPr>
          <w:p w14:paraId="5DB5AF12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4</w:t>
            </w:r>
          </w:p>
        </w:tc>
        <w:tc>
          <w:tcPr>
            <w:tcW w:w="2030" w:type="pct"/>
            <w:hideMark/>
          </w:tcPr>
          <w:p w14:paraId="1E0A1C75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CREATE TRIGGER TR_DDL_Orders ... ON DATABASE FOR CREATE_TABLE, ALTER_TABLE, DROP_TABLE</w:t>
            </w:r>
          </w:p>
        </w:tc>
        <w:tc>
          <w:tcPr>
            <w:tcW w:w="2716" w:type="pct"/>
            <w:hideMark/>
          </w:tcPr>
          <w:p w14:paraId="04F282F5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DDL тригер — лог подій створення/зміни/видалення таблиць у DDLOrdersAudit (аудит дій на рівні структури БД)</w:t>
            </w:r>
          </w:p>
        </w:tc>
      </w:tr>
      <w:tr w:rsidR="00153481" w:rsidRPr="00153481" w14:paraId="2D8AA2C5" w14:textId="77777777" w:rsidTr="00CC6D76">
        <w:trPr>
          <w:trHeight w:val="1191"/>
        </w:trPr>
        <w:tc>
          <w:tcPr>
            <w:tcW w:w="254" w:type="pct"/>
            <w:hideMark/>
          </w:tcPr>
          <w:p w14:paraId="3D366896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5</w:t>
            </w:r>
          </w:p>
        </w:tc>
        <w:tc>
          <w:tcPr>
            <w:tcW w:w="2030" w:type="pct"/>
            <w:hideMark/>
          </w:tcPr>
          <w:p w14:paraId="6B57247F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CREATE TRIGGER trg_Logon_Audit ON ALL SERVER FOR LOGON</w:t>
            </w:r>
          </w:p>
        </w:tc>
        <w:tc>
          <w:tcPr>
            <w:tcW w:w="2716" w:type="pct"/>
            <w:hideMark/>
          </w:tcPr>
          <w:p w14:paraId="09200C75" w14:textId="77777777" w:rsidR="00153481" w:rsidRPr="00153481" w:rsidRDefault="00153481" w:rsidP="00153481">
            <w:pPr>
              <w:spacing w:after="160" w:line="278" w:lineRule="auto"/>
              <w:rPr>
                <w:sz w:val="24"/>
              </w:rPr>
            </w:pPr>
            <w:r w:rsidRPr="00153481">
              <w:rPr>
                <w:sz w:val="24"/>
              </w:rPr>
              <w:t>LOGON тригер — фіксація входу користувача до БД у таблиці Logon_Log (LoginName, HostName, AppName, LogonTime)</w:t>
            </w:r>
          </w:p>
        </w:tc>
      </w:tr>
    </w:tbl>
    <w:p w14:paraId="4D3823B9" w14:textId="77777777" w:rsidR="00CC6D76" w:rsidRDefault="00CC6D76" w:rsidP="002C2A95"/>
    <w:p w14:paraId="6673AE0F" w14:textId="7B74DC66" w:rsidR="007728C9" w:rsidRPr="002B053E" w:rsidRDefault="007728C9" w:rsidP="002C2A95">
      <w:r>
        <w:t>Висновок:</w:t>
      </w:r>
    </w:p>
    <w:p w14:paraId="5EE2C9BC" w14:textId="118B979A" w:rsidR="00AF6B99" w:rsidRPr="00F91BE9" w:rsidRDefault="00CC6D76" w:rsidP="00E46A46">
      <w:pPr>
        <w:spacing w:after="0"/>
        <w:ind w:firstLine="708"/>
        <w:jc w:val="both"/>
        <w:rPr>
          <w:lang w:val="en-US"/>
        </w:rPr>
      </w:pPr>
      <w:r w:rsidRPr="00CC6D76">
        <w:t xml:space="preserve">У ході виконання лабораторної роботи було створено п’ять тригерів різних типів: AFTER INSERT, AFTER UPDATE, INSTEAD OF DELETE, DDL та LOGON. Кожен тригер реалізує окреме бізнес-правило, спрямоване на забезпечення цілісності даних, контроль за діями користувачів або логування змін у базі даних. Особливу увагу було приділено безпечному створенню LOGON тригера з обробкою виключень, що дозволяє уникнути блокування доступу. Результати виконання були перевірені на практиці, всі тригери спрацювали відповідно до очікуваної логіки. </w:t>
      </w:r>
    </w:p>
    <w:p w14:paraId="2607BA87" w14:textId="77777777" w:rsidR="00CC6D76" w:rsidRDefault="00CC6D76" w:rsidP="00E46A46">
      <w:pPr>
        <w:spacing w:after="0"/>
        <w:ind w:firstLine="708"/>
        <w:jc w:val="both"/>
      </w:pPr>
    </w:p>
    <w:p w14:paraId="515EB0A1" w14:textId="1F395D9F" w:rsidR="00577CED" w:rsidRPr="00577CED" w:rsidRDefault="00577CED" w:rsidP="00577CED">
      <w:pPr>
        <w:spacing w:after="0"/>
      </w:pPr>
      <w:r>
        <w:rPr>
          <w:lang w:val="en-US"/>
        </w:rPr>
        <w:t>GitHub</w:t>
      </w:r>
      <w:r>
        <w:t xml:space="preserve"> з файлами практичної</w:t>
      </w:r>
      <w:r w:rsidRPr="00577CED">
        <w:t xml:space="preserve">: </w:t>
      </w:r>
      <w:hyperlink r:id="rId18" w:history="1">
        <w:r w:rsidR="00CC6D76" w:rsidRPr="00233AC0">
          <w:rPr>
            <w:rStyle w:val="Hyperlink"/>
          </w:rPr>
          <w:t>https://github.com/ddanq4/3-obd/tree/main/2%20semestr/</w:t>
        </w:r>
        <w:r w:rsidR="00CC6D76" w:rsidRPr="00233AC0">
          <w:rPr>
            <w:rStyle w:val="Hyperlink"/>
            <w:lang w:val="en-US"/>
          </w:rPr>
          <w:t>lab</w:t>
        </w:r>
        <w:r w:rsidR="00CC6D76" w:rsidRPr="00233AC0">
          <w:rPr>
            <w:rStyle w:val="Hyperlink"/>
          </w:rPr>
          <w:t>7</w:t>
        </w:r>
      </w:hyperlink>
    </w:p>
    <w:sectPr w:rsidR="00577CED" w:rsidRPr="00577CED" w:rsidSect="00AC30C2">
      <w:headerReference w:type="default" r:id="rId19"/>
      <w:footerReference w:type="default" r:id="rId20"/>
      <w:pgSz w:w="11906" w:h="16838"/>
      <w:pgMar w:top="1440" w:right="1440" w:bottom="1440" w:left="1440" w:header="454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6301A" w14:textId="77777777" w:rsidR="00DA6E7A" w:rsidRDefault="00DA6E7A" w:rsidP="00AC30C2">
      <w:pPr>
        <w:spacing w:after="0" w:line="240" w:lineRule="auto"/>
      </w:pPr>
      <w:r>
        <w:separator/>
      </w:r>
    </w:p>
  </w:endnote>
  <w:endnote w:type="continuationSeparator" w:id="0">
    <w:p w14:paraId="3E53369D" w14:textId="77777777" w:rsidR="00DA6E7A" w:rsidRDefault="00DA6E7A" w:rsidP="00AC3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81904" w14:textId="7004AA53" w:rsidR="00AC30C2" w:rsidRPr="00AC30C2" w:rsidRDefault="00C05314">
    <w:pPr>
      <w:pStyle w:val="Footer"/>
      <w:rPr>
        <w:rFonts w:cs="Times New Roman"/>
      </w:rPr>
    </w:pPr>
    <w:r>
      <w:rPr>
        <w:rFonts w:cs="Times New Roman"/>
      </w:rPr>
      <w:t>Лаболаторна робота</w:t>
    </w:r>
    <w:r w:rsidR="00AC30C2" w:rsidRPr="00AC30C2">
      <w:rPr>
        <w:rFonts w:cs="Times New Roman"/>
      </w:rPr>
      <w:t xml:space="preserve"> </w:t>
    </w:r>
    <w:r w:rsidR="001D1B8D">
      <w:rPr>
        <w:rFonts w:cs="Times New Roman"/>
      </w:rPr>
      <w:t>7</w:t>
    </w:r>
    <w:r w:rsidR="00ED42B8">
      <w:rPr>
        <w:rFonts w:cs="Times New Roman"/>
        <w:lang w:val="en-US"/>
      </w:rPr>
      <w:t xml:space="preserve"> </w:t>
    </w:r>
    <w:r w:rsidR="00AC30C2" w:rsidRPr="00AC30C2">
      <w:rPr>
        <w:rFonts w:cs="Times New Roman"/>
      </w:rPr>
      <w:t xml:space="preserve">                                                          Кірієнко</w:t>
    </w:r>
    <w:r w:rsidR="00AC30C2">
      <w:rPr>
        <w:rFonts w:cs="Times New Roman"/>
      </w:rPr>
      <w:t xml:space="preserve"> </w:t>
    </w:r>
    <w:r w:rsidR="00AC30C2" w:rsidRPr="00AC30C2">
      <w:rPr>
        <w:rFonts w:cs="Times New Roman"/>
      </w:rPr>
      <w:t>Данило</w:t>
    </w:r>
  </w:p>
  <w:p w14:paraId="307F7EAC" w14:textId="77777777" w:rsidR="00AC30C2" w:rsidRPr="00AC30C2" w:rsidRDefault="00AC30C2">
    <w:pPr>
      <w:pStyle w:val="Footer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0EB5F" w14:textId="77777777" w:rsidR="00DA6E7A" w:rsidRDefault="00DA6E7A" w:rsidP="00AC30C2">
      <w:pPr>
        <w:spacing w:after="0" w:line="240" w:lineRule="auto"/>
      </w:pPr>
      <w:r>
        <w:separator/>
      </w:r>
    </w:p>
  </w:footnote>
  <w:footnote w:type="continuationSeparator" w:id="0">
    <w:p w14:paraId="4F7330EC" w14:textId="77777777" w:rsidR="00DA6E7A" w:rsidRDefault="00DA6E7A" w:rsidP="00AC30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7388685"/>
      <w:docPartObj>
        <w:docPartGallery w:val="Page Numbers (Top of Page)"/>
        <w:docPartUnique/>
      </w:docPartObj>
    </w:sdtPr>
    <w:sdtEndPr>
      <w:rPr>
        <w:rFonts w:cs="Times New Roman"/>
        <w:noProof/>
      </w:rPr>
    </w:sdtEndPr>
    <w:sdtContent>
      <w:p w14:paraId="794D6E11" w14:textId="399BA8C6" w:rsidR="00AC30C2" w:rsidRPr="00AC30C2" w:rsidRDefault="00AC30C2">
        <w:pPr>
          <w:pStyle w:val="Header"/>
          <w:jc w:val="right"/>
          <w:rPr>
            <w:rFonts w:cs="Times New Roman"/>
          </w:rPr>
        </w:pPr>
        <w:r w:rsidRPr="00AC30C2">
          <w:rPr>
            <w:rFonts w:cs="Times New Roman"/>
          </w:rPr>
          <w:fldChar w:fldCharType="begin"/>
        </w:r>
        <w:r w:rsidRPr="00AC30C2">
          <w:rPr>
            <w:rFonts w:cs="Times New Roman"/>
          </w:rPr>
          <w:instrText xml:space="preserve"> PAGE   \* MERGEFORMAT </w:instrText>
        </w:r>
        <w:r w:rsidRPr="00AC30C2">
          <w:rPr>
            <w:rFonts w:cs="Times New Roman"/>
          </w:rPr>
          <w:fldChar w:fldCharType="separate"/>
        </w:r>
        <w:r w:rsidRPr="00AC30C2">
          <w:rPr>
            <w:rFonts w:cs="Times New Roman"/>
            <w:noProof/>
          </w:rPr>
          <w:t>2</w:t>
        </w:r>
        <w:r w:rsidRPr="00AC30C2">
          <w:rPr>
            <w:rFonts w:cs="Times New Roman"/>
            <w:noProof/>
          </w:rPr>
          <w:fldChar w:fldCharType="end"/>
        </w:r>
      </w:p>
    </w:sdtContent>
  </w:sdt>
  <w:p w14:paraId="2CA6E9D0" w14:textId="77777777" w:rsidR="00AC30C2" w:rsidRDefault="00AC30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101"/>
    <w:multiLevelType w:val="hybridMultilevel"/>
    <w:tmpl w:val="B9683FF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62F4"/>
    <w:multiLevelType w:val="hybridMultilevel"/>
    <w:tmpl w:val="E1622A4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C7F65"/>
    <w:multiLevelType w:val="hybridMultilevel"/>
    <w:tmpl w:val="358495E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37F6A"/>
    <w:multiLevelType w:val="hybridMultilevel"/>
    <w:tmpl w:val="79D698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C5DE9"/>
    <w:multiLevelType w:val="multilevel"/>
    <w:tmpl w:val="AC7A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DE4FD9"/>
    <w:multiLevelType w:val="hybridMultilevel"/>
    <w:tmpl w:val="5CFA6A0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606F5C"/>
    <w:multiLevelType w:val="hybridMultilevel"/>
    <w:tmpl w:val="3DE624DE"/>
    <w:lvl w:ilvl="0" w:tplc="0422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B90365"/>
    <w:multiLevelType w:val="hybridMultilevel"/>
    <w:tmpl w:val="5554113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CB546D"/>
    <w:multiLevelType w:val="multilevel"/>
    <w:tmpl w:val="4C32A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2010CA"/>
    <w:multiLevelType w:val="multilevel"/>
    <w:tmpl w:val="B8F2A39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0C175A"/>
    <w:multiLevelType w:val="hybridMultilevel"/>
    <w:tmpl w:val="2364017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16278B"/>
    <w:multiLevelType w:val="hybridMultilevel"/>
    <w:tmpl w:val="66CAB92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87779"/>
    <w:multiLevelType w:val="hybridMultilevel"/>
    <w:tmpl w:val="FEA4895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BF4ECF"/>
    <w:multiLevelType w:val="hybridMultilevel"/>
    <w:tmpl w:val="C274927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9A58B9"/>
    <w:multiLevelType w:val="hybridMultilevel"/>
    <w:tmpl w:val="C50E404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9E796B"/>
    <w:multiLevelType w:val="hybridMultilevel"/>
    <w:tmpl w:val="BB52C91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0B1337"/>
    <w:multiLevelType w:val="hybridMultilevel"/>
    <w:tmpl w:val="A3E06E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D42991"/>
    <w:multiLevelType w:val="hybridMultilevel"/>
    <w:tmpl w:val="D878EBA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E64797"/>
    <w:multiLevelType w:val="hybridMultilevel"/>
    <w:tmpl w:val="47E444D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F0E8A"/>
    <w:multiLevelType w:val="hybridMultilevel"/>
    <w:tmpl w:val="F070C3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A44417"/>
    <w:multiLevelType w:val="hybridMultilevel"/>
    <w:tmpl w:val="C94C0F2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AD2C9E"/>
    <w:multiLevelType w:val="hybridMultilevel"/>
    <w:tmpl w:val="8488D32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8517A7"/>
    <w:multiLevelType w:val="hybridMultilevel"/>
    <w:tmpl w:val="131A129C"/>
    <w:lvl w:ilvl="0" w:tplc="EBBC48A2"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BFA3498"/>
    <w:multiLevelType w:val="hybridMultilevel"/>
    <w:tmpl w:val="BB4CD3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8F4DA7"/>
    <w:multiLevelType w:val="hybridMultilevel"/>
    <w:tmpl w:val="C6D8F56A"/>
    <w:lvl w:ilvl="0" w:tplc="EBBC48A2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470D63"/>
    <w:multiLevelType w:val="hybridMultilevel"/>
    <w:tmpl w:val="D6FE7BD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780915"/>
    <w:multiLevelType w:val="hybridMultilevel"/>
    <w:tmpl w:val="C4F481C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7D41D7"/>
    <w:multiLevelType w:val="hybridMultilevel"/>
    <w:tmpl w:val="27566E66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902865200">
    <w:abstractNumId w:val="23"/>
  </w:num>
  <w:num w:numId="2" w16cid:durableId="389697285">
    <w:abstractNumId w:val="8"/>
  </w:num>
  <w:num w:numId="3" w16cid:durableId="135612362">
    <w:abstractNumId w:val="4"/>
  </w:num>
  <w:num w:numId="4" w16cid:durableId="1519807994">
    <w:abstractNumId w:val="9"/>
  </w:num>
  <w:num w:numId="5" w16cid:durableId="445932381">
    <w:abstractNumId w:val="10"/>
  </w:num>
  <w:num w:numId="6" w16cid:durableId="1798377464">
    <w:abstractNumId w:val="16"/>
  </w:num>
  <w:num w:numId="7" w16cid:durableId="297997172">
    <w:abstractNumId w:val="24"/>
  </w:num>
  <w:num w:numId="8" w16cid:durableId="1195075883">
    <w:abstractNumId w:val="22"/>
  </w:num>
  <w:num w:numId="9" w16cid:durableId="1886023441">
    <w:abstractNumId w:val="6"/>
  </w:num>
  <w:num w:numId="10" w16cid:durableId="850068344">
    <w:abstractNumId w:val="18"/>
  </w:num>
  <w:num w:numId="11" w16cid:durableId="283662153">
    <w:abstractNumId w:val="0"/>
  </w:num>
  <w:num w:numId="12" w16cid:durableId="1847597817">
    <w:abstractNumId w:val="1"/>
  </w:num>
  <w:num w:numId="13" w16cid:durableId="1719697268">
    <w:abstractNumId w:val="25"/>
  </w:num>
  <w:num w:numId="14" w16cid:durableId="522206034">
    <w:abstractNumId w:val="12"/>
  </w:num>
  <w:num w:numId="15" w16cid:durableId="154692927">
    <w:abstractNumId w:val="26"/>
  </w:num>
  <w:num w:numId="16" w16cid:durableId="825051488">
    <w:abstractNumId w:val="3"/>
  </w:num>
  <w:num w:numId="17" w16cid:durableId="794058713">
    <w:abstractNumId w:val="13"/>
  </w:num>
  <w:num w:numId="18" w16cid:durableId="2106338615">
    <w:abstractNumId w:val="21"/>
  </w:num>
  <w:num w:numId="19" w16cid:durableId="1782408823">
    <w:abstractNumId w:val="7"/>
  </w:num>
  <w:num w:numId="20" w16cid:durableId="232085892">
    <w:abstractNumId w:val="14"/>
  </w:num>
  <w:num w:numId="21" w16cid:durableId="651830620">
    <w:abstractNumId w:val="27"/>
  </w:num>
  <w:num w:numId="22" w16cid:durableId="392626677">
    <w:abstractNumId w:val="17"/>
  </w:num>
  <w:num w:numId="23" w16cid:durableId="153575168">
    <w:abstractNumId w:val="19"/>
  </w:num>
  <w:num w:numId="24" w16cid:durableId="390812398">
    <w:abstractNumId w:val="11"/>
  </w:num>
  <w:num w:numId="25" w16cid:durableId="320083199">
    <w:abstractNumId w:val="5"/>
  </w:num>
  <w:num w:numId="26" w16cid:durableId="650521821">
    <w:abstractNumId w:val="20"/>
  </w:num>
  <w:num w:numId="27" w16cid:durableId="1264339592">
    <w:abstractNumId w:val="2"/>
  </w:num>
  <w:num w:numId="28" w16cid:durableId="11092022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0C2"/>
    <w:rsid w:val="00017B6B"/>
    <w:rsid w:val="00027B01"/>
    <w:rsid w:val="00051095"/>
    <w:rsid w:val="0007467A"/>
    <w:rsid w:val="00090CD1"/>
    <w:rsid w:val="000A0757"/>
    <w:rsid w:val="000A4F71"/>
    <w:rsid w:val="000B4736"/>
    <w:rsid w:val="000C62F2"/>
    <w:rsid w:val="000E3BFF"/>
    <w:rsid w:val="0010312A"/>
    <w:rsid w:val="0012541C"/>
    <w:rsid w:val="001338D5"/>
    <w:rsid w:val="00153481"/>
    <w:rsid w:val="00155203"/>
    <w:rsid w:val="001656D3"/>
    <w:rsid w:val="0017536B"/>
    <w:rsid w:val="0017597D"/>
    <w:rsid w:val="001D1B8D"/>
    <w:rsid w:val="001E2041"/>
    <w:rsid w:val="001E384E"/>
    <w:rsid w:val="001E3FF9"/>
    <w:rsid w:val="0023233F"/>
    <w:rsid w:val="0026219D"/>
    <w:rsid w:val="002625F6"/>
    <w:rsid w:val="0028728C"/>
    <w:rsid w:val="00292C15"/>
    <w:rsid w:val="002A1E2E"/>
    <w:rsid w:val="002B053E"/>
    <w:rsid w:val="002B3009"/>
    <w:rsid w:val="002C2A95"/>
    <w:rsid w:val="002E5A6C"/>
    <w:rsid w:val="00302D86"/>
    <w:rsid w:val="003360BC"/>
    <w:rsid w:val="0035089F"/>
    <w:rsid w:val="00364810"/>
    <w:rsid w:val="00366E77"/>
    <w:rsid w:val="003A4358"/>
    <w:rsid w:val="003C146F"/>
    <w:rsid w:val="00440486"/>
    <w:rsid w:val="004840F7"/>
    <w:rsid w:val="004A2C2B"/>
    <w:rsid w:val="004B28D5"/>
    <w:rsid w:val="004C5018"/>
    <w:rsid w:val="004D4858"/>
    <w:rsid w:val="004D6CB6"/>
    <w:rsid w:val="004D7237"/>
    <w:rsid w:val="004F0B19"/>
    <w:rsid w:val="00577CED"/>
    <w:rsid w:val="005E5C32"/>
    <w:rsid w:val="0060351B"/>
    <w:rsid w:val="00610249"/>
    <w:rsid w:val="0062065A"/>
    <w:rsid w:val="00621E01"/>
    <w:rsid w:val="006339BA"/>
    <w:rsid w:val="00692655"/>
    <w:rsid w:val="006C40DA"/>
    <w:rsid w:val="006D26D6"/>
    <w:rsid w:val="00701B44"/>
    <w:rsid w:val="007160F3"/>
    <w:rsid w:val="007728C9"/>
    <w:rsid w:val="0079367A"/>
    <w:rsid w:val="007A5D6D"/>
    <w:rsid w:val="007A7712"/>
    <w:rsid w:val="007C663F"/>
    <w:rsid w:val="007D3A1C"/>
    <w:rsid w:val="007D777A"/>
    <w:rsid w:val="00803773"/>
    <w:rsid w:val="00870E6E"/>
    <w:rsid w:val="008A1106"/>
    <w:rsid w:val="008D020B"/>
    <w:rsid w:val="00902591"/>
    <w:rsid w:val="00912621"/>
    <w:rsid w:val="0091276C"/>
    <w:rsid w:val="009564B9"/>
    <w:rsid w:val="00963759"/>
    <w:rsid w:val="00987120"/>
    <w:rsid w:val="00994E9A"/>
    <w:rsid w:val="009A3264"/>
    <w:rsid w:val="009A68C2"/>
    <w:rsid w:val="009D1AF4"/>
    <w:rsid w:val="00A12318"/>
    <w:rsid w:val="00A41C0C"/>
    <w:rsid w:val="00A56F90"/>
    <w:rsid w:val="00A92B2F"/>
    <w:rsid w:val="00AB2482"/>
    <w:rsid w:val="00AC021A"/>
    <w:rsid w:val="00AC30C2"/>
    <w:rsid w:val="00AF6B99"/>
    <w:rsid w:val="00B01B20"/>
    <w:rsid w:val="00B3363F"/>
    <w:rsid w:val="00B457B4"/>
    <w:rsid w:val="00B702DE"/>
    <w:rsid w:val="00B76008"/>
    <w:rsid w:val="00B93D4F"/>
    <w:rsid w:val="00BB3561"/>
    <w:rsid w:val="00BB43BF"/>
    <w:rsid w:val="00BB75C2"/>
    <w:rsid w:val="00C05314"/>
    <w:rsid w:val="00C15D87"/>
    <w:rsid w:val="00C215C3"/>
    <w:rsid w:val="00C36F77"/>
    <w:rsid w:val="00CA77AC"/>
    <w:rsid w:val="00CC6D76"/>
    <w:rsid w:val="00D11B72"/>
    <w:rsid w:val="00D31DDA"/>
    <w:rsid w:val="00D61D69"/>
    <w:rsid w:val="00D63F74"/>
    <w:rsid w:val="00D66E1D"/>
    <w:rsid w:val="00D83EA8"/>
    <w:rsid w:val="00DA6E7A"/>
    <w:rsid w:val="00DD0CE3"/>
    <w:rsid w:val="00DF469B"/>
    <w:rsid w:val="00E047E9"/>
    <w:rsid w:val="00E46A46"/>
    <w:rsid w:val="00E83D9D"/>
    <w:rsid w:val="00E92F1D"/>
    <w:rsid w:val="00EA3630"/>
    <w:rsid w:val="00ED272D"/>
    <w:rsid w:val="00ED42B8"/>
    <w:rsid w:val="00F000A8"/>
    <w:rsid w:val="00F67C2C"/>
    <w:rsid w:val="00F91BE9"/>
    <w:rsid w:val="00FA1A0C"/>
    <w:rsid w:val="00FE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FADBB"/>
  <w15:chartTrackingRefBased/>
  <w15:docId w15:val="{1FA74B4C-3BD1-4EB1-AE78-B97A323F3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265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0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0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0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0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0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0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0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0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0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0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0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3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3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0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0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0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0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0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0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3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30C2"/>
  </w:style>
  <w:style w:type="paragraph" w:styleId="Footer">
    <w:name w:val="footer"/>
    <w:basedOn w:val="Normal"/>
    <w:link w:val="FooterChar"/>
    <w:uiPriority w:val="99"/>
    <w:unhideWhenUsed/>
    <w:rsid w:val="00AC30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30C2"/>
  </w:style>
  <w:style w:type="paragraph" w:styleId="Caption">
    <w:name w:val="caption"/>
    <w:basedOn w:val="Normal"/>
    <w:next w:val="Normal"/>
    <w:uiPriority w:val="35"/>
    <w:unhideWhenUsed/>
    <w:qFormat/>
    <w:rsid w:val="00AC30C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01B2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01B2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77C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7C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7CED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728C9"/>
    <w:rPr>
      <w:rFonts w:cs="Times New Roman"/>
      <w:sz w:val="24"/>
    </w:rPr>
  </w:style>
  <w:style w:type="table" w:styleId="TableGrid">
    <w:name w:val="Table Grid"/>
    <w:basedOn w:val="TableNormal"/>
    <w:uiPriority w:val="39"/>
    <w:rsid w:val="001656D3"/>
    <w:pPr>
      <w:spacing w:after="0" w:line="240" w:lineRule="auto"/>
    </w:pPr>
    <w:rPr>
      <w:rFonts w:ascii="Times New Roman" w:hAnsi="Times New Roman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8D020B"/>
    <w:pPr>
      <w:spacing w:after="0" w:line="240" w:lineRule="auto"/>
    </w:pPr>
    <w:rPr>
      <w:rFonts w:eastAsiaTheme="minorEastAsia"/>
      <w:lang w:eastAsia="uk-U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4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2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0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4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7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2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4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1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3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.korobchinskiy@karazin.ua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github.com/ddanq4/3-obd/tree/main/2%20semestr/lab7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3EF34-4A69-4774-975B-B9D7830CE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6712</Words>
  <Characters>3827</Characters>
  <Application>Microsoft Office Word</Application>
  <DocSecurity>0</DocSecurity>
  <Lines>31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Danylo Kiriienko</dc:creator>
  <cp:keywords/>
  <dc:description/>
  <cp:lastModifiedBy>Danylo Kiriienko</cp:lastModifiedBy>
  <cp:revision>5</cp:revision>
  <cp:lastPrinted>2025-05-30T13:15:00Z</cp:lastPrinted>
  <dcterms:created xsi:type="dcterms:W3CDTF">2025-05-30T11:49:00Z</dcterms:created>
  <dcterms:modified xsi:type="dcterms:W3CDTF">2025-05-30T13:19:00Z</dcterms:modified>
</cp:coreProperties>
</file>