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1E9D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МІНІСТЕРСТВО ОСВІТИ І НАУКИ УКРАЇНИ</w:t>
      </w:r>
    </w:p>
    <w:p w14:paraId="05D96526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Харківський національний університет імені В.Н. Каразіна</w:t>
      </w:r>
    </w:p>
    <w:p w14:paraId="000A1CE1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Навчально-науковий інститут комп’ютерних наук та штучного інтелекту</w:t>
      </w:r>
    </w:p>
    <w:p w14:paraId="1F028E73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Кафедра математичного моделювання та аналізу даних</w:t>
      </w:r>
    </w:p>
    <w:p w14:paraId="401F99C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75B8A7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DDCA86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0535BD8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9B4C7C5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760C7B4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46DA170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37B29B8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5A0522B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210D74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B1FF672" w14:textId="3CA09054" w:rsidR="00AC30C2" w:rsidRPr="00ED42B8" w:rsidRDefault="00BB43BF" w:rsidP="00AC30C2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ЛАБОЛАТОРНА РОБОТА</w:t>
      </w:r>
      <w:r w:rsidR="00AC30C2" w:rsidRPr="00AC30C2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 xml:space="preserve"> № </w:t>
      </w:r>
      <w:r w:rsidR="00ED42B8" w:rsidRPr="00ED42B8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5</w:t>
      </w:r>
    </w:p>
    <w:p w14:paraId="043E2E9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63C804A0" w14:textId="59972D9F" w:rsidR="00AC30C2" w:rsidRPr="00AC30C2" w:rsidRDefault="00AC30C2" w:rsidP="00ED42B8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на тему: «</w:t>
      </w:r>
      <w:r w:rsidR="00ED42B8" w:rsidRPr="00ED42B8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Робота з </w:t>
      </w:r>
      <w:proofErr w:type="spellStart"/>
      <w:r w:rsidR="00ED42B8" w:rsidRPr="00ED42B8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індексами</w:t>
      </w:r>
      <w:proofErr w:type="spellEnd"/>
      <w:r w:rsidR="00ED42B8" w:rsidRPr="00ED42B8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та процедурами в MSSQL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B6662F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EE71D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3925172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F4B647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0A5B2D1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6DC78E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331647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8B5515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56D31B47" w14:textId="77777777" w:rsidR="00AC30C2" w:rsidRPr="00AC30C2" w:rsidRDefault="00AC30C2" w:rsidP="007D777A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BCA5F3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DB39474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Виконав: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студент 3 курсу групи кс31</w:t>
      </w:r>
    </w:p>
    <w:p w14:paraId="0D52E71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Спеціальності 124 «Комп’ютерні науки» </w:t>
      </w:r>
    </w:p>
    <w:p w14:paraId="4078BCCB" w14:textId="635E0503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Кірієнко Данило__________________</w:t>
      </w:r>
    </w:p>
    <w:p w14:paraId="72EF843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Прийняв: 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к.т.н., доцент каф. ММ та АД </w:t>
      </w:r>
    </w:p>
    <w:p w14:paraId="69B1502F" w14:textId="5FF2B6E3" w:rsidR="00AC30C2" w:rsidRPr="00C05314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Коробчинський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_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К.П.______________</w:t>
      </w:r>
    </w:p>
    <w:p w14:paraId="525DF91C" w14:textId="77777777" w:rsidR="00AC30C2" w:rsidRPr="00C05314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2A7F6F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666BF3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4825A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9C32D" w14:textId="77777777" w:rsid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28ACB7C" w14:textId="77777777" w:rsidR="00BB43BF" w:rsidRPr="002625F6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437A3C4" w14:textId="77777777" w:rsidR="00ED42B8" w:rsidRPr="00ED42B8" w:rsidRDefault="00ED42B8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B5EB3CB" w14:textId="77777777" w:rsidR="00BB43BF" w:rsidRPr="00C05314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0A306C4" w14:textId="77777777" w:rsidR="00D31DDA" w:rsidRPr="00F000A8" w:rsidRDefault="00D31DDA" w:rsidP="00F000A8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2155B6" w14:textId="5CCD0059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Харків – 202</w:t>
      </w:r>
      <w:r w:rsidR="00BB43BF"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</w:p>
    <w:p w14:paraId="74B9D867" w14:textId="77777777" w:rsidR="00AC30C2" w:rsidRPr="00AC30C2" w:rsidRDefault="00AC30C2" w:rsidP="00F000A8">
      <w:pPr>
        <w:jc w:val="both"/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lastRenderedPageBreak/>
        <w:t>Мета роботи:</w:t>
      </w:r>
    </w:p>
    <w:p w14:paraId="2588C59C" w14:textId="679AF509" w:rsid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Ознайомитися з поняттям індексів у системі керування базами даних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Microsoft SQL Server, вивчити їх призначення, особливості використання та вплив на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продуктивність запитів. Засвоїти оператори створення індексів, порядок їх застосування, 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також методи реорганізації та видалення. Набути практичних навичок роботи з індексамишляхом створення, оптимізації та аналізу їх ефективності у базі даних.</w:t>
      </w:r>
    </w:p>
    <w:p w14:paraId="158D8564" w14:textId="77777777" w:rsidR="00ED42B8" w:rsidRDefault="00ED42B8" w:rsidP="007A7712">
      <w:pPr>
        <w:ind w:firstLine="708"/>
        <w:jc w:val="both"/>
        <w:rPr>
          <w:rFonts w:cs="Times New Roman"/>
        </w:rPr>
      </w:pPr>
    </w:p>
    <w:p w14:paraId="0CE76167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1.</w:t>
      </w:r>
    </w:p>
    <w:p w14:paraId="23906A03" w14:textId="77777777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Пройти тестування та додати скріншот з оцінкою у звіт.</w:t>
      </w:r>
    </w:p>
    <w:p w14:paraId="763FB467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2.</w:t>
      </w:r>
    </w:p>
    <w:p w14:paraId="28C0CA76" w14:textId="02C8739E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За своїм варіантом (основного, по якому були виконані практичні роботи 3, 4, 5 та 6) додати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опис предметної області (скопіювати з варіанту), логічну і фізичну моделі (скопіювати з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практичної роботи №5). Наступні запити виконати в зручному для Вас середовищі: Docker,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Віртуальна машина з MSSQL, файлова БД або встановлений на локальному комп’ютері екземпляр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MSSQL.</w:t>
      </w:r>
    </w:p>
    <w:p w14:paraId="0723E6D0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3.</w:t>
      </w:r>
    </w:p>
    <w:p w14:paraId="075A7A28" w14:textId="77777777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Додати наступні індекси у таблиці Вашого варіанта</w:t>
      </w:r>
    </w:p>
    <w:p w14:paraId="350CF3AC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o Некластеризований індекс;</w:t>
      </w:r>
    </w:p>
    <w:p w14:paraId="4CECEE97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o Кластеризований індекс;</w:t>
      </w:r>
    </w:p>
    <w:p w14:paraId="388A0048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o Унікальний індекс;</w:t>
      </w:r>
    </w:p>
    <w:p w14:paraId="21399370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o Індекс з включеними стовпцями;</w:t>
      </w:r>
    </w:p>
    <w:p w14:paraId="38D9FBE4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o Фільтрований індекс;</w:t>
      </w:r>
    </w:p>
    <w:p w14:paraId="1DA12941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Додайте до звіту.</w:t>
      </w:r>
    </w:p>
    <w:p w14:paraId="4AB86AC5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Скріншоти виконання запитів та їхніх результатів;</w:t>
      </w:r>
    </w:p>
    <w:p w14:paraId="1FE4DE56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Таблицю з використанням й без використання індексів;</w:t>
      </w:r>
    </w:p>
    <w:p w14:paraId="66445A03" w14:textId="40F3C84C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Зберегти код запитів додавши у файл QUERY.SQL та оновіть його на своїй сторінці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на GitHub.</w:t>
      </w:r>
    </w:p>
    <w:p w14:paraId="673E0A51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lastRenderedPageBreak/>
        <w:t>Завдання 4.</w:t>
      </w:r>
    </w:p>
    <w:p w14:paraId="2973791F" w14:textId="4DBA8714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Проаналізуйте Ваші таблиці з даними 500, 1000, 10 000 рядків, відповідно наповнивши ці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таблиці. Для аналізу запитів використовуйте запити з свого варіанта, не менше 3 будь-яких запитів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на Ваш вибір.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Результат додайте у звіт у вигляді зведеної таблиці. Та проаналізуйте типи індексів та їх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використання у залежності від кількості рядків.</w:t>
      </w:r>
    </w:p>
    <w:p w14:paraId="4DFA651D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5.</w:t>
      </w:r>
    </w:p>
    <w:p w14:paraId="5C95278E" w14:textId="343A2DBB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Проведіть аудит усіх індексів у базі даних: визначте кількість, тип, унікальність та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фрагментацію кожного. Підготуйте звіт у табличній формі.</w:t>
      </w:r>
    </w:p>
    <w:p w14:paraId="611B4C20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ім’я індексу;</w:t>
      </w:r>
    </w:p>
    <w:p w14:paraId="6F4443C9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тип індексу (кластеризований, некластеризований тощо);</w:t>
      </w:r>
    </w:p>
    <w:p w14:paraId="28E95FE5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унікальність;</w:t>
      </w:r>
    </w:p>
    <w:p w14:paraId="1C10A0FF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рівень фрагментації;</w:t>
      </w:r>
    </w:p>
    <w:p w14:paraId="44FD1115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таблицю, до якої належить індекс;</w:t>
      </w:r>
    </w:p>
    <w:p w14:paraId="3B85202E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кількість сторінок, які використовує індекс.</w:t>
      </w:r>
    </w:p>
    <w:p w14:paraId="7D305E79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6.</w:t>
      </w:r>
    </w:p>
    <w:p w14:paraId="18EACC06" w14:textId="2C659EE4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Написати скрипт T-SQL який буде використовувати Системні збережені процедури. Зробити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оброку з 3-а процедурами, додати специфікацію їх, та опишіть як саме можна їх використовувати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у Вашій БД.</w:t>
      </w:r>
    </w:p>
    <w:p w14:paraId="02A1CD56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До звіту додати скріншоти виконання запитів та їхніх результатів.</w:t>
      </w:r>
    </w:p>
    <w:p w14:paraId="392BEB3C" w14:textId="08CF03A2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Зберегти код запитів у файл PROCEDURES.SQL та оновити його на своїй сторінці на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GitHub.</w:t>
      </w:r>
    </w:p>
    <w:p w14:paraId="64EC1EF5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7.</w:t>
      </w:r>
    </w:p>
    <w:p w14:paraId="739FA4B5" w14:textId="40D8F672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Написати скрипт T-SQL який буде використовувати Глобальні тимчасові збережені. Зробити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оброку з 3-а процедурами, додати специфікацію їх, та опишіть як саме можна їх використовувати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у Вашій БД.</w:t>
      </w:r>
    </w:p>
    <w:p w14:paraId="4E7EA62B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До звіту додати скріншоти виконання запитів та їхніх результатів.</w:t>
      </w:r>
    </w:p>
    <w:p w14:paraId="4C5D7D3A" w14:textId="13A4791B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Зберегти код запитів у файл PROCEDURES.SQL та оновити його на своїй сторінці на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GitHub.</w:t>
      </w:r>
    </w:p>
    <w:p w14:paraId="3999EC1E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lastRenderedPageBreak/>
        <w:t>Завдання 8.</w:t>
      </w:r>
    </w:p>
    <w:p w14:paraId="5AC77210" w14:textId="14528D76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Написати скрипт T-SQL який буде використовувати Тимчасові збережені процедури. Зробити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оброку з 3-а процедурами, додати специфікацію їх, та опишіть як саме можна їх використовувати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у Вашій БД.</w:t>
      </w:r>
    </w:p>
    <w:p w14:paraId="306FB08C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До звіту додати скріншоти виконання запитів та їхніх результатів.</w:t>
      </w:r>
    </w:p>
    <w:p w14:paraId="45A819F0" w14:textId="300545D5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Зберегти код запитів у файл PROCEDURES.SQL та оновити його на своїй сторінці на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GitHub.</w:t>
      </w:r>
    </w:p>
    <w:p w14:paraId="5CF7D684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9.</w:t>
      </w:r>
    </w:p>
    <w:p w14:paraId="7094B400" w14:textId="46410CE8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Написати скрипт T-SQL який буде використовувати Збережені процедури користувачів.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Виконати завдання (з частини Транзакції), додати специфікацію їх, та опишіть їх.</w:t>
      </w:r>
    </w:p>
    <w:p w14:paraId="13CA57C4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До звіту додати скріншоти виконання запитів та їхніх результатів.</w:t>
      </w:r>
    </w:p>
    <w:p w14:paraId="10DDD3BA" w14:textId="57583FFE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Зберегти код запитів у файл PROCEDURES.SQL та оновити його на своїй сторінці на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GitHub.</w:t>
      </w:r>
    </w:p>
    <w:p w14:paraId="291038D9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10.</w:t>
      </w:r>
    </w:p>
    <w:p w14:paraId="34FA5E0C" w14:textId="46D419E9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Написати скрипт T-SQL який додасть за зазначенням параметра відповідну кількість рядків у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таблицю.</w:t>
      </w:r>
    </w:p>
    <w:p w14:paraId="03F6BAAB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До звіту додати скріншоти виконання запитів та їхніх результатів.</w:t>
      </w:r>
    </w:p>
    <w:p w14:paraId="340CBD81" w14:textId="331B3099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Зберегти код запитів у файл PROCEDURES.SQL та оновити його на своїй сторінці на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GitHub.</w:t>
      </w:r>
    </w:p>
    <w:p w14:paraId="67CEC126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11.</w:t>
      </w:r>
    </w:p>
    <w:p w14:paraId="11CFA41B" w14:textId="4F2A61E0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Для таблиці, що має первинний ключ, що генерується послідовністю, створити функцію, яка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як параметри приймає значення полів запису, крім первинного ключа. Ця процедура повинна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отримувати з послідовності новий первинний ключ і вставити новий запис із цим ключем та із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зазначеними у вигляді параметрів значеннями полів. В результаті процедура повинна повертати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первинний ключ вставленого запису або null, якщо запис не було вставлено.</w:t>
      </w:r>
    </w:p>
    <w:p w14:paraId="65D766C4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До звіту додати скріншоти виконання запитів та їхніх результатів.</w:t>
      </w:r>
    </w:p>
    <w:p w14:paraId="771F58BE" w14:textId="75DA2A74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Зберегти код запитів у файл PROCEDURES.SQL та оновити його на своїй сторінці на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GitHub.</w:t>
      </w:r>
    </w:p>
    <w:p w14:paraId="089C683D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lastRenderedPageBreak/>
        <w:t>Завдання 12.</w:t>
      </w:r>
    </w:p>
    <w:p w14:paraId="5C01AE13" w14:textId="29A9CD2A" w:rsidR="00ED42B8" w:rsidRP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Завантажити файли до Git-репозиторію та додати посилання у звіт. Репозиторій повинен бути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закритим, а доступ відкритий лише для викладачів практики, лабораторних робіт та лектора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(</w:t>
      </w:r>
      <w:hyperlink r:id="rId8" w:history="1">
        <w:r w:rsidRPr="00E93441">
          <w:rPr>
            <w:rStyle w:val="Hyperlink"/>
            <w:rFonts w:cs="Times New Roman"/>
          </w:rPr>
          <w:t>k.korobchinskiy@karazin.ua</w:t>
        </w:r>
      </w:hyperlink>
      <w:r w:rsidRPr="00ED42B8">
        <w:rPr>
          <w:rFonts w:cs="Times New Roman"/>
        </w:rPr>
        <w:t>).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В репозиторії створити або оновити README.MD файл додавши використання процедур з</w:t>
      </w:r>
      <w:r>
        <w:rPr>
          <w:rFonts w:cs="Times New Roman"/>
        </w:rPr>
        <w:t xml:space="preserve"> </w:t>
      </w:r>
      <w:r w:rsidRPr="00ED42B8">
        <w:rPr>
          <w:rFonts w:cs="Times New Roman"/>
        </w:rPr>
        <w:t>коротким поясненням зроблених завдань.</w:t>
      </w:r>
    </w:p>
    <w:p w14:paraId="478007B0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Використовуючи мову T-SQL зробити скрипти.</w:t>
      </w:r>
    </w:p>
    <w:p w14:paraId="15B3BD49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створення таблиць та змінення структури таблиць БД – SETUP.SQL;</w:t>
      </w:r>
    </w:p>
    <w:p w14:paraId="2B7164E6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занесення інформації в таблиці БД – INSERT.SQL.</w:t>
      </w:r>
    </w:p>
    <w:p w14:paraId="38389B0E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зміни/оновлення/видалення інформації у таблицях БД – UPDATE.SQL;</w:t>
      </w:r>
    </w:p>
    <w:p w14:paraId="6EA13735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запитів – QUERY.SQL.</w:t>
      </w:r>
    </w:p>
    <w:p w14:paraId="39CFE544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• функцій – FUNCTIONS.SQL.</w:t>
      </w:r>
    </w:p>
    <w:p w14:paraId="779B22AA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Всі фали за архівувати та прикипіти до STM.</w:t>
      </w:r>
    </w:p>
    <w:p w14:paraId="158DC01B" w14:textId="77777777" w:rsidR="00ED42B8" w:rsidRPr="00ED42B8" w:rsidRDefault="00ED42B8" w:rsidP="007A7712">
      <w:pPr>
        <w:jc w:val="both"/>
        <w:rPr>
          <w:rFonts w:cs="Times New Roman"/>
        </w:rPr>
      </w:pPr>
      <w:r w:rsidRPr="00ED42B8">
        <w:rPr>
          <w:rFonts w:cs="Times New Roman"/>
        </w:rPr>
        <w:t>Завдання 13.</w:t>
      </w:r>
    </w:p>
    <w:p w14:paraId="7879180E" w14:textId="62AD84BF" w:rsidR="00ED42B8" w:rsidRDefault="00ED42B8" w:rsidP="007A7712">
      <w:pPr>
        <w:ind w:firstLine="708"/>
        <w:jc w:val="both"/>
        <w:rPr>
          <w:rFonts w:cs="Times New Roman"/>
        </w:rPr>
      </w:pPr>
      <w:r w:rsidRPr="00ED42B8">
        <w:rPr>
          <w:rFonts w:cs="Times New Roman"/>
        </w:rPr>
        <w:t>Додати висновки. До оформити звіт та завантажити на STM.</w:t>
      </w:r>
    </w:p>
    <w:p w14:paraId="7F7B7F04" w14:textId="7D45C3E5" w:rsidR="00292C15" w:rsidRPr="00BB43BF" w:rsidRDefault="00AC30C2" w:rsidP="007A7712">
      <w:pPr>
        <w:jc w:val="both"/>
        <w:rPr>
          <w:rFonts w:cs="Times New Roman"/>
        </w:rPr>
      </w:pPr>
      <w:r>
        <w:rPr>
          <w:rFonts w:cs="Times New Roman"/>
        </w:rPr>
        <w:t xml:space="preserve">Хід роботи: </w:t>
      </w:r>
    </w:p>
    <w:p w14:paraId="2A252BB5" w14:textId="77777777" w:rsidR="00292C15" w:rsidRDefault="00E047E9" w:rsidP="00E047E9">
      <w:pPr>
        <w:rPr>
          <w:noProof/>
        </w:rPr>
      </w:pPr>
      <w:r>
        <w:rPr>
          <w:rFonts w:cs="Times New Roman"/>
        </w:rPr>
        <w:t xml:space="preserve">Завдання </w:t>
      </w:r>
      <w:r w:rsidR="00292C15" w:rsidRPr="00994E9A">
        <w:rPr>
          <w:rFonts w:cs="Times New Roman"/>
        </w:rPr>
        <w:t>2</w:t>
      </w:r>
      <w:r>
        <w:rPr>
          <w:rFonts w:cs="Times New Roman"/>
        </w:rPr>
        <w:t>.</w:t>
      </w:r>
      <w:r w:rsidR="00292C15" w:rsidRPr="00292C15">
        <w:rPr>
          <w:noProof/>
        </w:rPr>
        <w:t xml:space="preserve"> </w:t>
      </w:r>
    </w:p>
    <w:p w14:paraId="6862ED16" w14:textId="64A52264" w:rsidR="007C663F" w:rsidRPr="00C05314" w:rsidRDefault="00292C15" w:rsidP="00C05314">
      <w:pPr>
        <w:jc w:val="center"/>
        <w:rPr>
          <w:noProof/>
        </w:rPr>
      </w:pPr>
      <w:r w:rsidRPr="00C87722">
        <w:rPr>
          <w:noProof/>
        </w:rPr>
        <w:drawing>
          <wp:inline distT="0" distB="0" distL="0" distR="0" wp14:anchorId="01A831AD" wp14:editId="62D2BC1B">
            <wp:extent cx="2633541" cy="290268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1550" cy="29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DB20" w14:textId="77777777" w:rsidR="00292C15" w:rsidRDefault="00292C15" w:rsidP="00292C15">
      <w:pPr>
        <w:keepNext/>
        <w:jc w:val="center"/>
      </w:pPr>
      <w:r w:rsidRPr="007867CD">
        <w:rPr>
          <w:noProof/>
        </w:rPr>
        <w:lastRenderedPageBreak/>
        <w:drawing>
          <wp:inline distT="0" distB="0" distL="0" distR="0" wp14:anchorId="1A52189A" wp14:editId="10BDB1F4">
            <wp:extent cx="4960809" cy="29807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1355" cy="29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23D" w14:textId="3526D52F" w:rsidR="00E047E9" w:rsidRDefault="00292C15" w:rsidP="00292C15">
      <w:pPr>
        <w:pStyle w:val="Caption"/>
        <w:jc w:val="center"/>
        <w:rPr>
          <w:rFonts w:cs="Times New Roman"/>
          <w:lang w:val="en-US"/>
        </w:rPr>
      </w:pPr>
      <w:r>
        <w:t xml:space="preserve">Рисунок </w:t>
      </w:r>
      <w:r w:rsidR="0028728C">
        <w:fldChar w:fldCharType="begin"/>
      </w:r>
      <w:r w:rsidR="0028728C">
        <w:instrText xml:space="preserve"> SEQ Рисунок \* ARABIC </w:instrText>
      </w:r>
      <w:r w:rsidR="0028728C">
        <w:fldChar w:fldCharType="separate"/>
      </w:r>
      <w:r w:rsidR="0023233F">
        <w:rPr>
          <w:noProof/>
        </w:rPr>
        <w:t>1</w:t>
      </w:r>
      <w:r w:rsidR="0028728C">
        <w:rPr>
          <w:noProof/>
        </w:rPr>
        <w:fldChar w:fldCharType="end"/>
      </w:r>
      <w:r>
        <w:rPr>
          <w:lang w:val="en-US"/>
        </w:rPr>
        <w:t xml:space="preserve"> - </w:t>
      </w:r>
      <w:r>
        <w:t>Логічна модель</w:t>
      </w:r>
    </w:p>
    <w:p w14:paraId="6F33F218" w14:textId="77777777" w:rsidR="00292C15" w:rsidRDefault="00292C15" w:rsidP="00292C15">
      <w:pPr>
        <w:keepNext/>
        <w:jc w:val="center"/>
      </w:pPr>
      <w:r w:rsidRPr="00292C15">
        <w:rPr>
          <w:noProof/>
          <w:szCs w:val="28"/>
        </w:rPr>
        <w:drawing>
          <wp:inline distT="0" distB="0" distL="0" distR="0" wp14:anchorId="1396769B" wp14:editId="4DFDFCD8">
            <wp:extent cx="5023262" cy="2665904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745" cy="26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20B" w14:textId="79C64E62" w:rsidR="00292C15" w:rsidRPr="00090CD1" w:rsidRDefault="00292C15" w:rsidP="00292C15">
      <w:pPr>
        <w:pStyle w:val="Caption"/>
        <w:jc w:val="center"/>
        <w:rPr>
          <w:rFonts w:cs="Times New Roman"/>
        </w:rPr>
      </w:pPr>
      <w:r>
        <w:t xml:space="preserve">Рисунок </w:t>
      </w:r>
      <w:r w:rsidR="0028728C">
        <w:fldChar w:fldCharType="begin"/>
      </w:r>
      <w:r w:rsidR="0028728C">
        <w:instrText xml:space="preserve"> SEQ Рисунок \* ARABIC </w:instrText>
      </w:r>
      <w:r w:rsidR="0028728C">
        <w:fldChar w:fldCharType="separate"/>
      </w:r>
      <w:r w:rsidR="0023233F">
        <w:rPr>
          <w:noProof/>
        </w:rPr>
        <w:t>2</w:t>
      </w:r>
      <w:r w:rsidR="0028728C">
        <w:rPr>
          <w:noProof/>
        </w:rPr>
        <w:fldChar w:fldCharType="end"/>
      </w:r>
      <w:r>
        <w:t xml:space="preserve"> - Фізична модель</w:t>
      </w:r>
    </w:p>
    <w:p w14:paraId="64FE02A7" w14:textId="77777777" w:rsidR="003360BC" w:rsidRDefault="003360BC" w:rsidP="00912621"/>
    <w:p w14:paraId="60457997" w14:textId="4987420F" w:rsidR="00292C15" w:rsidRDefault="00090CD1" w:rsidP="00912621">
      <w:r w:rsidRPr="00090CD1">
        <w:t>Завдання 3.</w:t>
      </w:r>
    </w:p>
    <w:p w14:paraId="360D43AC" w14:textId="0BD81E00" w:rsidR="002C2A95" w:rsidRDefault="001338D5" w:rsidP="001338D5">
      <w:pPr>
        <w:ind w:firstLine="708"/>
      </w:pPr>
      <w:r>
        <w:t xml:space="preserve">Створемо відповідні індекси: </w:t>
      </w:r>
    </w:p>
    <w:p w14:paraId="5AA90B25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NONCLUSTERED </w:t>
      </w: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INDEX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IX_Worker_Position</w:t>
      </w:r>
    </w:p>
    <w:p w14:paraId="221D6AF4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Worker(</w:t>
      </w: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Position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5D9CC451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25CB2107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CBEBD77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UNIQUE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INDEX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IX_Transaction_TypeAmount</w:t>
      </w:r>
    </w:p>
    <w:p w14:paraId="3C7779B6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[Transaction](Transaction_type, Money_transfer);</w:t>
      </w:r>
    </w:p>
    <w:p w14:paraId="4E852225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647BB5EA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8FEAEFE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NONCLUSTERED </w:t>
      </w: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INDEX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IX_Worker_Salary</w:t>
      </w:r>
    </w:p>
    <w:p w14:paraId="5D8C3012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Worker(Salary)</w:t>
      </w:r>
    </w:p>
    <w:p w14:paraId="661D0EA9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INCLUDE(Name, Surname);</w:t>
      </w:r>
    </w:p>
    <w:p w14:paraId="03C8475C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35663F5B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E9962F9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NONCLUSTERED </w:t>
      </w: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INDEX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IX_Worker_ActiveStatus</w:t>
      </w:r>
    </w:p>
    <w:p w14:paraId="4D76A6EC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Worker(Status)</w:t>
      </w:r>
    </w:p>
    <w:p w14:paraId="5BEE9BFA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1338D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'Active'</w:t>
      </w:r>
      <w:r w:rsidRPr="001338D5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BE2A367" w14:textId="77777777" w:rsidR="001338D5" w:rsidRPr="001338D5" w:rsidRDefault="001338D5" w:rsidP="00133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338D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292389C8" w14:textId="7FF62569" w:rsidR="002625F6" w:rsidRDefault="002625F6"/>
    <w:p w14:paraId="0711A98C" w14:textId="499C488A" w:rsidR="001338D5" w:rsidRDefault="001338D5" w:rsidP="007A7712">
      <w:pPr>
        <w:ind w:firstLine="708"/>
        <w:jc w:val="both"/>
        <w:rPr>
          <w:lang w:val="en-US"/>
        </w:rPr>
      </w:pPr>
      <w:r>
        <w:t>Також намагався створити кластерний індекс, але виявилося що первинний ключ і так є кластерним індексом сам по собі, тож кожна табилця вже його має</w:t>
      </w:r>
      <w:r w:rsidR="0091276C" w:rsidRPr="0091276C">
        <w:t xml:space="preserve">. </w:t>
      </w:r>
    </w:p>
    <w:p w14:paraId="7F4A4F00" w14:textId="60C5A5DD" w:rsidR="0091276C" w:rsidRDefault="0091276C" w:rsidP="007A7712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5134E409" w14:textId="57B357C5" w:rsidR="0091276C" w:rsidRDefault="0091276C" w:rsidP="007A7712">
      <w:pPr>
        <w:jc w:val="both"/>
      </w:pPr>
      <w:r>
        <w:t>Завдання 4.</w:t>
      </w:r>
    </w:p>
    <w:p w14:paraId="6F323EA0" w14:textId="6E23FE93" w:rsidR="0091276C" w:rsidRPr="0091276C" w:rsidRDefault="0091276C" w:rsidP="007A7712">
      <w:pPr>
        <w:jc w:val="both"/>
      </w:pPr>
      <w:r>
        <w:tab/>
        <w:t>Для легкого наповнення таблиц</w:t>
      </w:r>
      <w:r w:rsidR="00BB75C2">
        <w:t xml:space="preserve">і </w:t>
      </w:r>
      <w:r w:rsidR="00BB75C2">
        <w:rPr>
          <w:lang w:val="en-US"/>
        </w:rPr>
        <w:t>worker</w:t>
      </w:r>
      <w:r>
        <w:t xml:space="preserve"> данними такою великою кількістю рядків, попросив чат гпт згенерувати відповідний скрипт:</w:t>
      </w:r>
    </w:p>
    <w:p w14:paraId="55B966D5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CurrentMax </w:t>
      </w:r>
      <w:r w:rsidRPr="00BB75C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MAX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(Worker_ID)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Worker);</w:t>
      </w:r>
    </w:p>
    <w:p w14:paraId="44AADD09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StartID </w:t>
      </w:r>
      <w:r w:rsidRPr="00BB75C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69EE6C12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AB4EB84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WHEN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CurrentMax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THEN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100000</w:t>
      </w:r>
    </w:p>
    <w:p w14:paraId="09BC2643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WHEN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CurrentMax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THEN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100000</w:t>
      </w:r>
    </w:p>
    <w:p w14:paraId="12147CD5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CurrentMax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</w:p>
    <w:p w14:paraId="3705BC77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21BE6D6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3739621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DISTINCT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Position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Positions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Position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4534986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DISTINCT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Statuses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A389C35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DISTINCT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Tech_Type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Types 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Tech_Type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8CD60EA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A0BCBAB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WITH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Brigades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61915714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Brigade_ID, Farm_ID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</w:t>
      </w:r>
    </w:p>
    <w:p w14:paraId="1FC6930D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20042C12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Numbers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5B1B79EA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 ROW_NUMBER() OVER (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))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sys.all_objects</w:t>
      </w:r>
    </w:p>
    <w:p w14:paraId="4820FBDF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346B6923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AllRows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17AD365D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6B0B4EAC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B.Brigade_ID,</w:t>
      </w:r>
    </w:p>
    <w:p w14:paraId="2BD601DD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lastRenderedPageBreak/>
        <w:t xml:space="preserve">        B.Farm_ID,</w:t>
      </w:r>
    </w:p>
    <w:p w14:paraId="4C124BFC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B.Brigade_ID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Brigadir_ID,</w:t>
      </w:r>
    </w:p>
    <w:p w14:paraId="74F9CE12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ROW_NUMBER() OVER (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B.Brigade_ID, N.N)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RowNum</w:t>
      </w:r>
    </w:p>
    <w:p w14:paraId="2E638C57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Brigades B</w:t>
      </w:r>
    </w:p>
    <w:p w14:paraId="3C0BAC90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CROSS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Numbers N</w:t>
      </w:r>
    </w:p>
    <w:p w14:paraId="26E7EAAE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2A22CAF0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(</w:t>
      </w:r>
    </w:p>
    <w:p w14:paraId="13D015BC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Worker_ID, Brigade_ID, Farm_ID, Brigadir_ID,</w:t>
      </w:r>
    </w:p>
    <w:p w14:paraId="30DE77C8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Name, Surname,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Position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 Rescue_Date, Salary,</w:t>
      </w:r>
    </w:p>
    <w:p w14:paraId="61A60D1E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Status, Transaction_ID, Tech_Type</w:t>
      </w:r>
    </w:p>
    <w:p w14:paraId="3A523375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7E8CD722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C262610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StartID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RowNum,</w:t>
      </w:r>
    </w:p>
    <w:p w14:paraId="5E8F379C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Brigade_ID,</w:t>
      </w:r>
    </w:p>
    <w:p w14:paraId="375548FE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Farm_ID,</w:t>
      </w:r>
    </w:p>
    <w:p w14:paraId="5DDE12A3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Brigadir_ID,</w:t>
      </w:r>
    </w:p>
    <w:p w14:paraId="2B7DD34E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CONCAT(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'Name'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StartID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RowNum),</w:t>
      </w:r>
    </w:p>
    <w:p w14:paraId="152013E2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CONCAT(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'Surname'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StartID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RowNum),</w:t>
      </w:r>
    </w:p>
    <w:p w14:paraId="0AA76F97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(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Position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Positions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NEWID()),</w:t>
      </w:r>
    </w:p>
    <w:p w14:paraId="5470A6F5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DATEADD(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DAY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-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ABS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(CHECKSUM(NEWID()))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%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1800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 GETDATE()),</w:t>
      </w:r>
    </w:p>
    <w:p w14:paraId="00C1DA34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ABS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(CHECKSUM(NEWID()))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%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15000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27DC9E29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(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Statuses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NEWID()),</w:t>
      </w:r>
    </w:p>
    <w:p w14:paraId="55AC573F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4F9BF4C0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(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Tech_Type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Types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NEWID())</w:t>
      </w:r>
    </w:p>
    <w:p w14:paraId="2D093847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AllRows</w:t>
      </w:r>
    </w:p>
    <w:p w14:paraId="55C0BD0E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StartID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RowNum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&lt;&gt;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Brigade_ID;</w:t>
      </w:r>
    </w:p>
    <w:p w14:paraId="5E21A3F1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B9B36EE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DROP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Positions;</w:t>
      </w:r>
    </w:p>
    <w:p w14:paraId="1C973542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DROP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Statuses;</w:t>
      </w:r>
    </w:p>
    <w:p w14:paraId="6FE2F4EC" w14:textId="77777777" w:rsidR="00BB75C2" w:rsidRPr="00BB75C2" w:rsidRDefault="00BB75C2" w:rsidP="00BB75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DROP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Types;</w:t>
      </w:r>
    </w:p>
    <w:p w14:paraId="79DE1C1E" w14:textId="77777777" w:rsidR="002625F6" w:rsidRDefault="002625F6" w:rsidP="002C2A95"/>
    <w:p w14:paraId="147E96FD" w14:textId="09A5E56C" w:rsidR="002625F6" w:rsidRDefault="00BB75C2" w:rsidP="007A7712">
      <w:pPr>
        <w:jc w:val="both"/>
      </w:pPr>
      <w:r>
        <w:t xml:space="preserve">Виконуємо простий запрос для перевірки </w:t>
      </w:r>
      <w:r w:rsidRPr="00BB75C2">
        <w:t>SELECT COUNT(*) FROM Worker WHERE Worker_ID &gt;= 100000;</w:t>
      </w:r>
      <w:r>
        <w:t xml:space="preserve"> , має вийти 10к (загало ще є початкова сотня + 2 робіника яких ми додавали в минулій лаболаторній):</w:t>
      </w:r>
    </w:p>
    <w:p w14:paraId="52CCA9CB" w14:textId="77777777" w:rsidR="00BB75C2" w:rsidRDefault="00BB75C2" w:rsidP="00BB75C2">
      <w:pPr>
        <w:keepNext/>
        <w:jc w:val="center"/>
      </w:pPr>
      <w:r w:rsidRPr="00BB75C2">
        <w:drawing>
          <wp:inline distT="0" distB="0" distL="0" distR="0" wp14:anchorId="60035E24" wp14:editId="7C3F6DD5">
            <wp:extent cx="1257475" cy="476316"/>
            <wp:effectExtent l="0" t="0" r="0" b="0"/>
            <wp:docPr id="9918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9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F57B" w14:textId="056E98D5" w:rsidR="00BB75C2" w:rsidRDefault="00BB75C2" w:rsidP="00BB75C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3</w:t>
      </w:r>
      <w:r>
        <w:fldChar w:fldCharType="end"/>
      </w:r>
      <w:r>
        <w:t xml:space="preserve"> - кількість вставлених робітників</w:t>
      </w:r>
    </w:p>
    <w:p w14:paraId="67464B89" w14:textId="77777777" w:rsidR="00BB75C2" w:rsidRPr="00BB75C2" w:rsidRDefault="00BB75C2" w:rsidP="00BB75C2"/>
    <w:p w14:paraId="30F56964" w14:textId="6B989350" w:rsidR="00BB75C2" w:rsidRDefault="00BB75C2" w:rsidP="002C2A95">
      <w:r>
        <w:t>Далі виконуємо наші запити з варіанта, обмеживши кількість рядків:</w:t>
      </w:r>
    </w:p>
    <w:p w14:paraId="2D8A3ABE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dbo.fn_CultureAreaStats();</w:t>
      </w:r>
    </w:p>
    <w:p w14:paraId="2AFC443C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dbo.fn_CultureAreaStats();</w:t>
      </w:r>
    </w:p>
    <w:p w14:paraId="2AD26C48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dbo.fn_CultureAreaStats();</w:t>
      </w:r>
    </w:p>
    <w:p w14:paraId="6590C402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DBC6B9C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lastRenderedPageBreak/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dbo.fn_BrigadesWithAboveAvgTech(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'Type 2'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407930F7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dbo.fn_BrigadesWithAboveAvgTech(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'Type 2'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04583FC9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dbo.fn_BrigadesWithAboveAvgTech(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'Type 2'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4893C382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7C0229F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dbo.fn_FarmFertilizerCheck();</w:t>
      </w:r>
    </w:p>
    <w:p w14:paraId="50FD2A24" w14:textId="77777777" w:rsidR="00BB75C2" w:rsidRPr="00BB75C2" w:rsidRDefault="00BB75C2" w:rsidP="00BB7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dbo.fn_FarmFertilizerCheck();</w:t>
      </w:r>
    </w:p>
    <w:p w14:paraId="711A63C4" w14:textId="400F0A2D" w:rsidR="00BB75C2" w:rsidRPr="0017597D" w:rsidRDefault="00BB75C2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uk-UA"/>
          <w14:ligatures w14:val="none"/>
        </w:rPr>
      </w:pP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BB75C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B75C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B75C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B75C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dbo.fn_FarmFertilizerCheck();</w:t>
      </w:r>
    </w:p>
    <w:p w14:paraId="6473487B" w14:textId="77777777" w:rsidR="00BB75C2" w:rsidRDefault="00BB75C2" w:rsidP="00BB75C2">
      <w:pPr>
        <w:keepNext/>
        <w:jc w:val="center"/>
      </w:pPr>
      <w:r w:rsidRPr="00BB75C2">
        <w:drawing>
          <wp:inline distT="0" distB="0" distL="0" distR="0" wp14:anchorId="2243414B" wp14:editId="3DEEE1C1">
            <wp:extent cx="5200888" cy="3806456"/>
            <wp:effectExtent l="0" t="0" r="0" b="3810"/>
            <wp:docPr id="90747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2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4751" cy="382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79BC" w14:textId="540FC619" w:rsidR="00BB75C2" w:rsidRPr="00BB75C2" w:rsidRDefault="00BB75C2" w:rsidP="00BB75C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4</w:t>
      </w:r>
      <w:r>
        <w:fldChar w:fldCharType="end"/>
      </w:r>
      <w:r>
        <w:t xml:space="preserve"> - аналіз першого запросу з 500,1000,10000</w:t>
      </w:r>
    </w:p>
    <w:p w14:paraId="0F852EA5" w14:textId="680AEFA5" w:rsidR="00BB75C2" w:rsidRDefault="00BB75C2" w:rsidP="0017597D">
      <w:pPr>
        <w:keepNext/>
        <w:jc w:val="center"/>
      </w:pPr>
      <w:r w:rsidRPr="00BB75C2">
        <w:rPr>
          <w:lang w:val="en-US"/>
        </w:rPr>
        <w:drawing>
          <wp:inline distT="0" distB="0" distL="0" distR="0" wp14:anchorId="01BF38C8" wp14:editId="0C2739D8">
            <wp:extent cx="5454502" cy="2926068"/>
            <wp:effectExtent l="0" t="0" r="0" b="8255"/>
            <wp:docPr id="20131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2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465" cy="294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7CCB" w14:textId="548D487E" w:rsidR="00BB75C2" w:rsidRDefault="00BB75C2" w:rsidP="00BB75C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5</w:t>
      </w:r>
      <w:r>
        <w:fldChar w:fldCharType="end"/>
      </w:r>
      <w:r>
        <w:t xml:space="preserve"> - аналіз 3 запросу з 500,1000,10000</w:t>
      </w:r>
    </w:p>
    <w:p w14:paraId="71E2B35D" w14:textId="77777777" w:rsidR="0017597D" w:rsidRPr="0017597D" w:rsidRDefault="0017597D" w:rsidP="0017597D"/>
    <w:p w14:paraId="55964227" w14:textId="77777777" w:rsidR="0017597D" w:rsidRDefault="0017597D" w:rsidP="0017597D">
      <w:pPr>
        <w:keepNext/>
        <w:jc w:val="center"/>
      </w:pPr>
      <w:r w:rsidRPr="0017597D">
        <w:drawing>
          <wp:inline distT="0" distB="0" distL="0" distR="0" wp14:anchorId="2A1CD141" wp14:editId="1EEDA286">
            <wp:extent cx="5731510" cy="3180715"/>
            <wp:effectExtent l="0" t="0" r="2540" b="635"/>
            <wp:docPr id="90611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18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EADE" w14:textId="4674B894" w:rsidR="00BB75C2" w:rsidRDefault="0017597D" w:rsidP="0017597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6</w:t>
      </w:r>
      <w:r>
        <w:fldChar w:fldCharType="end"/>
      </w:r>
      <w:r>
        <w:t xml:space="preserve"> - аналіз запросу 4 з 500,1000,10000</w:t>
      </w:r>
    </w:p>
    <w:p w14:paraId="0A10A7C1" w14:textId="77777777" w:rsidR="0017597D" w:rsidRDefault="0017597D" w:rsidP="0017597D"/>
    <w:p w14:paraId="71B33A9A" w14:textId="5A9FAB88" w:rsidR="0017597D" w:rsidRDefault="0017597D" w:rsidP="0017597D">
      <w:pPr>
        <w:ind w:firstLine="708"/>
      </w:pPr>
      <w:r>
        <w:t>З аналізу видно, що кластерні індекси і так використовуються, але є сенс в потрібних місцях спробувати додати нонкластерні:</w:t>
      </w:r>
    </w:p>
    <w:p w14:paraId="0B31B1D6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NONCLUSTERED </w:t>
      </w: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INDEX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IX_Farm_Culture_Area</w:t>
      </w:r>
    </w:p>
    <w:p w14:paraId="0C800CD4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(Culture_ID, Area);</w:t>
      </w:r>
    </w:p>
    <w:p w14:paraId="2778C954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FD06AB7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NONCLUSTERED </w:t>
      </w: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INDEX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IX_Tech_Type_BrigadeFarm</w:t>
      </w:r>
    </w:p>
    <w:p w14:paraId="599AC818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 (</w:t>
      </w: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 Brigade_ID, Farm_ID);</w:t>
      </w:r>
    </w:p>
    <w:p w14:paraId="21FB23DA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A9B2196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NONCLUSTERED </w:t>
      </w: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INDEX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IX_Culture_Name_Fertilizers</w:t>
      </w:r>
    </w:p>
    <w:p w14:paraId="6C644497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 (Name, Fertilizers);</w:t>
      </w:r>
    </w:p>
    <w:p w14:paraId="5DA85189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1D4CD834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NONCLUSTERED </w:t>
      </w: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INDEX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IX_Farm_CultureID</w:t>
      </w:r>
    </w:p>
    <w:p w14:paraId="280EF7CB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(Culture_ID, Farm_ID);</w:t>
      </w:r>
    </w:p>
    <w:p w14:paraId="6144E35D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AD33E9A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NONCLUSTERED </w:t>
      </w: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INDEX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IX_Worker_Join</w:t>
      </w:r>
    </w:p>
    <w:p w14:paraId="05156F4B" w14:textId="77777777" w:rsidR="0017597D" w:rsidRPr="0017597D" w:rsidRDefault="0017597D" w:rsidP="001759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759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17597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(Worker_ID, Brigade_ID, Farm_ID);</w:t>
      </w:r>
    </w:p>
    <w:p w14:paraId="7D349C15" w14:textId="77777777" w:rsidR="0017597D" w:rsidRPr="0017597D" w:rsidRDefault="0017597D" w:rsidP="0017597D">
      <w:pPr>
        <w:ind w:firstLine="708"/>
      </w:pPr>
    </w:p>
    <w:p w14:paraId="2D34037C" w14:textId="480019B2" w:rsidR="002625F6" w:rsidRDefault="0017597D" w:rsidP="007A7712">
      <w:pPr>
        <w:ind w:firstLine="708"/>
        <w:jc w:val="both"/>
      </w:pPr>
      <w:r>
        <w:t>Тепер спробуємо знову виконати наші запроси, цього разу вони мають виконатися ефективніше. В таблицю закину вже оптимізовані результати:</w:t>
      </w:r>
    </w:p>
    <w:p w14:paraId="720AB97C" w14:textId="77777777" w:rsidR="0017597D" w:rsidRDefault="0017597D">
      <w:r>
        <w:br w:type="page"/>
      </w:r>
    </w:p>
    <w:p w14:paraId="1DA6546D" w14:textId="77777777" w:rsidR="0017597D" w:rsidRDefault="0017597D" w:rsidP="0017597D">
      <w:pPr>
        <w:keepNext/>
        <w:jc w:val="center"/>
      </w:pPr>
      <w:r w:rsidRPr="0017597D">
        <w:lastRenderedPageBreak/>
        <w:drawing>
          <wp:inline distT="0" distB="0" distL="0" distR="0" wp14:anchorId="6D60F8D1" wp14:editId="1B4FDF58">
            <wp:extent cx="5295014" cy="2868670"/>
            <wp:effectExtent l="0" t="0" r="1270" b="8255"/>
            <wp:docPr id="33891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17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9854" cy="287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6DD1" w14:textId="7DBF34FB" w:rsidR="0017597D" w:rsidRDefault="0017597D" w:rsidP="0017597D">
      <w:pPr>
        <w:pStyle w:val="Caption"/>
        <w:keepNext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7</w:t>
      </w:r>
      <w:r>
        <w:fldChar w:fldCharType="end"/>
      </w:r>
      <w:r w:rsidRPr="00870E6E">
        <w:t xml:space="preserve"> - </w:t>
      </w:r>
      <w:r>
        <w:t>аналіз оптимізованого запросу 1</w:t>
      </w:r>
      <w:r w:rsidRPr="0017597D">
        <w:drawing>
          <wp:inline distT="0" distB="0" distL="0" distR="0" wp14:anchorId="6E6B3A52" wp14:editId="06AEC73A">
            <wp:extent cx="5029200" cy="2548589"/>
            <wp:effectExtent l="0" t="0" r="0" b="4445"/>
            <wp:docPr id="149829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3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2462" cy="255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C5DF" w14:textId="2E258DE4" w:rsidR="0017597D" w:rsidRDefault="0017597D" w:rsidP="0017597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8</w:t>
      </w:r>
      <w:r>
        <w:fldChar w:fldCharType="end"/>
      </w:r>
      <w:r>
        <w:t xml:space="preserve"> - аналіз оптимізації запросу 3</w:t>
      </w:r>
    </w:p>
    <w:p w14:paraId="38801376" w14:textId="77777777" w:rsidR="0017597D" w:rsidRDefault="0017597D" w:rsidP="0017597D">
      <w:pPr>
        <w:keepNext/>
        <w:jc w:val="center"/>
      </w:pPr>
      <w:r w:rsidRPr="0017597D">
        <w:drawing>
          <wp:inline distT="0" distB="0" distL="0" distR="0" wp14:anchorId="475176D9" wp14:editId="6F186E70">
            <wp:extent cx="2594344" cy="2429645"/>
            <wp:effectExtent l="0" t="0" r="0" b="8890"/>
            <wp:docPr id="2008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4522" cy="243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C1E9" w14:textId="737F00EF" w:rsidR="00870E6E" w:rsidRDefault="0017597D" w:rsidP="00701B44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9</w:t>
      </w:r>
      <w:r>
        <w:fldChar w:fldCharType="end"/>
      </w:r>
      <w:r>
        <w:t xml:space="preserve"> - аналіз оптимізації запросу 4</w:t>
      </w:r>
    </w:p>
    <w:tbl>
      <w:tblPr>
        <w:tblStyle w:val="TableGrid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26"/>
        <w:gridCol w:w="2268"/>
        <w:gridCol w:w="851"/>
        <w:gridCol w:w="2410"/>
        <w:gridCol w:w="1134"/>
        <w:gridCol w:w="1417"/>
        <w:gridCol w:w="2552"/>
      </w:tblGrid>
      <w:tr w:rsidR="00870E6E" w:rsidRPr="00870E6E" w14:paraId="7B9CE2ED" w14:textId="77777777" w:rsidTr="00701B44">
        <w:trPr>
          <w:trHeight w:val="567"/>
        </w:trPr>
        <w:tc>
          <w:tcPr>
            <w:tcW w:w="426" w:type="dxa"/>
            <w:hideMark/>
          </w:tcPr>
          <w:p w14:paraId="0B28E485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870E6E">
              <w:rPr>
                <w:rFonts w:cs="Times New Roman"/>
                <w:b/>
                <w:bCs/>
                <w:sz w:val="20"/>
                <w:szCs w:val="20"/>
              </w:rPr>
              <w:lastRenderedPageBreak/>
              <w:t>№</w:t>
            </w:r>
          </w:p>
        </w:tc>
        <w:tc>
          <w:tcPr>
            <w:tcW w:w="2268" w:type="dxa"/>
            <w:hideMark/>
          </w:tcPr>
          <w:p w14:paraId="3AD38A19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b/>
                <w:bCs/>
                <w:sz w:val="20"/>
                <w:szCs w:val="20"/>
              </w:rPr>
            </w:pPr>
            <w:r w:rsidRPr="00870E6E">
              <w:rPr>
                <w:rFonts w:cs="Times New Roman"/>
                <w:b/>
                <w:bCs/>
                <w:sz w:val="20"/>
                <w:szCs w:val="20"/>
              </w:rPr>
              <w:t>Функція</w:t>
            </w:r>
          </w:p>
        </w:tc>
        <w:tc>
          <w:tcPr>
            <w:tcW w:w="851" w:type="dxa"/>
            <w:hideMark/>
          </w:tcPr>
          <w:p w14:paraId="6065BB5E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b/>
                <w:bCs/>
                <w:sz w:val="20"/>
                <w:szCs w:val="20"/>
              </w:rPr>
            </w:pPr>
            <w:r w:rsidRPr="00870E6E">
              <w:rPr>
                <w:rFonts w:cs="Times New Roman"/>
                <w:b/>
                <w:bCs/>
                <w:sz w:val="20"/>
                <w:szCs w:val="20"/>
              </w:rPr>
              <w:t>Рядків</w:t>
            </w:r>
          </w:p>
        </w:tc>
        <w:tc>
          <w:tcPr>
            <w:tcW w:w="2410" w:type="dxa"/>
            <w:hideMark/>
          </w:tcPr>
          <w:p w14:paraId="39D200A2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b/>
                <w:bCs/>
                <w:sz w:val="20"/>
                <w:szCs w:val="20"/>
              </w:rPr>
            </w:pPr>
            <w:r w:rsidRPr="00870E6E">
              <w:rPr>
                <w:rFonts w:cs="Times New Roman"/>
                <w:b/>
                <w:bCs/>
                <w:sz w:val="20"/>
                <w:szCs w:val="20"/>
              </w:rPr>
              <w:t>Тип індексу</w:t>
            </w:r>
          </w:p>
        </w:tc>
        <w:tc>
          <w:tcPr>
            <w:tcW w:w="1134" w:type="dxa"/>
            <w:hideMark/>
          </w:tcPr>
          <w:p w14:paraId="486F0784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b/>
                <w:bCs/>
                <w:sz w:val="20"/>
                <w:szCs w:val="20"/>
              </w:rPr>
            </w:pPr>
            <w:r w:rsidRPr="00870E6E">
              <w:rPr>
                <w:rFonts w:cs="Times New Roman"/>
                <w:b/>
                <w:bCs/>
                <w:sz w:val="20"/>
                <w:szCs w:val="20"/>
              </w:rPr>
              <w:t>Використання індексу</w:t>
            </w:r>
          </w:p>
        </w:tc>
        <w:tc>
          <w:tcPr>
            <w:tcW w:w="1417" w:type="dxa"/>
            <w:hideMark/>
          </w:tcPr>
          <w:p w14:paraId="6680236D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b/>
                <w:bCs/>
                <w:sz w:val="20"/>
                <w:szCs w:val="20"/>
              </w:rPr>
            </w:pPr>
            <w:r w:rsidRPr="00870E6E">
              <w:rPr>
                <w:rFonts w:cs="Times New Roman"/>
                <w:b/>
                <w:bCs/>
                <w:sz w:val="20"/>
                <w:szCs w:val="20"/>
              </w:rPr>
              <w:t>Тип доступу</w:t>
            </w:r>
          </w:p>
        </w:tc>
        <w:tc>
          <w:tcPr>
            <w:tcW w:w="2552" w:type="dxa"/>
            <w:hideMark/>
          </w:tcPr>
          <w:p w14:paraId="5CDBE995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b/>
                <w:bCs/>
                <w:sz w:val="20"/>
                <w:szCs w:val="20"/>
              </w:rPr>
            </w:pPr>
            <w:r w:rsidRPr="00870E6E">
              <w:rPr>
                <w:rFonts w:cs="Times New Roman"/>
                <w:b/>
                <w:bCs/>
                <w:sz w:val="20"/>
                <w:szCs w:val="20"/>
              </w:rPr>
              <w:t>Коментар</w:t>
            </w:r>
          </w:p>
        </w:tc>
      </w:tr>
      <w:tr w:rsidR="00870E6E" w:rsidRPr="00870E6E" w14:paraId="1E44A57D" w14:textId="77777777" w:rsidTr="00701B44">
        <w:trPr>
          <w:trHeight w:val="567"/>
        </w:trPr>
        <w:tc>
          <w:tcPr>
            <w:tcW w:w="426" w:type="dxa"/>
            <w:hideMark/>
          </w:tcPr>
          <w:p w14:paraId="4CBA8A38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268" w:type="dxa"/>
            <w:hideMark/>
          </w:tcPr>
          <w:p w14:paraId="2B556461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fn_CultureAreaStats()</w:t>
            </w:r>
          </w:p>
        </w:tc>
        <w:tc>
          <w:tcPr>
            <w:tcW w:w="851" w:type="dxa"/>
            <w:hideMark/>
          </w:tcPr>
          <w:p w14:paraId="05F8B582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500</w:t>
            </w:r>
          </w:p>
        </w:tc>
        <w:tc>
          <w:tcPr>
            <w:tcW w:w="2410" w:type="dxa"/>
            <w:hideMark/>
          </w:tcPr>
          <w:p w14:paraId="3157EEA8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NONCLUSTERED (Culture_ID, Area) (Farm)</w:t>
            </w:r>
          </w:p>
        </w:tc>
        <w:tc>
          <w:tcPr>
            <w:tcW w:w="1134" w:type="dxa"/>
            <w:hideMark/>
          </w:tcPr>
          <w:p w14:paraId="156B5FE0" w14:textId="5E8E9E39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Так</w:t>
            </w:r>
          </w:p>
        </w:tc>
        <w:tc>
          <w:tcPr>
            <w:tcW w:w="1417" w:type="dxa"/>
            <w:hideMark/>
          </w:tcPr>
          <w:p w14:paraId="5349DABB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Index Scan</w:t>
            </w:r>
          </w:p>
        </w:tc>
        <w:tc>
          <w:tcPr>
            <w:tcW w:w="2552" w:type="dxa"/>
            <w:hideMark/>
          </w:tcPr>
          <w:p w14:paraId="53592747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План перейшов на Merge Join, повністю використовується індекс</w:t>
            </w:r>
          </w:p>
        </w:tc>
      </w:tr>
      <w:tr w:rsidR="00870E6E" w:rsidRPr="00870E6E" w14:paraId="2495CEF3" w14:textId="77777777" w:rsidTr="00701B44">
        <w:trPr>
          <w:trHeight w:val="567"/>
        </w:trPr>
        <w:tc>
          <w:tcPr>
            <w:tcW w:w="426" w:type="dxa"/>
            <w:hideMark/>
          </w:tcPr>
          <w:p w14:paraId="4A8D65F4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268" w:type="dxa"/>
            <w:hideMark/>
          </w:tcPr>
          <w:p w14:paraId="2D8D2EAA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fn_CultureAreaStats()</w:t>
            </w:r>
          </w:p>
        </w:tc>
        <w:tc>
          <w:tcPr>
            <w:tcW w:w="851" w:type="dxa"/>
            <w:hideMark/>
          </w:tcPr>
          <w:p w14:paraId="1C43EE40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1000</w:t>
            </w:r>
          </w:p>
        </w:tc>
        <w:tc>
          <w:tcPr>
            <w:tcW w:w="2410" w:type="dxa"/>
            <w:hideMark/>
          </w:tcPr>
          <w:p w14:paraId="7517D374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NONCLUSTERED (Culture_ID, Area) (Farm)</w:t>
            </w:r>
          </w:p>
        </w:tc>
        <w:tc>
          <w:tcPr>
            <w:tcW w:w="1134" w:type="dxa"/>
            <w:hideMark/>
          </w:tcPr>
          <w:p w14:paraId="2E1810E9" w14:textId="2058D44A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Так</w:t>
            </w:r>
          </w:p>
        </w:tc>
        <w:tc>
          <w:tcPr>
            <w:tcW w:w="1417" w:type="dxa"/>
            <w:hideMark/>
          </w:tcPr>
          <w:p w14:paraId="6C4D9994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Index Scan</w:t>
            </w:r>
          </w:p>
        </w:tc>
        <w:tc>
          <w:tcPr>
            <w:tcW w:w="2552" w:type="dxa"/>
            <w:hideMark/>
          </w:tcPr>
          <w:p w14:paraId="7809A1EC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Повна відповідність по плану, агрегація через Stream Aggregate</w:t>
            </w:r>
          </w:p>
        </w:tc>
      </w:tr>
      <w:tr w:rsidR="00870E6E" w:rsidRPr="00870E6E" w14:paraId="0DBA6C87" w14:textId="77777777" w:rsidTr="00701B44">
        <w:trPr>
          <w:trHeight w:val="567"/>
        </w:trPr>
        <w:tc>
          <w:tcPr>
            <w:tcW w:w="426" w:type="dxa"/>
            <w:hideMark/>
          </w:tcPr>
          <w:p w14:paraId="22310FA1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268" w:type="dxa"/>
            <w:hideMark/>
          </w:tcPr>
          <w:p w14:paraId="4F3154AD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fn_CultureAreaStats()</w:t>
            </w:r>
          </w:p>
        </w:tc>
        <w:tc>
          <w:tcPr>
            <w:tcW w:w="851" w:type="dxa"/>
            <w:hideMark/>
          </w:tcPr>
          <w:p w14:paraId="328A4BBD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10000</w:t>
            </w:r>
          </w:p>
        </w:tc>
        <w:tc>
          <w:tcPr>
            <w:tcW w:w="2410" w:type="dxa"/>
            <w:hideMark/>
          </w:tcPr>
          <w:p w14:paraId="7E8851CC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NONCLUSTERED (Culture_ID, Area) (Farm)</w:t>
            </w:r>
          </w:p>
        </w:tc>
        <w:tc>
          <w:tcPr>
            <w:tcW w:w="1134" w:type="dxa"/>
            <w:hideMark/>
          </w:tcPr>
          <w:p w14:paraId="4EB6EB88" w14:textId="234AB696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 xml:space="preserve"> Так</w:t>
            </w:r>
          </w:p>
        </w:tc>
        <w:tc>
          <w:tcPr>
            <w:tcW w:w="1417" w:type="dxa"/>
            <w:hideMark/>
          </w:tcPr>
          <w:p w14:paraId="5A7693F3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Index Scan</w:t>
            </w:r>
          </w:p>
        </w:tc>
        <w:tc>
          <w:tcPr>
            <w:tcW w:w="2552" w:type="dxa"/>
            <w:hideMark/>
          </w:tcPr>
          <w:p w14:paraId="1216BF6D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Ефективний при великих обʼємах, сортування оптимізоване</w:t>
            </w:r>
          </w:p>
        </w:tc>
      </w:tr>
      <w:tr w:rsidR="00870E6E" w:rsidRPr="00870E6E" w14:paraId="4D440708" w14:textId="77777777" w:rsidTr="00701B44">
        <w:trPr>
          <w:trHeight w:val="567"/>
        </w:trPr>
        <w:tc>
          <w:tcPr>
            <w:tcW w:w="426" w:type="dxa"/>
            <w:hideMark/>
          </w:tcPr>
          <w:p w14:paraId="43E225CC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2268" w:type="dxa"/>
            <w:hideMark/>
          </w:tcPr>
          <w:p w14:paraId="55D0EA23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fn_BrigadesWithAboveAvgTech('Type')</w:t>
            </w:r>
          </w:p>
        </w:tc>
        <w:tc>
          <w:tcPr>
            <w:tcW w:w="851" w:type="dxa"/>
            <w:hideMark/>
          </w:tcPr>
          <w:p w14:paraId="4AB31130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500</w:t>
            </w:r>
          </w:p>
        </w:tc>
        <w:tc>
          <w:tcPr>
            <w:tcW w:w="2410" w:type="dxa"/>
            <w:hideMark/>
          </w:tcPr>
          <w:p w14:paraId="52A73B6C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NONCLUSTERED (Type, Brigade_ID, Farm_ID) (Tech)</w:t>
            </w:r>
          </w:p>
        </w:tc>
        <w:tc>
          <w:tcPr>
            <w:tcW w:w="1134" w:type="dxa"/>
            <w:hideMark/>
          </w:tcPr>
          <w:p w14:paraId="749F8808" w14:textId="044B4AB3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 xml:space="preserve"> Так</w:t>
            </w:r>
          </w:p>
        </w:tc>
        <w:tc>
          <w:tcPr>
            <w:tcW w:w="1417" w:type="dxa"/>
            <w:hideMark/>
          </w:tcPr>
          <w:p w14:paraId="27328708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Index Seek</w:t>
            </w:r>
          </w:p>
        </w:tc>
        <w:tc>
          <w:tcPr>
            <w:tcW w:w="2552" w:type="dxa"/>
            <w:hideMark/>
          </w:tcPr>
          <w:p w14:paraId="5872F594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Використовується Seek замість повного сканування</w:t>
            </w:r>
          </w:p>
        </w:tc>
      </w:tr>
      <w:tr w:rsidR="00870E6E" w:rsidRPr="00870E6E" w14:paraId="1EA1860B" w14:textId="77777777" w:rsidTr="00701B44">
        <w:trPr>
          <w:trHeight w:val="567"/>
        </w:trPr>
        <w:tc>
          <w:tcPr>
            <w:tcW w:w="426" w:type="dxa"/>
            <w:hideMark/>
          </w:tcPr>
          <w:p w14:paraId="45CE96B2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2268" w:type="dxa"/>
            <w:hideMark/>
          </w:tcPr>
          <w:p w14:paraId="21780DDF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fn_BrigadesWithAboveAvgTech('Type')</w:t>
            </w:r>
          </w:p>
        </w:tc>
        <w:tc>
          <w:tcPr>
            <w:tcW w:w="851" w:type="dxa"/>
            <w:hideMark/>
          </w:tcPr>
          <w:p w14:paraId="15B8EA5F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1000</w:t>
            </w:r>
          </w:p>
        </w:tc>
        <w:tc>
          <w:tcPr>
            <w:tcW w:w="2410" w:type="dxa"/>
            <w:hideMark/>
          </w:tcPr>
          <w:p w14:paraId="7204077D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NONCLUSTERED (Type, Brigade_ID, Farm_ID) (Tech)</w:t>
            </w:r>
          </w:p>
        </w:tc>
        <w:tc>
          <w:tcPr>
            <w:tcW w:w="1134" w:type="dxa"/>
            <w:hideMark/>
          </w:tcPr>
          <w:p w14:paraId="1FA04378" w14:textId="577D5CF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 xml:space="preserve"> Так</w:t>
            </w:r>
          </w:p>
        </w:tc>
        <w:tc>
          <w:tcPr>
            <w:tcW w:w="1417" w:type="dxa"/>
            <w:hideMark/>
          </w:tcPr>
          <w:p w14:paraId="62490C36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Index Seek</w:t>
            </w:r>
          </w:p>
        </w:tc>
        <w:tc>
          <w:tcPr>
            <w:tcW w:w="2552" w:type="dxa"/>
            <w:hideMark/>
          </w:tcPr>
          <w:p w14:paraId="2766679C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Ефективна агрегація по Type + Group By</w:t>
            </w:r>
          </w:p>
        </w:tc>
      </w:tr>
      <w:tr w:rsidR="00870E6E" w:rsidRPr="00870E6E" w14:paraId="047C60BA" w14:textId="77777777" w:rsidTr="00701B44">
        <w:trPr>
          <w:trHeight w:val="567"/>
        </w:trPr>
        <w:tc>
          <w:tcPr>
            <w:tcW w:w="426" w:type="dxa"/>
            <w:hideMark/>
          </w:tcPr>
          <w:p w14:paraId="35A01A94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2268" w:type="dxa"/>
            <w:hideMark/>
          </w:tcPr>
          <w:p w14:paraId="5A287DA6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fn_BrigadesWithAboveAvgTech('Type')</w:t>
            </w:r>
          </w:p>
        </w:tc>
        <w:tc>
          <w:tcPr>
            <w:tcW w:w="851" w:type="dxa"/>
            <w:hideMark/>
          </w:tcPr>
          <w:p w14:paraId="5E6939FF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10000</w:t>
            </w:r>
          </w:p>
        </w:tc>
        <w:tc>
          <w:tcPr>
            <w:tcW w:w="2410" w:type="dxa"/>
            <w:hideMark/>
          </w:tcPr>
          <w:p w14:paraId="05E2CCAC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NONCLUSTERED (Type, Brigade_ID, Farm_ID) (Tech)</w:t>
            </w:r>
          </w:p>
        </w:tc>
        <w:tc>
          <w:tcPr>
            <w:tcW w:w="1134" w:type="dxa"/>
            <w:hideMark/>
          </w:tcPr>
          <w:p w14:paraId="68D29E93" w14:textId="2A75582C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Так</w:t>
            </w:r>
          </w:p>
        </w:tc>
        <w:tc>
          <w:tcPr>
            <w:tcW w:w="1417" w:type="dxa"/>
            <w:hideMark/>
          </w:tcPr>
          <w:p w14:paraId="731A612A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Index Seek</w:t>
            </w:r>
          </w:p>
        </w:tc>
        <w:tc>
          <w:tcPr>
            <w:tcW w:w="2552" w:type="dxa"/>
            <w:hideMark/>
          </w:tcPr>
          <w:p w14:paraId="560E7A73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Підвищення швидкодії при великій вибірці</w:t>
            </w:r>
          </w:p>
        </w:tc>
      </w:tr>
      <w:tr w:rsidR="00870E6E" w:rsidRPr="00870E6E" w14:paraId="1E40A965" w14:textId="77777777" w:rsidTr="00701B44">
        <w:trPr>
          <w:trHeight w:val="567"/>
        </w:trPr>
        <w:tc>
          <w:tcPr>
            <w:tcW w:w="426" w:type="dxa"/>
            <w:hideMark/>
          </w:tcPr>
          <w:p w14:paraId="329775F8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2268" w:type="dxa"/>
            <w:hideMark/>
          </w:tcPr>
          <w:p w14:paraId="77957FFC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fn_FarmFertilizerCheck()</w:t>
            </w:r>
          </w:p>
        </w:tc>
        <w:tc>
          <w:tcPr>
            <w:tcW w:w="851" w:type="dxa"/>
            <w:hideMark/>
          </w:tcPr>
          <w:p w14:paraId="3D5BDF08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500</w:t>
            </w:r>
          </w:p>
        </w:tc>
        <w:tc>
          <w:tcPr>
            <w:tcW w:w="2410" w:type="dxa"/>
            <w:hideMark/>
          </w:tcPr>
          <w:p w14:paraId="088812BF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Culture(Name, Fertilizers)</w:t>
            </w:r>
          </w:p>
        </w:tc>
        <w:tc>
          <w:tcPr>
            <w:tcW w:w="1134" w:type="dxa"/>
            <w:hideMark/>
          </w:tcPr>
          <w:p w14:paraId="6743DEE2" w14:textId="66B889B2" w:rsidR="00870E6E" w:rsidRPr="00870E6E" w:rsidRDefault="00701B44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Не видно напряму</w:t>
            </w:r>
          </w:p>
        </w:tc>
        <w:tc>
          <w:tcPr>
            <w:tcW w:w="1417" w:type="dxa"/>
            <w:hideMark/>
          </w:tcPr>
          <w:p w14:paraId="31CA7877" w14:textId="1F65FCF7" w:rsidR="00870E6E" w:rsidRPr="00870E6E" w:rsidRDefault="00701B44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701B44">
              <w:rPr>
                <w:rFonts w:cs="Times New Roman"/>
                <w:sz w:val="20"/>
                <w:szCs w:val="20"/>
              </w:rPr>
              <w:t>Table Valued Function</w:t>
            </w:r>
          </w:p>
        </w:tc>
        <w:tc>
          <w:tcPr>
            <w:tcW w:w="2552" w:type="dxa"/>
            <w:hideMark/>
          </w:tcPr>
          <w:p w14:paraId="3F7C4A71" w14:textId="18BD3E72" w:rsidR="00870E6E" w:rsidRPr="00870E6E" w:rsidRDefault="00701B44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701B44">
              <w:rPr>
                <w:rFonts w:cs="Times New Roman"/>
                <w:sz w:val="20"/>
                <w:szCs w:val="20"/>
              </w:rPr>
              <w:t>не розкриває внутрішню логіку</w:t>
            </w:r>
          </w:p>
        </w:tc>
      </w:tr>
      <w:tr w:rsidR="00870E6E" w:rsidRPr="00870E6E" w14:paraId="291AD969" w14:textId="77777777" w:rsidTr="00701B44">
        <w:trPr>
          <w:trHeight w:val="567"/>
        </w:trPr>
        <w:tc>
          <w:tcPr>
            <w:tcW w:w="426" w:type="dxa"/>
            <w:hideMark/>
          </w:tcPr>
          <w:p w14:paraId="36C5EA20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2268" w:type="dxa"/>
            <w:hideMark/>
          </w:tcPr>
          <w:p w14:paraId="61B38B97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fn_FarmFertilizerCheck()</w:t>
            </w:r>
          </w:p>
        </w:tc>
        <w:tc>
          <w:tcPr>
            <w:tcW w:w="851" w:type="dxa"/>
            <w:hideMark/>
          </w:tcPr>
          <w:p w14:paraId="3FFF0203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1000</w:t>
            </w:r>
          </w:p>
        </w:tc>
        <w:tc>
          <w:tcPr>
            <w:tcW w:w="2410" w:type="dxa"/>
            <w:hideMark/>
          </w:tcPr>
          <w:p w14:paraId="34FD04FB" w14:textId="34EE69F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Culture(Name, Fertilizers)</w:t>
            </w:r>
          </w:p>
        </w:tc>
        <w:tc>
          <w:tcPr>
            <w:tcW w:w="1134" w:type="dxa"/>
            <w:hideMark/>
          </w:tcPr>
          <w:p w14:paraId="69B4ED7E" w14:textId="37AFCEF8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Не видно напряму</w:t>
            </w:r>
          </w:p>
        </w:tc>
        <w:tc>
          <w:tcPr>
            <w:tcW w:w="1417" w:type="dxa"/>
            <w:hideMark/>
          </w:tcPr>
          <w:p w14:paraId="5D07F295" w14:textId="1573972A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Table Valued Function</w:t>
            </w:r>
          </w:p>
        </w:tc>
        <w:tc>
          <w:tcPr>
            <w:tcW w:w="2552" w:type="dxa"/>
            <w:hideMark/>
          </w:tcPr>
          <w:p w14:paraId="14F228FB" w14:textId="0A401052" w:rsidR="00870E6E" w:rsidRPr="00870E6E" w:rsidRDefault="00701B44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701B44">
              <w:rPr>
                <w:rFonts w:cs="Times New Roman"/>
                <w:sz w:val="20"/>
                <w:szCs w:val="20"/>
              </w:rPr>
              <w:t>не розкриває внутрішню логіку</w:t>
            </w:r>
          </w:p>
        </w:tc>
      </w:tr>
      <w:tr w:rsidR="00870E6E" w:rsidRPr="00870E6E" w14:paraId="2E457FDC" w14:textId="77777777" w:rsidTr="00701B44">
        <w:trPr>
          <w:trHeight w:val="567"/>
        </w:trPr>
        <w:tc>
          <w:tcPr>
            <w:tcW w:w="426" w:type="dxa"/>
            <w:hideMark/>
          </w:tcPr>
          <w:p w14:paraId="06135BC7" w14:textId="77777777" w:rsidR="00870E6E" w:rsidRPr="00870E6E" w:rsidRDefault="00870E6E" w:rsidP="00870E6E">
            <w:pPr>
              <w:spacing w:after="160" w:line="278" w:lineRule="auto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2268" w:type="dxa"/>
            <w:hideMark/>
          </w:tcPr>
          <w:p w14:paraId="2FB49179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fn_FarmFertilizerCheck()</w:t>
            </w:r>
          </w:p>
        </w:tc>
        <w:tc>
          <w:tcPr>
            <w:tcW w:w="851" w:type="dxa"/>
            <w:hideMark/>
          </w:tcPr>
          <w:p w14:paraId="3D3DA0EE" w14:textId="77777777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10000</w:t>
            </w:r>
          </w:p>
        </w:tc>
        <w:tc>
          <w:tcPr>
            <w:tcW w:w="2410" w:type="dxa"/>
            <w:hideMark/>
          </w:tcPr>
          <w:p w14:paraId="0053995D" w14:textId="0BFCCDE1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Culture(Name, Fertilizers)</w:t>
            </w:r>
          </w:p>
        </w:tc>
        <w:tc>
          <w:tcPr>
            <w:tcW w:w="1134" w:type="dxa"/>
            <w:hideMark/>
          </w:tcPr>
          <w:p w14:paraId="222F4287" w14:textId="1EA49ABB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Не видно напряму</w:t>
            </w:r>
          </w:p>
        </w:tc>
        <w:tc>
          <w:tcPr>
            <w:tcW w:w="1417" w:type="dxa"/>
            <w:hideMark/>
          </w:tcPr>
          <w:p w14:paraId="0A18024D" w14:textId="01F32546" w:rsidR="00870E6E" w:rsidRPr="00870E6E" w:rsidRDefault="00870E6E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870E6E">
              <w:rPr>
                <w:rFonts w:cs="Times New Roman"/>
                <w:sz w:val="20"/>
                <w:szCs w:val="20"/>
              </w:rPr>
              <w:t>Table Scan</w:t>
            </w:r>
          </w:p>
        </w:tc>
        <w:tc>
          <w:tcPr>
            <w:tcW w:w="2552" w:type="dxa"/>
            <w:hideMark/>
          </w:tcPr>
          <w:p w14:paraId="561CE9E3" w14:textId="29634F1D" w:rsidR="00870E6E" w:rsidRPr="00870E6E" w:rsidRDefault="00701B44" w:rsidP="007A7712">
            <w:pPr>
              <w:spacing w:after="160" w:line="278" w:lineRule="auto"/>
              <w:jc w:val="both"/>
              <w:rPr>
                <w:rFonts w:cs="Times New Roman"/>
                <w:sz w:val="20"/>
                <w:szCs w:val="20"/>
              </w:rPr>
            </w:pPr>
            <w:r w:rsidRPr="00701B44">
              <w:rPr>
                <w:rFonts w:cs="Times New Roman"/>
                <w:sz w:val="20"/>
                <w:szCs w:val="20"/>
              </w:rPr>
              <w:t>не розкриває внутрішню логіку</w:t>
            </w:r>
          </w:p>
        </w:tc>
      </w:tr>
    </w:tbl>
    <w:p w14:paraId="55F5AF8C" w14:textId="77777777" w:rsidR="00701B44" w:rsidRDefault="00701B44"/>
    <w:p w14:paraId="01792C1E" w14:textId="77777777" w:rsidR="00701B44" w:rsidRDefault="00701B44">
      <w:r>
        <w:t>Завдання 5.</w:t>
      </w:r>
    </w:p>
    <w:p w14:paraId="6710E133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</w:p>
    <w:p w14:paraId="0D9C5692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i.name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IndexName,</w:t>
      </w:r>
    </w:p>
    <w:p w14:paraId="41B1C7E0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i.type_desc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IndexType,</w:t>
      </w:r>
    </w:p>
    <w:p w14:paraId="5C4DB5FD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i.is_unique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IsUnique,</w:t>
      </w:r>
    </w:p>
    <w:p w14:paraId="2C4B8E0B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ps.avg_fragmentation_in_percent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FragmentationPercent,</w:t>
      </w:r>
    </w:p>
    <w:p w14:paraId="6994FB62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t.name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TableName,</w:t>
      </w:r>
    </w:p>
    <w:p w14:paraId="137CD212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ps.page_count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PageCount</w:t>
      </w:r>
    </w:p>
    <w:p w14:paraId="3693AC7E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sys.indexes i</w:t>
      </w:r>
    </w:p>
    <w:p w14:paraId="5A4D4134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sys.dm_db_index_physical_stats(DB_ID(),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'LIMITED'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 ps</w:t>
      </w:r>
    </w:p>
    <w:p w14:paraId="60CB4327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i.object_id </w:t>
      </w:r>
      <w:r w:rsidRPr="00701B4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ps.object_id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i.index_id </w:t>
      </w:r>
      <w:r w:rsidRPr="00701B4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ps.index_id</w:t>
      </w:r>
    </w:p>
    <w:p w14:paraId="70DC1225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sys.tables t</w:t>
      </w:r>
    </w:p>
    <w:p w14:paraId="45B1139F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i.object_id </w:t>
      </w:r>
      <w:r w:rsidRPr="00701B4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t.object_id</w:t>
      </w:r>
    </w:p>
    <w:p w14:paraId="354A901B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i.name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IS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</w:p>
    <w:p w14:paraId="08873161" w14:textId="77777777" w:rsidR="00701B44" w:rsidRPr="00701B44" w:rsidRDefault="00701B44" w:rsidP="00701B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FragmentationPercent </w:t>
      </w:r>
      <w:r w:rsidRPr="00701B4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DESC</w:t>
      </w:r>
      <w:r w:rsidRPr="00701B4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4881537" w14:textId="6BF8548E" w:rsidR="0017597D" w:rsidRDefault="008D020B">
      <w:r>
        <w:lastRenderedPageBreak/>
        <w:t>Експортую таблицю як пдф і потім переджу її в ворд</w:t>
      </w:r>
    </w:p>
    <w:tbl>
      <w:tblPr>
        <w:tblStyle w:val="TableGrid0"/>
        <w:tblW w:w="9281" w:type="dxa"/>
        <w:tblInd w:w="-661" w:type="dxa"/>
        <w:tblCellMar>
          <w:top w:w="68" w:type="dxa"/>
          <w:left w:w="70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347"/>
        <w:gridCol w:w="3302"/>
        <w:gridCol w:w="1821"/>
        <w:gridCol w:w="910"/>
        <w:gridCol w:w="1787"/>
        <w:gridCol w:w="1114"/>
      </w:tblGrid>
      <w:tr w:rsidR="008D020B" w:rsidRPr="008D020B" w14:paraId="1223AB5F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982E15C" w14:textId="77777777" w:rsidR="008D020B" w:rsidRPr="008D020B" w:rsidRDefault="008D020B" w:rsidP="00B148DD">
            <w:pPr>
              <w:rPr>
                <w:sz w:val="20"/>
                <w:szCs w:val="20"/>
              </w:rPr>
            </w:pP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A5CFF1"/>
          </w:tcPr>
          <w:p w14:paraId="4D0C37F3" w14:textId="4BAD1324" w:rsidR="008D020B" w:rsidRPr="008D020B" w:rsidRDefault="00440486" w:rsidP="00B148DD">
            <w:pPr>
              <w:ind w:left="29"/>
              <w:rPr>
                <w:sz w:val="20"/>
                <w:szCs w:val="20"/>
              </w:rPr>
            </w:pPr>
            <w:r w:rsidRPr="00440486">
              <w:rPr>
                <w:sz w:val="20"/>
                <w:szCs w:val="20"/>
              </w:rPr>
              <w:t>IndexName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</w:tcPr>
          <w:p w14:paraId="68CB4196" w14:textId="4B271741" w:rsidR="008D020B" w:rsidRPr="008D020B" w:rsidRDefault="00440486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440486">
              <w:rPr>
                <w:sz w:val="20"/>
                <w:szCs w:val="20"/>
              </w:rPr>
              <w:t>IndexType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8A00F4D" w14:textId="1813D693" w:rsidR="008D020B" w:rsidRPr="008D020B" w:rsidRDefault="00440486" w:rsidP="00B148DD">
            <w:pPr>
              <w:ind w:left="29"/>
              <w:rPr>
                <w:sz w:val="20"/>
                <w:szCs w:val="20"/>
              </w:rPr>
            </w:pPr>
            <w:r w:rsidRPr="00440486">
              <w:rPr>
                <w:sz w:val="20"/>
                <w:szCs w:val="20"/>
              </w:rPr>
              <w:t>IsUnique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F77E7D3" w14:textId="3516B163" w:rsidR="008D020B" w:rsidRPr="008D020B" w:rsidRDefault="00440486" w:rsidP="00440486">
            <w:pPr>
              <w:ind w:left="29"/>
              <w:jc w:val="center"/>
              <w:rPr>
                <w:sz w:val="20"/>
                <w:szCs w:val="20"/>
              </w:rPr>
            </w:pPr>
            <w:r w:rsidRPr="00440486">
              <w:rPr>
                <w:sz w:val="20"/>
                <w:szCs w:val="20"/>
              </w:rPr>
              <w:t>FragmentationPerce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6053DE2" w14:textId="246A3EF3" w:rsidR="008D020B" w:rsidRPr="008D020B" w:rsidRDefault="00440486" w:rsidP="00B148DD">
            <w:pPr>
              <w:ind w:left="29"/>
              <w:rPr>
                <w:sz w:val="20"/>
                <w:szCs w:val="20"/>
              </w:rPr>
            </w:pPr>
            <w:r w:rsidRPr="00440486">
              <w:rPr>
                <w:sz w:val="20"/>
                <w:szCs w:val="20"/>
              </w:rPr>
              <w:t>TableName</w:t>
            </w:r>
          </w:p>
        </w:tc>
      </w:tr>
      <w:tr w:rsidR="00440486" w:rsidRPr="008D020B" w14:paraId="1388CDE0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DB8CCF5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A5CFF1"/>
          </w:tcPr>
          <w:p w14:paraId="059B9DB6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IX_Worker_Salary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</w:tcPr>
          <w:p w14:paraId="3DFE0644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5432C8D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D1112DD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97,0588235294118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30D6281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Worker</w:t>
            </w:r>
          </w:p>
        </w:tc>
      </w:tr>
      <w:tr w:rsidR="00440486" w:rsidRPr="008D020B" w14:paraId="07D5FA1E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24ECA25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2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</w:tcPr>
          <w:p w14:paraId="23AD90A9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IX_Worker_Position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FF"/>
          </w:tcPr>
          <w:p w14:paraId="5493651C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59AB91E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BBC747D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5,40540540540541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7CDA8EA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Worker</w:t>
            </w:r>
          </w:p>
        </w:tc>
      </w:tr>
      <w:tr w:rsidR="00440486" w:rsidRPr="008D020B" w14:paraId="22DE95C0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6E913F6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3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6AF8DA6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IX_Worker_Join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7D9E582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D467BA7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4027DD3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4,34782608695652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EA1DE6A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Worker</w:t>
            </w:r>
          </w:p>
        </w:tc>
      </w:tr>
      <w:tr w:rsidR="00440486" w:rsidRPr="008D020B" w14:paraId="218ED39F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023A95C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4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3251A9F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UQ_WorkerID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17B0454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761D7B2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F9C9596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4,34782608695652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5239819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Worker</w:t>
            </w:r>
          </w:p>
        </w:tc>
      </w:tr>
      <w:tr w:rsidR="00440486" w:rsidRPr="008D020B" w14:paraId="03F54D5F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F593ABF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5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D2FB63D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PK__Worker__F3FFD610EA496765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A6EF795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CLUSTERED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E1CFC87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9108203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3,10077519379845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958850E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Worker</w:t>
            </w:r>
          </w:p>
        </w:tc>
      </w:tr>
      <w:tr w:rsidR="00440486" w:rsidRPr="008D020B" w14:paraId="40DFB666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4A5DC79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6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A07F92F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IX_Worker_ActiveStatus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EEF30DA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931FE8C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DFF3B85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2,85714285714286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39B1E22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Worker</w:t>
            </w:r>
          </w:p>
        </w:tc>
      </w:tr>
      <w:tr w:rsidR="00440486" w:rsidRPr="008D020B" w14:paraId="74E6641A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1653BCC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7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3B3EBA9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PK__Tech__F9A985C7FEA61F80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864711C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CLUSTERED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0541A49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5813791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93D6F5E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Tech</w:t>
            </w:r>
          </w:p>
        </w:tc>
      </w:tr>
      <w:tr w:rsidR="00440486" w:rsidRPr="008D020B" w14:paraId="22A8EFA7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59B3C6C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8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F69C230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IX_Tech_Type_BrigadeFarm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74BAC2A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D18A37F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545099D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48EBB00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Tech</w:t>
            </w:r>
          </w:p>
        </w:tc>
      </w:tr>
      <w:tr w:rsidR="00440486" w:rsidRPr="008D020B" w14:paraId="7F12863B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5FEAEDD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9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6871BEA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PK__Culture__E9762169840D8363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846D2BA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CLUSTERED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00EE091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5CA00F5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193683C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Culture</w:t>
            </w:r>
          </w:p>
        </w:tc>
      </w:tr>
      <w:tr w:rsidR="00440486" w:rsidRPr="008D020B" w14:paraId="54DED8C0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4B48DBB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10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DAE01FF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IX_Culture_Name_Fertilizers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78F5CEB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1EC6F94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68129D4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42E722D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Culture</w:t>
            </w:r>
          </w:p>
        </w:tc>
      </w:tr>
      <w:tr w:rsidR="00440486" w:rsidRPr="008D020B" w14:paraId="4857F125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42E24A1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11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93FF705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PK__Farm__32960096A5A3DC2C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5F48669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CLUSTERED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0D52CE8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D28940C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8C49369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Farm</w:t>
            </w:r>
          </w:p>
        </w:tc>
      </w:tr>
      <w:tr w:rsidR="00440486" w:rsidRPr="008D020B" w14:paraId="7D2DCF98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0CAF5A6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12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53EE002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IX_Farm_Culture_Area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8248C8F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D313001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30B58FA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56134A8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Farm</w:t>
            </w:r>
          </w:p>
        </w:tc>
      </w:tr>
      <w:tr w:rsidR="00440486" w:rsidRPr="008D020B" w14:paraId="48EC9496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181EDC2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13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08B08E9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IX_Farm_CultureID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0E1BFE5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F8B6139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11DA7EA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9BFAA13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Farm</w:t>
            </w:r>
          </w:p>
        </w:tc>
      </w:tr>
      <w:tr w:rsidR="00440486" w:rsidRPr="008D020B" w14:paraId="37627750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70D17BC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14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C544797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PK__Brigade__0A149E4103744872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84B197D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CLUSTERED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41D9BA4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EE8A424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DEDD072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Brigade</w:t>
            </w:r>
          </w:p>
        </w:tc>
      </w:tr>
      <w:tr w:rsidR="00440486" w:rsidRPr="008D020B" w14:paraId="2D927CC8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787FFFE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15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7749B80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PK__Transact__9A8D5625007EBA…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F7E4A60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CLUSTERED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AF82CA6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DD5CC2B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E069518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Transaction</w:t>
            </w:r>
          </w:p>
        </w:tc>
      </w:tr>
      <w:tr w:rsidR="00440486" w:rsidRPr="008D020B" w14:paraId="5E621083" w14:textId="77777777" w:rsidTr="00440486">
        <w:trPr>
          <w:trHeight w:val="274"/>
        </w:trPr>
        <w:tc>
          <w:tcPr>
            <w:tcW w:w="34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7C9CDEF" w14:textId="77777777" w:rsidR="008D020B" w:rsidRPr="008D020B" w:rsidRDefault="008D020B" w:rsidP="00B148DD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16</w:t>
            </w:r>
          </w:p>
        </w:tc>
        <w:tc>
          <w:tcPr>
            <w:tcW w:w="3302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3EE3C64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IX_Transaction_TypeAmount</w:t>
            </w:r>
          </w:p>
        </w:tc>
        <w:tc>
          <w:tcPr>
            <w:tcW w:w="1821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58F97C1" w14:textId="77777777" w:rsidR="008D020B" w:rsidRPr="008D020B" w:rsidRDefault="008D020B" w:rsidP="00B148DD">
            <w:pPr>
              <w:ind w:left="29"/>
              <w:jc w:val="both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NONCLUSTERE…</w:t>
            </w:r>
          </w:p>
        </w:tc>
        <w:tc>
          <w:tcPr>
            <w:tcW w:w="91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0BD8F46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  <w:tc>
          <w:tcPr>
            <w:tcW w:w="1787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32E20D5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0</w:t>
            </w:r>
          </w:p>
        </w:tc>
        <w:tc>
          <w:tcPr>
            <w:tcW w:w="111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BAE7242" w14:textId="77777777" w:rsidR="008D020B" w:rsidRPr="008D020B" w:rsidRDefault="008D020B" w:rsidP="00B148DD">
            <w:pPr>
              <w:ind w:left="29"/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Transaction</w:t>
            </w:r>
          </w:p>
        </w:tc>
      </w:tr>
    </w:tbl>
    <w:tbl>
      <w:tblPr>
        <w:tblStyle w:val="TableGrid0"/>
        <w:tblpPr w:leftFromText="180" w:rightFromText="180" w:vertAnchor="text" w:horzAnchor="page" w:tblpX="10365" w:tblpY="-5678"/>
        <w:tblW w:w="994" w:type="dxa"/>
        <w:tblInd w:w="0" w:type="dxa"/>
        <w:tblCellMar>
          <w:top w:w="68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4"/>
      </w:tblGrid>
      <w:tr w:rsidR="00440486" w:rsidRPr="008D020B" w14:paraId="734F2275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1B0B652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102</w:t>
            </w:r>
          </w:p>
        </w:tc>
      </w:tr>
      <w:tr w:rsidR="00440486" w:rsidRPr="008D020B" w14:paraId="4C35F5D8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DE9C4F6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37</w:t>
            </w:r>
          </w:p>
        </w:tc>
      </w:tr>
      <w:tr w:rsidR="00440486" w:rsidRPr="008D020B" w14:paraId="2B6A16F6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D254F90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23</w:t>
            </w:r>
          </w:p>
        </w:tc>
      </w:tr>
      <w:tr w:rsidR="00440486" w:rsidRPr="008D020B" w14:paraId="30531E5E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FFFB86E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23</w:t>
            </w:r>
          </w:p>
        </w:tc>
      </w:tr>
      <w:tr w:rsidR="00440486" w:rsidRPr="008D020B" w14:paraId="203DA65B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FC0BDC8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129</w:t>
            </w:r>
          </w:p>
        </w:tc>
      </w:tr>
      <w:tr w:rsidR="00440486" w:rsidRPr="008D020B" w14:paraId="0E5FBFEC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823BEE8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35</w:t>
            </w:r>
          </w:p>
        </w:tc>
      </w:tr>
      <w:tr w:rsidR="00440486" w:rsidRPr="008D020B" w14:paraId="19498165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A527B1B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  <w:tr w:rsidR="00440486" w:rsidRPr="008D020B" w14:paraId="7482834E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3F5B737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  <w:tr w:rsidR="00440486" w:rsidRPr="008D020B" w14:paraId="307D3E77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DF44EBB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  <w:tr w:rsidR="00440486" w:rsidRPr="008D020B" w14:paraId="4D78EEA7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FD22F99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  <w:tr w:rsidR="00440486" w:rsidRPr="008D020B" w14:paraId="43D17626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3684FFD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  <w:tr w:rsidR="00440486" w:rsidRPr="008D020B" w14:paraId="21033A80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5AE7675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  <w:tr w:rsidR="00440486" w:rsidRPr="008D020B" w14:paraId="4816C67F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3E80BBB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  <w:tr w:rsidR="00440486" w:rsidRPr="008D020B" w14:paraId="54DD9FC2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CC9CD81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  <w:tr w:rsidR="00440486" w:rsidRPr="008D020B" w14:paraId="16D144CB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546C3C5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  <w:tr w:rsidR="00440486" w:rsidRPr="008D020B" w14:paraId="09AA778B" w14:textId="77777777" w:rsidTr="00440486">
        <w:trPr>
          <w:trHeight w:val="274"/>
        </w:trPr>
        <w:tc>
          <w:tcPr>
            <w:tcW w:w="994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548EC9F" w14:textId="77777777" w:rsidR="00440486" w:rsidRPr="008D020B" w:rsidRDefault="00440486" w:rsidP="00440486">
            <w:pPr>
              <w:rPr>
                <w:sz w:val="20"/>
                <w:szCs w:val="20"/>
              </w:rPr>
            </w:pPr>
            <w:r w:rsidRPr="008D020B">
              <w:rPr>
                <w:sz w:val="20"/>
                <w:szCs w:val="20"/>
              </w:rPr>
              <w:t>1</w:t>
            </w:r>
          </w:p>
        </w:tc>
      </w:tr>
    </w:tbl>
    <w:p w14:paraId="50920AE5" w14:textId="77777777" w:rsidR="008D020B" w:rsidRDefault="008D020B"/>
    <w:p w14:paraId="25F7D22F" w14:textId="684BABE1" w:rsidR="0017597D" w:rsidRDefault="007A7712" w:rsidP="002C2A95">
      <w:r>
        <w:t>Завдання 6.</w:t>
      </w:r>
    </w:p>
    <w:p w14:paraId="46DF9CED" w14:textId="62D3614E" w:rsidR="007A7712" w:rsidRDefault="007A7712" w:rsidP="007A7712">
      <w:pPr>
        <w:ind w:firstLine="708"/>
        <w:jc w:val="both"/>
      </w:pPr>
      <w:r>
        <w:t>sp_help 'Worker'</w:t>
      </w:r>
      <w:r>
        <w:t xml:space="preserve"> - </w:t>
      </w:r>
      <w:r>
        <w:t>Дозволяє подивитися всі колонки, типи даних, ключі та індекси таблиці Worker. Зручно при перевірці структури перед побудовою запитів або під час аудиту БД.</w:t>
      </w:r>
    </w:p>
    <w:p w14:paraId="0E755BC8" w14:textId="6AC08B69" w:rsidR="007A7712" w:rsidRDefault="007A7712" w:rsidP="007A7712">
      <w:pPr>
        <w:ind w:firstLine="708"/>
        <w:jc w:val="both"/>
      </w:pPr>
      <w:r>
        <w:t>sp_spaceused 'Farm'</w:t>
      </w:r>
      <w:r>
        <w:t xml:space="preserve"> - </w:t>
      </w:r>
      <w:r>
        <w:t>Показує скільки місця займає таблиця Farm — корисно при аналізі навантаження, особливо для оптимізації зберігання даних.</w:t>
      </w:r>
    </w:p>
    <w:p w14:paraId="3AFC86C6" w14:textId="323607D7" w:rsidR="007A7712" w:rsidRDefault="007A7712" w:rsidP="007A7712">
      <w:pPr>
        <w:ind w:firstLine="708"/>
        <w:jc w:val="both"/>
      </w:pPr>
      <w:r>
        <w:t>sp_helpindex 'Culture'</w:t>
      </w:r>
      <w:r>
        <w:t xml:space="preserve"> -</w:t>
      </w:r>
      <w:r>
        <w:t xml:space="preserve"> Дає перелік всіх індексів, їх тип, поля, унікальність. </w:t>
      </w:r>
    </w:p>
    <w:p w14:paraId="63EF73C1" w14:textId="77777777" w:rsidR="007A7712" w:rsidRPr="007A7712" w:rsidRDefault="007A7712" w:rsidP="007A77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A771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EXEC</w:t>
      </w:r>
      <w:r w:rsidRPr="007A771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sp_help </w:t>
      </w:r>
      <w:r w:rsidRPr="007A7712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'Worker'</w:t>
      </w:r>
      <w:r w:rsidRPr="007A771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438B017" w14:textId="77777777" w:rsidR="007A7712" w:rsidRPr="007A7712" w:rsidRDefault="007A7712" w:rsidP="007A77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A771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EXEC</w:t>
      </w:r>
      <w:r w:rsidRPr="007A771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sp_spaceused </w:t>
      </w:r>
      <w:r w:rsidRPr="007A7712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'Farm'</w:t>
      </w:r>
      <w:r w:rsidRPr="007A771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DC861A9" w14:textId="77777777" w:rsidR="007A7712" w:rsidRPr="007A7712" w:rsidRDefault="007A7712" w:rsidP="007A77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7A771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EXEC</w:t>
      </w:r>
      <w:r w:rsidRPr="007A771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sp_helpindex </w:t>
      </w:r>
      <w:r w:rsidRPr="007A7712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'Culture'</w:t>
      </w:r>
      <w:r w:rsidRPr="007A771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5D4A010" w14:textId="77777777" w:rsidR="007A7712" w:rsidRDefault="007A7712" w:rsidP="007A7712">
      <w:pPr>
        <w:ind w:firstLine="708"/>
      </w:pPr>
    </w:p>
    <w:p w14:paraId="0DD92A13" w14:textId="77777777" w:rsidR="001E384E" w:rsidRDefault="001E384E" w:rsidP="001E384E">
      <w:pPr>
        <w:keepNext/>
        <w:jc w:val="center"/>
      </w:pPr>
      <w:r w:rsidRPr="001E384E">
        <w:lastRenderedPageBreak/>
        <w:drawing>
          <wp:inline distT="0" distB="0" distL="0" distR="0" wp14:anchorId="2591DBFD" wp14:editId="4ED1AB6F">
            <wp:extent cx="5731510" cy="4725035"/>
            <wp:effectExtent l="0" t="0" r="2540" b="0"/>
            <wp:docPr id="10424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05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BCB9" w14:textId="71C013C4" w:rsidR="007A7712" w:rsidRDefault="001E384E" w:rsidP="001E384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10</w:t>
      </w:r>
      <w:r>
        <w:fldChar w:fldCharType="end"/>
      </w:r>
      <w:r>
        <w:t xml:space="preserve"> - вивід сп хелп по таблиці воркер</w:t>
      </w:r>
    </w:p>
    <w:p w14:paraId="1467F82C" w14:textId="77777777" w:rsidR="001E384E" w:rsidRDefault="001E384E" w:rsidP="001E384E">
      <w:pPr>
        <w:keepNext/>
        <w:jc w:val="center"/>
      </w:pPr>
      <w:r w:rsidRPr="001E384E">
        <w:drawing>
          <wp:inline distT="0" distB="0" distL="0" distR="0" wp14:anchorId="7CC7F21B" wp14:editId="64BBF18A">
            <wp:extent cx="5093232" cy="691117"/>
            <wp:effectExtent l="0" t="0" r="0" b="0"/>
            <wp:docPr id="15131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8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4659" cy="69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72CC" w14:textId="057A89A1" w:rsidR="001E384E" w:rsidRDefault="001E384E" w:rsidP="001E384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11</w:t>
      </w:r>
      <w:r>
        <w:fldChar w:fldCharType="end"/>
      </w:r>
      <w:r>
        <w:t xml:space="preserve"> - місце займане таблицею фарм</w:t>
      </w:r>
    </w:p>
    <w:p w14:paraId="61838658" w14:textId="77777777" w:rsidR="001E384E" w:rsidRDefault="001E384E" w:rsidP="001E384E">
      <w:pPr>
        <w:keepNext/>
        <w:jc w:val="center"/>
      </w:pPr>
      <w:r w:rsidRPr="001E384E">
        <w:drawing>
          <wp:inline distT="0" distB="0" distL="0" distR="0" wp14:anchorId="19549666" wp14:editId="5D1A828C">
            <wp:extent cx="5506218" cy="638264"/>
            <wp:effectExtent l="0" t="0" r="0" b="9525"/>
            <wp:docPr id="180995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50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9D14" w14:textId="6B5E423A" w:rsidR="001E384E" w:rsidRDefault="001E384E" w:rsidP="001E384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12</w:t>
      </w:r>
      <w:r>
        <w:fldChar w:fldCharType="end"/>
      </w:r>
      <w:r>
        <w:t xml:space="preserve"> - перелік індексів культур</w:t>
      </w:r>
    </w:p>
    <w:p w14:paraId="5BE41646" w14:textId="7F167D96" w:rsidR="001E384E" w:rsidRDefault="001E384E" w:rsidP="001E384E">
      <w:r>
        <w:t>Завдання 8.</w:t>
      </w:r>
    </w:p>
    <w:p w14:paraId="45E36FE1" w14:textId="68AD8205" w:rsidR="001E384E" w:rsidRDefault="001E384E" w:rsidP="001E384E">
      <w:pPr>
        <w:ind w:firstLine="708"/>
      </w:pPr>
      <w:r>
        <w:t>Тимчасові збережені процедури відповідно з назви не зберігаються а базі даних назавжди і існують тільки протягом поточної сессії.</w:t>
      </w:r>
    </w:p>
    <w:p w14:paraId="249EA9AB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PROCEDURE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TempWorkerCount</w:t>
      </w:r>
    </w:p>
    <w:p w14:paraId="75DFB9B8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22E4B551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3B0CA670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1E384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WorkerCount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Worker;</w:t>
      </w:r>
    </w:p>
    <w:p w14:paraId="6F59F17F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lastRenderedPageBreak/>
        <w:t>END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8929B08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5B527286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50058BF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PROCEDURE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TempFarmSummary</w:t>
      </w:r>
    </w:p>
    <w:p w14:paraId="79595799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73827BF8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6FDACECE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Culture_ID,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1E384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FarmsCount,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SUM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(Area)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TotalArea</w:t>
      </w:r>
    </w:p>
    <w:p w14:paraId="383C9C76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</w:t>
      </w:r>
    </w:p>
    <w:p w14:paraId="084B3CCD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Culture_ID;</w:t>
      </w:r>
    </w:p>
    <w:p w14:paraId="49684775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408A3C2E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1233810A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CEA0551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PROCEDURE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TempTopBrigades</w:t>
      </w:r>
    </w:p>
    <w:p w14:paraId="18DAE678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20C84E9B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3F7C4EF3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</w:t>
      </w:r>
      <w:r w:rsidRPr="001E384E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Brigade_ID,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1E384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TechCount</w:t>
      </w:r>
    </w:p>
    <w:p w14:paraId="1EED946D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1B63CC67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</w:t>
      </w:r>
    </w:p>
    <w:p w14:paraId="5EA544BD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TechCount </w:t>
      </w: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DESC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054ADEC8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4514326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5C89CDE3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DAC6970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EXEC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TempWorkerCount;</w:t>
      </w:r>
    </w:p>
    <w:p w14:paraId="4A55BDB6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EXEC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TempFarmSummary;</w:t>
      </w:r>
    </w:p>
    <w:p w14:paraId="565BC8A8" w14:textId="77777777" w:rsidR="001E384E" w:rsidRPr="001E384E" w:rsidRDefault="001E384E" w:rsidP="001E38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E384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EXEC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E384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#</w:t>
      </w:r>
      <w:r w:rsidRPr="001E384E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TempTopBrigades;</w:t>
      </w:r>
    </w:p>
    <w:p w14:paraId="3BC23D0A" w14:textId="77777777" w:rsidR="001E384E" w:rsidRPr="001E384E" w:rsidRDefault="001E384E" w:rsidP="001E384E">
      <w:pPr>
        <w:ind w:firstLine="708"/>
      </w:pPr>
    </w:p>
    <w:p w14:paraId="57716C2B" w14:textId="77777777" w:rsidR="001E384E" w:rsidRDefault="001E384E" w:rsidP="001E384E">
      <w:pPr>
        <w:keepNext/>
        <w:jc w:val="center"/>
      </w:pPr>
      <w:r w:rsidRPr="001E384E">
        <w:drawing>
          <wp:inline distT="0" distB="0" distL="0" distR="0" wp14:anchorId="035CA3C7" wp14:editId="0DB555BB">
            <wp:extent cx="3136604" cy="3614304"/>
            <wp:effectExtent l="0" t="0" r="6985" b="5715"/>
            <wp:docPr id="6085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14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8811" cy="361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7216" w14:textId="5A8413F1" w:rsidR="008D020B" w:rsidRDefault="001E384E" w:rsidP="001E384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13</w:t>
      </w:r>
      <w:r>
        <w:fldChar w:fldCharType="end"/>
      </w:r>
      <w:r>
        <w:t xml:space="preserve"> - результат виводу тимчаових процедур</w:t>
      </w:r>
    </w:p>
    <w:p w14:paraId="58332070" w14:textId="01866EDD" w:rsidR="001E384E" w:rsidRDefault="001E384E">
      <w:r>
        <w:lastRenderedPageBreak/>
        <w:t>Завдання 9.</w:t>
      </w:r>
    </w:p>
    <w:p w14:paraId="02EA8613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PROCEDURE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AddNewWorker</w:t>
      </w:r>
    </w:p>
    <w:p w14:paraId="7A264397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Worker_ID </w:t>
      </w:r>
      <w:r w:rsidRPr="004C5018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28FBFD02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Name NVARCHAR(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6625F796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Surname NVARCHAR(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599828BB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Farm_ID </w:t>
      </w:r>
      <w:r w:rsidRPr="004C5018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3D5F75B6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Brigade_ID </w:t>
      </w:r>
      <w:r w:rsidRPr="004C5018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</w:p>
    <w:p w14:paraId="1233908D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5F3D24FF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47C1382F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5A952BFA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7C50BE9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4D66A74F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IF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EXISTS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Farm_ID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Farm_ID)</w:t>
      </w:r>
    </w:p>
    <w:p w14:paraId="762D6E58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47EF0E58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RAISERROR(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'Farm not found.'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16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390620DC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ROLLBACK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3B275810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F6A23DE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55EEF57B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B4C5702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IF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EXISTS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Brigade_ID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Farm_ID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Farm_ID)</w:t>
      </w:r>
    </w:p>
    <w:p w14:paraId="4AB2D413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497EA967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RAISERROR(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'Brigade not found.'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16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1B35BFB8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ROLLBACK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7808AD83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FF57937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0738324A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11EDE560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Worker(Worker_ID, Name, Surname, Farm_ID, Brigade_ID)</w:t>
      </w:r>
    </w:p>
    <w:p w14:paraId="6E8558F5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Worker_ID,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Name,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Surname,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Farm_ID,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Brigade_ID);</w:t>
      </w:r>
    </w:p>
    <w:p w14:paraId="0CB29AFB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AF038EB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COMMIT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2CC46FE1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0704E2C8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617CD68A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ROLLBACK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0D3F5BB4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THROW;</w:t>
      </w:r>
    </w:p>
    <w:p w14:paraId="52ADCDA0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70B646AB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1BC1FC45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7BF79723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46E2322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046AE48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PROCEDURE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UpdateFertilizerForCulture</w:t>
      </w:r>
    </w:p>
    <w:p w14:paraId="629905AD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Culture_ID </w:t>
      </w:r>
      <w:r w:rsidRPr="004C5018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237BB210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NewFertilizer NVARCHAR(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5B6ADF16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2DFD2F94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6516F969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3D6B1746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5068A202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UPDATE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</w:t>
      </w:r>
    </w:p>
    <w:p w14:paraId="591C0ECD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Fertilizers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NewFertilizer</w:t>
      </w:r>
    </w:p>
    <w:p w14:paraId="2470B3C7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Culture_ID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Culture_ID;</w:t>
      </w:r>
    </w:p>
    <w:p w14:paraId="12ADA2F3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A510CF6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COMMIT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026AF431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lastRenderedPageBreak/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5C269F77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50C083C1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ROLLBACK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048B66B2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THROW;</w:t>
      </w:r>
    </w:p>
    <w:p w14:paraId="72EF7D7F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68AE723C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076166CE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3EB19BBE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EB096A0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PROCEDURE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RemoveTechByID</w:t>
      </w:r>
    </w:p>
    <w:p w14:paraId="178F405C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Tech_ID </w:t>
      </w:r>
      <w:r w:rsidRPr="004C5018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</w:p>
    <w:p w14:paraId="6DA4C0CB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64850E80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5F8A2DEC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5310A660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40CBA371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IF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EXISTS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Tech_ID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Tech_ID)</w:t>
      </w:r>
    </w:p>
    <w:p w14:paraId="5F49F579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335B117A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RAISERROR(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'Tech not found.'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16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47BA4C16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ROLLBACK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5105CEDE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6DE038C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6E3AF716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725F00A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DELETE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Tech_ID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Tech_ID;</w:t>
      </w:r>
    </w:p>
    <w:p w14:paraId="3576A2F3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COMMIT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23560CA9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373074B4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58F9F7E7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ROLLBACK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TRANSACTION;</w:t>
      </w:r>
    </w:p>
    <w:p w14:paraId="08A842F2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THROW;</w:t>
      </w:r>
    </w:p>
    <w:p w14:paraId="3A1CF237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0384F995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1F677530" w14:textId="77777777" w:rsidR="004C5018" w:rsidRPr="004C5018" w:rsidRDefault="004C5018" w:rsidP="004C50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300BC97F" w14:textId="77777777" w:rsidR="00AC021A" w:rsidRDefault="00AC021A"/>
    <w:p w14:paraId="5AF0F60F" w14:textId="691C830D" w:rsidR="00AC021A" w:rsidRDefault="00AC021A" w:rsidP="00AC021A">
      <w:pPr>
        <w:pStyle w:val="ListParagraph"/>
        <w:numPr>
          <w:ilvl w:val="0"/>
          <w:numId w:val="25"/>
        </w:numPr>
      </w:pPr>
      <w:r w:rsidRPr="00AC021A">
        <w:t>Процедура додавання нового працівника з перевіркою та транзакцією</w:t>
      </w:r>
    </w:p>
    <w:p w14:paraId="65B4F665" w14:textId="77777777" w:rsidR="00AC021A" w:rsidRDefault="00AC021A" w:rsidP="00AC021A">
      <w:pPr>
        <w:pStyle w:val="ListParagraph"/>
        <w:numPr>
          <w:ilvl w:val="0"/>
          <w:numId w:val="25"/>
        </w:numPr>
      </w:pPr>
      <w:r w:rsidRPr="00AC021A">
        <w:t>Процедура оновлення добрив для культури</w:t>
      </w:r>
    </w:p>
    <w:p w14:paraId="5C6E46F4" w14:textId="77777777" w:rsidR="00AC021A" w:rsidRDefault="00AC021A" w:rsidP="00AC021A">
      <w:pPr>
        <w:pStyle w:val="ListParagraph"/>
        <w:numPr>
          <w:ilvl w:val="0"/>
          <w:numId w:val="25"/>
        </w:numPr>
      </w:pPr>
      <w:r w:rsidRPr="00AC021A">
        <w:t>Процедура видалення техніки з перевіркою</w:t>
      </w:r>
    </w:p>
    <w:p w14:paraId="2D0050A9" w14:textId="77777777" w:rsidR="00AC021A" w:rsidRDefault="00AC021A" w:rsidP="00AC021A">
      <w:pPr>
        <w:ind w:left="360"/>
      </w:pPr>
      <w:r>
        <w:t>Додаємо:</w:t>
      </w:r>
    </w:p>
    <w:p w14:paraId="0599FDD7" w14:textId="77777777" w:rsidR="004C5018" w:rsidRPr="004C5018" w:rsidRDefault="004C5018" w:rsidP="004C5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EXEC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AddNewWorker </w:t>
      </w:r>
    </w:p>
    <w:p w14:paraId="0F1D1B1F" w14:textId="77777777" w:rsidR="00364810" w:rsidRPr="00364810" w:rsidRDefault="004C5018" w:rsidP="00364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="00364810" w:rsidRPr="0036481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 xml:space="preserve">@Worker_ID = 157, </w:t>
      </w:r>
    </w:p>
    <w:p w14:paraId="6AA638F8" w14:textId="77777777" w:rsidR="00364810" w:rsidRPr="00364810" w:rsidRDefault="00364810" w:rsidP="00364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</w:pPr>
      <w:r w:rsidRPr="0036481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 xml:space="preserve">    @Name = 'Ivan', </w:t>
      </w:r>
    </w:p>
    <w:p w14:paraId="0E9949DF" w14:textId="77777777" w:rsidR="00364810" w:rsidRPr="00364810" w:rsidRDefault="00364810" w:rsidP="00364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eastAsia="uk-UA"/>
          <w14:ligatures w14:val="none"/>
        </w:rPr>
      </w:pPr>
      <w:r w:rsidRPr="0036481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 xml:space="preserve">    @Surname = 'petr',</w:t>
      </w:r>
    </w:p>
    <w:p w14:paraId="0CE577E6" w14:textId="4DCEB8ED" w:rsidR="004C5018" w:rsidRPr="004C5018" w:rsidRDefault="004C5018" w:rsidP="00364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Farm_ID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</w:p>
    <w:p w14:paraId="5A355CF6" w14:textId="77777777" w:rsidR="004C5018" w:rsidRPr="004C5018" w:rsidRDefault="004C5018" w:rsidP="004C5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Brigade_ID </w:t>
      </w:r>
      <w:r w:rsidRPr="004C501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4C501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4C5018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42418B0C" w14:textId="77777777" w:rsidR="00AC021A" w:rsidRPr="00AC021A" w:rsidRDefault="00AC021A" w:rsidP="004C5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7802DE3" w14:textId="77777777" w:rsidR="00AC021A" w:rsidRPr="00AC021A" w:rsidRDefault="00AC021A" w:rsidP="004C5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C021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EXEC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UpdateFertilizerForCulture </w:t>
      </w:r>
    </w:p>
    <w:p w14:paraId="3B6D5833" w14:textId="77777777" w:rsidR="00AC021A" w:rsidRPr="00AC021A" w:rsidRDefault="00AC021A" w:rsidP="004C5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AC021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Culture_ID </w:t>
      </w:r>
      <w:r w:rsidRPr="00AC021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AC021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</w:p>
    <w:p w14:paraId="6CDD643B" w14:textId="77777777" w:rsidR="00AC021A" w:rsidRPr="00AC021A" w:rsidRDefault="00AC021A" w:rsidP="004C5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AC021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NewFertilizer </w:t>
      </w:r>
      <w:r w:rsidRPr="00AC021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'Organic'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045B251F" w14:textId="77777777" w:rsidR="00AC021A" w:rsidRPr="00AC021A" w:rsidRDefault="00AC021A" w:rsidP="004C5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7ABC924" w14:textId="77777777" w:rsidR="00AC021A" w:rsidRPr="00AC021A" w:rsidRDefault="00AC021A" w:rsidP="004C5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C021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lastRenderedPageBreak/>
        <w:t>EXEC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RemoveTechByID </w:t>
      </w:r>
      <w:r w:rsidRPr="00AC021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Tech_ID </w:t>
      </w:r>
      <w:r w:rsidRPr="00AC021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AC021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3</w:t>
      </w:r>
      <w:r w:rsidRPr="00AC021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699154F" w14:textId="77777777" w:rsidR="00AC021A" w:rsidRDefault="00AC021A" w:rsidP="00AC021A">
      <w:pPr>
        <w:ind w:left="360"/>
      </w:pPr>
    </w:p>
    <w:p w14:paraId="0DB2CEAA" w14:textId="77777777" w:rsidR="00AC021A" w:rsidRDefault="00AC021A" w:rsidP="00AC021A">
      <w:pPr>
        <w:ind w:left="360"/>
      </w:pPr>
      <w:r>
        <w:t xml:space="preserve">І за допомогою </w:t>
      </w:r>
    </w:p>
    <w:p w14:paraId="42757B4D" w14:textId="0BA382D2" w:rsidR="00AC021A" w:rsidRPr="00AC021A" w:rsidRDefault="00364810" w:rsidP="00AC021A">
      <w:pPr>
        <w:ind w:left="360"/>
      </w:pPr>
      <w:r w:rsidRPr="00364810">
        <w:t>SELECT * FROM Worker WHERE Name = 'Ivan' AND Surname = 'petr';</w:t>
      </w:r>
      <w:r w:rsidR="00AC021A" w:rsidRPr="00AC021A">
        <w:t>;</w:t>
      </w:r>
    </w:p>
    <w:p w14:paraId="30080D91" w14:textId="77777777" w:rsidR="00AC021A" w:rsidRPr="00AC021A" w:rsidRDefault="00AC021A" w:rsidP="00AC021A">
      <w:pPr>
        <w:ind w:left="360"/>
      </w:pPr>
      <w:r w:rsidRPr="00AC021A">
        <w:t>SELECT * FROM Culture WHERE Culture_ID = 1;</w:t>
      </w:r>
    </w:p>
    <w:p w14:paraId="384CBE1A" w14:textId="1FC751F5" w:rsidR="00AC021A" w:rsidRPr="00364810" w:rsidRDefault="00AC021A" w:rsidP="00AC021A">
      <w:pPr>
        <w:ind w:left="360"/>
      </w:pPr>
      <w:r w:rsidRPr="00AC021A">
        <w:t>SELECT * FROM Tech WHERE Tech_ID = 3;</w:t>
      </w:r>
    </w:p>
    <w:p w14:paraId="5DA6DDFF" w14:textId="77777777" w:rsidR="00AC021A" w:rsidRDefault="00AC021A" w:rsidP="00AC021A">
      <w:pPr>
        <w:ind w:left="360"/>
      </w:pPr>
      <w:r>
        <w:t>перевіряємо результат:</w:t>
      </w:r>
    </w:p>
    <w:p w14:paraId="263B60CD" w14:textId="77777777" w:rsidR="00364810" w:rsidRDefault="00364810" w:rsidP="00364810">
      <w:pPr>
        <w:keepNext/>
        <w:ind w:left="360"/>
        <w:jc w:val="center"/>
      </w:pPr>
      <w:r>
        <w:rPr>
          <w:noProof/>
        </w:rPr>
        <w:drawing>
          <wp:inline distT="0" distB="0" distL="0" distR="0" wp14:anchorId="3FCE686E" wp14:editId="2F19BD3F">
            <wp:extent cx="5731510" cy="345440"/>
            <wp:effectExtent l="0" t="0" r="2540" b="0"/>
            <wp:docPr id="91609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96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79C0" w14:textId="644ED7FF" w:rsidR="00364810" w:rsidRDefault="00364810" w:rsidP="00364810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14</w:t>
      </w:r>
      <w:r>
        <w:fldChar w:fldCharType="end"/>
      </w:r>
      <w:r>
        <w:t xml:space="preserve"> - доданий працівник</w:t>
      </w:r>
    </w:p>
    <w:p w14:paraId="4C6A185F" w14:textId="77777777" w:rsidR="00364810" w:rsidRDefault="00364810" w:rsidP="00364810">
      <w:pPr>
        <w:keepNext/>
        <w:ind w:left="360"/>
        <w:jc w:val="center"/>
      </w:pPr>
      <w:r w:rsidRPr="00364810">
        <w:drawing>
          <wp:inline distT="0" distB="0" distL="0" distR="0" wp14:anchorId="5613FE81" wp14:editId="5817791F">
            <wp:extent cx="2896004" cy="523948"/>
            <wp:effectExtent l="0" t="0" r="0" b="9525"/>
            <wp:docPr id="18625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33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A708" w14:textId="281B567F" w:rsidR="00AC021A" w:rsidRDefault="00364810" w:rsidP="00364810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15</w:t>
      </w:r>
      <w:r>
        <w:fldChar w:fldCharType="end"/>
      </w:r>
      <w:r>
        <w:t xml:space="preserve"> - нове добриво</w:t>
      </w:r>
    </w:p>
    <w:p w14:paraId="30955E68" w14:textId="77777777" w:rsidR="00364810" w:rsidRDefault="00364810" w:rsidP="00364810">
      <w:pPr>
        <w:keepNext/>
        <w:ind w:left="360"/>
        <w:jc w:val="center"/>
      </w:pPr>
      <w:r w:rsidRPr="00364810">
        <w:drawing>
          <wp:inline distT="0" distB="0" distL="0" distR="0" wp14:anchorId="320B05D2" wp14:editId="6BEB195A">
            <wp:extent cx="5496692" cy="457264"/>
            <wp:effectExtent l="0" t="0" r="0" b="0"/>
            <wp:docPr id="4543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888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8A9A" w14:textId="3618532C" w:rsidR="00364810" w:rsidRDefault="00364810" w:rsidP="00364810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16</w:t>
      </w:r>
      <w:r>
        <w:fldChar w:fldCharType="end"/>
      </w:r>
      <w:r>
        <w:t xml:space="preserve"> - прибрали всю техніку типу 2</w:t>
      </w:r>
    </w:p>
    <w:p w14:paraId="5B02C22D" w14:textId="15EAB1DE" w:rsidR="001E384E" w:rsidRDefault="001E384E" w:rsidP="00364810">
      <w:pPr>
        <w:jc w:val="both"/>
      </w:pPr>
    </w:p>
    <w:p w14:paraId="5807DCF7" w14:textId="012F211F" w:rsidR="00364810" w:rsidRDefault="000B4736" w:rsidP="00364810">
      <w:pPr>
        <w:jc w:val="both"/>
      </w:pPr>
      <w:r>
        <w:t>Завдання 10.</w:t>
      </w:r>
    </w:p>
    <w:p w14:paraId="215C52BC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PROCEDURE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InsertTestTech</w:t>
      </w:r>
    </w:p>
    <w:p w14:paraId="6DDECBDD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</w:p>
    <w:p w14:paraId="173FC7C3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04DF3BAA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0300A89A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NOCOUNT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4B50C621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4CDC3F1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CurrentMaxID </w:t>
      </w:r>
      <w:r w:rsidRPr="000B4736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ISNULL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((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MAX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(Tech_ID)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Tech), </w:t>
      </w:r>
      <w:r w:rsidRPr="000B473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100000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14E2F13C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14D47DD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;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WITH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Numbers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6CCAC48C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(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 ROW_NUMBER() OVER (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))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</w:t>
      </w:r>
    </w:p>
    <w:p w14:paraId="39E311D7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sys.all_objects</w:t>
      </w:r>
    </w:p>
    <w:p w14:paraId="57303CFF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),</w:t>
      </w:r>
    </w:p>
    <w:p w14:paraId="70A0DEF2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RandomBrigades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6695E1B9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1F016122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ROW_NUMBER() OVER (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NEWID())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RowNum,</w:t>
      </w:r>
    </w:p>
    <w:p w14:paraId="12F8108C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Brigade_ID,</w:t>
      </w:r>
    </w:p>
    <w:p w14:paraId="519F915E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Farm_ID</w:t>
      </w:r>
    </w:p>
    <w:p w14:paraId="71989A10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</w:t>
      </w:r>
    </w:p>
    <w:p w14:paraId="065B4CA1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)</w:t>
      </w:r>
    </w:p>
    <w:p w14:paraId="779776DB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lastRenderedPageBreak/>
        <w:t xml:space="preserve">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 (Tech_ID, Name, Farm_ID, Brigade_ID)</w:t>
      </w:r>
    </w:p>
    <w:p w14:paraId="08B79C82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06FBDEE7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CurrentMaxID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n.N,</w:t>
      </w:r>
    </w:p>
    <w:p w14:paraId="07A2F5D3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CONCAT(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'Tech'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CurrentMaxID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n.N),</w:t>
      </w:r>
    </w:p>
    <w:p w14:paraId="11BD5215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b.Farm_ID,</w:t>
      </w:r>
    </w:p>
    <w:p w14:paraId="2702AC79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b.Brigade_ID</w:t>
      </w:r>
    </w:p>
    <w:p w14:paraId="2C9F6451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Numbers n</w:t>
      </w:r>
    </w:p>
    <w:p w14:paraId="79D84067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CROSS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APPLY (</w:t>
      </w:r>
    </w:p>
    <w:p w14:paraId="782BAC78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</w:t>
      </w:r>
      <w:r w:rsidRPr="000B473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Brigade_ID, Farm_ID </w:t>
      </w:r>
    </w:p>
    <w:p w14:paraId="3E847DF1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RandomBrigades</w:t>
      </w:r>
    </w:p>
    <w:p w14:paraId="7BE05440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RowNum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((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ABS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(CHECKSUM(NEWID(), n.N))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%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Brigade)) </w:t>
      </w:r>
      <w:r w:rsidRPr="000B473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0B473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680D02F3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) b;</w:t>
      </w:r>
    </w:p>
    <w:p w14:paraId="56370D1A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0B4736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18FE7CB5" w14:textId="77777777" w:rsidR="000B4736" w:rsidRPr="000B4736" w:rsidRDefault="000B4736" w:rsidP="000B47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0B473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5AFB2FCF" w14:textId="77777777" w:rsidR="000B4736" w:rsidRDefault="000B4736" w:rsidP="00364810">
      <w:pPr>
        <w:jc w:val="both"/>
      </w:pPr>
    </w:p>
    <w:p w14:paraId="7C92CE9D" w14:textId="16D60860" w:rsidR="000B4736" w:rsidRDefault="000B4736" w:rsidP="000B4736">
      <w:pPr>
        <w:jc w:val="both"/>
      </w:pPr>
      <w:r>
        <w:t xml:space="preserve">Відповідно спробуємо вставити 50 одиниць за допомогою </w:t>
      </w:r>
      <w:r w:rsidRPr="000B4736">
        <w:t>EXEC InsertTestTech @Count = 50;</w:t>
      </w:r>
      <w:r>
        <w:t xml:space="preserve"> і перевіримо за допомогою </w:t>
      </w:r>
      <w:r>
        <w:t>SELECT * FROM Tech</w:t>
      </w:r>
      <w:r>
        <w:t xml:space="preserve"> </w:t>
      </w:r>
      <w:r>
        <w:t>ORDER BY Tech_ID DESC;</w:t>
      </w:r>
      <w:r>
        <w:t>:</w:t>
      </w:r>
    </w:p>
    <w:p w14:paraId="7EB5EBB1" w14:textId="77777777" w:rsidR="000B4736" w:rsidRDefault="000B4736" w:rsidP="000B4736">
      <w:pPr>
        <w:keepNext/>
        <w:jc w:val="center"/>
      </w:pPr>
      <w:r w:rsidRPr="000B4736">
        <w:drawing>
          <wp:inline distT="0" distB="0" distL="0" distR="0" wp14:anchorId="10990D6F" wp14:editId="77CB31C3">
            <wp:extent cx="4529470" cy="4614780"/>
            <wp:effectExtent l="0" t="0" r="4445" b="0"/>
            <wp:docPr id="19507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9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9536" cy="46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9672" w14:textId="1B884112" w:rsidR="000B4736" w:rsidRDefault="000B4736" w:rsidP="000B4736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17</w:t>
      </w:r>
      <w:r>
        <w:fldChar w:fldCharType="end"/>
      </w:r>
      <w:r>
        <w:t xml:space="preserve"> - створена техніка</w:t>
      </w:r>
    </w:p>
    <w:p w14:paraId="4748FDD8" w14:textId="77777777" w:rsidR="000B4736" w:rsidRDefault="000B4736" w:rsidP="00364810">
      <w:pPr>
        <w:jc w:val="both"/>
      </w:pPr>
    </w:p>
    <w:p w14:paraId="4CD6FD6D" w14:textId="09861664" w:rsidR="000B4736" w:rsidRDefault="00366E77" w:rsidP="00364810">
      <w:pPr>
        <w:jc w:val="both"/>
      </w:pPr>
      <w:r>
        <w:lastRenderedPageBreak/>
        <w:t>Завдання 11.</w:t>
      </w:r>
    </w:p>
    <w:p w14:paraId="6C954EF2" w14:textId="6712EA36" w:rsidR="00366E77" w:rsidRDefault="00366E77" w:rsidP="00366E77">
      <w:pPr>
        <w:ind w:firstLine="708"/>
        <w:jc w:val="both"/>
      </w:pPr>
      <w:r>
        <w:t xml:space="preserve">Незважаючи на те, що завдання просить функцію, процедура ніби за темою більше підходить, та й по типу здається що звучніше. </w:t>
      </w:r>
    </w:p>
    <w:p w14:paraId="365A7AF5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PROCEDURE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InsertTechWithSequenceProc</w:t>
      </w:r>
    </w:p>
    <w:p w14:paraId="482BD415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Name NVARCHAR(</w:t>
      </w:r>
      <w:r w:rsidRPr="00366E7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5474039E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Farm_ID </w:t>
      </w:r>
      <w:r w:rsidRPr="00366E7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01BBA403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Brigade_ID </w:t>
      </w:r>
      <w:r w:rsidRPr="00366E7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168FB1E0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NVARCHAR(</w:t>
      </w:r>
      <w:r w:rsidRPr="00366E7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21A7AD5B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NewTechID </w:t>
      </w:r>
      <w:r w:rsidRPr="00366E7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OUTPUT</w:t>
      </w:r>
    </w:p>
    <w:p w14:paraId="38B23169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271E4936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4FEB5BB5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NOCOUNT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132A0659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E4244C5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5F551B7F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NewTechID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NEXT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VALUE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FOR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Seq_Tech_ID;</w:t>
      </w:r>
    </w:p>
    <w:p w14:paraId="5F0CC07C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7413DBA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 (Tech_ID, Name, Farm_ID, Brigade_ID,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6CE9B287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VALUES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NewTechID,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Name,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Farm_ID,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Brigade_ID,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5C72DA74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TRY</w:t>
      </w:r>
    </w:p>
    <w:p w14:paraId="3D338642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7CB25DF3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NewTechID </w:t>
      </w:r>
      <w:r w:rsidRPr="00366E7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1CB3A85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CATCH</w:t>
      </w:r>
    </w:p>
    <w:p w14:paraId="4C90FB46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366E77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104890A" w14:textId="77777777" w:rsidR="00366E77" w:rsidRPr="00366E77" w:rsidRDefault="00366E77" w:rsidP="00366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366E7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74C35D69" w14:textId="77777777" w:rsidR="00366E77" w:rsidRPr="000B4736" w:rsidRDefault="00366E77" w:rsidP="002B053E">
      <w:pPr>
        <w:jc w:val="both"/>
      </w:pPr>
    </w:p>
    <w:p w14:paraId="161408C6" w14:textId="77777777" w:rsidR="00A56F90" w:rsidRDefault="00A56F90" w:rsidP="00A56F90">
      <w:pPr>
        <w:keepNext/>
        <w:jc w:val="center"/>
      </w:pPr>
      <w:r w:rsidRPr="00A56F90">
        <w:drawing>
          <wp:inline distT="0" distB="0" distL="0" distR="0" wp14:anchorId="2F48A0F4" wp14:editId="10536CF6">
            <wp:extent cx="1000265" cy="390580"/>
            <wp:effectExtent l="0" t="0" r="0" b="9525"/>
            <wp:docPr id="160534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7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B604E" wp14:editId="23C2D465">
            <wp:extent cx="4577412" cy="297653"/>
            <wp:effectExtent l="0" t="0" r="0" b="7620"/>
            <wp:docPr id="4096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31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2121" cy="31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448A" w14:textId="13911A7B" w:rsidR="00440486" w:rsidRDefault="00A56F90" w:rsidP="002B053E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3233F">
        <w:rPr>
          <w:noProof/>
        </w:rPr>
        <w:t>18</w:t>
      </w:r>
      <w:r>
        <w:fldChar w:fldCharType="end"/>
      </w:r>
      <w:r w:rsidRPr="002B053E">
        <w:t xml:space="preserve"> - </w:t>
      </w:r>
      <w:r>
        <w:t>техніка додалася, виводить айді</w:t>
      </w:r>
    </w:p>
    <w:p w14:paraId="6673AE0F" w14:textId="5C3A4F0A" w:rsidR="007728C9" w:rsidRPr="002B053E" w:rsidRDefault="007728C9" w:rsidP="002C2A95">
      <w:r>
        <w:t>Висновок:</w:t>
      </w:r>
    </w:p>
    <w:p w14:paraId="2954F180" w14:textId="4AE9A251" w:rsidR="0017536B" w:rsidRDefault="002B053E" w:rsidP="00E46A46">
      <w:pPr>
        <w:spacing w:after="0"/>
        <w:ind w:firstLine="708"/>
        <w:jc w:val="both"/>
      </w:pPr>
      <w:r w:rsidRPr="002B053E">
        <w:t>У ході виконання лабораторної роботи було розроблено та протестовано збережені процедури різних типів у середовищі SQL Server. Було реалізовано системні, тимчасові та користувацькі збережені процедури, що продемонстрували можливість автоматизації обробки даних у базі. Зокрема, створені процедури забезпечують валідацію, використання транзакцій, вставку даних із використанням послідовності, а також масове додавання записів із контрольованими зв’язками між таблицями. Таким чином, отримано практичні навички створення ефективних SQL-скриптів і покращено розуміння механізмів роботи серверних процедур.</w:t>
      </w:r>
    </w:p>
    <w:p w14:paraId="56B5362E" w14:textId="77777777" w:rsidR="002B053E" w:rsidRDefault="002B053E" w:rsidP="00E46A46">
      <w:pPr>
        <w:spacing w:after="0"/>
        <w:ind w:firstLine="708"/>
        <w:jc w:val="both"/>
      </w:pPr>
    </w:p>
    <w:p w14:paraId="515EB0A1" w14:textId="345A9183" w:rsidR="00577CED" w:rsidRPr="00577CED" w:rsidRDefault="00577CED" w:rsidP="00577CED">
      <w:pPr>
        <w:spacing w:after="0"/>
      </w:pPr>
      <w:r>
        <w:rPr>
          <w:lang w:val="en-US"/>
        </w:rPr>
        <w:lastRenderedPageBreak/>
        <w:t>GitHub</w:t>
      </w:r>
      <w:r>
        <w:t xml:space="preserve"> з файлами практичної</w:t>
      </w:r>
      <w:r w:rsidRPr="00577CED">
        <w:t xml:space="preserve">: </w:t>
      </w:r>
      <w:hyperlink r:id="rId29" w:history="1">
        <w:r w:rsidR="002B053E" w:rsidRPr="005E4F73">
          <w:rPr>
            <w:rStyle w:val="Hyperlink"/>
          </w:rPr>
          <w:t>https://github.com/ddanq4/3-obd/tree/main/2%20semestr/</w:t>
        </w:r>
        <w:r w:rsidR="002B053E" w:rsidRPr="005E4F73">
          <w:rPr>
            <w:rStyle w:val="Hyperlink"/>
            <w:lang w:val="en-US"/>
          </w:rPr>
          <w:t>lab</w:t>
        </w:r>
        <w:r w:rsidR="002B053E" w:rsidRPr="002B053E">
          <w:rPr>
            <w:rStyle w:val="Hyperlink"/>
          </w:rPr>
          <w:t>5</w:t>
        </w:r>
      </w:hyperlink>
    </w:p>
    <w:sectPr w:rsidR="00577CED" w:rsidRPr="00577CED" w:rsidSect="00AC30C2">
      <w:headerReference w:type="default" r:id="rId30"/>
      <w:footerReference w:type="default" r:id="rId31"/>
      <w:pgSz w:w="11906" w:h="16838"/>
      <w:pgMar w:top="1440" w:right="1440" w:bottom="1440" w:left="1440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1CA8B" w14:textId="77777777" w:rsidR="00963759" w:rsidRDefault="00963759" w:rsidP="00AC30C2">
      <w:pPr>
        <w:spacing w:after="0" w:line="240" w:lineRule="auto"/>
      </w:pPr>
      <w:r>
        <w:separator/>
      </w:r>
    </w:p>
  </w:endnote>
  <w:endnote w:type="continuationSeparator" w:id="0">
    <w:p w14:paraId="08E6948D" w14:textId="77777777" w:rsidR="00963759" w:rsidRDefault="00963759" w:rsidP="00AC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1904" w14:textId="61B26FAE" w:rsidR="00AC30C2" w:rsidRPr="00AC30C2" w:rsidRDefault="00C05314">
    <w:pPr>
      <w:pStyle w:val="Footer"/>
      <w:rPr>
        <w:rFonts w:cs="Times New Roman"/>
      </w:rPr>
    </w:pPr>
    <w:r>
      <w:rPr>
        <w:rFonts w:cs="Times New Roman"/>
      </w:rPr>
      <w:t>Лаболаторна робота</w:t>
    </w:r>
    <w:r w:rsidR="00AC30C2" w:rsidRPr="00AC30C2">
      <w:rPr>
        <w:rFonts w:cs="Times New Roman"/>
      </w:rPr>
      <w:t xml:space="preserve"> </w:t>
    </w:r>
    <w:r w:rsidR="00ED42B8">
      <w:rPr>
        <w:rFonts w:cs="Times New Roman"/>
        <w:lang w:val="en-US"/>
      </w:rPr>
      <w:t xml:space="preserve">5 </w:t>
    </w:r>
    <w:r w:rsidR="00AC30C2" w:rsidRPr="00AC30C2">
      <w:rPr>
        <w:rFonts w:cs="Times New Roman"/>
      </w:rPr>
      <w:t xml:space="preserve">                                                          Кірієнко</w:t>
    </w:r>
    <w:r w:rsidR="00AC30C2">
      <w:rPr>
        <w:rFonts w:cs="Times New Roman"/>
      </w:rPr>
      <w:t xml:space="preserve"> </w:t>
    </w:r>
    <w:r w:rsidR="00AC30C2" w:rsidRPr="00AC30C2">
      <w:rPr>
        <w:rFonts w:cs="Times New Roman"/>
      </w:rPr>
      <w:t>Данило</w:t>
    </w:r>
  </w:p>
  <w:p w14:paraId="307F7EAC" w14:textId="77777777" w:rsidR="00AC30C2" w:rsidRPr="00AC30C2" w:rsidRDefault="00AC30C2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9E07" w14:textId="77777777" w:rsidR="00963759" w:rsidRDefault="00963759" w:rsidP="00AC30C2">
      <w:pPr>
        <w:spacing w:after="0" w:line="240" w:lineRule="auto"/>
      </w:pPr>
      <w:r>
        <w:separator/>
      </w:r>
    </w:p>
  </w:footnote>
  <w:footnote w:type="continuationSeparator" w:id="0">
    <w:p w14:paraId="2F511B26" w14:textId="77777777" w:rsidR="00963759" w:rsidRDefault="00963759" w:rsidP="00AC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388685"/>
      <w:docPartObj>
        <w:docPartGallery w:val="Page Numbers (Top of Page)"/>
        <w:docPartUnique/>
      </w:docPartObj>
    </w:sdtPr>
    <w:sdtEndPr>
      <w:rPr>
        <w:rFonts w:cs="Times New Roman"/>
        <w:noProof/>
      </w:rPr>
    </w:sdtEndPr>
    <w:sdtContent>
      <w:p w14:paraId="794D6E11" w14:textId="399BA8C6" w:rsidR="00AC30C2" w:rsidRPr="00AC30C2" w:rsidRDefault="00AC30C2">
        <w:pPr>
          <w:pStyle w:val="Header"/>
          <w:jc w:val="right"/>
          <w:rPr>
            <w:rFonts w:cs="Times New Roman"/>
          </w:rPr>
        </w:pPr>
        <w:r w:rsidRPr="00AC30C2">
          <w:rPr>
            <w:rFonts w:cs="Times New Roman"/>
          </w:rPr>
          <w:fldChar w:fldCharType="begin"/>
        </w:r>
        <w:r w:rsidRPr="00AC30C2">
          <w:rPr>
            <w:rFonts w:cs="Times New Roman"/>
          </w:rPr>
          <w:instrText xml:space="preserve"> PAGE   \* MERGEFORMAT </w:instrText>
        </w:r>
        <w:r w:rsidRPr="00AC30C2">
          <w:rPr>
            <w:rFonts w:cs="Times New Roman"/>
          </w:rPr>
          <w:fldChar w:fldCharType="separate"/>
        </w:r>
        <w:r w:rsidRPr="00AC30C2">
          <w:rPr>
            <w:rFonts w:cs="Times New Roman"/>
            <w:noProof/>
          </w:rPr>
          <w:t>2</w:t>
        </w:r>
        <w:r w:rsidRPr="00AC30C2">
          <w:rPr>
            <w:rFonts w:cs="Times New Roman"/>
            <w:noProof/>
          </w:rPr>
          <w:fldChar w:fldCharType="end"/>
        </w:r>
      </w:p>
    </w:sdtContent>
  </w:sdt>
  <w:p w14:paraId="2CA6E9D0" w14:textId="77777777" w:rsidR="00AC30C2" w:rsidRDefault="00AC3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101"/>
    <w:multiLevelType w:val="hybridMultilevel"/>
    <w:tmpl w:val="B9683F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62F4"/>
    <w:multiLevelType w:val="hybridMultilevel"/>
    <w:tmpl w:val="E1622A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37F6A"/>
    <w:multiLevelType w:val="hybridMultilevel"/>
    <w:tmpl w:val="79D698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C5DE9"/>
    <w:multiLevelType w:val="multilevel"/>
    <w:tmpl w:val="AC7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E4FD9"/>
    <w:multiLevelType w:val="hybridMultilevel"/>
    <w:tmpl w:val="5CFA6A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06F5C"/>
    <w:multiLevelType w:val="hybridMultilevel"/>
    <w:tmpl w:val="3DE624DE"/>
    <w:lvl w:ilvl="0" w:tplc="042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B90365"/>
    <w:multiLevelType w:val="hybridMultilevel"/>
    <w:tmpl w:val="555411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CB546D"/>
    <w:multiLevelType w:val="multilevel"/>
    <w:tmpl w:val="4C32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010CA"/>
    <w:multiLevelType w:val="multilevel"/>
    <w:tmpl w:val="B8F2A3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C175A"/>
    <w:multiLevelType w:val="hybridMultilevel"/>
    <w:tmpl w:val="236401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6278B"/>
    <w:multiLevelType w:val="hybridMultilevel"/>
    <w:tmpl w:val="66CAB9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87779"/>
    <w:multiLevelType w:val="hybridMultilevel"/>
    <w:tmpl w:val="FEA489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F4ECF"/>
    <w:multiLevelType w:val="hybridMultilevel"/>
    <w:tmpl w:val="C27492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9A58B9"/>
    <w:multiLevelType w:val="hybridMultilevel"/>
    <w:tmpl w:val="C50E40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B1337"/>
    <w:multiLevelType w:val="hybridMultilevel"/>
    <w:tmpl w:val="A3E06E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D42991"/>
    <w:multiLevelType w:val="hybridMultilevel"/>
    <w:tmpl w:val="D878EB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64797"/>
    <w:multiLevelType w:val="hybridMultilevel"/>
    <w:tmpl w:val="47E444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1F0E8A"/>
    <w:multiLevelType w:val="hybridMultilevel"/>
    <w:tmpl w:val="F070C3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AD2C9E"/>
    <w:multiLevelType w:val="hybridMultilevel"/>
    <w:tmpl w:val="8488D32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8517A7"/>
    <w:multiLevelType w:val="hybridMultilevel"/>
    <w:tmpl w:val="131A129C"/>
    <w:lvl w:ilvl="0" w:tplc="EBBC48A2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FA3498"/>
    <w:multiLevelType w:val="hybridMultilevel"/>
    <w:tmpl w:val="BB4CD3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8F4DA7"/>
    <w:multiLevelType w:val="hybridMultilevel"/>
    <w:tmpl w:val="C6D8F56A"/>
    <w:lvl w:ilvl="0" w:tplc="EBBC48A2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70D63"/>
    <w:multiLevelType w:val="hybridMultilevel"/>
    <w:tmpl w:val="D6FE7B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780915"/>
    <w:multiLevelType w:val="hybridMultilevel"/>
    <w:tmpl w:val="C4F481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7D41D7"/>
    <w:multiLevelType w:val="hybridMultilevel"/>
    <w:tmpl w:val="27566E6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02865200">
    <w:abstractNumId w:val="20"/>
  </w:num>
  <w:num w:numId="2" w16cid:durableId="389697285">
    <w:abstractNumId w:val="7"/>
  </w:num>
  <w:num w:numId="3" w16cid:durableId="135612362">
    <w:abstractNumId w:val="3"/>
  </w:num>
  <w:num w:numId="4" w16cid:durableId="1519807994">
    <w:abstractNumId w:val="8"/>
  </w:num>
  <w:num w:numId="5" w16cid:durableId="445932381">
    <w:abstractNumId w:val="9"/>
  </w:num>
  <w:num w:numId="6" w16cid:durableId="1798377464">
    <w:abstractNumId w:val="14"/>
  </w:num>
  <w:num w:numId="7" w16cid:durableId="297997172">
    <w:abstractNumId w:val="21"/>
  </w:num>
  <w:num w:numId="8" w16cid:durableId="1195075883">
    <w:abstractNumId w:val="19"/>
  </w:num>
  <w:num w:numId="9" w16cid:durableId="1886023441">
    <w:abstractNumId w:val="5"/>
  </w:num>
  <w:num w:numId="10" w16cid:durableId="850068344">
    <w:abstractNumId w:val="16"/>
  </w:num>
  <w:num w:numId="11" w16cid:durableId="283662153">
    <w:abstractNumId w:val="0"/>
  </w:num>
  <w:num w:numId="12" w16cid:durableId="1847597817">
    <w:abstractNumId w:val="1"/>
  </w:num>
  <w:num w:numId="13" w16cid:durableId="1719697268">
    <w:abstractNumId w:val="22"/>
  </w:num>
  <w:num w:numId="14" w16cid:durableId="522206034">
    <w:abstractNumId w:val="11"/>
  </w:num>
  <w:num w:numId="15" w16cid:durableId="154692927">
    <w:abstractNumId w:val="23"/>
  </w:num>
  <w:num w:numId="16" w16cid:durableId="825051488">
    <w:abstractNumId w:val="2"/>
  </w:num>
  <w:num w:numId="17" w16cid:durableId="794058713">
    <w:abstractNumId w:val="12"/>
  </w:num>
  <w:num w:numId="18" w16cid:durableId="2106338615">
    <w:abstractNumId w:val="18"/>
  </w:num>
  <w:num w:numId="19" w16cid:durableId="1782408823">
    <w:abstractNumId w:val="6"/>
  </w:num>
  <w:num w:numId="20" w16cid:durableId="232085892">
    <w:abstractNumId w:val="13"/>
  </w:num>
  <w:num w:numId="21" w16cid:durableId="651830620">
    <w:abstractNumId w:val="24"/>
  </w:num>
  <w:num w:numId="22" w16cid:durableId="392626677">
    <w:abstractNumId w:val="15"/>
  </w:num>
  <w:num w:numId="23" w16cid:durableId="153575168">
    <w:abstractNumId w:val="17"/>
  </w:num>
  <w:num w:numId="24" w16cid:durableId="390812398">
    <w:abstractNumId w:val="10"/>
  </w:num>
  <w:num w:numId="25" w16cid:durableId="320083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2"/>
    <w:rsid w:val="00017B6B"/>
    <w:rsid w:val="0007467A"/>
    <w:rsid w:val="00090CD1"/>
    <w:rsid w:val="000A4F71"/>
    <w:rsid w:val="000B4736"/>
    <w:rsid w:val="000E3BFF"/>
    <w:rsid w:val="0010312A"/>
    <w:rsid w:val="0012541C"/>
    <w:rsid w:val="001338D5"/>
    <w:rsid w:val="001656D3"/>
    <w:rsid w:val="0017536B"/>
    <w:rsid w:val="0017597D"/>
    <w:rsid w:val="001E2041"/>
    <w:rsid w:val="001E384E"/>
    <w:rsid w:val="0023233F"/>
    <w:rsid w:val="0026219D"/>
    <w:rsid w:val="002625F6"/>
    <w:rsid w:val="0028728C"/>
    <w:rsid w:val="00292C15"/>
    <w:rsid w:val="002B053E"/>
    <w:rsid w:val="002B3009"/>
    <w:rsid w:val="002C2A95"/>
    <w:rsid w:val="002E5A6C"/>
    <w:rsid w:val="00302D86"/>
    <w:rsid w:val="003360BC"/>
    <w:rsid w:val="0035089F"/>
    <w:rsid w:val="00364810"/>
    <w:rsid w:val="00366E77"/>
    <w:rsid w:val="003A4358"/>
    <w:rsid w:val="003C146F"/>
    <w:rsid w:val="00440486"/>
    <w:rsid w:val="004840F7"/>
    <w:rsid w:val="004B28D5"/>
    <w:rsid w:val="004C5018"/>
    <w:rsid w:val="004D4858"/>
    <w:rsid w:val="004D6CB6"/>
    <w:rsid w:val="00577CED"/>
    <w:rsid w:val="005E5C32"/>
    <w:rsid w:val="0060351B"/>
    <w:rsid w:val="00610249"/>
    <w:rsid w:val="0062065A"/>
    <w:rsid w:val="00621E01"/>
    <w:rsid w:val="006339BA"/>
    <w:rsid w:val="00692655"/>
    <w:rsid w:val="006C40DA"/>
    <w:rsid w:val="006D26D6"/>
    <w:rsid w:val="00701B44"/>
    <w:rsid w:val="007728C9"/>
    <w:rsid w:val="0079367A"/>
    <w:rsid w:val="007A7712"/>
    <w:rsid w:val="007C663F"/>
    <w:rsid w:val="007D3A1C"/>
    <w:rsid w:val="007D777A"/>
    <w:rsid w:val="00803773"/>
    <w:rsid w:val="00870E6E"/>
    <w:rsid w:val="008A1106"/>
    <w:rsid w:val="008D020B"/>
    <w:rsid w:val="00902591"/>
    <w:rsid w:val="00912621"/>
    <w:rsid w:val="0091276C"/>
    <w:rsid w:val="00963759"/>
    <w:rsid w:val="00994E9A"/>
    <w:rsid w:val="009A3264"/>
    <w:rsid w:val="009D1AF4"/>
    <w:rsid w:val="00A12318"/>
    <w:rsid w:val="00A41C0C"/>
    <w:rsid w:val="00A56F90"/>
    <w:rsid w:val="00A92B2F"/>
    <w:rsid w:val="00AB2482"/>
    <w:rsid w:val="00AC021A"/>
    <w:rsid w:val="00AC30C2"/>
    <w:rsid w:val="00B01B20"/>
    <w:rsid w:val="00B457B4"/>
    <w:rsid w:val="00B702DE"/>
    <w:rsid w:val="00B76008"/>
    <w:rsid w:val="00B93D4F"/>
    <w:rsid w:val="00BB3561"/>
    <w:rsid w:val="00BB43BF"/>
    <w:rsid w:val="00BB75C2"/>
    <w:rsid w:val="00C05314"/>
    <w:rsid w:val="00C215C3"/>
    <w:rsid w:val="00C36F77"/>
    <w:rsid w:val="00D31DDA"/>
    <w:rsid w:val="00D61D69"/>
    <w:rsid w:val="00D63F74"/>
    <w:rsid w:val="00D66E1D"/>
    <w:rsid w:val="00D83EA8"/>
    <w:rsid w:val="00DD0CE3"/>
    <w:rsid w:val="00E047E9"/>
    <w:rsid w:val="00E46A46"/>
    <w:rsid w:val="00ED272D"/>
    <w:rsid w:val="00ED42B8"/>
    <w:rsid w:val="00F000A8"/>
    <w:rsid w:val="00FE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ADBB"/>
  <w15:chartTrackingRefBased/>
  <w15:docId w15:val="{1FA74B4C-3BD1-4EB1-AE78-B97A323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65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C2"/>
  </w:style>
  <w:style w:type="paragraph" w:styleId="Footer">
    <w:name w:val="footer"/>
    <w:basedOn w:val="Normal"/>
    <w:link w:val="Foot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C2"/>
  </w:style>
  <w:style w:type="paragraph" w:styleId="Caption">
    <w:name w:val="caption"/>
    <w:basedOn w:val="Normal"/>
    <w:next w:val="Normal"/>
    <w:uiPriority w:val="35"/>
    <w:unhideWhenUsed/>
    <w:qFormat/>
    <w:rsid w:val="00AC30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2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C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28C9"/>
    <w:rPr>
      <w:rFonts w:cs="Times New Roman"/>
      <w:sz w:val="24"/>
    </w:rPr>
  </w:style>
  <w:style w:type="table" w:styleId="TableGrid">
    <w:name w:val="Table Grid"/>
    <w:basedOn w:val="TableNormal"/>
    <w:uiPriority w:val="39"/>
    <w:rsid w:val="001656D3"/>
    <w:pPr>
      <w:spacing w:after="0" w:line="240" w:lineRule="auto"/>
    </w:pPr>
    <w:rPr>
      <w:rFonts w:ascii="Times New Roman" w:hAnsi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D020B"/>
    <w:pPr>
      <w:spacing w:after="0" w:line="240" w:lineRule="auto"/>
    </w:pPr>
    <w:rPr>
      <w:rFonts w:eastAsiaTheme="minorEastAsia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github.com/ddanq4/3-obd/tree/main/2%20semestr/lab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hyperlink" Target="mailto:k.korobchinskiy@karazin.u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3EF34-4A69-4774-975B-B9D7830CE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21</Pages>
  <Words>12305</Words>
  <Characters>7014</Characters>
  <Application>Microsoft Office Word</Application>
  <DocSecurity>0</DocSecurity>
  <Lines>58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Kiriienko</dc:creator>
  <cp:keywords/>
  <dc:description/>
  <cp:lastModifiedBy>Danylo Kiriienko</cp:lastModifiedBy>
  <cp:revision>3</cp:revision>
  <cp:lastPrinted>2025-05-29T18:23:00Z</cp:lastPrinted>
  <dcterms:created xsi:type="dcterms:W3CDTF">2025-05-29T18:23:00Z</dcterms:created>
  <dcterms:modified xsi:type="dcterms:W3CDTF">2025-05-29T18:24:00Z</dcterms:modified>
</cp:coreProperties>
</file>