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02830"/>
          <w:sz w:val="52"/>
          <w:szCs w:val="52"/>
        </w:rPr>
        <w:t xml:space="preserve">Hove Cadence UI</w:t>
      </w:r>
    </w:p>
    <w:p>
      <w:pPr>
        <w:spacing w:after="480" w:before="0"/>
      </w:pPr>
      <w:r>
        <w:rPr>
          <w:rFonts w:ascii="Arial" w:cs="Arial" w:eastAsia="Arial" w:hAnsi="Arial"/>
          <w:color w:val="3d6b6b"/>
          <w:sz w:val="28"/>
          <w:szCs w:val="28"/>
        </w:rPr>
        <w:t xml:space="preserve">Cheat Sheet — Build &amp; Utilisation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2830"/>
          <w:sz w:val="28"/>
          <w:szCs w:val="28"/>
        </w:rPr>
        <w:t xml:space="preserve">1. Builder le design system</w:t>
      </w:r>
    </w:p>
    <w:p>
      <w:pPr>
        <w:shd w:fill="F0F0F0" w:val="clear"/>
        <w:spacing w:after="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Depuis la racine du monorepo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/Users/ddao-ellena/observability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le dist (JS + CSS)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build:ui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Génère :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packages/hove-cadence-ui/dist/hove-cadence-ui.js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packages/hove-cadence-ui/dist/hove-cadence-ui.cjs</w:t>
      </w:r>
    </w:p>
    <w:p>
      <w:pPr>
        <w:shd w:fill="F0F0F0" w:val="clear"/>
        <w:spacing w:after="6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packages/hove-cadence-ui/dist/style.css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2830"/>
          <w:sz w:val="28"/>
          <w:szCs w:val="28"/>
        </w:rPr>
        <w:t xml:space="preserve">2. Synchroniser les nouveaux composants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Quand tu ajoutes des composants dans le dossier original hove-cadence-ui :</w:t>
      </w:r>
    </w:p>
    <w:p>
      <w:pPr>
        <w:shd w:fill="F0F0F0" w:val="clear"/>
        <w:spacing w:after="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Copier les sources vers le monorepo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rsync -a --exclude='node_modules' --exclude='.git' --exclude='.vite' \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/Users/ddao-ellena/hove-cadence-ui/src/ \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/Users/ddao-ellena/observability/packages/hove-cadence-ui/src/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Rebuilder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/Users/ddao-ellena/observability</w:t>
      </w:r>
    </w:p>
    <w:p>
      <w:pPr>
        <w:shd w:fill="F0F0F0" w:val="clear"/>
        <w:spacing w:after="6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build:ui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2830"/>
          <w:sz w:val="28"/>
          <w:szCs w:val="28"/>
        </w:rPr>
        <w:t xml:space="preserve">3. Lancer l'app en dev</w:t>
      </w:r>
    </w:p>
    <w:p>
      <w:pPr>
        <w:shd w:fill="F0F0F0" w:val="clear"/>
        <w:spacing w:after="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/Users/ddao-ellena/observability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</w:t>
      </w:r>
    </w:p>
    <w:p>
      <w:pPr>
        <w:shd w:fill="F0F0F0" w:val="clear"/>
        <w:spacing w:after="6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http://localhost:5173 (ou port suivant disponible)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2830"/>
          <w:sz w:val="28"/>
          <w:szCs w:val="28"/>
        </w:rPr>
        <w:t xml:space="preserve">4. Build de production</w:t>
      </w:r>
    </w:p>
    <w:p>
      <w:pPr>
        <w:shd w:fill="F0F0F0" w:val="clear"/>
        <w:spacing w:after="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/Users/ddao-ellena/observability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complet (design system + frontend)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build:ui &amp;&amp; npm run build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Output → apps/frontend/dist/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2830"/>
          <w:sz w:val="28"/>
          <w:szCs w:val="28"/>
        </w:rPr>
        <w:t xml:space="preserve">5. Utiliser dans un nouveau projet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Dans le package.json du nouveau projet :</w:t>
      </w:r>
    </w:p>
    <w:p>
      <w:pPr>
        <w:shd w:fill="F0F0F0" w:val="clear"/>
        <w:spacing w:after="6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"hove-cadence-ui": "*"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Puis depuis la racine du monorepo :</w:t>
      </w:r>
    </w:p>
    <w:p>
      <w:pPr>
        <w:shd w:fill="F0F0F0" w:val="clear"/>
        <w:spacing w:after="6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Importer dans le code :</w:t>
      </w:r>
    </w:p>
    <w:p>
      <w:pPr>
        <w:shd w:fill="F0F0F0" w:val="clear"/>
        <w:spacing w:after="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Sidebar, Tab, PrimaryButton } from "hove-cadence-ui";</w:t>
      </w:r>
    </w:p>
    <w:p>
      <w:pPr>
        <w:shd w:fill="F0F0F0" w:val="clear"/>
        <w:spacing w:after="6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"hove-cadence-ui/style.css";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2830"/>
          <w:sz w:val="28"/>
          <w:szCs w:val="28"/>
        </w:rPr>
        <w:t xml:space="preserve">6. Déployer sur Vercel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sur main → Vercel redéploie automatiquement.</w:t>
      </w:r>
    </w:p>
    <w:p>
      <w:pPr>
        <w:shd w:fill="F0F0F0" w:val="clear"/>
        <w:spacing w:after="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.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"..."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Vercel exécute dans l'ordre :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npm install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npm run build:ui    &lt;- compile hove-cadence-ui</w:t>
      </w:r>
    </w:p>
    <w:p>
      <w:pPr>
        <w:shd w:fill="F0F0F0" w:val="clear"/>
        <w:spacing w:after="6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npm run build       &lt;- compile le frontend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2830"/>
          <w:sz w:val="28"/>
          <w:szCs w:val="28"/>
        </w:rPr>
        <w:t xml:space="preserve">7. Structure du monorepo</w:t>
      </w:r>
    </w:p>
    <w:p>
      <w:pPr>
        <w:shd w:fill="F0F0F0" w:val="clear"/>
        <w:spacing w:after="0" w:before="6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observability/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apps/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frontend/           &lt;- App React (Vite + TypeScript)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packages/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hove-cadence-ui/    &lt;- Design system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src/              &lt;- Sources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dist/             &lt;- Build (auto-généré, non commité)</w:t>
      </w:r>
    </w:p>
    <w:p>
      <w:pP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package.json          &lt;- Workspaces npm</w:t>
      </w:r>
    </w:p>
    <w:p>
      <w:pPr>
        <w:shd w:fill="F0F0F0" w:val="clear"/>
        <w:spacing w:after="6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vercel.json           &lt;- Config déploiement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2830"/>
          <w:sz w:val="28"/>
          <w:szCs w:val="28"/>
        </w:rPr>
        <w:t xml:space="preserve">8. Scripts disponibles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Commande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Lance l'app en local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le frontend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npm run build:ui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le design system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npm run build:ui &amp;&amp; npm run build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complet (DS + frontend)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2026-06-04T14:03:34.032Z</dcterms:created>
  <dcterms:modified xsi:type="dcterms:W3CDTF">2026-06-04T14:03:34.034Z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