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62673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6863EF">
        <w:rPr>
          <w:rFonts w:eastAsia="Times New Roman"/>
          <w:noProof/>
          <w:color w:val="auto"/>
          <w:szCs w:val="28"/>
          <w:lang w:eastAsia="ru-RU"/>
        </w:rPr>
        <w:drawing>
          <wp:inline distT="0" distB="0" distL="0" distR="0" wp14:anchorId="7884A70F" wp14:editId="1409ED94">
            <wp:extent cx="590550" cy="590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DE244" w14:textId="77777777" w:rsidR="00983CB9" w:rsidRPr="00DE5F03" w:rsidRDefault="00983CB9" w:rsidP="00983CB9">
      <w:pPr>
        <w:suppressAutoHyphens w:val="0"/>
        <w:spacing w:after="120" w:line="240" w:lineRule="auto"/>
        <w:jc w:val="center"/>
        <w:rPr>
          <w:rFonts w:eastAsia="Times New Roman"/>
          <w:color w:val="auto"/>
          <w:szCs w:val="28"/>
          <w:lang w:eastAsia="ru-RU"/>
        </w:rPr>
      </w:pPr>
      <w:r w:rsidRPr="00DE5F03">
        <w:rPr>
          <w:rFonts w:eastAsia="Times New Roman"/>
          <w:color w:val="auto"/>
          <w:szCs w:val="28"/>
          <w:lang w:eastAsia="ru-RU"/>
        </w:rPr>
        <w:t>МИНИСТЕРСТВО НАУКИ И ВЫСШЕГО ОБРАЗОВАНИЯ РОССИЙСКОЙ ФЕДЕРАЦИИ</w:t>
      </w:r>
    </w:p>
    <w:p w14:paraId="3C3E3866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ФЕДЕРАЛЬНОЕ ГОСУДАРСТВЕННОЕ БЮДЖЕТНОЕ</w:t>
      </w:r>
    </w:p>
    <w:p w14:paraId="3A0677E6" w14:textId="77777777" w:rsidR="00983CB9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ОБРАЗОВАТЕЛЬНОЕ УЧРЕЖДЕНИЕ ВЫСШЕГО ОБРАЗОВАНИЯ</w:t>
      </w:r>
    </w:p>
    <w:p w14:paraId="25327A0A" w14:textId="77777777" w:rsidR="00983CB9" w:rsidRPr="006863EF" w:rsidRDefault="00983CB9" w:rsidP="00983CB9">
      <w:pPr>
        <w:suppressAutoHyphens w:val="0"/>
        <w:spacing w:after="0" w:line="240" w:lineRule="auto"/>
        <w:ind w:right="-6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«ДОНСКОЙ ГОСУДАРСТВЕННЫЙ ТЕХНИЧЕСКИЙ УНИВЕРСИТЕТ»</w:t>
      </w:r>
    </w:p>
    <w:p w14:paraId="1C80900D" w14:textId="77777777" w:rsidR="00983CB9" w:rsidRPr="006863EF" w:rsidRDefault="00983CB9" w:rsidP="00983CB9">
      <w:pPr>
        <w:suppressAutoHyphens w:val="0"/>
        <w:spacing w:after="0" w:line="240" w:lineRule="auto"/>
        <w:jc w:val="center"/>
        <w:rPr>
          <w:rFonts w:eastAsia="Times New Roman"/>
          <w:b/>
          <w:bCs/>
          <w:color w:val="auto"/>
          <w:szCs w:val="28"/>
          <w:lang w:eastAsia="ru-RU"/>
        </w:rPr>
      </w:pPr>
      <w:r w:rsidRPr="006863EF">
        <w:rPr>
          <w:rFonts w:eastAsia="Times New Roman"/>
          <w:b/>
          <w:bCs/>
          <w:color w:val="auto"/>
          <w:szCs w:val="28"/>
          <w:lang w:eastAsia="ru-RU"/>
        </w:rPr>
        <w:t>(ДГТУ)</w:t>
      </w:r>
    </w:p>
    <w:p w14:paraId="0B2301F7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590F1FE5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4772C0" w14:textId="77777777" w:rsidR="00983CB9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340A126E" w14:textId="77777777" w:rsidR="00983CB9" w:rsidRPr="006863EF" w:rsidRDefault="00983CB9" w:rsidP="00983CB9">
      <w:pPr>
        <w:suppressAutoHyphens w:val="0"/>
        <w:spacing w:after="0" w:line="200" w:lineRule="atLeast"/>
        <w:rPr>
          <w:rFonts w:eastAsia="Times New Roman"/>
          <w:color w:val="auto"/>
          <w:sz w:val="24"/>
          <w:szCs w:val="24"/>
          <w:lang w:eastAsia="ru-RU"/>
        </w:rPr>
      </w:pPr>
    </w:p>
    <w:p w14:paraId="0171E845" w14:textId="77777777" w:rsidR="00983CB9" w:rsidRPr="006863EF" w:rsidRDefault="00983CB9" w:rsidP="00983CB9">
      <w:pPr>
        <w:suppressAutoHyphens w:val="0"/>
        <w:spacing w:after="0" w:line="360" w:lineRule="auto"/>
        <w:jc w:val="right"/>
        <w:rPr>
          <w:rFonts w:eastAsia="Times New Roman"/>
          <w:color w:val="auto"/>
          <w:szCs w:val="24"/>
          <w:lang w:eastAsia="ru-RU"/>
        </w:rPr>
      </w:pPr>
      <w:r w:rsidRPr="006863EF">
        <w:rPr>
          <w:rFonts w:eastAsia="Times New Roman"/>
          <w:color w:val="auto"/>
          <w:szCs w:val="24"/>
          <w:lang w:eastAsia="ru-RU"/>
        </w:rPr>
        <w:t xml:space="preserve">Факультет </w:t>
      </w:r>
      <w:r w:rsidRPr="006863EF">
        <w:rPr>
          <w:color w:val="000000"/>
          <w:szCs w:val="24"/>
          <w:lang w:eastAsia="ru-RU" w:bidi="hi-IN"/>
        </w:rPr>
        <w:t>Информатика и вычислительная техника</w:t>
      </w:r>
    </w:p>
    <w:p w14:paraId="09E85E89" w14:textId="77777777" w:rsidR="00983CB9" w:rsidRPr="006863EF" w:rsidRDefault="00983CB9" w:rsidP="00983CB9">
      <w:pPr>
        <w:widowControl w:val="0"/>
        <w:tabs>
          <w:tab w:val="left" w:pos="1134"/>
        </w:tabs>
        <w:spacing w:after="0" w:line="360" w:lineRule="auto"/>
        <w:jc w:val="right"/>
        <w:rPr>
          <w:b/>
          <w:bCs/>
          <w:color w:val="000000"/>
          <w:szCs w:val="24"/>
          <w:lang w:eastAsia="ru-RU" w:bidi="hi-IN"/>
        </w:rPr>
      </w:pPr>
      <w:r w:rsidRPr="006863EF">
        <w:rPr>
          <w:rFonts w:eastAsia="Times New Roman"/>
          <w:color w:val="auto"/>
          <w:szCs w:val="24"/>
          <w:lang w:eastAsia="ru-RU"/>
        </w:rPr>
        <w:t>Кафедра</w:t>
      </w:r>
      <w:r w:rsidRPr="006863EF">
        <w:rPr>
          <w:color w:val="000000"/>
          <w:szCs w:val="24"/>
          <w:lang w:eastAsia="ru-RU" w:bidi="hi-IN"/>
        </w:rPr>
        <w:t xml:space="preserve"> Кибербезопасность информационных систем</w:t>
      </w:r>
    </w:p>
    <w:p w14:paraId="327F5B7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5AE53504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262FCCE8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12D4B866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05B2EBE9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C110EBB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756EE18A" w14:textId="77777777" w:rsidR="00983CB9" w:rsidRDefault="00983CB9" w:rsidP="00983CB9">
      <w:pPr>
        <w:widowControl w:val="0"/>
        <w:spacing w:after="0" w:line="240" w:lineRule="auto"/>
        <w:rPr>
          <w:sz w:val="24"/>
          <w:szCs w:val="24"/>
          <w:lang w:eastAsia="ru-RU" w:bidi="hi-IN"/>
        </w:rPr>
      </w:pPr>
    </w:p>
    <w:p w14:paraId="39CF6185" w14:textId="4B064444" w:rsidR="00983CB9" w:rsidRPr="001A68A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b/>
          <w:color w:val="000000"/>
          <w:szCs w:val="28"/>
          <w:lang w:eastAsia="ru-RU" w:bidi="hi-IN"/>
        </w:rPr>
      </w:pPr>
      <w:r>
        <w:rPr>
          <w:b/>
          <w:color w:val="000000"/>
          <w:szCs w:val="28"/>
          <w:lang w:eastAsia="ru-RU" w:bidi="hi-IN"/>
        </w:rPr>
        <w:t xml:space="preserve"> ПРАКТИЧЕСКАЯ РАБОТА</w:t>
      </w:r>
      <w:r w:rsidRPr="006863EF">
        <w:rPr>
          <w:b/>
          <w:color w:val="000000"/>
          <w:szCs w:val="28"/>
          <w:lang w:eastAsia="ru-RU" w:bidi="hi-IN"/>
        </w:rPr>
        <w:t xml:space="preserve"> №</w:t>
      </w:r>
      <w:r>
        <w:rPr>
          <w:b/>
          <w:color w:val="000000"/>
          <w:szCs w:val="28"/>
          <w:lang w:eastAsia="ru-RU" w:bidi="hi-IN"/>
        </w:rPr>
        <w:t xml:space="preserve"> </w:t>
      </w:r>
      <w:r w:rsidR="00181737">
        <w:rPr>
          <w:b/>
          <w:color w:val="000000"/>
          <w:szCs w:val="28"/>
          <w:lang w:eastAsia="ru-RU" w:bidi="hi-IN"/>
        </w:rPr>
        <w:t>4</w:t>
      </w:r>
    </w:p>
    <w:p w14:paraId="63DD04DB" w14:textId="109DB08B" w:rsidR="00983CB9" w:rsidRPr="00366F57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  <w:r w:rsidRPr="00366F57">
        <w:rPr>
          <w:color w:val="000000"/>
          <w:szCs w:val="28"/>
          <w:lang w:eastAsia="ru-RU" w:bidi="hi-IN"/>
        </w:rPr>
        <w:t>на тему «</w:t>
      </w:r>
      <w:r w:rsidR="00181737" w:rsidRPr="00181737">
        <w:rPr>
          <w:color w:val="343A40"/>
          <w:szCs w:val="28"/>
          <w:shd w:val="clear" w:color="auto" w:fill="FFFFFF"/>
        </w:rPr>
        <w:t xml:space="preserve">Графы и алгоритмы на графах – 1: хранение графа в памяти, DFS, BFS, топологическая сортировка, </w:t>
      </w:r>
      <w:proofErr w:type="spellStart"/>
      <w:r w:rsidR="00181737" w:rsidRPr="00181737">
        <w:rPr>
          <w:color w:val="343A40"/>
          <w:szCs w:val="28"/>
          <w:shd w:val="clear" w:color="auto" w:fill="FFFFFF"/>
        </w:rPr>
        <w:t>Дейкстра</w:t>
      </w:r>
      <w:proofErr w:type="spellEnd"/>
      <w:r w:rsidR="00181737" w:rsidRPr="00181737">
        <w:rPr>
          <w:color w:val="343A40"/>
          <w:szCs w:val="28"/>
          <w:shd w:val="clear" w:color="auto" w:fill="FFFFFF"/>
        </w:rPr>
        <w:t>, Форд-Беллман, Флойд</w:t>
      </w:r>
      <w:r w:rsidRPr="00366F57">
        <w:rPr>
          <w:color w:val="000000"/>
          <w:szCs w:val="28"/>
          <w:lang w:eastAsia="ru-RU" w:bidi="hi-IN"/>
        </w:rPr>
        <w:t>»</w:t>
      </w:r>
    </w:p>
    <w:p w14:paraId="311021B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2EA79B7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84C5493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73553EE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85A0F69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220E08B0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jc w:val="center"/>
        <w:rPr>
          <w:color w:val="000000"/>
          <w:szCs w:val="28"/>
          <w:lang w:eastAsia="ru-RU" w:bidi="hi-IN"/>
        </w:rPr>
      </w:pPr>
    </w:p>
    <w:p w14:paraId="0F6FFDBD" w14:textId="77777777" w:rsidR="00983CB9" w:rsidRDefault="00983CB9" w:rsidP="00983CB9">
      <w:pPr>
        <w:widowControl w:val="0"/>
        <w:tabs>
          <w:tab w:val="left" w:pos="1134"/>
        </w:tabs>
        <w:spacing w:after="0" w:line="240" w:lineRule="auto"/>
        <w:rPr>
          <w:color w:val="000000"/>
          <w:szCs w:val="28"/>
          <w:lang w:eastAsia="ru-RU" w:bidi="hi-IN"/>
        </w:rPr>
      </w:pPr>
    </w:p>
    <w:p w14:paraId="5665FF2B" w14:textId="77777777" w:rsidR="00983CB9" w:rsidRPr="00A60CC2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Выполнила обучающаяся гр. ВКБ32</w:t>
      </w:r>
    </w:p>
    <w:p w14:paraId="21FB07B7" w14:textId="77777777" w:rsidR="00983CB9" w:rsidRPr="00366F57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Дедиченко Дарья Валентиновна</w:t>
      </w:r>
    </w:p>
    <w:p w14:paraId="3663AAF5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>
        <w:rPr>
          <w:szCs w:val="28"/>
          <w:lang w:eastAsia="ru-RU" w:bidi="hi-IN"/>
        </w:rPr>
        <w:t>Проверил:</w:t>
      </w:r>
    </w:p>
    <w:p w14:paraId="28A24AAD" w14:textId="77777777" w:rsidR="00983CB9" w:rsidRDefault="00983CB9" w:rsidP="00983CB9">
      <w:pPr>
        <w:widowControl w:val="0"/>
        <w:spacing w:after="0" w:line="360" w:lineRule="auto"/>
        <w:jc w:val="right"/>
        <w:rPr>
          <w:szCs w:val="28"/>
          <w:lang w:eastAsia="ru-RU" w:bidi="hi-IN"/>
        </w:rPr>
      </w:pPr>
      <w:r w:rsidRPr="00A60CC2">
        <w:rPr>
          <w:szCs w:val="28"/>
          <w:lang w:eastAsia="ru-RU" w:bidi="hi-IN"/>
        </w:rPr>
        <w:t>Доц</w:t>
      </w:r>
      <w:r>
        <w:rPr>
          <w:szCs w:val="28"/>
          <w:lang w:eastAsia="ru-RU" w:bidi="hi-IN"/>
        </w:rPr>
        <w:t xml:space="preserve">ент, </w:t>
      </w:r>
      <w:r w:rsidRPr="00A60CC2">
        <w:rPr>
          <w:szCs w:val="28"/>
          <w:lang w:eastAsia="ru-RU" w:bidi="hi-IN"/>
        </w:rPr>
        <w:t>Савельев Василий Александрович</w:t>
      </w:r>
    </w:p>
    <w:p w14:paraId="7517A83C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729B73B7" w14:textId="77777777" w:rsidR="00983CB9" w:rsidRDefault="00983CB9" w:rsidP="00983CB9">
      <w:pPr>
        <w:widowControl w:val="0"/>
        <w:tabs>
          <w:tab w:val="left" w:pos="3396"/>
        </w:tabs>
        <w:spacing w:after="0" w:line="360" w:lineRule="auto"/>
        <w:jc w:val="center"/>
        <w:rPr>
          <w:szCs w:val="28"/>
          <w:lang w:eastAsia="ru-RU" w:bidi="hi-IN"/>
        </w:rPr>
      </w:pPr>
    </w:p>
    <w:p w14:paraId="50B325D2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</w:p>
    <w:p w14:paraId="49648E3F" w14:textId="77777777" w:rsidR="00983CB9" w:rsidRDefault="00983CB9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</w:p>
    <w:p w14:paraId="31B1D44A" w14:textId="77777777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eastAsia="ru-RU" w:bidi="hi-IN"/>
        </w:rPr>
      </w:pPr>
      <w:proofErr w:type="spellStart"/>
      <w:r>
        <w:rPr>
          <w:szCs w:val="28"/>
          <w:lang w:eastAsia="ru-RU" w:bidi="hi-IN"/>
        </w:rPr>
        <w:t>Ростов</w:t>
      </w:r>
      <w:proofErr w:type="spellEnd"/>
      <w:r>
        <w:rPr>
          <w:szCs w:val="28"/>
          <w:lang w:eastAsia="ru-RU" w:bidi="hi-IN"/>
        </w:rPr>
        <w:t>-на-Дону</w:t>
      </w:r>
    </w:p>
    <w:p w14:paraId="27DB5591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0E29E6B7" w14:textId="0BC5A178" w:rsidR="00983CB9" w:rsidRDefault="00983CB9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  <w:r w:rsidRPr="001A68A7">
        <w:rPr>
          <w:szCs w:val="28"/>
          <w:lang w:val="en-US" w:eastAsia="ru-RU" w:bidi="hi-IN"/>
        </w:rPr>
        <w:t>2021</w:t>
      </w:r>
    </w:p>
    <w:p w14:paraId="37D024BA" w14:textId="471DCCE2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5D49E7B8" w14:textId="77777777" w:rsidR="001A68A7" w:rsidRDefault="001A68A7" w:rsidP="00983CB9">
      <w:pPr>
        <w:widowControl w:val="0"/>
        <w:tabs>
          <w:tab w:val="left" w:pos="3396"/>
        </w:tabs>
        <w:spacing w:after="0" w:line="240" w:lineRule="auto"/>
        <w:jc w:val="center"/>
        <w:rPr>
          <w:szCs w:val="28"/>
          <w:lang w:val="en-US" w:eastAsia="ru-RU" w:bidi="hi-IN"/>
        </w:rPr>
      </w:pPr>
    </w:p>
    <w:p w14:paraId="1E91EED8" w14:textId="22F93BCE" w:rsidR="00CF2D6D" w:rsidRPr="00360DF3" w:rsidRDefault="00801FFE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eastAsia="ru-RU" w:bidi="hi-IN"/>
        </w:rPr>
      </w:pPr>
      <w:r>
        <w:rPr>
          <w:szCs w:val="28"/>
          <w:lang w:eastAsia="ru-RU" w:bidi="hi-IN"/>
        </w:rPr>
        <w:lastRenderedPageBreak/>
        <w:t>А</w:t>
      </w:r>
      <w:r w:rsidR="001A68A7" w:rsidRPr="00360DF3">
        <w:rPr>
          <w:szCs w:val="28"/>
          <w:lang w:eastAsia="ru-RU" w:bidi="hi-IN"/>
        </w:rPr>
        <w:t>.</w:t>
      </w:r>
      <w:r w:rsidR="00360DF3" w:rsidRPr="00360DF3">
        <w:t xml:space="preserve"> </w:t>
      </w:r>
      <w:r w:rsidRPr="00801FFE">
        <w:rPr>
          <w:szCs w:val="28"/>
          <w:lang w:eastAsia="ru-RU" w:bidi="hi-IN"/>
        </w:rPr>
        <w:t>Два коня</w:t>
      </w:r>
    </w:p>
    <w:p w14:paraId="02BAB44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</w:t>
      </w:r>
      <w:proofErr w:type="spellStart"/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fstream</w:t>
      </w:r>
      <w:proofErr w:type="spellEnd"/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&gt;</w:t>
      </w:r>
    </w:p>
    <w:p w14:paraId="4FA24AE0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&lt;vector&gt;</w:t>
      </w:r>
    </w:p>
    <w:p w14:paraId="201F59BB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&lt;queue&gt;</w:t>
      </w:r>
    </w:p>
    <w:p w14:paraId="6DC22A0E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&lt;algorithm&gt;</w:t>
      </w:r>
    </w:p>
    <w:p w14:paraId="4CD4541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#include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&lt;string&gt;</w:t>
      </w:r>
    </w:p>
    <w:p w14:paraId="08AB040C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using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namespace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std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3C7065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254B2A79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const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1000000000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FA928E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279290DD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 = {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};</w:t>
      </w:r>
    </w:p>
    <w:p w14:paraId="3CCC468D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proofErr w:type="gramEnd"/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 = {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,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};</w:t>
      </w:r>
    </w:p>
    <w:p w14:paraId="03BB680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47921E4B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</w:t>
      </w:r>
      <w:proofErr w:type="gramStart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num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char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letter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4BA10FF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letter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'a'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7CEE6612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0CEBD9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764C5033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letter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'b'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68ADA88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926B0AF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0C551686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letter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'c'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374DCA3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E52F73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0FE30061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letter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'd'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12924555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07A9B4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4AA3E4FC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letter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'e'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0C946A7F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5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4C64089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34A69CAA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letter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'f'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76D4F7E0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3364F93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3597965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letter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'g'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136F5C9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23F4C7E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4166567D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letter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'h'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0E10D5A6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return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6E10BC9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728DE69F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48D5625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D2A71C2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vector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vector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&gt;&gt;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05AE443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bfs1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59F3AE70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queue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pair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&gt;&gt;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477DF31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({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});</w:t>
      </w:r>
    </w:p>
    <w:p w14:paraId="35BA5935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d1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8FD0A3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(!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empty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 {</w:t>
      </w:r>
    </w:p>
    <w:p w14:paraId="2E7DB02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6DBAFA5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4EE20DC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pop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E6F828B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 {</w:t>
      </w:r>
    </w:p>
    <w:p w14:paraId="26EFFA8B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5F6B7D7C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39B9F9D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2EB2168E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d1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0118059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d1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d1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19AB6E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({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});</w:t>
      </w:r>
    </w:p>
    <w:p w14:paraId="7766FE2D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}</w:t>
      </w:r>
    </w:p>
    <w:p w14:paraId="4531F64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28C1CFA5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}</w:t>
      </w:r>
    </w:p>
    <w:p w14:paraId="2E47BC3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110C6A91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460F553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6B030EB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vector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vector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&gt;&gt;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05170F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void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bfs2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6F67025A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queue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pair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&gt;&gt;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5DD21BFF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({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});</w:t>
      </w:r>
    </w:p>
    <w:p w14:paraId="6088F5A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d2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0144F6B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while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(!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empty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()) {</w:t>
      </w:r>
    </w:p>
    <w:p w14:paraId="4DB9854C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613BA500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front</w:t>
      </w:r>
      <w:proofErr w:type="spellEnd"/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().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835E7FC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pop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5711997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 {</w:t>
      </w:r>
    </w:p>
    <w:p w14:paraId="59397226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di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0BDD08AE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[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h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];</w:t>
      </w:r>
    </w:p>
    <w:p w14:paraId="39A2ABC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&gt;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&amp;&amp;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30A44CA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d2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2A1D835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d2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d2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uj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943ED21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q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push</w:t>
      </w:r>
      <w:proofErr w:type="spellEnd"/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({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toj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});</w:t>
      </w:r>
    </w:p>
    <w:p w14:paraId="4DECECFE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    }</w:t>
      </w:r>
    </w:p>
    <w:p w14:paraId="154CBC9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3BEBD169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}</w:t>
      </w:r>
    </w:p>
    <w:p w14:paraId="60CD79D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45C81EFF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}</w:t>
      </w:r>
    </w:p>
    <w:p w14:paraId="2959FA13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7BDB71C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main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2CA8FF6B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ifstream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"input.txt"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6A5B65CA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ofstream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fout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"output.txt"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F5CDFE2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string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3905B15A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fin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&gt;&gt;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&gt;&gt;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2A7191C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61F24F1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get_num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27D1105B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first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1A6D3539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6A9F8E1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get_num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061B060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second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gramEnd"/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801FFE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'0'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</w:p>
    <w:p w14:paraId="55C26C04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EB6C7DF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    //</w:t>
      </w:r>
      <w:proofErr w:type="spellStart"/>
      <w:r w:rsidRPr="00801FF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fout</w:t>
      </w:r>
      <w:proofErr w:type="spellEnd"/>
      <w:r w:rsidRPr="00801FF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&lt;&lt; x1 &lt;&lt; " " &lt;&lt; y1 &lt;&lt; </w:t>
      </w:r>
      <w:proofErr w:type="spellStart"/>
      <w:r w:rsidRPr="00801FF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endl</w:t>
      </w:r>
      <w:proofErr w:type="spellEnd"/>
      <w:r w:rsidRPr="00801FFE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&lt;&lt; x2 &lt;&lt; " " &lt;&lt; y2;</w:t>
      </w:r>
    </w:p>
    <w:p w14:paraId="651E777F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5CDB39E6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resize</w:t>
      </w:r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vector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&gt;(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61490292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bfs1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48F488F5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68370AC0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</w:t>
      </w:r>
      <w:proofErr w:type="gram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.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resize</w:t>
      </w:r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vector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&gt;(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));</w:t>
      </w:r>
    </w:p>
    <w:p w14:paraId="22A4493C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bfs2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x2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,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y2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);</w:t>
      </w:r>
    </w:p>
    <w:p w14:paraId="139A4257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1FEFB848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miny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A7D703B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++) {</w:t>
      </w:r>
    </w:p>
    <w:p w14:paraId="49476B9D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for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int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++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53F83A41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d2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proofErr w:type="gramStart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!</w:t>
      </w:r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=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&amp;&amp;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d1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!= 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&amp;&amp;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d1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d2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&lt;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miny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74DFAFBE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miny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d1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+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d2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[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</w:t>
      </w:r>
      <w:proofErr w:type="spellEnd"/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][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j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]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44660DF3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    }</w:t>
      </w:r>
    </w:p>
    <w:p w14:paraId="1A31FBEC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    }</w:t>
      </w:r>
    </w:p>
    <w:p w14:paraId="0A9A3BA5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59EED12D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</w:t>
      </w:r>
    </w:p>
    <w:p w14:paraId="39DB99F1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if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(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miny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== </w:t>
      </w:r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INF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) {</w:t>
      </w:r>
    </w:p>
    <w:p w14:paraId="38AD9049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val="en-US" w:eastAsia="ru-RU"/>
        </w:rPr>
        <w:t>fout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</w:t>
      </w:r>
      <w:r w:rsidRPr="00801FFE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&lt;&lt;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-</w:t>
      </w:r>
      <w:r w:rsidRPr="00801FFE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;</w:t>
      </w:r>
    </w:p>
    <w:p w14:paraId="75852346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    }</w:t>
      </w:r>
    </w:p>
    <w:p w14:paraId="0FA71DB5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val="en-US"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</w:t>
      </w:r>
      <w:r w:rsidRPr="00801FFE">
        <w:rPr>
          <w:rFonts w:ascii="Consolas" w:eastAsia="Times New Roman" w:hAnsi="Consolas"/>
          <w:color w:val="C586C0"/>
          <w:sz w:val="21"/>
          <w:szCs w:val="21"/>
          <w:lang w:val="en-US" w:eastAsia="ru-RU"/>
        </w:rPr>
        <w:t>else</w:t>
      </w: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 {</w:t>
      </w:r>
    </w:p>
    <w:p w14:paraId="192B642D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eastAsia="ru-RU"/>
        </w:rPr>
        <w:t>fout</w:t>
      </w:r>
      <w:proofErr w:type="spellEnd"/>
      <w:r w:rsidRPr="00801FF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gramStart"/>
      <w:r w:rsidRPr="00801FFE">
        <w:rPr>
          <w:rFonts w:ascii="Consolas" w:eastAsia="Times New Roman" w:hAnsi="Consolas"/>
          <w:color w:val="DCDCAA"/>
          <w:sz w:val="21"/>
          <w:szCs w:val="21"/>
          <w:lang w:eastAsia="ru-RU"/>
        </w:rPr>
        <w:t>&lt;&lt;</w:t>
      </w:r>
      <w:r w:rsidRPr="00801FF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</w:t>
      </w:r>
      <w:proofErr w:type="spellStart"/>
      <w:r w:rsidRPr="00801FFE">
        <w:rPr>
          <w:rFonts w:ascii="Consolas" w:eastAsia="Times New Roman" w:hAnsi="Consolas"/>
          <w:color w:val="9CDCFE"/>
          <w:sz w:val="21"/>
          <w:szCs w:val="21"/>
          <w:lang w:eastAsia="ru-RU"/>
        </w:rPr>
        <w:t>miny</w:t>
      </w:r>
      <w:proofErr w:type="spellEnd"/>
      <w:proofErr w:type="gramEnd"/>
      <w:r w:rsidRPr="00801FFE">
        <w:rPr>
          <w:rFonts w:ascii="Consolas" w:eastAsia="Times New Roman" w:hAnsi="Consolas"/>
          <w:color w:val="D4D4D4"/>
          <w:sz w:val="21"/>
          <w:szCs w:val="21"/>
          <w:lang w:eastAsia="ru-RU"/>
        </w:rPr>
        <w:t xml:space="preserve"> / </w:t>
      </w:r>
      <w:r w:rsidRPr="00801FFE">
        <w:rPr>
          <w:rFonts w:ascii="Consolas" w:eastAsia="Times New Roman" w:hAnsi="Consolas"/>
          <w:color w:val="B5CEA8"/>
          <w:sz w:val="21"/>
          <w:szCs w:val="21"/>
          <w:lang w:eastAsia="ru-RU"/>
        </w:rPr>
        <w:t>2</w:t>
      </w:r>
      <w:r w:rsidRPr="00801FFE">
        <w:rPr>
          <w:rFonts w:ascii="Consolas" w:eastAsia="Times New Roman" w:hAnsi="Consolas"/>
          <w:color w:val="D4D4D4"/>
          <w:sz w:val="21"/>
          <w:szCs w:val="21"/>
          <w:lang w:eastAsia="ru-RU"/>
        </w:rPr>
        <w:t>;</w:t>
      </w:r>
    </w:p>
    <w:p w14:paraId="30AEC766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eastAsia="ru-RU"/>
        </w:rPr>
        <w:t>    }</w:t>
      </w:r>
    </w:p>
    <w:p w14:paraId="3C245E9C" w14:textId="77777777" w:rsidR="00801FFE" w:rsidRPr="00801FFE" w:rsidRDefault="00801FFE" w:rsidP="00801FFE">
      <w:pPr>
        <w:shd w:val="clear" w:color="auto" w:fill="1E1E1E"/>
        <w:suppressAutoHyphens w:val="0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ru-RU"/>
        </w:rPr>
      </w:pPr>
      <w:r w:rsidRPr="00801FFE">
        <w:rPr>
          <w:rFonts w:ascii="Consolas" w:eastAsia="Times New Roman" w:hAnsi="Consolas"/>
          <w:color w:val="D4D4D4"/>
          <w:sz w:val="21"/>
          <w:szCs w:val="21"/>
          <w:lang w:eastAsia="ru-RU"/>
        </w:rPr>
        <w:t>}</w:t>
      </w:r>
    </w:p>
    <w:p w14:paraId="314E60B8" w14:textId="77777777" w:rsidR="001A68A7" w:rsidRPr="001A68A7" w:rsidRDefault="001A68A7" w:rsidP="001A68A7">
      <w:pPr>
        <w:widowControl w:val="0"/>
        <w:tabs>
          <w:tab w:val="left" w:pos="3396"/>
        </w:tabs>
        <w:spacing w:after="0" w:line="240" w:lineRule="auto"/>
        <w:rPr>
          <w:szCs w:val="28"/>
          <w:lang w:val="en-US" w:eastAsia="ru-RU" w:bidi="hi-IN"/>
        </w:rPr>
      </w:pPr>
    </w:p>
    <w:p w14:paraId="5F8498E0" w14:textId="7620BFF2" w:rsidR="00CF2D6D" w:rsidRPr="00514DC6" w:rsidRDefault="00801FFE" w:rsidP="00CF2D6D">
      <w:pPr>
        <w:rPr>
          <w:lang w:val="en-US"/>
        </w:rPr>
      </w:pPr>
      <w:r w:rsidRPr="00801FFE">
        <w:rPr>
          <w:lang w:val="en-US"/>
        </w:rPr>
        <w:drawing>
          <wp:inline distT="0" distB="0" distL="0" distR="0" wp14:anchorId="6170A4CB" wp14:editId="75CFBBD3">
            <wp:extent cx="6645910" cy="8858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5161" w14:textId="77777777" w:rsidR="00425517" w:rsidRDefault="00425517"/>
    <w:sectPr w:rsidR="00425517" w:rsidSect="00983CB9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B9"/>
    <w:rsid w:val="00181737"/>
    <w:rsid w:val="001A68A7"/>
    <w:rsid w:val="00360DF3"/>
    <w:rsid w:val="00425517"/>
    <w:rsid w:val="00801FFE"/>
    <w:rsid w:val="00983CB9"/>
    <w:rsid w:val="00CF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05FF6"/>
  <w15:chartTrackingRefBased/>
  <w15:docId w15:val="{8EA3FAB7-C49A-41A8-80C6-09BD27F1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CB9"/>
    <w:pPr>
      <w:suppressAutoHyphens/>
    </w:pPr>
    <w:rPr>
      <w:rFonts w:ascii="Times New Roman" w:hAnsi="Times New Roman" w:cs="Times New Roman"/>
      <w:color w:val="00000A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Дедиченко</dc:creator>
  <cp:keywords/>
  <dc:description/>
  <cp:lastModifiedBy>Дарья Дедиченко</cp:lastModifiedBy>
  <cp:revision>2</cp:revision>
  <dcterms:created xsi:type="dcterms:W3CDTF">2021-12-05T09:17:00Z</dcterms:created>
  <dcterms:modified xsi:type="dcterms:W3CDTF">2021-12-05T09:17:00Z</dcterms:modified>
</cp:coreProperties>
</file>