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65606B1E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</w:t>
      </w:r>
      <w:r w:rsidR="00D72E9B">
        <w:rPr>
          <w:rFonts w:ascii="Times New Roman" w:hAnsi="Times New Roman"/>
          <w:sz w:val="28"/>
          <w:szCs w:val="28"/>
          <w:lang w:eastAsia="ru-RU" w:bidi="hi-IN"/>
        </w:rPr>
        <w:t>а студентка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32</w:t>
      </w:r>
    </w:p>
    <w:p w14:paraId="3E6F3F86" w14:textId="5D772AE4" w:rsidR="00F86F64" w:rsidRPr="007B5312" w:rsidRDefault="00D72E9B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Дедиченко Дарья Валентиновна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p w14:paraId="5172C62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path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proofErr w:type="spellEnd"/>
    </w:p>
    <w:p w14:paraId="3B29E50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load_graph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</w:t>
      </w:r>
      <w:proofErr w:type="gramEnd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144CD6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7880224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rb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7C6FB3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getsize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A13D0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FAF4F00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5376667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04627F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E7914A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from_bytes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61A8BF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791CA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84E531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D7952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=[[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()]</w:t>
      </w:r>
    </w:p>
    <w:p w14:paraId="7C82625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103AE00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</w:p>
    <w:p w14:paraId="7536FC5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save_graph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proofErr w:type="gramEnd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97C1E6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9A72C4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wb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59CDD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939D61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AD62FD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5F6AAB0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12FF22B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0E48FC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B6D1E2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429F1D0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D72E9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D72E9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382EB53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eastAsia="ru-RU"/>
        </w:rPr>
        <w:t>newf</w:t>
      </w: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72EBEEF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46E9F02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D72E9B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D72E9B">
        <w:rPr>
          <w:rFonts w:ascii="Times New Roman" w:hAnsi="Times New Roman"/>
          <w:sz w:val="28"/>
          <w:szCs w:val="28"/>
          <w:lang w:val="en-US"/>
        </w:rPr>
        <w:t>:</w:t>
      </w:r>
    </w:p>
    <w:p w14:paraId="4ACE3918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</w:p>
    <w:p w14:paraId="647119D8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graphlib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</w:t>
      </w:r>
    </w:p>
    <w:p w14:paraId="61F9624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73C7D2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]!=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'/?'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69A644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eastAsia="ru-RU"/>
        </w:rPr>
        <w:t>filename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0C062EE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2E9B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6442C48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'Поиск в графе кратчайшего пути между заданными вершинами.</w:t>
      </w:r>
      <w:r w:rsidRPr="00D72E9B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laba1.py [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имя_файла_графа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] (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тип_файла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/b-бинарный файл или /n -небинарный) (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номер_начальной_вершины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) (</w:t>
      </w:r>
      <w:proofErr w:type="spellStart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номер_конечной_вершины</w:t>
      </w:r>
      <w:proofErr w:type="spellEnd"/>
      <w:r w:rsidRPr="00D72E9B">
        <w:rPr>
          <w:rFonts w:ascii="Consolas" w:eastAsia="Times New Roman" w:hAnsi="Consolas"/>
          <w:color w:val="CE9178"/>
          <w:sz w:val="21"/>
          <w:szCs w:val="21"/>
          <w:lang w:eastAsia="ru-RU"/>
        </w:rPr>
        <w:t>)'</w:t>
      </w: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079B8F1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8B8F03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9E4086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]==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C24425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16130B4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3A3A73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685394D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6981F99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3A51B90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C3415D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253699D8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AB8CAE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5E4D258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0A4D66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5EC1EFA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113C96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7F21AE2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'input.txt'</w:t>
      </w:r>
    </w:p>
    <w:p w14:paraId="4A224004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EFEC86D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F5BB17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BB356ED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</w:p>
    <w:p w14:paraId="5A1AAD3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C751A2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37878C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D72E9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print(</w:t>
      </w:r>
      <w:proofErr w:type="gramEnd"/>
      <w:r w:rsidRPr="00D72E9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6A9955"/>
          <w:sz w:val="21"/>
          <w:szCs w:val="21"/>
          <w:lang w:eastAsia="ru-RU"/>
        </w:rPr>
        <w:t>Найден</w:t>
      </w:r>
      <w:r w:rsidRPr="00D72E9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6A9955"/>
          <w:sz w:val="21"/>
          <w:szCs w:val="21"/>
          <w:lang w:eastAsia="ru-RU"/>
        </w:rPr>
        <w:t>путь</w:t>
      </w:r>
      <w:r w:rsidRPr="00D72E9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',path[:-1],':',length)</w:t>
      </w:r>
    </w:p>
    <w:p w14:paraId="7FBEF9E8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</w:p>
    <w:p w14:paraId="5C86244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12AA052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.pop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B552C2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D8C91A4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4BC0B94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1D15262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F65638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reverse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FA84F8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70059FD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]!=</w:t>
      </w:r>
      <w:proofErr w:type="spellStart"/>
      <w:proofErr w:type="gramEnd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893EA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335CE0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22EE82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C8DA7D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[:],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6CC45D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4B5F4C8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-1</w:t>
      </w:r>
      <w:proofErr w:type="gramStart"/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37C840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AE3006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9337C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7D078C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</w:p>
    <w:p w14:paraId="63B66B2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.load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3A4625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A1E2C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D72E9B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D72E9B">
        <w:rPr>
          <w:rFonts w:ascii="Consolas" w:eastAsia="Times New Roman" w:hAnsi="Consolas"/>
          <w:color w:val="9CDCFE"/>
          <w:sz w:val="21"/>
          <w:szCs w:val="21"/>
          <w:lang w:eastAsia="ru-RU"/>
        </w:rPr>
        <w:t>length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386480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9FFE7E0" w14:textId="6E3944C7"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2610672D" w14:textId="2F21EA1F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14:paraId="431F6B26" w14:textId="3C3910FA"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C60DB4" wp14:editId="70A31A6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4011978A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бинарного </w:t>
      </w:r>
      <w:proofErr w:type="gramStart"/>
      <w:r>
        <w:rPr>
          <w:rFonts w:ascii="Times New Roman" w:hAnsi="Times New Roman"/>
          <w:sz w:val="28"/>
          <w:szCs w:val="28"/>
        </w:rPr>
        <w:t>файла(</w:t>
      </w:r>
      <w:proofErr w:type="gramEnd"/>
      <w:r>
        <w:rPr>
          <w:rFonts w:ascii="Times New Roman" w:hAnsi="Times New Roman"/>
          <w:sz w:val="28"/>
          <w:szCs w:val="28"/>
        </w:rPr>
        <w:t xml:space="preserve">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214CADB3" w14:textId="218A22E3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22869EE3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6A421EE1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1476F">
        <w:rPr>
          <w:rFonts w:ascii="Times New Roman" w:hAnsi="Times New Roman"/>
          <w:sz w:val="28"/>
          <w:szCs w:val="28"/>
        </w:rPr>
        <w:t>естов:</w:t>
      </w:r>
    </w:p>
    <w:p w14:paraId="6573FB0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TestShortPath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2E9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D733F9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95B9F8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B04F5A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8511D8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AE6824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821E85E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7DC258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399966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62B8A6A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test_5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F69E9A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 4 -1'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35DA7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test_6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60B4B3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 2 -1'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A5269F5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test_7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6B7AD1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 6 -1'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F77A045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test_8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B4C6643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 5 -1'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FBE119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test_9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5F73DD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90D59EB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test_10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03F7845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D72E9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F5B81F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72E9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6A55AEC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72E9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gr.load</w:t>
      </w:r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filename,is_bin</w:t>
      </w:r>
      <w:proofErr w:type="spellEnd"/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9DEB87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72E9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D72E9B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45613AB6" w14:textId="77777777" w:rsidR="00D72E9B" w:rsidRPr="00D72E9B" w:rsidRDefault="00D72E9B" w:rsidP="00D72E9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5A77D80" w14:textId="77777777" w:rsidR="00D72E9B" w:rsidRDefault="00D72E9B" w:rsidP="00F86F64">
      <w:pPr>
        <w:rPr>
          <w:rFonts w:ascii="Times New Roman" w:hAnsi="Times New Roman"/>
          <w:sz w:val="28"/>
          <w:szCs w:val="28"/>
        </w:rPr>
      </w:pPr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42892A8F"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449F77F0">
            <wp:extent cx="5940425" cy="91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13" b="67061"/>
                    <a:stretch/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239" w14:textId="63BA891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62B1786" w14:textId="3E321811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2D21A58" w14:textId="7149777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36679D" w14:textId="77777777" w:rsidR="008740F4" w:rsidRPr="008740F4" w:rsidRDefault="008740F4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sectPr w:rsidR="008740F4" w:rsidRPr="008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321F23"/>
    <w:rsid w:val="004F22CF"/>
    <w:rsid w:val="005E1A8C"/>
    <w:rsid w:val="00712F37"/>
    <w:rsid w:val="00823ABA"/>
    <w:rsid w:val="008740F4"/>
    <w:rsid w:val="008B4999"/>
    <w:rsid w:val="00B064BB"/>
    <w:rsid w:val="00B1571E"/>
    <w:rsid w:val="00D72E9B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Дарья Дедиченко</cp:lastModifiedBy>
  <cp:revision>2</cp:revision>
  <dcterms:created xsi:type="dcterms:W3CDTF">2022-05-19T15:45:00Z</dcterms:created>
  <dcterms:modified xsi:type="dcterms:W3CDTF">2022-05-19T15:45:00Z</dcterms:modified>
</cp:coreProperties>
</file>