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C0" w:rsidRDefault="00793DCC">
      <w:r>
        <w:t>Agenda for online class Feb. 5, 2014</w:t>
      </w:r>
    </w:p>
    <w:p w:rsidR="00793DCC" w:rsidRDefault="00793DCC">
      <w:r>
        <w:t>7:30 Script 2A,</w:t>
      </w:r>
      <w:r w:rsidR="00BB15DF">
        <w:t xml:space="preserve"> </w:t>
      </w:r>
      <w:r>
        <w:t>topics 1-6 – post your questions</w:t>
      </w:r>
      <w:r>
        <w:br/>
        <w:t>7:40 Discussion</w:t>
      </w:r>
    </w:p>
    <w:p w:rsidR="00793DCC" w:rsidRDefault="00793DCC">
      <w:r>
        <w:t>7:45 Script 2A, topics 7-9 – post your questions</w:t>
      </w:r>
      <w:r>
        <w:br/>
        <w:t>7:55 Discussion</w:t>
      </w:r>
    </w:p>
    <w:p w:rsidR="00793DCC" w:rsidRDefault="00793DCC">
      <w:r>
        <w:t>8:00 Script 2P, background for the proof of the week, topics 1 and 2</w:t>
      </w:r>
      <w:r>
        <w:br/>
        <w:t>Read through the scans of pages 3 and 4 and convince yourself that page 4 proves the result that was illustrated by the script.</w:t>
      </w:r>
      <w:r>
        <w:br/>
        <w:t>8:15 Discussion</w:t>
      </w:r>
    </w:p>
    <w:p w:rsidR="00793DCC" w:rsidRDefault="00793DCC">
      <w:r>
        <w:t>8:30 Take a short break</w:t>
      </w:r>
      <w:r w:rsidR="00BB15DF">
        <w:t>!</w:t>
      </w:r>
    </w:p>
    <w:p w:rsidR="00623BA9" w:rsidRDefault="00793DCC">
      <w:r>
        <w:t xml:space="preserve">8:35 Look at the scan of page 5. The diagrams illustrate in mathematical terms why some of the results about </w:t>
      </w:r>
      <w:proofErr w:type="spellStart"/>
      <w:r>
        <w:t>quantiles</w:t>
      </w:r>
      <w:proofErr w:type="spellEnd"/>
      <w:r>
        <w:t xml:space="preserve"> seem ambiguous. </w:t>
      </w:r>
      <w:proofErr w:type="spellStart"/>
      <w:r>
        <w:t>Quantiles</w:t>
      </w:r>
      <w:proofErr w:type="spellEnd"/>
      <w:r>
        <w:t xml:space="preserve"> require us to invert a function that may not be invertible.</w:t>
      </w:r>
      <w:r w:rsidR="00623BA9">
        <w:br/>
        <w:t>Script 2B, topics 1-3 – post your questions</w:t>
      </w:r>
      <w:r w:rsidR="00623BA9">
        <w:br/>
        <w:t>8:45 Discussion</w:t>
      </w:r>
      <w:r w:rsidR="00623BA9">
        <w:br/>
        <w:t>8:55 Script 2B, topics 4-6 – post your questions</w:t>
      </w:r>
      <w:r w:rsidR="00623BA9">
        <w:br/>
        <w:t>9:00 Discussion</w:t>
      </w:r>
    </w:p>
    <w:p w:rsidR="00623BA9" w:rsidRDefault="00623BA9">
      <w:r>
        <w:t>9:10 Look at the scan of page 5 and read section 2.7 in the textbook</w:t>
      </w:r>
      <w:r>
        <w:br/>
        <w:t>Script 2C, topic 1 – post your questions</w:t>
      </w:r>
      <w:r>
        <w:br/>
        <w:t>9:20 discussion</w:t>
      </w:r>
      <w:r>
        <w:br/>
        <w:t>9:25 Compare page 30 of the textbook (integrals done analytically) with</w:t>
      </w:r>
      <w:r>
        <w:br/>
        <w:t>Script 2C, topics 2 and 3 (integrals done numerically in R) – post your questions</w:t>
      </w:r>
      <w:r>
        <w:br/>
      </w:r>
      <w:r>
        <w:br/>
        <w:t xml:space="preserve">9:40 Adjourn. If we get done early have a look at topics </w:t>
      </w:r>
      <w:r w:rsidR="00BB15DF">
        <w:t>3 and 4 in Script 2P.</w:t>
      </w:r>
    </w:p>
    <w:sectPr w:rsidR="00623BA9" w:rsidSect="008D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3DCC"/>
    <w:rsid w:val="00422831"/>
    <w:rsid w:val="00623BA9"/>
    <w:rsid w:val="00793DCC"/>
    <w:rsid w:val="008D2DC0"/>
    <w:rsid w:val="00B87930"/>
    <w:rsid w:val="00BB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Bamberg</dc:creator>
  <cp:lastModifiedBy>Paul Bamberg</cp:lastModifiedBy>
  <cp:revision>1</cp:revision>
  <dcterms:created xsi:type="dcterms:W3CDTF">2014-02-05T21:22:00Z</dcterms:created>
  <dcterms:modified xsi:type="dcterms:W3CDTF">2014-02-05T21:43:00Z</dcterms:modified>
</cp:coreProperties>
</file>