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30AB2" w14:textId="77777777" w:rsidR="00D72E92" w:rsidRDefault="009B1633">
      <w:r>
        <w:t xml:space="preserve">Dalton Darrah </w:t>
      </w:r>
    </w:p>
    <w:p w14:paraId="5E9E3DA2" w14:textId="77777777" w:rsidR="009B1633" w:rsidRDefault="009B1633">
      <w:r>
        <w:t xml:space="preserve">CS302 </w:t>
      </w:r>
    </w:p>
    <w:p w14:paraId="77AF4A10" w14:textId="77777777" w:rsidR="009B1633" w:rsidRDefault="009B1633" w:rsidP="009B1633">
      <w:pPr>
        <w:jc w:val="center"/>
      </w:pPr>
      <w:r>
        <w:t>Project 4</w:t>
      </w:r>
    </w:p>
    <w:p w14:paraId="1AB93C54" w14:textId="77777777" w:rsidR="009B1633" w:rsidRDefault="009B1633" w:rsidP="009B1633"/>
    <w:p w14:paraId="4F4C2760" w14:textId="77777777" w:rsidR="009B1633" w:rsidRDefault="009B1633" w:rsidP="009B1633">
      <w:r>
        <w:tab/>
        <w:t xml:space="preserve">This project our main objective was to create a program that runs three different sorts all at the same number of integers, 1000, 10000, and finally 100000. The goal of this program was to run each of the sorts and compare the run times to each other and see just how well our implementation of the sorts compared to their projected run times. My implementations of the sorts ran how I expected them to, and noticeably this project really made me realize that some sorts are better for certain things than others. Such that, bubble sort is absolutely terrible to use on large integer sets, as the 1,000,000 integers would take over an hour to run and sort; while the quick sort and radix sort would absolutely demolish the run times of these and finish sorting a million integers in a matter of seconds. This project was clear and concise and the objective was complete. </w:t>
      </w:r>
      <w:bookmarkStart w:id="0" w:name="_GoBack"/>
      <w:bookmarkEnd w:id="0"/>
      <w:r>
        <w:t xml:space="preserve">   </w:t>
      </w:r>
    </w:p>
    <w:sectPr w:rsidR="009B1633" w:rsidSect="00333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633"/>
    <w:rsid w:val="00333191"/>
    <w:rsid w:val="009B1633"/>
    <w:rsid w:val="00D7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3B1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135</Words>
  <Characters>774</Characters>
  <Application>Microsoft Macintosh Word</Application>
  <DocSecurity>0</DocSecurity>
  <Lines>6</Lines>
  <Paragraphs>1</Paragraphs>
  <ScaleCrop>false</ScaleCrop>
  <LinksUpToDate>false</LinksUpToDate>
  <CharactersWithSpaces>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Darrah</dc:creator>
  <cp:keywords/>
  <dc:description/>
  <cp:lastModifiedBy>Dalton Darrah</cp:lastModifiedBy>
  <cp:revision>1</cp:revision>
  <cp:lastPrinted>2017-03-16T02:22:00Z</cp:lastPrinted>
  <dcterms:created xsi:type="dcterms:W3CDTF">2017-03-16T02:11:00Z</dcterms:created>
  <dcterms:modified xsi:type="dcterms:W3CDTF">2017-03-16T02:22:00Z</dcterms:modified>
</cp:coreProperties>
</file>