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B894" w14:textId="1E558330" w:rsidR="00C50B53" w:rsidRPr="00C50B53" w:rsidRDefault="00C50B53" w:rsidP="00C50B53">
      <w:r w:rsidRPr="00C50B53">
        <w:t xml:space="preserve">Please answer the following questions, as this will give </w:t>
      </w:r>
      <w:r w:rsidR="00F01418">
        <w:t>us</w:t>
      </w:r>
      <w:r w:rsidRPr="00C50B53">
        <w:t xml:space="preserve"> a better understanding of the book:</w:t>
      </w:r>
    </w:p>
    <w:p w14:paraId="5CC141D4" w14:textId="230ACB6A" w:rsidR="006F43A9" w:rsidRPr="00C50B53" w:rsidRDefault="00C50B53" w:rsidP="006F43A9">
      <w:pPr>
        <w:numPr>
          <w:ilvl w:val="0"/>
          <w:numId w:val="1"/>
        </w:numPr>
      </w:pPr>
      <w:r w:rsidRPr="00C50B53">
        <w:t>Proposed title</w:t>
      </w:r>
      <w:r w:rsidR="006F43A9">
        <w:t xml:space="preserve">: </w:t>
      </w:r>
      <w:r w:rsidR="006F43A9" w:rsidRPr="006F43A9">
        <w:rPr>
          <w:b/>
          <w:bCs/>
        </w:rPr>
        <w:t>R for Non-Programmers: A Guide for Social Scientists</w:t>
      </w:r>
      <w:r w:rsidR="005B5BDA">
        <w:rPr>
          <w:b/>
          <w:bCs/>
        </w:rPr>
        <w:t xml:space="preserve"> (R4NP)</w:t>
      </w:r>
    </w:p>
    <w:p w14:paraId="49DBC97E" w14:textId="1D57D3E5" w:rsidR="00C50B53" w:rsidRPr="00C50B53" w:rsidRDefault="00C50B53" w:rsidP="00C50B53">
      <w:pPr>
        <w:numPr>
          <w:ilvl w:val="0"/>
          <w:numId w:val="1"/>
        </w:numPr>
      </w:pPr>
      <w:r w:rsidRPr="00C50B53">
        <w:t>Authors</w:t>
      </w:r>
      <w:r w:rsidR="006F43A9">
        <w:t xml:space="preserve">: </w:t>
      </w:r>
      <w:r w:rsidR="006F43A9" w:rsidRPr="006F43A9">
        <w:rPr>
          <w:b/>
          <w:bCs/>
        </w:rPr>
        <w:t>Daniel Dauber</w:t>
      </w:r>
    </w:p>
    <w:p w14:paraId="17FB83C0" w14:textId="77777777" w:rsidR="006F43A9" w:rsidRDefault="00C50B53" w:rsidP="006F43A9">
      <w:pPr>
        <w:numPr>
          <w:ilvl w:val="0"/>
          <w:numId w:val="1"/>
        </w:numPr>
      </w:pPr>
      <w:r w:rsidRPr="00C50B53">
        <w:t>What is the subject and academic level?</w:t>
      </w:r>
    </w:p>
    <w:p w14:paraId="729F12F9" w14:textId="78C5809E" w:rsidR="006F43A9" w:rsidRPr="006F43A9" w:rsidRDefault="006F43A9" w:rsidP="006F43A9">
      <w:pPr>
        <w:ind w:left="360"/>
        <w:rPr>
          <w:b/>
          <w:bCs/>
        </w:rPr>
      </w:pPr>
      <w:r w:rsidRPr="006F43A9">
        <w:rPr>
          <w:b/>
          <w:bCs/>
        </w:rPr>
        <w:t xml:space="preserve">Quantitative Research Methods, suitable for any degree level, i.e. Undergraduate, Postgraduate (Masters) and PhD. It is an introduction to </w:t>
      </w:r>
      <w:r w:rsidR="00CB6DC8">
        <w:rPr>
          <w:b/>
          <w:bCs/>
        </w:rPr>
        <w:t xml:space="preserve">the </w:t>
      </w:r>
      <w:r w:rsidRPr="006F43A9">
        <w:rPr>
          <w:b/>
          <w:bCs/>
        </w:rPr>
        <w:t>R programming language</w:t>
      </w:r>
      <w:r w:rsidR="00CB6DC8">
        <w:rPr>
          <w:b/>
          <w:bCs/>
        </w:rPr>
        <w:t xml:space="preserve"> within the context of Social Sciences research projects</w:t>
      </w:r>
      <w:r w:rsidRPr="006F43A9">
        <w:rPr>
          <w:b/>
          <w:bCs/>
        </w:rPr>
        <w:t>.</w:t>
      </w:r>
    </w:p>
    <w:p w14:paraId="6371780F" w14:textId="77777777" w:rsidR="00C50B53" w:rsidRDefault="00C50B53" w:rsidP="00C50B53">
      <w:pPr>
        <w:numPr>
          <w:ilvl w:val="0"/>
          <w:numId w:val="1"/>
        </w:numPr>
      </w:pPr>
      <w:r w:rsidRPr="00C50B53">
        <w:t>What is the audience; will it be used for teaching, research, or both?</w:t>
      </w:r>
    </w:p>
    <w:p w14:paraId="43628922" w14:textId="5D5B2D08" w:rsidR="006F43A9" w:rsidRPr="006F43A9" w:rsidRDefault="006F43A9" w:rsidP="006F43A9">
      <w:pPr>
        <w:ind w:left="360"/>
        <w:rPr>
          <w:b/>
          <w:bCs/>
        </w:rPr>
      </w:pPr>
      <w:r w:rsidRPr="006F43A9">
        <w:rPr>
          <w:b/>
          <w:bCs/>
        </w:rPr>
        <w:t xml:space="preserve">The book is mainly intended to be used for teaching purposes and as a reference book </w:t>
      </w:r>
      <w:r w:rsidR="00CB6DC8">
        <w:rPr>
          <w:b/>
          <w:bCs/>
        </w:rPr>
        <w:t xml:space="preserve">for research </w:t>
      </w:r>
      <w:r w:rsidRPr="006F43A9">
        <w:rPr>
          <w:b/>
          <w:bCs/>
        </w:rPr>
        <w:t xml:space="preserve">when trying to perform </w:t>
      </w:r>
      <w:r w:rsidR="00CB6DC8">
        <w:rPr>
          <w:b/>
          <w:bCs/>
        </w:rPr>
        <w:t xml:space="preserve">fundamental </w:t>
      </w:r>
      <w:r w:rsidRPr="006F43A9">
        <w:rPr>
          <w:b/>
          <w:bCs/>
        </w:rPr>
        <w:t>statistical techniques commonly encountered in the Social Sciences.</w:t>
      </w:r>
    </w:p>
    <w:p w14:paraId="0F1A512C" w14:textId="5181E9EA" w:rsidR="006F43A9" w:rsidRDefault="00C50B53" w:rsidP="00C50B53">
      <w:pPr>
        <w:numPr>
          <w:ilvl w:val="0"/>
          <w:numId w:val="1"/>
        </w:numPr>
      </w:pPr>
      <w:r w:rsidRPr="00C50B53">
        <w:t>What are the three most closely related titles? Briefly describe how your book fits into the existing literature.</w:t>
      </w:r>
    </w:p>
    <w:p w14:paraId="4D4CBD47" w14:textId="59B0C40C" w:rsidR="007C7232" w:rsidRDefault="007C7232" w:rsidP="007C7232">
      <w:pPr>
        <w:ind w:left="360"/>
      </w:pPr>
      <w:r>
        <w:t>The following publications are likely the closest to R4NP:</w:t>
      </w:r>
    </w:p>
    <w:p w14:paraId="2DBA5CEE" w14:textId="47C17697" w:rsidR="00D21F83" w:rsidRDefault="00C57EF0" w:rsidP="00C57EF0">
      <w:pPr>
        <w:pStyle w:val="ListParagraph"/>
        <w:numPr>
          <w:ilvl w:val="0"/>
          <w:numId w:val="2"/>
        </w:numPr>
      </w:pPr>
      <w:r w:rsidRPr="00C57EF0">
        <w:t>Wickham, H., Çetinkaya-Rundel, M., &amp; Grolemund, G. (2023). </w:t>
      </w:r>
      <w:r w:rsidRPr="00C57EF0">
        <w:rPr>
          <w:i/>
          <w:iCs/>
        </w:rPr>
        <w:t xml:space="preserve">R for </w:t>
      </w:r>
      <w:r w:rsidR="00E6261D">
        <w:rPr>
          <w:i/>
          <w:iCs/>
        </w:rPr>
        <w:t>D</w:t>
      </w:r>
      <w:r w:rsidRPr="00C57EF0">
        <w:rPr>
          <w:i/>
          <w:iCs/>
        </w:rPr>
        <w:t xml:space="preserve">ata </w:t>
      </w:r>
      <w:r w:rsidR="00E6261D">
        <w:rPr>
          <w:i/>
          <w:iCs/>
        </w:rPr>
        <w:t>S</w:t>
      </w:r>
      <w:r w:rsidRPr="00C57EF0">
        <w:rPr>
          <w:i/>
          <w:iCs/>
        </w:rPr>
        <w:t>cience</w:t>
      </w:r>
      <w:r w:rsidRPr="00C57EF0">
        <w:t>. O'Reilly Media, Inc.</w:t>
      </w:r>
    </w:p>
    <w:p w14:paraId="2E180360" w14:textId="26410AFD" w:rsidR="00C57EF0" w:rsidRPr="00C57EF0" w:rsidRDefault="00C57EF0" w:rsidP="00C57EF0">
      <w:pPr>
        <w:pStyle w:val="ListParagraph"/>
        <w:numPr>
          <w:ilvl w:val="0"/>
          <w:numId w:val="2"/>
        </w:numPr>
      </w:pPr>
      <w:r w:rsidRPr="00CB6DC8">
        <w:t>Kennedy, R., &amp; Waggoner, P. D. (2021). </w:t>
      </w:r>
      <w:r w:rsidRPr="00CB6DC8">
        <w:rPr>
          <w:i/>
          <w:iCs/>
        </w:rPr>
        <w:t xml:space="preserve">Introduction to R for </w:t>
      </w:r>
      <w:r w:rsidR="00E6261D">
        <w:rPr>
          <w:i/>
          <w:iCs/>
        </w:rPr>
        <w:t>S</w:t>
      </w:r>
      <w:r w:rsidRPr="00CB6DC8">
        <w:rPr>
          <w:i/>
          <w:iCs/>
        </w:rPr>
        <w:t xml:space="preserve">ocial </w:t>
      </w:r>
      <w:r w:rsidR="00E6261D">
        <w:rPr>
          <w:i/>
          <w:iCs/>
        </w:rPr>
        <w:t>S</w:t>
      </w:r>
      <w:r w:rsidRPr="00CB6DC8">
        <w:rPr>
          <w:i/>
          <w:iCs/>
        </w:rPr>
        <w:t xml:space="preserve">cientists: </w:t>
      </w:r>
      <w:r w:rsidR="00E6261D">
        <w:rPr>
          <w:i/>
          <w:iCs/>
        </w:rPr>
        <w:t>A Tidy Programming Approach</w:t>
      </w:r>
      <w:r w:rsidRPr="00CB6DC8">
        <w:t>. CRC Press.</w:t>
      </w:r>
    </w:p>
    <w:p w14:paraId="60593305" w14:textId="2FF3F694" w:rsidR="00C57EF0" w:rsidRDefault="005B5BDA" w:rsidP="00C57EF0">
      <w:pPr>
        <w:pStyle w:val="ListParagraph"/>
        <w:numPr>
          <w:ilvl w:val="0"/>
          <w:numId w:val="2"/>
        </w:numPr>
      </w:pPr>
      <w:r w:rsidRPr="00CB6DC8">
        <w:t xml:space="preserve">Field, A., Miles, J., &amp; Field, Z. (2017). Discovering statistics using R. </w:t>
      </w:r>
      <w:r w:rsidR="00CB6DC8">
        <w:t>Sage Publications</w:t>
      </w:r>
      <w:r w:rsidRPr="00CB6DC8">
        <w:t>.</w:t>
      </w:r>
    </w:p>
    <w:p w14:paraId="0720B590" w14:textId="4BE6219C" w:rsidR="007C7232" w:rsidRPr="007C7232" w:rsidRDefault="007C7232" w:rsidP="007C7232">
      <w:pPr>
        <w:ind w:left="360"/>
      </w:pPr>
      <w:r w:rsidRPr="007C7232">
        <w:t>Wickham et al.'s (2023) influential work, considered a cornerstone among data scientists, caters to a more advanced audience, emphasi</w:t>
      </w:r>
      <w:r w:rsidR="00653DBE">
        <w:t>s</w:t>
      </w:r>
      <w:r w:rsidRPr="007C7232">
        <w:t xml:space="preserve">ing R programming for those well-versed in </w:t>
      </w:r>
      <w:r w:rsidR="00653DBE">
        <w:t>the realm of programming</w:t>
      </w:r>
      <w:r w:rsidRPr="007C7232">
        <w:t xml:space="preserve"> language</w:t>
      </w:r>
      <w:r w:rsidR="00653DBE">
        <w:t>s</w:t>
      </w:r>
      <w:r w:rsidRPr="007C7232">
        <w:t xml:space="preserve">. In contrast, R4NP is tailored </w:t>
      </w:r>
      <w:r w:rsidR="00B0224A">
        <w:t>to</w:t>
      </w:r>
      <w:r w:rsidRPr="007C7232">
        <w:t xml:space="preserve"> absolute novices</w:t>
      </w:r>
      <w:r w:rsidR="00653DBE">
        <w:t>. Many current readers of R4NP have no background in programming language</w:t>
      </w:r>
      <w:r w:rsidR="00E90A1E">
        <w:t>s</w:t>
      </w:r>
      <w:r w:rsidR="00653DBE">
        <w:t xml:space="preserve">. </w:t>
      </w:r>
      <w:r w:rsidR="00E90A1E">
        <w:t>In addition</w:t>
      </w:r>
      <w:r w:rsidR="00653DBE">
        <w:t xml:space="preserve">, </w:t>
      </w:r>
      <w:r w:rsidR="00E90A1E">
        <w:t xml:space="preserve">R4NP </w:t>
      </w:r>
      <w:r w:rsidR="00653DBE">
        <w:t>provides</w:t>
      </w:r>
      <w:r w:rsidRPr="007C7232">
        <w:t xml:space="preserve"> a valuable complement by extending coverage to statistical techniques</w:t>
      </w:r>
      <w:r w:rsidR="00653DBE">
        <w:t xml:space="preserve"> often found in </w:t>
      </w:r>
      <w:r w:rsidR="00E90A1E">
        <w:t>other research disciplines</w:t>
      </w:r>
      <w:r w:rsidR="00653DBE">
        <w:t xml:space="preserve">, </w:t>
      </w:r>
      <w:r w:rsidR="00E90A1E">
        <w:t>especially</w:t>
      </w:r>
      <w:r w:rsidR="00653DBE">
        <w:t xml:space="preserve"> the Social Sciences. As such, R4NP helps bridge</w:t>
      </w:r>
      <w:r w:rsidRPr="007C7232">
        <w:t xml:space="preserve"> the gap for readers with varying levels of programming proficiency</w:t>
      </w:r>
      <w:r w:rsidR="00E90A1E">
        <w:t xml:space="preserve"> and is particularly useful to scholars and students in the Social Sciences.</w:t>
      </w:r>
    </w:p>
    <w:p w14:paraId="63FD9A42" w14:textId="2A772A5A" w:rsidR="00653DBE" w:rsidRDefault="00653DBE" w:rsidP="001C5BAC">
      <w:pPr>
        <w:ind w:left="360"/>
      </w:pPr>
      <w:r w:rsidRPr="00653DBE">
        <w:t>Kennedy &amp; Waggoner's (2021) publication aligns closely with R4NP, emphasi</w:t>
      </w:r>
      <w:r w:rsidR="00CB6DC8">
        <w:t>s</w:t>
      </w:r>
      <w:r w:rsidRPr="00653DBE">
        <w:t>ing the intricacies of R programming while also delving into essential statistical techniques</w:t>
      </w:r>
      <w:r w:rsidR="00E90A1E">
        <w:t xml:space="preserve"> used in the Social Sciences</w:t>
      </w:r>
      <w:r w:rsidRPr="00653DBE">
        <w:t xml:space="preserve">. Although there is some overlap in content, the distinctive feature of their work lies in </w:t>
      </w:r>
      <w:r w:rsidR="00E90A1E">
        <w:t xml:space="preserve">the </w:t>
      </w:r>
      <w:r w:rsidRPr="00653DBE">
        <w:t>coverage of statistical challenges faced by researchers.</w:t>
      </w:r>
      <w:r w:rsidR="00E90A1E">
        <w:t xml:space="preserve"> </w:t>
      </w:r>
      <w:r w:rsidR="001C5BAC">
        <w:t>For example, data wrangling</w:t>
      </w:r>
      <w:r w:rsidR="001F2E6B">
        <w:t xml:space="preserve"> and sources of bias</w:t>
      </w:r>
      <w:r w:rsidR="001C5BAC">
        <w:t xml:space="preserve">, while briefly covered by </w:t>
      </w:r>
      <w:r w:rsidR="001C5BAC" w:rsidRPr="00653DBE">
        <w:t>Kennedy &amp; Waggoner (2021)</w:t>
      </w:r>
      <w:r w:rsidR="001C5BAC">
        <w:t>,</w:t>
      </w:r>
      <w:r w:rsidR="001C5BAC" w:rsidRPr="00653DBE">
        <w:t xml:space="preserve"> </w:t>
      </w:r>
      <w:r w:rsidR="00CB6DC8">
        <w:t xml:space="preserve">are </w:t>
      </w:r>
      <w:r w:rsidR="001C5BAC">
        <w:t xml:space="preserve">common challenges found when working with </w:t>
      </w:r>
      <w:r w:rsidR="001F2E6B">
        <w:t>complicated</w:t>
      </w:r>
      <w:r w:rsidR="001C5BAC">
        <w:t xml:space="preserve"> datasets</w:t>
      </w:r>
      <w:r w:rsidR="00CB6DC8">
        <w:t xml:space="preserve"> and are received very prominent </w:t>
      </w:r>
      <w:r w:rsidR="0041769B">
        <w:t>sections</w:t>
      </w:r>
      <w:r w:rsidR="00CB6DC8">
        <w:t xml:space="preserve"> in R4NP</w:t>
      </w:r>
      <w:r w:rsidR="001C5BAC">
        <w:t>. From a pedagogical perspective</w:t>
      </w:r>
      <w:r w:rsidRPr="00653DBE">
        <w:t xml:space="preserve">, </w:t>
      </w:r>
      <w:r w:rsidR="00E90A1E">
        <w:t>R4NP</w:t>
      </w:r>
      <w:r w:rsidRPr="00653DBE">
        <w:t xml:space="preserve"> </w:t>
      </w:r>
      <w:r w:rsidR="001C5BAC">
        <w:t xml:space="preserve">also </w:t>
      </w:r>
      <w:r w:rsidRPr="00653DBE">
        <w:t xml:space="preserve">introduces interactive elements, including </w:t>
      </w:r>
      <w:r w:rsidR="001A69E2">
        <w:t xml:space="preserve">chapter </w:t>
      </w:r>
      <w:r w:rsidRPr="00653DBE">
        <w:t xml:space="preserve">exercises </w:t>
      </w:r>
      <w:r w:rsidR="001C5BAC">
        <w:t>in the</w:t>
      </w:r>
      <w:r w:rsidRPr="00653DBE">
        <w:t xml:space="preserve"> accompanying R packag</w:t>
      </w:r>
      <w:r w:rsidR="001A69E2">
        <w:t>e</w:t>
      </w:r>
      <w:r w:rsidRPr="00653DBE">
        <w:t xml:space="preserve">, facilitating readers </w:t>
      </w:r>
      <w:r w:rsidR="001A69E2">
        <w:t>internalising this new programming language and statistical techniques</w:t>
      </w:r>
      <w:r w:rsidRPr="00653DBE">
        <w:t>. This interactive approach, particularly beneficial for novices, enhances the overall learning experience and distinguishes it as a valuable resource.</w:t>
      </w:r>
      <w:r w:rsidR="001A69E2">
        <w:t xml:space="preserve"> The accompanying R package also includes all datasets covered in the book</w:t>
      </w:r>
      <w:r w:rsidR="00CB6DC8">
        <w:t>,</w:t>
      </w:r>
      <w:r w:rsidR="001A69E2">
        <w:t xml:space="preserve"> which allows all readers to copy and paste code blocks and try them in their own version of R on their computer.</w:t>
      </w:r>
    </w:p>
    <w:p w14:paraId="5954FE13" w14:textId="467252C1" w:rsidR="007C7232" w:rsidRPr="007C7232" w:rsidRDefault="007C7232" w:rsidP="007C7232">
      <w:pPr>
        <w:ind w:left="360"/>
      </w:pPr>
      <w:r w:rsidRPr="007C7232">
        <w:lastRenderedPageBreak/>
        <w:t xml:space="preserve">Field et al.'s (2017) book, concentrating on diverse statistical techniques with less emphasis on programming, complements R4NP's comprehensive approach. While lacking interactive features, it caters to readers interested in statistical methods, </w:t>
      </w:r>
      <w:r w:rsidR="0041769B">
        <w:t>utilising</w:t>
      </w:r>
      <w:r w:rsidRPr="007C7232">
        <w:t xml:space="preserve"> base R predominantly and providing an alternative perspective for </w:t>
      </w:r>
      <w:r w:rsidR="001C5BAC">
        <w:t xml:space="preserve">slightly </w:t>
      </w:r>
      <w:r w:rsidRPr="007C7232">
        <w:t>more experienced programmer</w:t>
      </w:r>
      <w:r w:rsidR="0041769B">
        <w:t>s</w:t>
      </w:r>
      <w:r w:rsidRPr="007C7232">
        <w:t>.</w:t>
      </w:r>
    </w:p>
    <w:p w14:paraId="0295548A" w14:textId="24CE9243" w:rsidR="005B5BDA" w:rsidRPr="00C50B53" w:rsidRDefault="001C5BAC" w:rsidP="00D21F83">
      <w:pPr>
        <w:ind w:left="360"/>
      </w:pPr>
      <w:r>
        <w:t>Lastly</w:t>
      </w:r>
      <w:r w:rsidR="007C7232" w:rsidRPr="007C7232">
        <w:t xml:space="preserve">, R4NP uniquely addresses </w:t>
      </w:r>
      <w:r>
        <w:t>a particular</w:t>
      </w:r>
      <w:r w:rsidR="007C7232" w:rsidRPr="007C7232">
        <w:t xml:space="preserve"> gap in literature</w:t>
      </w:r>
      <w:r>
        <w:t xml:space="preserve"> not covered by any of the aforementioned books:</w:t>
      </w:r>
      <w:r w:rsidR="007C7232" w:rsidRPr="007C7232">
        <w:t xml:space="preserve"> </w:t>
      </w:r>
      <w:r>
        <w:t>M</w:t>
      </w:r>
      <w:r w:rsidR="007C7232" w:rsidRPr="007C7232">
        <w:t xml:space="preserve">ixed-methods research. </w:t>
      </w:r>
      <w:r>
        <w:t xml:space="preserve"> R4NP devotes an entire main chapter to it, </w:t>
      </w:r>
      <w:r w:rsidR="0041769B">
        <w:t>recognising</w:t>
      </w:r>
      <w:r w:rsidR="007C7232" w:rsidRPr="007C7232">
        <w:t xml:space="preserve"> </w:t>
      </w:r>
      <w:r w:rsidR="001A69E2">
        <w:t>this</w:t>
      </w:r>
      <w:r w:rsidR="007C7232" w:rsidRPr="007C7232">
        <w:t xml:space="preserve"> increasing trend in </w:t>
      </w:r>
      <w:r w:rsidR="001A69E2">
        <w:t xml:space="preserve">the </w:t>
      </w:r>
      <w:r>
        <w:t>S</w:t>
      </w:r>
      <w:r w:rsidR="007C7232" w:rsidRPr="007C7232">
        <w:t xml:space="preserve">ocial </w:t>
      </w:r>
      <w:r>
        <w:t>S</w:t>
      </w:r>
      <w:r w:rsidR="007C7232" w:rsidRPr="007C7232">
        <w:t>cience</w:t>
      </w:r>
      <w:r w:rsidR="001A69E2">
        <w:t>s. R4NP</w:t>
      </w:r>
      <w:r w:rsidR="007C7232" w:rsidRPr="007C7232">
        <w:t xml:space="preserve"> stands out for its emphasis on this </w:t>
      </w:r>
      <w:r w:rsidR="001A69E2">
        <w:t>essential</w:t>
      </w:r>
      <w:r w:rsidR="007C7232" w:rsidRPr="007C7232">
        <w:t xml:space="preserve"> aspect, showcasing the strength of R programming in accommodating diverse research methodologies.</w:t>
      </w:r>
    </w:p>
    <w:p w14:paraId="095A01F5" w14:textId="76EDB63C" w:rsidR="001A69E2" w:rsidRDefault="00C50B53" w:rsidP="001A69E2">
      <w:pPr>
        <w:numPr>
          <w:ilvl w:val="0"/>
          <w:numId w:val="1"/>
        </w:numPr>
      </w:pPr>
      <w:r w:rsidRPr="00C50B53">
        <w:t>Please provide an outline of chapters in the book, with sub-headings if possible.</w:t>
      </w:r>
    </w:p>
    <w:p w14:paraId="646712B5" w14:textId="1E7C5943" w:rsidR="001A69E2" w:rsidRDefault="001A69E2" w:rsidP="001A69E2">
      <w:pPr>
        <w:ind w:left="360"/>
      </w:pPr>
      <w:r>
        <w:t>The current version of the book has the following chapters and sub-headings:</w:t>
      </w:r>
    </w:p>
    <w:p w14:paraId="339AC5CD" w14:textId="2EFCC1DA" w:rsidR="001F5BFF" w:rsidRPr="00BC591A" w:rsidRDefault="001F5BFF" w:rsidP="00BC591A">
      <w:pPr>
        <w:rPr>
          <w:b/>
          <w:bCs/>
        </w:rPr>
      </w:pPr>
      <w:r w:rsidRPr="00BC591A">
        <w:rPr>
          <w:b/>
          <w:bCs/>
        </w:rPr>
        <w:t>Welcome</w:t>
      </w:r>
    </w:p>
    <w:p w14:paraId="3A57442B" w14:textId="656B4A64" w:rsidR="001F5BFF" w:rsidRPr="00BC591A" w:rsidRDefault="001F5BFF" w:rsidP="00BC591A">
      <w:pPr>
        <w:rPr>
          <w:b/>
          <w:bCs/>
        </w:rPr>
      </w:pPr>
      <w:r w:rsidRPr="00BC591A">
        <w:rPr>
          <w:b/>
          <w:bCs/>
        </w:rPr>
        <w:t>About the author</w:t>
      </w:r>
    </w:p>
    <w:p w14:paraId="24D88404" w14:textId="55A876C3" w:rsidR="001F5BFF" w:rsidRPr="00BC591A" w:rsidRDefault="001F5BFF" w:rsidP="00BC591A">
      <w:pPr>
        <w:rPr>
          <w:b/>
          <w:bCs/>
        </w:rPr>
      </w:pPr>
      <w:r w:rsidRPr="00BC591A">
        <w:rPr>
          <w:b/>
          <w:bCs/>
        </w:rPr>
        <w:t>Acknowledgements</w:t>
      </w:r>
    </w:p>
    <w:p w14:paraId="6F34FF1A" w14:textId="3743F785" w:rsidR="001F5BFF" w:rsidRPr="001F5BFF" w:rsidRDefault="001F5BFF" w:rsidP="00BC591A">
      <w:pPr>
        <w:pStyle w:val="SECTION"/>
      </w:pPr>
      <w:r>
        <w:t xml:space="preserve">I </w:t>
      </w:r>
      <w:r w:rsidRPr="001F5BFF">
        <w:t>SETTING THE STAGE</w:t>
      </w:r>
    </w:p>
    <w:p w14:paraId="69D4C976" w14:textId="6EA29B84" w:rsidR="001A69E2" w:rsidRPr="001F5BFF" w:rsidRDefault="001A69E2" w:rsidP="00C14C2D">
      <w:pPr>
        <w:pStyle w:val="headinglist1"/>
      </w:pPr>
      <w:r w:rsidRPr="001F5BFF">
        <w:t>Readme. before you get started</w:t>
      </w:r>
    </w:p>
    <w:p w14:paraId="2A6FF751" w14:textId="0F7544D8" w:rsidR="001F5BFF" w:rsidRDefault="001F5BFF" w:rsidP="001F5BFF">
      <w:pPr>
        <w:pStyle w:val="ListParagraph"/>
        <w:numPr>
          <w:ilvl w:val="1"/>
          <w:numId w:val="3"/>
        </w:numPr>
      </w:pPr>
      <w:r w:rsidRPr="001F5BFF">
        <w:t>A starting point and reference book</w:t>
      </w:r>
    </w:p>
    <w:p w14:paraId="20002832" w14:textId="14BDFAFC" w:rsidR="001F5BFF" w:rsidRDefault="001F5BFF" w:rsidP="001F5BFF">
      <w:pPr>
        <w:pStyle w:val="ListParagraph"/>
        <w:numPr>
          <w:ilvl w:val="1"/>
          <w:numId w:val="3"/>
        </w:numPr>
      </w:pPr>
      <w:r w:rsidRPr="001F5BFF">
        <w:t>Download the companion R package</w:t>
      </w:r>
    </w:p>
    <w:p w14:paraId="0D2F612E" w14:textId="44175F90" w:rsidR="001F5BFF" w:rsidRDefault="001F5BFF" w:rsidP="001F5BFF">
      <w:pPr>
        <w:pStyle w:val="ListParagraph"/>
        <w:numPr>
          <w:ilvl w:val="1"/>
          <w:numId w:val="3"/>
        </w:numPr>
      </w:pPr>
      <w:r w:rsidRPr="001F5BFF">
        <w:t>A 'tidyverse' approach with some basic R</w:t>
      </w:r>
    </w:p>
    <w:p w14:paraId="29A7AAE3" w14:textId="64267A57" w:rsidR="001F5BFF" w:rsidRDefault="001F5BFF" w:rsidP="001F5BFF">
      <w:pPr>
        <w:pStyle w:val="ListParagraph"/>
        <w:numPr>
          <w:ilvl w:val="1"/>
          <w:numId w:val="3"/>
        </w:numPr>
      </w:pPr>
      <w:r w:rsidRPr="001F5BFF">
        <w:t>Understanding the formatting of this book</w:t>
      </w:r>
    </w:p>
    <w:p w14:paraId="0D544EF5" w14:textId="6C1C97DF" w:rsidR="001F5BFF" w:rsidRPr="0034651E" w:rsidRDefault="001F5BFF" w:rsidP="002C2C55">
      <w:pPr>
        <w:pStyle w:val="headinglist1"/>
      </w:pPr>
      <w:r w:rsidRPr="0034651E">
        <w:t>Why learn a programming language as a non-programmer?</w:t>
      </w:r>
    </w:p>
    <w:p w14:paraId="4724FCDE" w14:textId="493F8591" w:rsidR="001F5BFF" w:rsidRDefault="001F5BFF" w:rsidP="001F5BFF">
      <w:pPr>
        <w:pStyle w:val="ListParagraph"/>
        <w:numPr>
          <w:ilvl w:val="1"/>
          <w:numId w:val="3"/>
        </w:numPr>
      </w:pPr>
      <w:r w:rsidRPr="001F5BFF">
        <w:t>Learning new tools to analyse your data is always essential</w:t>
      </w:r>
    </w:p>
    <w:p w14:paraId="3E148678" w14:textId="23BFA534" w:rsidR="001F5BFF" w:rsidRDefault="001F5BFF" w:rsidP="001F5BFF">
      <w:pPr>
        <w:pStyle w:val="ListParagraph"/>
        <w:numPr>
          <w:ilvl w:val="1"/>
          <w:numId w:val="3"/>
        </w:numPr>
      </w:pPr>
      <w:r w:rsidRPr="001F5BFF">
        <w:t>Programming languages enhance your conceptual thinking</w:t>
      </w:r>
    </w:p>
    <w:p w14:paraId="295B8EDA" w14:textId="0EDD15E7" w:rsidR="001F5BFF" w:rsidRDefault="001F5BFF" w:rsidP="001F5BFF">
      <w:pPr>
        <w:pStyle w:val="ListParagraph"/>
        <w:numPr>
          <w:ilvl w:val="1"/>
          <w:numId w:val="3"/>
        </w:numPr>
      </w:pPr>
      <w:r w:rsidRPr="001F5BFF">
        <w:t>Programming languages allow you to look at your data from a different angle</w:t>
      </w:r>
    </w:p>
    <w:p w14:paraId="10887CF2" w14:textId="59A2687B" w:rsidR="001F5BFF" w:rsidRDefault="001F5BFF" w:rsidP="001F5BFF">
      <w:pPr>
        <w:pStyle w:val="ListParagraph"/>
        <w:numPr>
          <w:ilvl w:val="1"/>
          <w:numId w:val="3"/>
        </w:numPr>
      </w:pPr>
      <w:r w:rsidRPr="001F5BFF">
        <w:t>Learning any programming language will help you learn other programming languages</w:t>
      </w:r>
    </w:p>
    <w:p w14:paraId="18D390AA" w14:textId="5E38780D" w:rsidR="001F5BFF" w:rsidRPr="001F5BFF" w:rsidRDefault="001F5BFF" w:rsidP="00BC591A">
      <w:pPr>
        <w:pStyle w:val="SECTION"/>
      </w:pPr>
      <w:r>
        <w:t xml:space="preserve">II </w:t>
      </w:r>
      <w:r w:rsidRPr="001F5BFF">
        <w:t>GETTING STARTED</w:t>
      </w:r>
    </w:p>
    <w:p w14:paraId="61953F5B" w14:textId="53CB905D" w:rsidR="001F5BFF" w:rsidRPr="0034651E" w:rsidRDefault="001F5BFF" w:rsidP="002C2C55">
      <w:pPr>
        <w:pStyle w:val="headinglist1"/>
      </w:pPr>
      <w:r w:rsidRPr="0034651E">
        <w:t>Setting up R and RStudio</w:t>
      </w:r>
    </w:p>
    <w:p w14:paraId="7B512124" w14:textId="1E16CA9F" w:rsidR="001F5BFF" w:rsidRDefault="001F5BFF" w:rsidP="001F5BFF">
      <w:pPr>
        <w:pStyle w:val="ListParagraph"/>
        <w:numPr>
          <w:ilvl w:val="1"/>
          <w:numId w:val="3"/>
        </w:numPr>
      </w:pPr>
      <w:r>
        <w:t>Installing R</w:t>
      </w:r>
    </w:p>
    <w:p w14:paraId="0DCA4B0F" w14:textId="210743F9" w:rsidR="001F5BFF" w:rsidRDefault="001F5BFF" w:rsidP="001F5BFF">
      <w:pPr>
        <w:pStyle w:val="ListParagraph"/>
        <w:numPr>
          <w:ilvl w:val="1"/>
          <w:numId w:val="3"/>
        </w:numPr>
      </w:pPr>
      <w:r>
        <w:t>Installing RStudio</w:t>
      </w:r>
    </w:p>
    <w:p w14:paraId="34764C47" w14:textId="73CE6316" w:rsidR="001F5BFF" w:rsidRDefault="001F5BFF" w:rsidP="001F5BFF">
      <w:pPr>
        <w:pStyle w:val="ListParagraph"/>
        <w:numPr>
          <w:ilvl w:val="1"/>
          <w:numId w:val="3"/>
        </w:numPr>
      </w:pPr>
      <w:r>
        <w:t>When you first start RStudio</w:t>
      </w:r>
    </w:p>
    <w:p w14:paraId="0193678F" w14:textId="1A5B7BAB" w:rsidR="001F5BFF" w:rsidRDefault="001F5BFF" w:rsidP="001F5BFF">
      <w:pPr>
        <w:pStyle w:val="ListParagraph"/>
        <w:numPr>
          <w:ilvl w:val="1"/>
          <w:numId w:val="3"/>
        </w:numPr>
      </w:pPr>
      <w:r w:rsidRPr="001F5BFF">
        <w:t>Updating R and RStudio: Living at the pulse of innovation</w:t>
      </w:r>
    </w:p>
    <w:p w14:paraId="28803F34" w14:textId="7C13C625" w:rsidR="001F5BFF" w:rsidRDefault="001F5BFF" w:rsidP="001F5BFF">
      <w:pPr>
        <w:pStyle w:val="ListParagraph"/>
        <w:numPr>
          <w:ilvl w:val="1"/>
          <w:numId w:val="3"/>
        </w:numPr>
      </w:pPr>
      <w:r>
        <w:t>RStudio Cloud</w:t>
      </w:r>
    </w:p>
    <w:p w14:paraId="75A854F4" w14:textId="58270D9C" w:rsidR="001F5BFF" w:rsidRPr="0034651E" w:rsidRDefault="001F5BFF" w:rsidP="002C2C55">
      <w:pPr>
        <w:pStyle w:val="headinglist1"/>
      </w:pPr>
      <w:r w:rsidRPr="0034651E">
        <w:t>The RStudio Interface</w:t>
      </w:r>
    </w:p>
    <w:p w14:paraId="566B3687" w14:textId="3FE23A2E" w:rsidR="0034651E" w:rsidRDefault="0034651E" w:rsidP="0034651E">
      <w:pPr>
        <w:pStyle w:val="ListParagraph"/>
        <w:numPr>
          <w:ilvl w:val="1"/>
          <w:numId w:val="3"/>
        </w:numPr>
      </w:pPr>
      <w:r>
        <w:t>The Console window</w:t>
      </w:r>
    </w:p>
    <w:p w14:paraId="058D57F8" w14:textId="52D1C587" w:rsidR="0034651E" w:rsidRDefault="0034651E" w:rsidP="0034651E">
      <w:pPr>
        <w:pStyle w:val="ListParagraph"/>
        <w:numPr>
          <w:ilvl w:val="1"/>
          <w:numId w:val="3"/>
        </w:numPr>
      </w:pPr>
      <w:r>
        <w:t>The Source window</w:t>
      </w:r>
    </w:p>
    <w:p w14:paraId="5022035B" w14:textId="67F7019E" w:rsidR="0034651E" w:rsidRDefault="0034651E" w:rsidP="0034651E">
      <w:pPr>
        <w:pStyle w:val="ListParagraph"/>
        <w:numPr>
          <w:ilvl w:val="1"/>
          <w:numId w:val="3"/>
        </w:numPr>
      </w:pPr>
      <w:r w:rsidRPr="0034651E">
        <w:t>The Environment / History / Connections / Tutorial window</w:t>
      </w:r>
    </w:p>
    <w:p w14:paraId="211172D0" w14:textId="27EDEF2E" w:rsidR="0034651E" w:rsidRDefault="0034651E" w:rsidP="0034651E">
      <w:pPr>
        <w:pStyle w:val="ListParagraph"/>
        <w:numPr>
          <w:ilvl w:val="1"/>
          <w:numId w:val="3"/>
        </w:numPr>
      </w:pPr>
      <w:r w:rsidRPr="0034651E">
        <w:t>The Files / Plots / Packages / Help / Viewer window</w:t>
      </w:r>
    </w:p>
    <w:p w14:paraId="33F67DB2" w14:textId="00FC94FB" w:rsidR="0034651E" w:rsidRDefault="0034651E" w:rsidP="0034651E">
      <w:pPr>
        <w:pStyle w:val="ListParagraph"/>
        <w:numPr>
          <w:ilvl w:val="1"/>
          <w:numId w:val="3"/>
        </w:numPr>
      </w:pPr>
      <w:r w:rsidRPr="0034651E">
        <w:t>Customise your user interface</w:t>
      </w:r>
    </w:p>
    <w:p w14:paraId="3809CB67" w14:textId="7BD899BA" w:rsidR="001F5BFF" w:rsidRPr="00453B42" w:rsidRDefault="001F5BFF" w:rsidP="002C2C55">
      <w:pPr>
        <w:pStyle w:val="headinglist1"/>
      </w:pPr>
      <w:r w:rsidRPr="00453B42">
        <w:lastRenderedPageBreak/>
        <w:t>R Basics: The very fundamentals</w:t>
      </w:r>
    </w:p>
    <w:p w14:paraId="1D1B6903" w14:textId="110D9910" w:rsidR="0034651E" w:rsidRDefault="0034651E" w:rsidP="0034651E">
      <w:pPr>
        <w:pStyle w:val="ListParagraph"/>
        <w:numPr>
          <w:ilvl w:val="1"/>
          <w:numId w:val="3"/>
        </w:numPr>
      </w:pPr>
      <w:r>
        <w:t>Basic computations in R</w:t>
      </w:r>
    </w:p>
    <w:p w14:paraId="40EC4A11" w14:textId="034B64D8" w:rsidR="0034651E" w:rsidRDefault="0034651E" w:rsidP="0034651E">
      <w:pPr>
        <w:pStyle w:val="ListParagraph"/>
        <w:numPr>
          <w:ilvl w:val="1"/>
          <w:numId w:val="3"/>
        </w:numPr>
      </w:pPr>
      <w:r w:rsidRPr="0034651E">
        <w:t>Assigning values to objects: '&lt;-'</w:t>
      </w:r>
    </w:p>
    <w:p w14:paraId="05301132" w14:textId="6481FCB9" w:rsidR="0034651E" w:rsidRDefault="0034651E" w:rsidP="0034651E">
      <w:pPr>
        <w:pStyle w:val="ListParagraph"/>
        <w:numPr>
          <w:ilvl w:val="1"/>
          <w:numId w:val="3"/>
        </w:numPr>
      </w:pPr>
      <w:r>
        <w:t>Functions</w:t>
      </w:r>
    </w:p>
    <w:p w14:paraId="69140357" w14:textId="0F6588A1" w:rsidR="0034651E" w:rsidRDefault="0034651E" w:rsidP="0034651E">
      <w:pPr>
        <w:pStyle w:val="ListParagraph"/>
        <w:numPr>
          <w:ilvl w:val="1"/>
          <w:numId w:val="3"/>
        </w:numPr>
      </w:pPr>
      <w:r>
        <w:t>R packages</w:t>
      </w:r>
    </w:p>
    <w:p w14:paraId="72C5073F" w14:textId="6E136342" w:rsidR="0034651E" w:rsidRPr="002C2C55" w:rsidRDefault="0034651E" w:rsidP="002C2C55">
      <w:pPr>
        <w:pStyle w:val="headinglist3"/>
      </w:pPr>
      <w:r>
        <w:t xml:space="preserve"> </w:t>
      </w:r>
      <w:r w:rsidRPr="002C2C55">
        <w:t>Installing packages using `install.packages()`</w:t>
      </w:r>
    </w:p>
    <w:p w14:paraId="66C83169" w14:textId="1B6ADFAB" w:rsidR="0034651E" w:rsidRDefault="0034651E" w:rsidP="002C2C55">
      <w:pPr>
        <w:pStyle w:val="headinglist3"/>
      </w:pPr>
      <w:r>
        <w:t xml:space="preserve"> </w:t>
      </w:r>
      <w:r w:rsidRPr="0034651E">
        <w:t>Installing packages via RStudio's package pane</w:t>
      </w:r>
    </w:p>
    <w:p w14:paraId="6F956799" w14:textId="433BAAC0" w:rsidR="0034651E" w:rsidRDefault="0034651E" w:rsidP="002C2C55">
      <w:pPr>
        <w:pStyle w:val="headinglist3"/>
      </w:pPr>
      <w:r>
        <w:t xml:space="preserve"> </w:t>
      </w:r>
      <w:r w:rsidRPr="0034651E">
        <w:t>Install</w:t>
      </w:r>
      <w:r>
        <w:t>ing</w:t>
      </w:r>
      <w:r w:rsidRPr="0034651E">
        <w:t xml:space="preserve"> all necessary *R* packages for this book</w:t>
      </w:r>
    </w:p>
    <w:p w14:paraId="066C1185" w14:textId="53F2D5F6" w:rsidR="0034651E" w:rsidRDefault="0034651E" w:rsidP="002C2C55">
      <w:pPr>
        <w:pStyle w:val="headinglist3"/>
        <w:ind w:left="1225" w:hanging="505"/>
      </w:pPr>
      <w:r>
        <w:t xml:space="preserve"> Using R Packages</w:t>
      </w:r>
    </w:p>
    <w:p w14:paraId="5319F0D2" w14:textId="5DFE4B81" w:rsidR="0034651E" w:rsidRDefault="0034651E" w:rsidP="0034651E">
      <w:pPr>
        <w:pStyle w:val="ListParagraph"/>
        <w:numPr>
          <w:ilvl w:val="1"/>
          <w:numId w:val="3"/>
        </w:numPr>
      </w:pPr>
      <w:r>
        <w:t>Coding etiquette</w:t>
      </w:r>
    </w:p>
    <w:p w14:paraId="3BCE42E6" w14:textId="683E6F6C" w:rsidR="0034651E" w:rsidRDefault="0034651E" w:rsidP="0034651E">
      <w:pPr>
        <w:pStyle w:val="ListParagraph"/>
        <w:numPr>
          <w:ilvl w:val="1"/>
          <w:numId w:val="3"/>
        </w:numPr>
      </w:pPr>
      <w:r>
        <w:t>Exercises</w:t>
      </w:r>
    </w:p>
    <w:p w14:paraId="56900832" w14:textId="76F781C1" w:rsidR="001F5BFF" w:rsidRPr="00453B42" w:rsidRDefault="001F5BFF" w:rsidP="002C2C55">
      <w:pPr>
        <w:pStyle w:val="headinglist1"/>
      </w:pPr>
      <w:r w:rsidRPr="00453B42">
        <w:t>Starting your R projects</w:t>
      </w:r>
    </w:p>
    <w:p w14:paraId="5B1F2CA0" w14:textId="12D4FC54" w:rsidR="00453B42" w:rsidRDefault="00453B42" w:rsidP="00453B42">
      <w:pPr>
        <w:pStyle w:val="ListParagraph"/>
        <w:numPr>
          <w:ilvl w:val="1"/>
          <w:numId w:val="3"/>
        </w:numPr>
      </w:pPr>
      <w:r>
        <w:t>Creating an R project file</w:t>
      </w:r>
    </w:p>
    <w:p w14:paraId="3E7E6E75" w14:textId="3D0CBBAF" w:rsidR="00453B42" w:rsidRDefault="00453B42" w:rsidP="00453B42">
      <w:pPr>
        <w:pStyle w:val="ListParagraph"/>
        <w:numPr>
          <w:ilvl w:val="1"/>
          <w:numId w:val="3"/>
        </w:numPr>
      </w:pPr>
      <w:r>
        <w:t>Organising your projects</w:t>
      </w:r>
    </w:p>
    <w:p w14:paraId="1C26511A" w14:textId="51EF7774" w:rsidR="00453B42" w:rsidRDefault="00453B42" w:rsidP="00453B42">
      <w:pPr>
        <w:pStyle w:val="ListParagraph"/>
        <w:numPr>
          <w:ilvl w:val="1"/>
          <w:numId w:val="3"/>
        </w:numPr>
      </w:pPr>
      <w:r>
        <w:t>Creating an R Script</w:t>
      </w:r>
    </w:p>
    <w:p w14:paraId="5D1C9258" w14:textId="160C8DD8" w:rsidR="00453B42" w:rsidRDefault="00453B42" w:rsidP="00453B42">
      <w:pPr>
        <w:pStyle w:val="ListParagraph"/>
        <w:numPr>
          <w:ilvl w:val="1"/>
          <w:numId w:val="3"/>
        </w:numPr>
      </w:pPr>
      <w:r>
        <w:t>Using R Markdown</w:t>
      </w:r>
    </w:p>
    <w:p w14:paraId="11ED5132" w14:textId="419AF3E6" w:rsidR="001F5BFF" w:rsidRPr="00FA3D05" w:rsidRDefault="001F5BFF" w:rsidP="002C2C55">
      <w:pPr>
        <w:pStyle w:val="headinglist1"/>
      </w:pPr>
      <w:r w:rsidRPr="00FA3D05">
        <w:t xml:space="preserve">Data </w:t>
      </w:r>
      <w:r w:rsidRPr="002C2C55">
        <w:t>Wrangling</w:t>
      </w:r>
    </w:p>
    <w:p w14:paraId="40A81279" w14:textId="05474486" w:rsidR="00453B42" w:rsidRDefault="00453B42" w:rsidP="00453B42">
      <w:pPr>
        <w:pStyle w:val="ListParagraph"/>
        <w:numPr>
          <w:ilvl w:val="1"/>
          <w:numId w:val="3"/>
        </w:numPr>
      </w:pPr>
      <w:r>
        <w:t xml:space="preserve">Import your </w:t>
      </w:r>
      <w:r w:rsidR="00A96170">
        <w:t>D</w:t>
      </w:r>
      <w:r>
        <w:t>ata</w:t>
      </w:r>
    </w:p>
    <w:p w14:paraId="0AD99562" w14:textId="1A1C70C5" w:rsidR="00453B42" w:rsidRDefault="00A96170" w:rsidP="002C2C55">
      <w:pPr>
        <w:pStyle w:val="headinglist3"/>
      </w:pPr>
      <w:r>
        <w:t xml:space="preserve"> </w:t>
      </w:r>
      <w:r w:rsidR="00453B42">
        <w:t>Import data from the *Files* pane</w:t>
      </w:r>
    </w:p>
    <w:p w14:paraId="584499E1" w14:textId="501EEFDC" w:rsidR="00453B42" w:rsidRDefault="00A96170" w:rsidP="002C2C55">
      <w:pPr>
        <w:pStyle w:val="headinglist3"/>
      </w:pPr>
      <w:r>
        <w:t xml:space="preserve"> </w:t>
      </w:r>
      <w:r w:rsidR="00453B42">
        <w:t>Importing data from the *Environment* pane</w:t>
      </w:r>
    </w:p>
    <w:p w14:paraId="5AD03F4D" w14:textId="4DE4B0E6" w:rsidR="00453B42" w:rsidRDefault="00A96170" w:rsidP="002C2C55">
      <w:pPr>
        <w:pStyle w:val="headinglist3"/>
      </w:pPr>
      <w:r>
        <w:t xml:space="preserve"> </w:t>
      </w:r>
      <w:r w:rsidR="00453B42">
        <w:t>Importing data using functions directly</w:t>
      </w:r>
    </w:p>
    <w:p w14:paraId="021962C4" w14:textId="77777777" w:rsidR="00453B42" w:rsidRDefault="00453B42" w:rsidP="00453B42">
      <w:pPr>
        <w:pStyle w:val="ListParagraph"/>
        <w:numPr>
          <w:ilvl w:val="1"/>
          <w:numId w:val="3"/>
        </w:numPr>
      </w:pPr>
      <w:r>
        <w:t>Inspecting your data</w:t>
      </w:r>
    </w:p>
    <w:p w14:paraId="22EE9AFF" w14:textId="77777777" w:rsidR="00453B42" w:rsidRDefault="00453B42" w:rsidP="00453B42">
      <w:pPr>
        <w:pStyle w:val="ListParagraph"/>
        <w:numPr>
          <w:ilvl w:val="1"/>
          <w:numId w:val="3"/>
        </w:numPr>
      </w:pPr>
      <w:r>
        <w:t>Cleaning your column names: Call the 'janitor'</w:t>
      </w:r>
    </w:p>
    <w:p w14:paraId="36BCFF68" w14:textId="77777777" w:rsidR="00453B42" w:rsidRDefault="00453B42" w:rsidP="00453B42">
      <w:pPr>
        <w:pStyle w:val="ListParagraph"/>
        <w:numPr>
          <w:ilvl w:val="1"/>
          <w:numId w:val="3"/>
        </w:numPr>
      </w:pPr>
      <w:r>
        <w:t>Data types: What are they and how can you change them</w:t>
      </w:r>
    </w:p>
    <w:p w14:paraId="0B9F104D" w14:textId="77777777" w:rsidR="00453B42" w:rsidRDefault="00453B42" w:rsidP="00453B42">
      <w:pPr>
        <w:pStyle w:val="ListParagraph"/>
        <w:numPr>
          <w:ilvl w:val="1"/>
          <w:numId w:val="3"/>
        </w:numPr>
      </w:pPr>
      <w:r>
        <w:t>Handling factors</w:t>
      </w:r>
    </w:p>
    <w:p w14:paraId="70411371" w14:textId="2ADF9A2C" w:rsidR="00453B42" w:rsidRDefault="00FA3D05" w:rsidP="002C2C55">
      <w:pPr>
        <w:pStyle w:val="headinglist3"/>
      </w:pPr>
      <w:r>
        <w:t xml:space="preserve"> </w:t>
      </w:r>
      <w:r w:rsidR="00453B42">
        <w:t>Recoding factors</w:t>
      </w:r>
    </w:p>
    <w:p w14:paraId="0B93BC1B" w14:textId="1693458B" w:rsidR="00453B42" w:rsidRDefault="00FA3D05" w:rsidP="002C2C55">
      <w:pPr>
        <w:pStyle w:val="headinglist3"/>
      </w:pPr>
      <w:r>
        <w:t xml:space="preserve"> </w:t>
      </w:r>
      <w:r w:rsidR="00453B42">
        <w:t>Reordering factor levels</w:t>
      </w:r>
    </w:p>
    <w:p w14:paraId="3DA41A6C" w14:textId="77777777" w:rsidR="00453B42" w:rsidRDefault="00453B42" w:rsidP="00453B42">
      <w:pPr>
        <w:pStyle w:val="ListParagraph"/>
        <w:numPr>
          <w:ilvl w:val="1"/>
          <w:numId w:val="3"/>
        </w:numPr>
      </w:pPr>
      <w:r>
        <w:t>Handling dates, times and durations</w:t>
      </w:r>
    </w:p>
    <w:p w14:paraId="5B966711" w14:textId="05C1F0DF" w:rsidR="00453B42" w:rsidRDefault="00FA3D05" w:rsidP="002C2C55">
      <w:pPr>
        <w:pStyle w:val="headinglist3"/>
      </w:pPr>
      <w:r>
        <w:t xml:space="preserve"> </w:t>
      </w:r>
      <w:r w:rsidR="00453B42">
        <w:t>Converting dates and times for analysis</w:t>
      </w:r>
    </w:p>
    <w:p w14:paraId="33FCDC1B" w14:textId="7C424D0F" w:rsidR="00453B42" w:rsidRDefault="00FA3D05" w:rsidP="002C2C55">
      <w:pPr>
        <w:pStyle w:val="headinglist3"/>
      </w:pPr>
      <w:r>
        <w:t xml:space="preserve"> </w:t>
      </w:r>
      <w:r w:rsidR="00453B42">
        <w:t>Computing durations with dates, times and date-time variables</w:t>
      </w:r>
    </w:p>
    <w:p w14:paraId="0694C4FD" w14:textId="77777777" w:rsidR="00453B42" w:rsidRDefault="00453B42" w:rsidP="00453B42">
      <w:pPr>
        <w:pStyle w:val="ListParagraph"/>
        <w:numPr>
          <w:ilvl w:val="1"/>
          <w:numId w:val="3"/>
        </w:numPr>
      </w:pPr>
      <w:r>
        <w:t>Dealing with missing data</w:t>
      </w:r>
    </w:p>
    <w:p w14:paraId="1455D4D6" w14:textId="77777777" w:rsidR="00453B42" w:rsidRDefault="00453B42" w:rsidP="002C2C55">
      <w:pPr>
        <w:pStyle w:val="headinglist3"/>
      </w:pPr>
      <w:r>
        <w:t>Mapping missing data</w:t>
      </w:r>
    </w:p>
    <w:p w14:paraId="3BD2CEB0" w14:textId="5F2A580F" w:rsidR="00453B42" w:rsidRDefault="00FA3D05" w:rsidP="002C2C55">
      <w:pPr>
        <w:pStyle w:val="headinglist3"/>
      </w:pPr>
      <w:r>
        <w:t xml:space="preserve"> </w:t>
      </w:r>
      <w:r w:rsidR="00453B42">
        <w:t>Identifying patterns of missing data</w:t>
      </w:r>
    </w:p>
    <w:p w14:paraId="21501194" w14:textId="21FECFCB" w:rsidR="00453B42" w:rsidRDefault="00453B42" w:rsidP="00FA3D05">
      <w:pPr>
        <w:pStyle w:val="ListParagraph"/>
        <w:numPr>
          <w:ilvl w:val="3"/>
          <w:numId w:val="3"/>
        </w:numPr>
        <w:ind w:left="1843" w:hanging="790"/>
      </w:pPr>
      <w:r>
        <w:t>Missing completely at random (MCAR)</w:t>
      </w:r>
    </w:p>
    <w:p w14:paraId="17BF13DD" w14:textId="77777777" w:rsidR="00453B42" w:rsidRDefault="00453B42" w:rsidP="00FA3D05">
      <w:pPr>
        <w:pStyle w:val="ListParagraph"/>
        <w:numPr>
          <w:ilvl w:val="3"/>
          <w:numId w:val="3"/>
        </w:numPr>
        <w:ind w:left="1843" w:hanging="790"/>
      </w:pPr>
      <w:r>
        <w:t>Missing at random (MAR)</w:t>
      </w:r>
    </w:p>
    <w:p w14:paraId="1869C880" w14:textId="77777777" w:rsidR="00453B42" w:rsidRDefault="00453B42" w:rsidP="00FA3D05">
      <w:pPr>
        <w:pStyle w:val="ListParagraph"/>
        <w:numPr>
          <w:ilvl w:val="3"/>
          <w:numId w:val="3"/>
        </w:numPr>
        <w:ind w:left="1843" w:hanging="790"/>
      </w:pPr>
      <w:r>
        <w:t>Missing not at random (MAR)</w:t>
      </w:r>
    </w:p>
    <w:p w14:paraId="2D3D875B" w14:textId="67967CEC" w:rsidR="00453B42" w:rsidRDefault="00FA3D05" w:rsidP="002C2C55">
      <w:pPr>
        <w:pStyle w:val="headinglist3"/>
      </w:pPr>
      <w:r>
        <w:t xml:space="preserve"> </w:t>
      </w:r>
      <w:r w:rsidR="00453B42">
        <w:t>Replacing or removing missing data</w:t>
      </w:r>
    </w:p>
    <w:p w14:paraId="2C7E7205" w14:textId="134355A2" w:rsidR="00453B42" w:rsidRDefault="00FA3D05" w:rsidP="002C2C55">
      <w:pPr>
        <w:pStyle w:val="headinglist3"/>
      </w:pPr>
      <w:r>
        <w:t xml:space="preserve"> </w:t>
      </w:r>
      <w:r w:rsidR="00453B42">
        <w:t>Two more methods of replacing missing data you hardly ever need</w:t>
      </w:r>
    </w:p>
    <w:p w14:paraId="09E8F9FE" w14:textId="05660D16" w:rsidR="00453B42" w:rsidRDefault="00FA3D05" w:rsidP="002C2C55">
      <w:pPr>
        <w:pStyle w:val="headinglist3"/>
      </w:pPr>
      <w:r>
        <w:t xml:space="preserve"> </w:t>
      </w:r>
      <w:r w:rsidR="00453B42">
        <w:t>Main takeaways regarding dealing with missing data</w:t>
      </w:r>
    </w:p>
    <w:p w14:paraId="49CB4663" w14:textId="77777777" w:rsidR="00453B42" w:rsidRDefault="00453B42" w:rsidP="00453B42">
      <w:pPr>
        <w:pStyle w:val="ListParagraph"/>
        <w:numPr>
          <w:ilvl w:val="1"/>
          <w:numId w:val="3"/>
        </w:numPr>
      </w:pPr>
      <w:r>
        <w:lastRenderedPageBreak/>
        <w:t>Latent constructs and their reliability</w:t>
      </w:r>
    </w:p>
    <w:p w14:paraId="165817E3" w14:textId="3710B552" w:rsidR="00453B42" w:rsidRDefault="00FA3D05" w:rsidP="002C2C55">
      <w:pPr>
        <w:pStyle w:val="headinglist3"/>
      </w:pPr>
      <w:r>
        <w:t xml:space="preserve"> </w:t>
      </w:r>
      <w:r w:rsidR="00453B42">
        <w:t>Computing latent variables</w:t>
      </w:r>
    </w:p>
    <w:p w14:paraId="4C9923B9" w14:textId="7E250D5E" w:rsidR="00453B42" w:rsidRDefault="00FA3D05" w:rsidP="002C2C55">
      <w:pPr>
        <w:pStyle w:val="headinglist3"/>
      </w:pPr>
      <w:r>
        <w:t xml:space="preserve"> </w:t>
      </w:r>
      <w:r w:rsidR="00453B42">
        <w:t>Checking internal consistency of items measuring a latent variable</w:t>
      </w:r>
    </w:p>
    <w:p w14:paraId="29FC5C41" w14:textId="6E7EBC51" w:rsidR="00453B42" w:rsidRDefault="00FA3D05" w:rsidP="002C2C55">
      <w:pPr>
        <w:pStyle w:val="headinglist3"/>
      </w:pPr>
      <w:r>
        <w:t xml:space="preserve"> </w:t>
      </w:r>
      <w:r w:rsidR="00453B42">
        <w:t>Confirmatory factor analysis</w:t>
      </w:r>
    </w:p>
    <w:p w14:paraId="516C009B" w14:textId="0F0B624B" w:rsidR="00453B42" w:rsidRDefault="00FA3D05" w:rsidP="002C2C55">
      <w:pPr>
        <w:pStyle w:val="headinglist3"/>
      </w:pPr>
      <w:r>
        <w:t xml:space="preserve"> </w:t>
      </w:r>
      <w:r w:rsidR="00453B42">
        <w:t>Reversing items with opposite meaning</w:t>
      </w:r>
    </w:p>
    <w:p w14:paraId="37600FBA" w14:textId="3B98B9CB" w:rsidR="00453B42" w:rsidRDefault="00453B42" w:rsidP="00FA3D05">
      <w:pPr>
        <w:pStyle w:val="ListParagraph"/>
        <w:numPr>
          <w:ilvl w:val="3"/>
          <w:numId w:val="3"/>
        </w:numPr>
        <w:ind w:left="1843" w:hanging="790"/>
      </w:pPr>
      <w:r>
        <w:t>Reversing items with 'mutate()</w:t>
      </w:r>
    </w:p>
    <w:p w14:paraId="7B482F1A" w14:textId="7C71FA35" w:rsidR="00453B42" w:rsidRDefault="00453B42" w:rsidP="00FA3D05">
      <w:pPr>
        <w:pStyle w:val="ListParagraph"/>
        <w:numPr>
          <w:ilvl w:val="3"/>
          <w:numId w:val="3"/>
        </w:numPr>
        <w:ind w:left="1843" w:hanging="790"/>
      </w:pPr>
      <w:r>
        <w:t>Reversing items with 'recode()*</w:t>
      </w:r>
    </w:p>
    <w:p w14:paraId="1B44052A" w14:textId="03F22B40" w:rsidR="00453B42" w:rsidRDefault="00453B42" w:rsidP="00FA3D05">
      <w:pPr>
        <w:pStyle w:val="ListParagraph"/>
        <w:numPr>
          <w:ilvl w:val="3"/>
          <w:numId w:val="3"/>
        </w:numPr>
        <w:ind w:left="1843" w:hanging="790"/>
      </w:pPr>
      <w:r>
        <w:t>Reversing items with the 'psych' package</w:t>
      </w:r>
    </w:p>
    <w:p w14:paraId="1B86D462" w14:textId="77777777" w:rsidR="00453B42" w:rsidRDefault="00453B42" w:rsidP="00FA3D05">
      <w:pPr>
        <w:pStyle w:val="ListParagraph"/>
        <w:numPr>
          <w:ilvl w:val="3"/>
          <w:numId w:val="3"/>
        </w:numPr>
        <w:ind w:left="1843" w:hanging="790"/>
      </w:pPr>
      <w:r>
        <w:t>A final remark about reversing item scores</w:t>
      </w:r>
    </w:p>
    <w:p w14:paraId="1E8E68F4" w14:textId="77777777" w:rsidR="00453B42" w:rsidRDefault="00453B42" w:rsidP="00FA3D05">
      <w:pPr>
        <w:pStyle w:val="ListParagraph"/>
        <w:numPr>
          <w:ilvl w:val="1"/>
          <w:numId w:val="3"/>
        </w:numPr>
        <w:ind w:left="851" w:hanging="491"/>
      </w:pPr>
      <w:r>
        <w:t>Once you finished with data wrangling</w:t>
      </w:r>
    </w:p>
    <w:p w14:paraId="70BF6675" w14:textId="585D18B4" w:rsidR="00453B42" w:rsidRDefault="00453B42" w:rsidP="00FA3D05">
      <w:pPr>
        <w:pStyle w:val="ListParagraph"/>
        <w:numPr>
          <w:ilvl w:val="1"/>
          <w:numId w:val="3"/>
        </w:numPr>
        <w:ind w:left="851" w:hanging="491"/>
      </w:pPr>
      <w:r>
        <w:t>Exercises</w:t>
      </w:r>
    </w:p>
    <w:p w14:paraId="36DAE6EF" w14:textId="79D4B9CD" w:rsidR="001F5BFF" w:rsidRPr="001F5BFF" w:rsidRDefault="001F5BFF" w:rsidP="00BC591A">
      <w:pPr>
        <w:pStyle w:val="SECTION"/>
      </w:pPr>
      <w:r>
        <w:t xml:space="preserve">III </w:t>
      </w:r>
      <w:r w:rsidRPr="001F5BFF">
        <w:t>ANALYSIS</w:t>
      </w:r>
    </w:p>
    <w:p w14:paraId="1A7FE356" w14:textId="47530B09" w:rsidR="001F5BFF" w:rsidRPr="00FA3D05" w:rsidRDefault="001F5BFF" w:rsidP="002C2C55">
      <w:pPr>
        <w:pStyle w:val="headinglist1"/>
      </w:pPr>
      <w:r w:rsidRPr="00FA3D05">
        <w:t>Descriptive Statistics</w:t>
      </w:r>
    </w:p>
    <w:p w14:paraId="49074754" w14:textId="77777777" w:rsidR="00FA3D05" w:rsidRDefault="00FA3D05" w:rsidP="00FA3D05">
      <w:pPr>
        <w:pStyle w:val="ListParagraph"/>
        <w:numPr>
          <w:ilvl w:val="1"/>
          <w:numId w:val="3"/>
        </w:numPr>
        <w:ind w:left="851" w:hanging="491"/>
      </w:pPr>
      <w:r>
        <w:t>Plotting in *R* with 'ggplot2*</w:t>
      </w:r>
    </w:p>
    <w:p w14:paraId="37482D45" w14:textId="68F54BF1" w:rsidR="00FA3D05" w:rsidRDefault="00FA3D05" w:rsidP="00FA3D05">
      <w:pPr>
        <w:pStyle w:val="ListParagraph"/>
        <w:numPr>
          <w:ilvl w:val="1"/>
          <w:numId w:val="3"/>
        </w:numPr>
        <w:ind w:left="851" w:hanging="491"/>
      </w:pPr>
      <w:r>
        <w:t>Frequencies and relative frequencies: Counting categorical varia</w:t>
      </w:r>
      <w:r w:rsidR="00A96170">
        <w:t>bles</w:t>
      </w:r>
    </w:p>
    <w:p w14:paraId="66FD7C0B" w14:textId="77777777" w:rsidR="00FA3D05" w:rsidRDefault="00FA3D05" w:rsidP="00FA3D05">
      <w:pPr>
        <w:pStyle w:val="ListParagraph"/>
        <w:numPr>
          <w:ilvl w:val="1"/>
          <w:numId w:val="3"/>
        </w:numPr>
        <w:ind w:left="851" w:hanging="491"/>
      </w:pPr>
      <w:r>
        <w:t>Central tendency measures: Mean, Median, Mode</w:t>
      </w:r>
    </w:p>
    <w:p w14:paraId="258C92E1" w14:textId="41F7F896" w:rsidR="00FA3D05" w:rsidRDefault="002C2C55" w:rsidP="002C2C55">
      <w:pPr>
        <w:pStyle w:val="headinglist3"/>
      </w:pPr>
      <w:r>
        <w:t xml:space="preserve"> </w:t>
      </w:r>
      <w:r w:rsidR="00FA3D05">
        <w:t>Mean</w:t>
      </w:r>
    </w:p>
    <w:p w14:paraId="1CEB9643" w14:textId="6108606A" w:rsidR="00FA3D05" w:rsidRDefault="002C2C55" w:rsidP="002C2C55">
      <w:pPr>
        <w:pStyle w:val="headinglist3"/>
      </w:pPr>
      <w:r>
        <w:t xml:space="preserve"> </w:t>
      </w:r>
      <w:r w:rsidR="00FA3D05">
        <w:t>Median</w:t>
      </w:r>
    </w:p>
    <w:p w14:paraId="14F0379F" w14:textId="1967BF1E" w:rsidR="00FA3D05" w:rsidRDefault="002C2C55" w:rsidP="002C2C55">
      <w:pPr>
        <w:pStyle w:val="headinglist3"/>
      </w:pPr>
      <w:r>
        <w:t xml:space="preserve"> </w:t>
      </w:r>
      <w:r w:rsidR="00FA3D05">
        <w:t>Mode</w:t>
      </w:r>
    </w:p>
    <w:p w14:paraId="5E9299D7" w14:textId="77777777" w:rsidR="00FA3D05" w:rsidRDefault="00FA3D05" w:rsidP="00FA3D05">
      <w:pPr>
        <w:pStyle w:val="ListParagraph"/>
        <w:numPr>
          <w:ilvl w:val="1"/>
          <w:numId w:val="3"/>
        </w:numPr>
        <w:ind w:left="851" w:hanging="491"/>
      </w:pPr>
      <w:r>
        <w:t>Indicators and visualisations to examine the spread of data</w:t>
      </w:r>
    </w:p>
    <w:p w14:paraId="3924A718" w14:textId="648020B9" w:rsidR="00FA3D05" w:rsidRDefault="002C2C55" w:rsidP="002C2C55">
      <w:pPr>
        <w:pStyle w:val="headinglist3"/>
      </w:pPr>
      <w:r>
        <w:t xml:space="preserve"> </w:t>
      </w:r>
      <w:r w:rsidR="00FA3D05">
        <w:t>Boxplot: So much information in just one box</w:t>
      </w:r>
    </w:p>
    <w:p w14:paraId="4E2B2354" w14:textId="22743931" w:rsidR="00FA3D05" w:rsidRDefault="002C2C55" w:rsidP="002C2C55">
      <w:pPr>
        <w:pStyle w:val="headinglist3"/>
      </w:pPr>
      <w:r>
        <w:t xml:space="preserve"> </w:t>
      </w:r>
      <w:r w:rsidR="00FA3D05">
        <w:t>Histogram: Do not mistake it as a bar plot</w:t>
      </w:r>
    </w:p>
    <w:p w14:paraId="67F71EA9" w14:textId="5FC2DA6D" w:rsidR="00FA3D05" w:rsidRDefault="002C2C55" w:rsidP="002C2C55">
      <w:pPr>
        <w:pStyle w:val="headinglist3"/>
      </w:pPr>
      <w:r>
        <w:t xml:space="preserve"> </w:t>
      </w:r>
      <w:r w:rsidR="00FA3D05">
        <w:t>Density plots: Your smooth histograms</w:t>
      </w:r>
    </w:p>
    <w:p w14:paraId="0E602EBC" w14:textId="51426854" w:rsidR="00FA3D05" w:rsidRDefault="002C2C55" w:rsidP="002C2C55">
      <w:pPr>
        <w:pStyle w:val="headinglist3"/>
      </w:pPr>
      <w:r>
        <w:t xml:space="preserve"> </w:t>
      </w:r>
      <w:r w:rsidR="00FA3D05">
        <w:t>Violin plot: Your smooth boxplot</w:t>
      </w:r>
    </w:p>
    <w:p w14:paraId="1AEDA702" w14:textId="7BA94B75" w:rsidR="00FA3D05" w:rsidRDefault="002C2C55" w:rsidP="002C2C55">
      <w:pPr>
        <w:pStyle w:val="headinglist3"/>
      </w:pPr>
      <w:r>
        <w:t xml:space="preserve"> </w:t>
      </w:r>
      <w:r w:rsidR="00FA3D05">
        <w:t>QQ plot: A 'cute' plot to check for normality in your data</w:t>
      </w:r>
    </w:p>
    <w:p w14:paraId="2A2CC0DC" w14:textId="748A30F3" w:rsidR="00FA3D05" w:rsidRDefault="002C2C55" w:rsidP="002C2C55">
      <w:pPr>
        <w:pStyle w:val="headinglist3"/>
      </w:pPr>
      <w:r>
        <w:t xml:space="preserve"> </w:t>
      </w:r>
      <w:r w:rsidR="00FA3D05">
        <w:t>Standard deviation: Your average deviation from the mean</w:t>
      </w:r>
    </w:p>
    <w:p w14:paraId="11EF7631" w14:textId="77777777" w:rsidR="00FA3D05" w:rsidRDefault="00FA3D05" w:rsidP="00FA3D05">
      <w:pPr>
        <w:pStyle w:val="ListParagraph"/>
        <w:numPr>
          <w:ilvl w:val="1"/>
          <w:numId w:val="3"/>
        </w:numPr>
        <w:ind w:left="851" w:hanging="491"/>
      </w:pPr>
      <w:r>
        <w:t>Packages to compute descriptive statistics</w:t>
      </w:r>
    </w:p>
    <w:p w14:paraId="2A95E71B" w14:textId="3B4EF4E8" w:rsidR="00FA3D05" w:rsidRDefault="002C2C55" w:rsidP="002C2C55">
      <w:pPr>
        <w:pStyle w:val="headinglist3"/>
      </w:pPr>
      <w:r>
        <w:t xml:space="preserve"> </w:t>
      </w:r>
      <w:r w:rsidR="00FA3D05">
        <w:t xml:space="preserve">The </w:t>
      </w:r>
      <w:r w:rsidR="00A96170">
        <w:t>'</w:t>
      </w:r>
      <w:r w:rsidR="00FA3D05">
        <w:t>psych</w:t>
      </w:r>
      <w:r w:rsidR="00A96170">
        <w:t>'</w:t>
      </w:r>
      <w:r w:rsidR="00FA3D05">
        <w:t xml:space="preserve"> package for descriptive statistics</w:t>
      </w:r>
    </w:p>
    <w:p w14:paraId="46D09846" w14:textId="0DC23712" w:rsidR="00FA3D05" w:rsidRDefault="002C2C55" w:rsidP="002C2C55">
      <w:pPr>
        <w:pStyle w:val="headinglist3"/>
      </w:pPr>
      <w:r>
        <w:t xml:space="preserve"> </w:t>
      </w:r>
      <w:r w:rsidR="00FA3D05">
        <w:t>The 'skimr</w:t>
      </w:r>
      <w:r w:rsidR="00C14C2D">
        <w:t>'</w:t>
      </w:r>
      <w:r w:rsidR="00FA3D05">
        <w:t xml:space="preserve"> package for descriptive statistics</w:t>
      </w:r>
    </w:p>
    <w:p w14:paraId="3C257C02" w14:textId="3D7FEF00" w:rsidR="00312FA1" w:rsidRDefault="00312FA1" w:rsidP="00312FA1">
      <w:pPr>
        <w:pStyle w:val="ListParagraph"/>
        <w:numPr>
          <w:ilvl w:val="1"/>
          <w:numId w:val="3"/>
        </w:numPr>
        <w:ind w:left="851" w:hanging="491"/>
      </w:pPr>
      <w:r>
        <w:t>Exercises</w:t>
      </w:r>
    </w:p>
    <w:p w14:paraId="0E355853" w14:textId="5B5846AC" w:rsidR="001F5BFF" w:rsidRDefault="001F5BFF" w:rsidP="002C2C55">
      <w:pPr>
        <w:pStyle w:val="headinglist1"/>
      </w:pPr>
      <w:r>
        <w:t xml:space="preserve">Sources of </w:t>
      </w:r>
      <w:r w:rsidR="007E2637">
        <w:t>B</w:t>
      </w:r>
      <w:r>
        <w:t xml:space="preserve">ias: </w:t>
      </w:r>
      <w:r w:rsidR="007E2637">
        <w:t>O</w:t>
      </w:r>
      <w:r>
        <w:t xml:space="preserve">utliers, </w:t>
      </w:r>
      <w:r w:rsidR="007E2637">
        <w:t>N</w:t>
      </w:r>
      <w:r>
        <w:t>ormality and other '</w:t>
      </w:r>
      <w:r w:rsidR="007E2637">
        <w:t>C</w:t>
      </w:r>
      <w:r>
        <w:t>onundrums'</w:t>
      </w:r>
    </w:p>
    <w:p w14:paraId="4510DB82" w14:textId="77777777" w:rsidR="00C14C2D" w:rsidRPr="00C14C2D" w:rsidRDefault="00C14C2D" w:rsidP="00C14C2D">
      <w:pPr>
        <w:pStyle w:val="ListParagraph"/>
        <w:numPr>
          <w:ilvl w:val="1"/>
          <w:numId w:val="3"/>
        </w:numPr>
        <w:ind w:left="851" w:hanging="491"/>
      </w:pPr>
      <w:r w:rsidRPr="00C14C2D">
        <w:t>Linearity and additivity</w:t>
      </w:r>
    </w:p>
    <w:p w14:paraId="32C1D9BA" w14:textId="77777777" w:rsidR="00C14C2D" w:rsidRPr="00C14C2D" w:rsidRDefault="00C14C2D" w:rsidP="00C14C2D">
      <w:pPr>
        <w:pStyle w:val="ListParagraph"/>
        <w:numPr>
          <w:ilvl w:val="1"/>
          <w:numId w:val="3"/>
        </w:numPr>
        <w:ind w:left="851" w:hanging="491"/>
      </w:pPr>
      <w:r w:rsidRPr="00C14C2D">
        <w:t>Independence</w:t>
      </w:r>
    </w:p>
    <w:p w14:paraId="51CA83B2" w14:textId="77777777" w:rsidR="00C14C2D" w:rsidRPr="00C14C2D" w:rsidRDefault="00C14C2D" w:rsidP="00C14C2D">
      <w:pPr>
        <w:pStyle w:val="ListParagraph"/>
        <w:numPr>
          <w:ilvl w:val="1"/>
          <w:numId w:val="3"/>
        </w:numPr>
        <w:ind w:left="851" w:hanging="491"/>
      </w:pPr>
      <w:r w:rsidRPr="00C14C2D">
        <w:t>Normality</w:t>
      </w:r>
    </w:p>
    <w:p w14:paraId="612B164F" w14:textId="77777777" w:rsidR="00C14C2D" w:rsidRPr="00C14C2D" w:rsidRDefault="00C14C2D" w:rsidP="00C14C2D">
      <w:pPr>
        <w:pStyle w:val="ListParagraph"/>
        <w:numPr>
          <w:ilvl w:val="1"/>
          <w:numId w:val="3"/>
        </w:numPr>
        <w:ind w:left="851" w:hanging="491"/>
      </w:pPr>
      <w:r w:rsidRPr="00C14C2D">
        <w:t>Homogeneity of variance (homoscedasticity)</w:t>
      </w:r>
    </w:p>
    <w:p w14:paraId="4D03BBF3" w14:textId="77777777" w:rsidR="00C14C2D" w:rsidRPr="00C14C2D" w:rsidRDefault="00C14C2D" w:rsidP="00C14C2D">
      <w:pPr>
        <w:pStyle w:val="ListParagraph"/>
        <w:numPr>
          <w:ilvl w:val="1"/>
          <w:numId w:val="3"/>
        </w:numPr>
        <w:ind w:left="851" w:hanging="491"/>
      </w:pPr>
      <w:r w:rsidRPr="00C14C2D">
        <w:t>Outliers and how to deal with them</w:t>
      </w:r>
    </w:p>
    <w:p w14:paraId="234E3EA8" w14:textId="77777777" w:rsidR="00C14C2D" w:rsidRPr="00C14C2D" w:rsidRDefault="00C14C2D" w:rsidP="00C14C2D">
      <w:pPr>
        <w:pStyle w:val="headinglist3"/>
      </w:pPr>
      <w:r w:rsidRPr="00C14C2D">
        <w:t>Detecting outliers using the standard deviation</w:t>
      </w:r>
    </w:p>
    <w:p w14:paraId="0BC683A8" w14:textId="77777777" w:rsidR="00C14C2D" w:rsidRPr="00C14C2D" w:rsidRDefault="00C14C2D" w:rsidP="00C14C2D">
      <w:pPr>
        <w:pStyle w:val="headinglist3"/>
      </w:pPr>
      <w:r w:rsidRPr="00C14C2D">
        <w:t>Detecting outliers using the interquartile range (IQR)</w:t>
      </w:r>
    </w:p>
    <w:p w14:paraId="59B58897" w14:textId="77777777" w:rsidR="00C14C2D" w:rsidRPr="00C14C2D" w:rsidRDefault="00C14C2D" w:rsidP="00C14C2D">
      <w:pPr>
        <w:pStyle w:val="headinglist3"/>
      </w:pPr>
      <w:r w:rsidRPr="00C14C2D">
        <w:t>Removing or replacing outliers</w:t>
      </w:r>
    </w:p>
    <w:p w14:paraId="7406AF6C" w14:textId="2445EA6A" w:rsidR="00C14C2D" w:rsidRDefault="00C14C2D" w:rsidP="00C14C2D">
      <w:pPr>
        <w:pStyle w:val="headinglist3"/>
      </w:pPr>
      <w:r w:rsidRPr="00C14C2D">
        <w:t>Concluding remarks about outliers</w:t>
      </w:r>
    </w:p>
    <w:p w14:paraId="00F9894E" w14:textId="6D8D03C9" w:rsidR="00312FA1" w:rsidRPr="00C14C2D" w:rsidRDefault="00312FA1" w:rsidP="00312FA1">
      <w:pPr>
        <w:pStyle w:val="ListParagraph"/>
        <w:numPr>
          <w:ilvl w:val="1"/>
          <w:numId w:val="3"/>
        </w:numPr>
        <w:ind w:left="851" w:hanging="491"/>
      </w:pPr>
      <w:r>
        <w:lastRenderedPageBreak/>
        <w:t>Exercises</w:t>
      </w:r>
    </w:p>
    <w:p w14:paraId="0094765C" w14:textId="4F9C9225" w:rsidR="001F5BFF" w:rsidRDefault="001F5BFF" w:rsidP="002C2C55">
      <w:pPr>
        <w:pStyle w:val="headinglist1"/>
      </w:pPr>
      <w:r>
        <w:t>Correlations</w:t>
      </w:r>
    </w:p>
    <w:p w14:paraId="39E78164" w14:textId="77777777" w:rsidR="00D80D62" w:rsidRDefault="00D80D62" w:rsidP="00D80D62">
      <w:pPr>
        <w:pStyle w:val="ListParagraph"/>
        <w:numPr>
          <w:ilvl w:val="1"/>
          <w:numId w:val="3"/>
        </w:numPr>
        <w:ind w:left="851" w:hanging="491"/>
      </w:pPr>
      <w:r>
        <w:t>Plotting correlations</w:t>
      </w:r>
    </w:p>
    <w:p w14:paraId="015B9E1E" w14:textId="77777777" w:rsidR="00D80D62" w:rsidRDefault="00D80D62" w:rsidP="00D80D62">
      <w:pPr>
        <w:pStyle w:val="ListParagraph"/>
        <w:numPr>
          <w:ilvl w:val="1"/>
          <w:numId w:val="3"/>
        </w:numPr>
        <w:ind w:left="851" w:hanging="491"/>
      </w:pPr>
      <w:r>
        <w:t>Computing correlations</w:t>
      </w:r>
    </w:p>
    <w:p w14:paraId="32CD8EA2" w14:textId="77777777" w:rsidR="00D80D62" w:rsidRDefault="00D80D62" w:rsidP="00D80D62">
      <w:pPr>
        <w:pStyle w:val="ListParagraph"/>
        <w:numPr>
          <w:ilvl w:val="1"/>
          <w:numId w:val="3"/>
        </w:numPr>
        <w:ind w:left="851" w:hanging="491"/>
      </w:pPr>
      <w:r>
        <w:t>Significance: A way to help you judge your findings</w:t>
      </w:r>
    </w:p>
    <w:p w14:paraId="12E5BD5D" w14:textId="77777777" w:rsidR="00D80D62" w:rsidRDefault="00D80D62" w:rsidP="00D80D62">
      <w:pPr>
        <w:pStyle w:val="ListParagraph"/>
        <w:numPr>
          <w:ilvl w:val="1"/>
          <w:numId w:val="3"/>
        </w:numPr>
        <w:ind w:left="851" w:hanging="491"/>
      </w:pPr>
      <w:r>
        <w:t>Limitations of correlations</w:t>
      </w:r>
    </w:p>
    <w:p w14:paraId="129E55F8" w14:textId="77777777" w:rsidR="00D80D62" w:rsidRDefault="00D80D62" w:rsidP="00D80D62">
      <w:pPr>
        <w:pStyle w:val="headinglist3"/>
      </w:pPr>
      <w:r>
        <w:t>Correlations are not causal relationships</w:t>
      </w:r>
    </w:p>
    <w:p w14:paraId="5F54B743" w14:textId="77777777" w:rsidR="00D80D62" w:rsidRDefault="00D80D62" w:rsidP="00D80D62">
      <w:pPr>
        <w:pStyle w:val="headinglist3"/>
      </w:pPr>
      <w:r>
        <w:t>Correlations can be spurious</w:t>
      </w:r>
    </w:p>
    <w:p w14:paraId="144B6651" w14:textId="50077552" w:rsidR="00D80D62" w:rsidRDefault="00D80D62" w:rsidP="00D80D62">
      <w:pPr>
        <w:pStyle w:val="headinglist3"/>
      </w:pPr>
      <w:r>
        <w:t>Simpson's Paradox: When correlations betray you</w:t>
      </w:r>
    </w:p>
    <w:p w14:paraId="6A004860" w14:textId="4B9625EF" w:rsidR="00312FA1" w:rsidRDefault="00312FA1" w:rsidP="00312FA1">
      <w:pPr>
        <w:pStyle w:val="ListParagraph"/>
        <w:numPr>
          <w:ilvl w:val="1"/>
          <w:numId w:val="3"/>
        </w:numPr>
        <w:ind w:left="851" w:hanging="491"/>
      </w:pPr>
      <w:r>
        <w:t>Exercises</w:t>
      </w:r>
    </w:p>
    <w:p w14:paraId="36B309D7" w14:textId="166B10F1" w:rsidR="001F5BFF" w:rsidRDefault="001F5BFF" w:rsidP="002C2C55">
      <w:pPr>
        <w:pStyle w:val="headinglist1"/>
      </w:pPr>
      <w:r>
        <w:t xml:space="preserve">Power: </w:t>
      </w:r>
      <w:r w:rsidR="008B4548">
        <w:t>Y</w:t>
      </w:r>
      <w:r>
        <w:t>ou either have it or you don't</w:t>
      </w:r>
    </w:p>
    <w:p w14:paraId="06D718B2" w14:textId="77777777" w:rsidR="00667AC3" w:rsidRDefault="00667AC3" w:rsidP="00667AC3">
      <w:pPr>
        <w:pStyle w:val="ListParagraph"/>
        <w:numPr>
          <w:ilvl w:val="1"/>
          <w:numId w:val="3"/>
        </w:numPr>
        <w:ind w:left="851" w:hanging="491"/>
      </w:pPr>
      <w:r>
        <w:t>Ingredients to achieve the power you deserve</w:t>
      </w:r>
    </w:p>
    <w:p w14:paraId="04DB0842" w14:textId="77777777" w:rsidR="00667AC3" w:rsidRDefault="00667AC3" w:rsidP="00667AC3">
      <w:pPr>
        <w:pStyle w:val="ListParagraph"/>
        <w:numPr>
          <w:ilvl w:val="1"/>
          <w:numId w:val="3"/>
        </w:numPr>
        <w:ind w:left="851" w:hanging="491"/>
      </w:pPr>
      <w:r>
        <w:t>Computing power</w:t>
      </w:r>
    </w:p>
    <w:p w14:paraId="61D88A2A" w14:textId="77777777" w:rsidR="00667AC3" w:rsidRDefault="00667AC3" w:rsidP="00667AC3">
      <w:pPr>
        <w:pStyle w:val="ListParagraph"/>
        <w:numPr>
          <w:ilvl w:val="1"/>
          <w:numId w:val="3"/>
        </w:numPr>
        <w:ind w:left="851" w:hanging="491"/>
      </w:pPr>
      <w:r>
        <w:t>Plotting power</w:t>
      </w:r>
    </w:p>
    <w:p w14:paraId="3CCD6A29" w14:textId="4B396452" w:rsidR="00667AC3" w:rsidRDefault="00667AC3" w:rsidP="00667AC3">
      <w:pPr>
        <w:pStyle w:val="ListParagraph"/>
        <w:numPr>
          <w:ilvl w:val="1"/>
          <w:numId w:val="3"/>
        </w:numPr>
        <w:ind w:left="851" w:hanging="491"/>
      </w:pPr>
      <w:r>
        <w:t>Concluding remarks about power analysis</w:t>
      </w:r>
    </w:p>
    <w:p w14:paraId="7F324590" w14:textId="6F933D7A" w:rsidR="00312FA1" w:rsidRDefault="00312FA1" w:rsidP="00667AC3">
      <w:pPr>
        <w:pStyle w:val="ListParagraph"/>
        <w:numPr>
          <w:ilvl w:val="1"/>
          <w:numId w:val="3"/>
        </w:numPr>
        <w:ind w:left="851" w:hanging="491"/>
      </w:pPr>
      <w:r>
        <w:t>Exercises</w:t>
      </w:r>
    </w:p>
    <w:p w14:paraId="53989317" w14:textId="5407C92A" w:rsidR="001F5BFF" w:rsidRDefault="001F5BFF" w:rsidP="002C2C55">
      <w:pPr>
        <w:pStyle w:val="headinglist1"/>
      </w:pPr>
      <w:r>
        <w:t xml:space="preserve">Comparing </w:t>
      </w:r>
      <w:r w:rsidR="008B4548">
        <w:t>G</w:t>
      </w:r>
      <w:r>
        <w:t>roups</w:t>
      </w:r>
    </w:p>
    <w:p w14:paraId="455A4CE5" w14:textId="77777777" w:rsidR="00CE63A1" w:rsidRDefault="00CE63A1" w:rsidP="00CE63A1">
      <w:pPr>
        <w:pStyle w:val="ListParagraph"/>
        <w:numPr>
          <w:ilvl w:val="1"/>
          <w:numId w:val="3"/>
        </w:numPr>
        <w:ind w:left="851" w:hanging="491"/>
      </w:pPr>
      <w:r>
        <w:t>Comparability: Apples vs Oranges</w:t>
      </w:r>
    </w:p>
    <w:p w14:paraId="3444D6B1" w14:textId="77777777" w:rsidR="00CE63A1" w:rsidRDefault="00CE63A1" w:rsidP="00CE63A1">
      <w:pPr>
        <w:pStyle w:val="ListParagraph"/>
        <w:numPr>
          <w:ilvl w:val="1"/>
          <w:numId w:val="3"/>
        </w:numPr>
        <w:ind w:left="851" w:hanging="491"/>
      </w:pPr>
      <w:r>
        <w:t>Comparing two groups</w:t>
      </w:r>
    </w:p>
    <w:p w14:paraId="4FED148C" w14:textId="77777777" w:rsidR="00CE63A1" w:rsidRDefault="00CE63A1" w:rsidP="00CE63A1">
      <w:pPr>
        <w:pStyle w:val="headinglist3"/>
      </w:pPr>
      <w:r>
        <w:t>Two unpaired groups</w:t>
      </w:r>
    </w:p>
    <w:p w14:paraId="553A2D4D" w14:textId="77777777" w:rsidR="00CE63A1" w:rsidRDefault="00CE63A1" w:rsidP="00CE63A1">
      <w:pPr>
        <w:pStyle w:val="headinglist3"/>
      </w:pPr>
      <w:r>
        <w:t>Two paired groups</w:t>
      </w:r>
    </w:p>
    <w:p w14:paraId="33E8D923" w14:textId="77777777" w:rsidR="00CE63A1" w:rsidRDefault="00CE63A1" w:rsidP="00CE63A1">
      <w:pPr>
        <w:pStyle w:val="ListParagraph"/>
        <w:numPr>
          <w:ilvl w:val="1"/>
          <w:numId w:val="3"/>
        </w:numPr>
        <w:ind w:left="851" w:hanging="491"/>
      </w:pPr>
      <w:r>
        <w:t>Comparing more than two groups</w:t>
      </w:r>
    </w:p>
    <w:p w14:paraId="06DED85A" w14:textId="77777777" w:rsidR="00CE63A1" w:rsidRDefault="00CE63A1" w:rsidP="00CE63A1">
      <w:pPr>
        <w:pStyle w:val="headinglist3"/>
      </w:pPr>
      <w:r>
        <w:t>Multiple unpaired groups</w:t>
      </w:r>
    </w:p>
    <w:p w14:paraId="2E1EB6DC" w14:textId="77777777" w:rsidR="00CE63A1" w:rsidRDefault="00CE63A1" w:rsidP="00CE63A1">
      <w:pPr>
        <w:pStyle w:val="headinglist3"/>
      </w:pPr>
      <w:r>
        <w:t>Multiple paired groups</w:t>
      </w:r>
    </w:p>
    <w:p w14:paraId="6B59D84E" w14:textId="77777777" w:rsidR="00CE63A1" w:rsidRDefault="00CE63A1" w:rsidP="00CE63A1">
      <w:pPr>
        <w:pStyle w:val="ListParagraph"/>
        <w:numPr>
          <w:ilvl w:val="3"/>
          <w:numId w:val="3"/>
        </w:numPr>
        <w:ind w:left="1843" w:hanging="790"/>
      </w:pPr>
      <w:r>
        <w:t>Testing the assumption of sphericity</w:t>
      </w:r>
    </w:p>
    <w:p w14:paraId="70CC25FD" w14:textId="77777777" w:rsidR="00CE63A1" w:rsidRDefault="00CE63A1" w:rsidP="00CE63A1">
      <w:pPr>
        <w:pStyle w:val="ListParagraph"/>
        <w:numPr>
          <w:ilvl w:val="3"/>
          <w:numId w:val="3"/>
        </w:numPr>
        <w:ind w:left="1843" w:hanging="790"/>
      </w:pPr>
      <w:r>
        <w:t>Visualising and computing multiple paired group comparisons</w:t>
      </w:r>
    </w:p>
    <w:p w14:paraId="62DA4C46" w14:textId="77777777" w:rsidR="00CE63A1" w:rsidRDefault="00CE63A1" w:rsidP="00CE63A1">
      <w:pPr>
        <w:pStyle w:val="ListParagraph"/>
        <w:numPr>
          <w:ilvl w:val="1"/>
          <w:numId w:val="3"/>
        </w:numPr>
        <w:ind w:left="851" w:hanging="491"/>
      </w:pPr>
      <w:r>
        <w:t>Comparing groups based on factors: Contingency tables</w:t>
      </w:r>
    </w:p>
    <w:p w14:paraId="6BAD12E3" w14:textId="77777777" w:rsidR="00CE63A1" w:rsidRDefault="00CE63A1" w:rsidP="00CE63A1">
      <w:pPr>
        <w:pStyle w:val="headinglist3"/>
      </w:pPr>
      <w:r>
        <w:t>Unpaired groups of categorical variables</w:t>
      </w:r>
    </w:p>
    <w:p w14:paraId="69BA7929" w14:textId="77777777" w:rsidR="00CE63A1" w:rsidRDefault="00CE63A1" w:rsidP="00CE63A1">
      <w:pPr>
        <w:pStyle w:val="headinglist3"/>
      </w:pPr>
      <w:r>
        <w:t>Paired groups of categorical variables</w:t>
      </w:r>
    </w:p>
    <w:p w14:paraId="31C70CE9" w14:textId="77777777" w:rsidR="00CE63A1" w:rsidRDefault="00CE63A1" w:rsidP="00CE63A1">
      <w:pPr>
        <w:pStyle w:val="headinglist3"/>
      </w:pPr>
      <w:r>
        <w:t>A final remark about comparing groups based on categorical data</w:t>
      </w:r>
    </w:p>
    <w:p w14:paraId="2D21FB7E" w14:textId="19E38BA3" w:rsidR="00CE63A1" w:rsidRDefault="00CE63A1" w:rsidP="002C2C55">
      <w:pPr>
        <w:pStyle w:val="ListParagraph"/>
        <w:numPr>
          <w:ilvl w:val="1"/>
          <w:numId w:val="3"/>
        </w:numPr>
        <w:ind w:left="851" w:hanging="491"/>
      </w:pPr>
      <w:r>
        <w:t>Reviewing group comparisons</w:t>
      </w:r>
    </w:p>
    <w:p w14:paraId="0C158DDF" w14:textId="59A5913C" w:rsidR="00312FA1" w:rsidRDefault="00312FA1" w:rsidP="002C2C55">
      <w:pPr>
        <w:pStyle w:val="ListParagraph"/>
        <w:numPr>
          <w:ilvl w:val="1"/>
          <w:numId w:val="3"/>
        </w:numPr>
        <w:ind w:left="851" w:hanging="491"/>
      </w:pPr>
      <w:r>
        <w:t>Exercises</w:t>
      </w:r>
    </w:p>
    <w:p w14:paraId="441DB370" w14:textId="23A65F8A" w:rsidR="001532CD" w:rsidRDefault="001532CD" w:rsidP="001532CD">
      <w:pPr>
        <w:pStyle w:val="headinglist1"/>
      </w:pPr>
      <w:r>
        <w:t xml:space="preserve">Regression: Creating </w:t>
      </w:r>
      <w:r w:rsidR="008B4548">
        <w:t>M</w:t>
      </w:r>
      <w:r>
        <w:t xml:space="preserve">odels to </w:t>
      </w:r>
      <w:r w:rsidR="00BC591A">
        <w:t>P</w:t>
      </w:r>
      <w:r>
        <w:t xml:space="preserve">redict </w:t>
      </w:r>
      <w:r w:rsidR="00BC591A">
        <w:t>F</w:t>
      </w:r>
      <w:r>
        <w:t xml:space="preserve">uture </w:t>
      </w:r>
      <w:r w:rsidR="008B4548">
        <w:t>O</w:t>
      </w:r>
      <w:r>
        <w:t>bservations</w:t>
      </w:r>
    </w:p>
    <w:p w14:paraId="4279BB5C" w14:textId="77777777" w:rsidR="001532CD" w:rsidRDefault="001532CD" w:rsidP="00F17DE0">
      <w:pPr>
        <w:pStyle w:val="ListParagraph"/>
        <w:numPr>
          <w:ilvl w:val="1"/>
          <w:numId w:val="3"/>
        </w:numPr>
        <w:ind w:left="851" w:hanging="491"/>
      </w:pPr>
      <w:r>
        <w:t>Single linear regression</w:t>
      </w:r>
    </w:p>
    <w:p w14:paraId="531592EF" w14:textId="77777777" w:rsidR="001532CD" w:rsidRDefault="001532CD" w:rsidP="00F17DE0">
      <w:pPr>
        <w:pStyle w:val="headinglist3"/>
      </w:pPr>
      <w:r>
        <w:t>Fitting a regression model by hand, i.e. trial and error</w:t>
      </w:r>
    </w:p>
    <w:p w14:paraId="7DB2C4D8" w14:textId="77777777" w:rsidR="001532CD" w:rsidRDefault="001532CD" w:rsidP="00F17DE0">
      <w:pPr>
        <w:pStyle w:val="headinglist3"/>
      </w:pPr>
      <w:r>
        <w:t>Fitting a regression model computationally</w:t>
      </w:r>
    </w:p>
    <w:p w14:paraId="4E36937F" w14:textId="77777777" w:rsidR="001532CD" w:rsidRDefault="001532CD" w:rsidP="00F17DE0">
      <w:pPr>
        <w:pStyle w:val="ListParagraph"/>
        <w:numPr>
          <w:ilvl w:val="1"/>
          <w:numId w:val="3"/>
        </w:numPr>
        <w:ind w:left="851" w:hanging="491"/>
      </w:pPr>
      <w:r>
        <w:t>Multiple regression</w:t>
      </w:r>
    </w:p>
    <w:p w14:paraId="1EC540BC" w14:textId="77777777" w:rsidR="001532CD" w:rsidRDefault="001532CD" w:rsidP="00F17DE0">
      <w:pPr>
        <w:pStyle w:val="headinglist3"/>
      </w:pPr>
      <w:r>
        <w:t>Outliers in multiple regressions</w:t>
      </w:r>
    </w:p>
    <w:p w14:paraId="10513EB9" w14:textId="77777777" w:rsidR="001532CD" w:rsidRDefault="001532CD" w:rsidP="00F17DE0">
      <w:pPr>
        <w:pStyle w:val="ListParagraph"/>
        <w:numPr>
          <w:ilvl w:val="3"/>
          <w:numId w:val="3"/>
        </w:numPr>
        <w:ind w:left="1843" w:hanging="790"/>
      </w:pPr>
      <w:r>
        <w:lastRenderedPageBreak/>
        <w:t>Outliers in the dependent variable</w:t>
      </w:r>
    </w:p>
    <w:p w14:paraId="17DFEB31" w14:textId="77777777" w:rsidR="001532CD" w:rsidRDefault="001532CD" w:rsidP="00F17DE0">
      <w:pPr>
        <w:pStyle w:val="ListParagraph"/>
        <w:numPr>
          <w:ilvl w:val="3"/>
          <w:numId w:val="3"/>
        </w:numPr>
        <w:ind w:left="1843" w:hanging="790"/>
      </w:pPr>
      <w:r>
        <w:t>Outliers in independent variables</w:t>
      </w:r>
    </w:p>
    <w:p w14:paraId="044E822F" w14:textId="77777777" w:rsidR="001532CD" w:rsidRDefault="001532CD" w:rsidP="00F17DE0">
      <w:pPr>
        <w:pStyle w:val="ListParagraph"/>
        <w:numPr>
          <w:ilvl w:val="3"/>
          <w:numId w:val="3"/>
        </w:numPr>
        <w:ind w:left="1843" w:hanging="790"/>
      </w:pPr>
      <w:r>
        <w:t>Outlier detection considering the entire model: Global measures</w:t>
      </w:r>
    </w:p>
    <w:p w14:paraId="52E4EE36" w14:textId="77777777" w:rsidR="001532CD" w:rsidRDefault="001532CD" w:rsidP="00F17DE0">
      <w:pPr>
        <w:pStyle w:val="ListParagraph"/>
        <w:numPr>
          <w:ilvl w:val="3"/>
          <w:numId w:val="3"/>
        </w:numPr>
        <w:ind w:left="1843" w:hanging="790"/>
      </w:pPr>
      <w:r>
        <w:t>Outlier detection considering the entire model: Specific measures</w:t>
      </w:r>
    </w:p>
    <w:p w14:paraId="33935CBE" w14:textId="77777777" w:rsidR="001532CD" w:rsidRDefault="001532CD" w:rsidP="00F17DE0">
      <w:pPr>
        <w:pStyle w:val="ListParagraph"/>
        <w:numPr>
          <w:ilvl w:val="3"/>
          <w:numId w:val="3"/>
        </w:numPr>
        <w:ind w:left="1843" w:hanging="790"/>
      </w:pPr>
      <w:r>
        <w:t>Reviewing the outliers</w:t>
      </w:r>
    </w:p>
    <w:p w14:paraId="3759B7AC" w14:textId="06A6A657" w:rsidR="001532CD" w:rsidRDefault="001532CD" w:rsidP="00AC6338">
      <w:pPr>
        <w:pStyle w:val="headinglist3"/>
      </w:pPr>
      <w:r>
        <w:t xml:space="preserve">Standardised 'beta' vs. unstandardised </w:t>
      </w:r>
      <w:r w:rsidR="00F17DE0">
        <w:t>'</w:t>
      </w:r>
      <w:r>
        <w:t>beta'</w:t>
      </w:r>
    </w:p>
    <w:p w14:paraId="07E80260" w14:textId="77777777" w:rsidR="001532CD" w:rsidRDefault="001532CD" w:rsidP="00AC6338">
      <w:pPr>
        <w:pStyle w:val="headinglist3"/>
      </w:pPr>
      <w:r>
        <w:t>Multicollinearity: The dilemma of highly correlated independent va...</w:t>
      </w:r>
    </w:p>
    <w:p w14:paraId="6AAFDBE3" w14:textId="77777777" w:rsidR="001532CD" w:rsidRDefault="001532CD" w:rsidP="00F17DE0">
      <w:pPr>
        <w:pStyle w:val="ListParagraph"/>
        <w:numPr>
          <w:ilvl w:val="1"/>
          <w:numId w:val="3"/>
        </w:numPr>
        <w:ind w:left="851" w:hanging="491"/>
      </w:pPr>
      <w:r>
        <w:t>Hierarchical regression</w:t>
      </w:r>
    </w:p>
    <w:p w14:paraId="77938A73" w14:textId="77777777" w:rsidR="001532CD" w:rsidRDefault="001532CD" w:rsidP="00AC6338">
      <w:pPr>
        <w:pStyle w:val="headinglist3"/>
      </w:pPr>
      <w:r>
        <w:t>Regressions with control variables</w:t>
      </w:r>
    </w:p>
    <w:p w14:paraId="723348B3" w14:textId="77777777" w:rsidR="001532CD" w:rsidRDefault="001532CD" w:rsidP="00AC6338">
      <w:pPr>
        <w:pStyle w:val="headinglist3"/>
      </w:pPr>
      <w:r>
        <w:t>Moderated regression</w:t>
      </w:r>
    </w:p>
    <w:p w14:paraId="3478DCA9" w14:textId="07E1EC8A" w:rsidR="001532CD" w:rsidRDefault="001532CD" w:rsidP="00AC6338">
      <w:pPr>
        <w:pStyle w:val="headinglist3"/>
      </w:pPr>
      <w:r>
        <w:t>Centering predictors: Making 'beta's' more interpretable</w:t>
      </w:r>
    </w:p>
    <w:p w14:paraId="1E59BBBE" w14:textId="26B62642" w:rsidR="00BC591A" w:rsidRDefault="001532CD" w:rsidP="001532CD">
      <w:pPr>
        <w:pStyle w:val="ListParagraph"/>
        <w:numPr>
          <w:ilvl w:val="1"/>
          <w:numId w:val="3"/>
        </w:numPr>
        <w:ind w:left="851" w:hanging="491"/>
      </w:pPr>
      <w:r>
        <w:t>Other regression models: Alternatives to OLS</w:t>
      </w:r>
    </w:p>
    <w:p w14:paraId="6B987F9F" w14:textId="5D2C0626" w:rsidR="00312FA1" w:rsidRDefault="00312FA1" w:rsidP="001532CD">
      <w:pPr>
        <w:pStyle w:val="ListParagraph"/>
        <w:numPr>
          <w:ilvl w:val="1"/>
          <w:numId w:val="3"/>
        </w:numPr>
        <w:ind w:left="851" w:hanging="491"/>
      </w:pPr>
      <w:r>
        <w:t>Exercises</w:t>
      </w:r>
    </w:p>
    <w:p w14:paraId="11E14D2F" w14:textId="34FADB0C" w:rsidR="001F5BFF" w:rsidRDefault="001F5BFF" w:rsidP="002C2C55">
      <w:pPr>
        <w:pStyle w:val="headinglist1"/>
      </w:pPr>
      <w:r>
        <w:t xml:space="preserve">Mixed-Methods </w:t>
      </w:r>
      <w:r w:rsidR="0041769B">
        <w:t>Research</w:t>
      </w:r>
      <w:r>
        <w:t xml:space="preserve">: Analysing </w:t>
      </w:r>
      <w:r w:rsidR="00BC591A">
        <w:t>Q</w:t>
      </w:r>
      <w:r>
        <w:t xml:space="preserve">ualitative </w:t>
      </w:r>
      <w:r w:rsidR="00BC591A">
        <w:t>D</w:t>
      </w:r>
      <w:r>
        <w:t>ata in R</w:t>
      </w:r>
    </w:p>
    <w:p w14:paraId="44685A27" w14:textId="77777777" w:rsidR="00BC591A" w:rsidRPr="00BC591A" w:rsidRDefault="00BC591A" w:rsidP="00BC591A">
      <w:pPr>
        <w:pStyle w:val="ListParagraph"/>
        <w:numPr>
          <w:ilvl w:val="1"/>
          <w:numId w:val="3"/>
        </w:numPr>
        <w:ind w:left="851" w:hanging="491"/>
      </w:pPr>
      <w:r w:rsidRPr="00BC591A">
        <w:t>Mixed-methods research: Analysing qualitative data in *R*</w:t>
      </w:r>
    </w:p>
    <w:p w14:paraId="72576CD9" w14:textId="77777777" w:rsidR="00BC591A" w:rsidRPr="00BC591A" w:rsidRDefault="00BC591A" w:rsidP="00BC591A">
      <w:pPr>
        <w:pStyle w:val="ListParagraph"/>
        <w:numPr>
          <w:ilvl w:val="1"/>
          <w:numId w:val="3"/>
        </w:numPr>
        <w:ind w:left="851" w:hanging="491"/>
      </w:pPr>
      <w:r w:rsidRPr="00BC591A">
        <w:t>The tidy process of working with textual data</w:t>
      </w:r>
    </w:p>
    <w:p w14:paraId="1EF7A324" w14:textId="77777777" w:rsidR="00BC591A" w:rsidRPr="00BC591A" w:rsidRDefault="00BC591A" w:rsidP="00BC591A">
      <w:pPr>
        <w:pStyle w:val="ListParagraph"/>
        <w:numPr>
          <w:ilvl w:val="1"/>
          <w:numId w:val="3"/>
        </w:numPr>
        <w:ind w:left="851" w:hanging="491"/>
      </w:pPr>
      <w:r w:rsidRPr="00BC591A">
        <w:t>Stop words: Removing noise in the data</w:t>
      </w:r>
    </w:p>
    <w:p w14:paraId="1D3A5B8B" w14:textId="77777777" w:rsidR="00BC591A" w:rsidRPr="00BC591A" w:rsidRDefault="00BC591A" w:rsidP="00BC591A">
      <w:pPr>
        <w:pStyle w:val="ListParagraph"/>
        <w:numPr>
          <w:ilvl w:val="1"/>
          <w:numId w:val="3"/>
        </w:numPr>
        <w:ind w:left="851" w:hanging="491"/>
      </w:pPr>
      <w:r w:rsidRPr="00BC591A">
        <w:t>N-grams: Exploring correlations of words</w:t>
      </w:r>
    </w:p>
    <w:p w14:paraId="0880C5C7" w14:textId="62D6B790" w:rsidR="00BC591A" w:rsidRDefault="00BC591A" w:rsidP="00BC591A">
      <w:pPr>
        <w:pStyle w:val="ListParagraph"/>
        <w:numPr>
          <w:ilvl w:val="1"/>
          <w:numId w:val="3"/>
        </w:numPr>
        <w:ind w:left="851" w:hanging="491"/>
      </w:pPr>
      <w:r w:rsidRPr="00BC591A">
        <w:t>Exploring more mixed-methods research approaches in *R*</w:t>
      </w:r>
    </w:p>
    <w:p w14:paraId="0572F881" w14:textId="2CB1CA67" w:rsidR="00BC591A" w:rsidRPr="00BC591A" w:rsidRDefault="00BC591A" w:rsidP="00BC591A">
      <w:pPr>
        <w:pStyle w:val="ListParagraph"/>
        <w:numPr>
          <w:ilvl w:val="1"/>
          <w:numId w:val="3"/>
        </w:numPr>
        <w:ind w:left="851" w:hanging="491"/>
      </w:pPr>
      <w:r>
        <w:t>Exercises</w:t>
      </w:r>
    </w:p>
    <w:p w14:paraId="2758E0A2" w14:textId="34E67770" w:rsidR="001F5BFF" w:rsidRPr="001F5BFF" w:rsidRDefault="001F5BFF" w:rsidP="00BC591A">
      <w:pPr>
        <w:pStyle w:val="SECTION"/>
      </w:pPr>
      <w:r>
        <w:t xml:space="preserve">IV </w:t>
      </w:r>
      <w:r w:rsidRPr="001F5BFF">
        <w:t>MOVING BEYOND</w:t>
      </w:r>
    </w:p>
    <w:p w14:paraId="5CD856F6" w14:textId="5E6FDC78" w:rsidR="001F5BFF" w:rsidRDefault="001F5BFF" w:rsidP="001F5BFF">
      <w:pPr>
        <w:pStyle w:val="ListParagraph"/>
        <w:numPr>
          <w:ilvl w:val="0"/>
          <w:numId w:val="3"/>
        </w:numPr>
      </w:pPr>
      <w:r>
        <w:t>Where to go from here: The next steps in your R journey</w:t>
      </w:r>
    </w:p>
    <w:p w14:paraId="49E42601" w14:textId="77777777" w:rsidR="00BC591A" w:rsidRPr="00BC591A" w:rsidRDefault="00BC591A" w:rsidP="00BC591A">
      <w:pPr>
        <w:pStyle w:val="ListParagraph"/>
        <w:numPr>
          <w:ilvl w:val="1"/>
          <w:numId w:val="3"/>
        </w:numPr>
        <w:ind w:left="851" w:hanging="491"/>
      </w:pPr>
      <w:r w:rsidRPr="00BC591A">
        <w:t>GitHub: A Gateway to even more ingenious *R* packages</w:t>
      </w:r>
    </w:p>
    <w:p w14:paraId="5092BE8B" w14:textId="77777777" w:rsidR="00BC591A" w:rsidRPr="00BC591A" w:rsidRDefault="00BC591A" w:rsidP="00BC591A">
      <w:pPr>
        <w:pStyle w:val="ListParagraph"/>
        <w:numPr>
          <w:ilvl w:val="1"/>
          <w:numId w:val="3"/>
        </w:numPr>
        <w:ind w:left="851" w:hanging="491"/>
      </w:pPr>
      <w:r w:rsidRPr="00BC591A">
        <w:t>Books to read and expand your knowledge</w:t>
      </w:r>
    </w:p>
    <w:p w14:paraId="28A4C499" w14:textId="77777777" w:rsidR="00BC591A" w:rsidRPr="00BC591A" w:rsidRDefault="00BC591A" w:rsidP="00BC591A">
      <w:pPr>
        <w:pStyle w:val="ListParagraph"/>
        <w:numPr>
          <w:ilvl w:val="1"/>
          <w:numId w:val="3"/>
        </w:numPr>
        <w:ind w:left="851" w:hanging="491"/>
      </w:pPr>
      <w:r w:rsidRPr="00BC591A">
        <w:t>Engage in regular online readings about *R*</w:t>
      </w:r>
    </w:p>
    <w:p w14:paraId="34FB8B06" w14:textId="5416DCD9" w:rsidR="00BC591A" w:rsidRDefault="00BC591A" w:rsidP="00BC591A">
      <w:pPr>
        <w:pStyle w:val="ListParagraph"/>
        <w:numPr>
          <w:ilvl w:val="1"/>
          <w:numId w:val="3"/>
        </w:numPr>
        <w:ind w:left="851" w:hanging="491"/>
      </w:pPr>
      <w:r w:rsidRPr="00BC591A">
        <w:t>Join the Twitter community and hone your skills</w:t>
      </w:r>
    </w:p>
    <w:p w14:paraId="6BE60630" w14:textId="2AB41501" w:rsidR="001F5BFF" w:rsidRPr="00BC591A" w:rsidRDefault="001F5BFF" w:rsidP="00BC591A">
      <w:pPr>
        <w:rPr>
          <w:b/>
          <w:bCs/>
        </w:rPr>
      </w:pPr>
      <w:r w:rsidRPr="00BC591A">
        <w:rPr>
          <w:b/>
          <w:bCs/>
        </w:rPr>
        <w:t>Epilogue</w:t>
      </w:r>
    </w:p>
    <w:p w14:paraId="7FD05ACC" w14:textId="631BEAC9" w:rsidR="001F5BFF" w:rsidRPr="00BC591A" w:rsidRDefault="001F5BFF" w:rsidP="00BC591A">
      <w:pPr>
        <w:rPr>
          <w:b/>
          <w:bCs/>
        </w:rPr>
      </w:pPr>
      <w:r w:rsidRPr="00BC591A">
        <w:rPr>
          <w:b/>
          <w:bCs/>
        </w:rPr>
        <w:t>APPENDI</w:t>
      </w:r>
      <w:r w:rsidR="00A7033C">
        <w:rPr>
          <w:b/>
          <w:bCs/>
        </w:rPr>
        <w:t>X</w:t>
      </w:r>
      <w:r w:rsidR="0041769B">
        <w:rPr>
          <w:b/>
          <w:bCs/>
        </w:rPr>
        <w:t xml:space="preserve"> </w:t>
      </w:r>
      <w:r w:rsidR="0041769B" w:rsidRPr="0041769B">
        <w:t>(which will include additional case studies)</w:t>
      </w:r>
    </w:p>
    <w:sectPr w:rsidR="001F5BFF" w:rsidRPr="00BC591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4A143" w14:textId="77777777" w:rsidR="00787BA6" w:rsidRDefault="00787BA6" w:rsidP="00C50B53">
      <w:pPr>
        <w:spacing w:after="0" w:line="240" w:lineRule="auto"/>
      </w:pPr>
      <w:r>
        <w:separator/>
      </w:r>
    </w:p>
  </w:endnote>
  <w:endnote w:type="continuationSeparator" w:id="0">
    <w:p w14:paraId="2A27070B" w14:textId="77777777" w:rsidR="00787BA6" w:rsidRDefault="00787BA6" w:rsidP="00C5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DA32" w14:textId="77777777" w:rsidR="00C50B53" w:rsidRDefault="00C50B53">
    <w:pPr>
      <w:pStyle w:val="Footer"/>
    </w:pPr>
    <w:r>
      <w:rPr>
        <w:noProof/>
      </w:rPr>
      <mc:AlternateContent>
        <mc:Choice Requires="wps">
          <w:drawing>
            <wp:anchor distT="0" distB="0" distL="0" distR="0" simplePos="0" relativeHeight="251659264" behindDoc="0" locked="0" layoutInCell="1" allowOverlap="1" wp14:anchorId="49323B1C" wp14:editId="27128248">
              <wp:simplePos x="635" y="635"/>
              <wp:positionH relativeFrom="leftMargin">
                <wp:align>left</wp:align>
              </wp:positionH>
              <wp:positionV relativeFrom="paragraph">
                <wp:posOffset>635</wp:posOffset>
              </wp:positionV>
              <wp:extent cx="443865" cy="443865"/>
              <wp:effectExtent l="0" t="0" r="15875" b="1270"/>
              <wp:wrapSquare wrapText="bothSides"/>
              <wp:docPr id="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DAB732" w14:textId="77777777" w:rsidR="00C50B53" w:rsidRPr="00C50B53" w:rsidRDefault="00C50B53">
                          <w:pPr>
                            <w:rPr>
                              <w:rFonts w:ascii="Rockwell" w:eastAsia="Rockwell" w:hAnsi="Rockwell" w:cs="Rockwell"/>
                              <w:noProof/>
                              <w:color w:val="0078D7"/>
                              <w:sz w:val="18"/>
                              <w:szCs w:val="18"/>
                            </w:rPr>
                          </w:pPr>
                          <w:r w:rsidRPr="00C50B53">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9323B1C"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textbox style="mso-fit-shape-to-text:t" inset="15pt,0,0,0">
                <w:txbxContent>
                  <w:p w14:paraId="2FDAB732" w14:textId="77777777" w:rsidR="00C50B53" w:rsidRPr="00C50B53" w:rsidRDefault="00C50B53">
                    <w:pPr>
                      <w:rPr>
                        <w:rFonts w:ascii="Rockwell" w:eastAsia="Rockwell" w:hAnsi="Rockwell" w:cs="Rockwell"/>
                        <w:noProof/>
                        <w:color w:val="0078D7"/>
                        <w:sz w:val="18"/>
                        <w:szCs w:val="18"/>
                      </w:rPr>
                    </w:pPr>
                    <w:r w:rsidRPr="00C50B53">
                      <w:rPr>
                        <w:rFonts w:ascii="Rockwell" w:eastAsia="Rockwell" w:hAnsi="Rockwell" w:cs="Rockwell"/>
                        <w:noProof/>
                        <w:color w:val="0078D7"/>
                        <w:sz w:val="18"/>
                        <w:szCs w:val="18"/>
                      </w:rPr>
                      <w:t>Information Classification: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459A" w14:textId="77777777" w:rsidR="00C50B53" w:rsidRDefault="00C50B53">
    <w:pPr>
      <w:pStyle w:val="Footer"/>
    </w:pPr>
    <w:r>
      <w:rPr>
        <w:noProof/>
      </w:rPr>
      <mc:AlternateContent>
        <mc:Choice Requires="wps">
          <w:drawing>
            <wp:anchor distT="0" distB="0" distL="0" distR="0" simplePos="0" relativeHeight="251660288" behindDoc="0" locked="0" layoutInCell="1" allowOverlap="1" wp14:anchorId="0C1CC738" wp14:editId="471378A0">
              <wp:simplePos x="914400" y="10067925"/>
              <wp:positionH relativeFrom="leftMargin">
                <wp:align>left</wp:align>
              </wp:positionH>
              <wp:positionV relativeFrom="paragraph">
                <wp:posOffset>635</wp:posOffset>
              </wp:positionV>
              <wp:extent cx="443865" cy="443865"/>
              <wp:effectExtent l="0" t="0" r="15875" b="1270"/>
              <wp:wrapSquare wrapText="bothSides"/>
              <wp:docPr id="3"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DA8721" w14:textId="77777777" w:rsidR="00C50B53" w:rsidRPr="00C50B53" w:rsidRDefault="00C50B53">
                          <w:pPr>
                            <w:rPr>
                              <w:rFonts w:ascii="Rockwell" w:eastAsia="Rockwell" w:hAnsi="Rockwell" w:cs="Rockwell"/>
                              <w:noProof/>
                              <w:color w:val="0078D7"/>
                              <w:sz w:val="18"/>
                              <w:szCs w:val="18"/>
                            </w:rPr>
                          </w:pPr>
                          <w:r w:rsidRPr="00C50B53">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C1CC738"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" filled="f" stroked="f">
              <v:textbox style="mso-fit-shape-to-text:t" inset="15pt,0,0,0">
                <w:txbxContent>
                  <w:p w14:paraId="07DA8721" w14:textId="77777777" w:rsidR="00C50B53" w:rsidRPr="00C50B53" w:rsidRDefault="00C50B53">
                    <w:pPr>
                      <w:rPr>
                        <w:rFonts w:ascii="Rockwell" w:eastAsia="Rockwell" w:hAnsi="Rockwell" w:cs="Rockwell"/>
                        <w:noProof/>
                        <w:color w:val="0078D7"/>
                        <w:sz w:val="18"/>
                        <w:szCs w:val="18"/>
                      </w:rPr>
                    </w:pPr>
                    <w:r w:rsidRPr="00C50B53">
                      <w:rPr>
                        <w:rFonts w:ascii="Rockwell" w:eastAsia="Rockwell" w:hAnsi="Rockwell" w:cs="Rockwell"/>
                        <w:noProof/>
                        <w:color w:val="0078D7"/>
                        <w:sz w:val="18"/>
                        <w:szCs w:val="18"/>
                      </w:rPr>
                      <w:t>Information Classification: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BF26" w14:textId="77777777" w:rsidR="00C50B53" w:rsidRDefault="00C50B53">
    <w:pPr>
      <w:pStyle w:val="Footer"/>
    </w:pPr>
    <w:r>
      <w:rPr>
        <w:noProof/>
      </w:rPr>
      <mc:AlternateContent>
        <mc:Choice Requires="wps">
          <w:drawing>
            <wp:anchor distT="0" distB="0" distL="0" distR="0" simplePos="0" relativeHeight="251658240" behindDoc="0" locked="0" layoutInCell="1" allowOverlap="1" wp14:anchorId="51075E54" wp14:editId="22BA8BF1">
              <wp:simplePos x="635" y="635"/>
              <wp:positionH relativeFrom="leftMargin">
                <wp:align>left</wp:align>
              </wp:positionH>
              <wp:positionV relativeFrom="paragraph">
                <wp:posOffset>635</wp:posOffset>
              </wp:positionV>
              <wp:extent cx="443865" cy="443865"/>
              <wp:effectExtent l="0" t="0" r="15875" b="1270"/>
              <wp:wrapSquare wrapText="bothSides"/>
              <wp:docPr id="1"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9764B4" w14:textId="77777777" w:rsidR="00C50B53" w:rsidRPr="00C50B53" w:rsidRDefault="00C50B53">
                          <w:pPr>
                            <w:rPr>
                              <w:rFonts w:ascii="Rockwell" w:eastAsia="Rockwell" w:hAnsi="Rockwell" w:cs="Rockwell"/>
                              <w:noProof/>
                              <w:color w:val="0078D7"/>
                              <w:sz w:val="18"/>
                              <w:szCs w:val="18"/>
                            </w:rPr>
                          </w:pPr>
                          <w:r w:rsidRPr="00C50B53">
                            <w:rPr>
                              <w:rFonts w:ascii="Rockwell" w:eastAsia="Rockwell" w:hAnsi="Rockwell" w:cs="Rockwell"/>
                              <w:noProof/>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1075E54"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textbox style="mso-fit-shape-to-text:t" inset="15pt,0,0,0">
                <w:txbxContent>
                  <w:p w14:paraId="699764B4" w14:textId="77777777" w:rsidR="00C50B53" w:rsidRPr="00C50B53" w:rsidRDefault="00C50B53">
                    <w:pPr>
                      <w:rPr>
                        <w:rFonts w:ascii="Rockwell" w:eastAsia="Rockwell" w:hAnsi="Rockwell" w:cs="Rockwell"/>
                        <w:noProof/>
                        <w:color w:val="0078D7"/>
                        <w:sz w:val="18"/>
                        <w:szCs w:val="18"/>
                      </w:rPr>
                    </w:pPr>
                    <w:r w:rsidRPr="00C50B53">
                      <w:rPr>
                        <w:rFonts w:ascii="Rockwell" w:eastAsia="Rockwell" w:hAnsi="Rockwell" w:cs="Rockwell"/>
                        <w:noProof/>
                        <w:color w:val="0078D7"/>
                        <w:sz w:val="18"/>
                        <w:szCs w:val="18"/>
                      </w:rPr>
                      <w:t>Information Classification: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144B" w14:textId="77777777" w:rsidR="00787BA6" w:rsidRDefault="00787BA6" w:rsidP="00C50B53">
      <w:pPr>
        <w:spacing w:after="0" w:line="240" w:lineRule="auto"/>
      </w:pPr>
      <w:r>
        <w:separator/>
      </w:r>
    </w:p>
  </w:footnote>
  <w:footnote w:type="continuationSeparator" w:id="0">
    <w:p w14:paraId="1FDD8F2E" w14:textId="77777777" w:rsidR="00787BA6" w:rsidRDefault="00787BA6" w:rsidP="00C5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E9B34" w14:textId="77777777" w:rsidR="00C50B53" w:rsidRDefault="00C50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E1952" w14:textId="77777777" w:rsidR="00C50B53" w:rsidRDefault="00C50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235A9" w14:textId="77777777" w:rsidR="00C50B53" w:rsidRDefault="00C50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74849"/>
    <w:multiLevelType w:val="multilevel"/>
    <w:tmpl w:val="156041B2"/>
    <w:lvl w:ilvl="0">
      <w:start w:val="1"/>
      <w:numFmt w:val="decimal"/>
      <w:pStyle w:val="headinglist1"/>
      <w:lvlText w:val="%1."/>
      <w:lvlJc w:val="left"/>
      <w:pPr>
        <w:ind w:left="360" w:hanging="360"/>
      </w:pPr>
    </w:lvl>
    <w:lvl w:ilvl="1">
      <w:start w:val="1"/>
      <w:numFmt w:val="decimal"/>
      <w:lvlText w:val="%1.%2."/>
      <w:lvlJc w:val="left"/>
      <w:pPr>
        <w:ind w:left="792" w:hanging="432"/>
      </w:pPr>
    </w:lvl>
    <w:lvl w:ilvl="2">
      <w:start w:val="1"/>
      <w:numFmt w:val="decimal"/>
      <w:pStyle w:val="headinglis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7461FA"/>
    <w:multiLevelType w:val="multilevel"/>
    <w:tmpl w:val="EC56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2488E"/>
    <w:multiLevelType w:val="hybridMultilevel"/>
    <w:tmpl w:val="53822B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38729441">
    <w:abstractNumId w:val="1"/>
  </w:num>
  <w:num w:numId="2" w16cid:durableId="609288943">
    <w:abstractNumId w:val="2"/>
  </w:num>
  <w:num w:numId="3" w16cid:durableId="1784497587">
    <w:abstractNumId w:val="0"/>
  </w:num>
  <w:num w:numId="4" w16cid:durableId="1143739201">
    <w:abstractNumId w:val="0"/>
  </w:num>
  <w:num w:numId="5" w16cid:durableId="1756396983">
    <w:abstractNumId w:val="0"/>
  </w:num>
  <w:num w:numId="6" w16cid:durableId="1439179402">
    <w:abstractNumId w:val="0"/>
  </w:num>
  <w:num w:numId="7" w16cid:durableId="214388994">
    <w:abstractNumId w:val="0"/>
  </w:num>
  <w:num w:numId="8" w16cid:durableId="1153838636">
    <w:abstractNumId w:val="0"/>
  </w:num>
  <w:num w:numId="9" w16cid:durableId="518544978">
    <w:abstractNumId w:val="0"/>
  </w:num>
  <w:num w:numId="10" w16cid:durableId="1585459610">
    <w:abstractNumId w:val="0"/>
  </w:num>
  <w:num w:numId="11" w16cid:durableId="1059472413">
    <w:abstractNumId w:val="0"/>
  </w:num>
  <w:num w:numId="12" w16cid:durableId="1429425534">
    <w:abstractNumId w:val="0"/>
  </w:num>
  <w:num w:numId="13" w16cid:durableId="822937228">
    <w:abstractNumId w:val="0"/>
  </w:num>
  <w:num w:numId="14" w16cid:durableId="113476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53"/>
    <w:rsid w:val="00041383"/>
    <w:rsid w:val="001532CD"/>
    <w:rsid w:val="001A69E2"/>
    <w:rsid w:val="001C5BAC"/>
    <w:rsid w:val="001F2E6B"/>
    <w:rsid w:val="001F5BFF"/>
    <w:rsid w:val="002C2C55"/>
    <w:rsid w:val="003008F0"/>
    <w:rsid w:val="00312FA1"/>
    <w:rsid w:val="0034074C"/>
    <w:rsid w:val="0034651E"/>
    <w:rsid w:val="0041769B"/>
    <w:rsid w:val="00453B42"/>
    <w:rsid w:val="005B5BDA"/>
    <w:rsid w:val="00653DBE"/>
    <w:rsid w:val="00667AC3"/>
    <w:rsid w:val="006F43A9"/>
    <w:rsid w:val="00787BA6"/>
    <w:rsid w:val="007C7232"/>
    <w:rsid w:val="007E2637"/>
    <w:rsid w:val="00813B6A"/>
    <w:rsid w:val="008B4548"/>
    <w:rsid w:val="00A7033C"/>
    <w:rsid w:val="00A96170"/>
    <w:rsid w:val="00AC6338"/>
    <w:rsid w:val="00B0224A"/>
    <w:rsid w:val="00BC591A"/>
    <w:rsid w:val="00C14C2D"/>
    <w:rsid w:val="00C50B53"/>
    <w:rsid w:val="00C57EF0"/>
    <w:rsid w:val="00CB6DC8"/>
    <w:rsid w:val="00CE63A1"/>
    <w:rsid w:val="00D21F83"/>
    <w:rsid w:val="00D80D62"/>
    <w:rsid w:val="00DE64A0"/>
    <w:rsid w:val="00E273AF"/>
    <w:rsid w:val="00E6261D"/>
    <w:rsid w:val="00E8055A"/>
    <w:rsid w:val="00E90A1E"/>
    <w:rsid w:val="00F01418"/>
    <w:rsid w:val="00F17DE0"/>
    <w:rsid w:val="00FA3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03EF"/>
  <w15:chartTrackingRefBased/>
  <w15:docId w15:val="{C38F795E-4C80-4875-8460-61F328D2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B53"/>
  </w:style>
  <w:style w:type="paragraph" w:styleId="Footer">
    <w:name w:val="footer"/>
    <w:basedOn w:val="Normal"/>
    <w:link w:val="FooterChar"/>
    <w:uiPriority w:val="99"/>
    <w:unhideWhenUsed/>
    <w:rsid w:val="00C50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B53"/>
  </w:style>
  <w:style w:type="paragraph" w:styleId="ListParagraph">
    <w:name w:val="List Paragraph"/>
    <w:basedOn w:val="Normal"/>
    <w:uiPriority w:val="34"/>
    <w:qFormat/>
    <w:rsid w:val="00FA3D05"/>
    <w:pPr>
      <w:ind w:left="720"/>
      <w:contextualSpacing/>
    </w:pPr>
  </w:style>
  <w:style w:type="character" w:customStyle="1" w:styleId="apple-converted-space">
    <w:name w:val="apple-converted-space"/>
    <w:basedOn w:val="DefaultParagraphFont"/>
    <w:rsid w:val="00C57EF0"/>
  </w:style>
  <w:style w:type="paragraph" w:customStyle="1" w:styleId="headinglist1">
    <w:name w:val="heading list 1"/>
    <w:basedOn w:val="ListParagraph"/>
    <w:qFormat/>
    <w:rsid w:val="002C2C55"/>
    <w:pPr>
      <w:numPr>
        <w:numId w:val="3"/>
      </w:numPr>
      <w:pBdr>
        <w:bottom w:val="single" w:sz="4" w:space="1" w:color="auto"/>
      </w:pBdr>
      <w:ind w:left="357" w:hanging="357"/>
    </w:pPr>
    <w:rPr>
      <w:b/>
      <w:bCs/>
    </w:rPr>
  </w:style>
  <w:style w:type="paragraph" w:customStyle="1" w:styleId="headinglist3">
    <w:name w:val="heading list 3"/>
    <w:basedOn w:val="ListParagraph"/>
    <w:autoRedefine/>
    <w:qFormat/>
    <w:rsid w:val="002C2C55"/>
    <w:pPr>
      <w:numPr>
        <w:ilvl w:val="2"/>
        <w:numId w:val="3"/>
      </w:numPr>
      <w:spacing w:after="120"/>
    </w:pPr>
    <w:rPr>
      <w:i/>
      <w:iCs/>
    </w:rPr>
  </w:style>
  <w:style w:type="paragraph" w:customStyle="1" w:styleId="SECTION">
    <w:name w:val="SECTION"/>
    <w:basedOn w:val="Normal"/>
    <w:autoRedefine/>
    <w:qFormat/>
    <w:rsid w:val="00BC591A"/>
    <w:pPr>
      <w:pBdr>
        <w:top w:val="single" w:sz="4" w:space="1" w:color="auto"/>
        <w:left w:val="single" w:sz="4" w:space="4" w:color="auto"/>
        <w:bottom w:val="single" w:sz="4" w:space="1" w:color="auto"/>
        <w:right w:val="single" w:sz="4" w:space="4" w:color="auto"/>
      </w:pBd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930830">
      <w:bodyDiv w:val="1"/>
      <w:marLeft w:val="0"/>
      <w:marRight w:val="0"/>
      <w:marTop w:val="0"/>
      <w:marBottom w:val="0"/>
      <w:divBdr>
        <w:top w:val="none" w:sz="0" w:space="0" w:color="auto"/>
        <w:left w:val="none" w:sz="0" w:space="0" w:color="auto"/>
        <w:bottom w:val="none" w:sz="0" w:space="0" w:color="auto"/>
        <w:right w:val="none" w:sz="0" w:space="0" w:color="auto"/>
      </w:divBdr>
      <w:divsChild>
        <w:div w:id="517737895">
          <w:marLeft w:val="0"/>
          <w:marRight w:val="0"/>
          <w:marTop w:val="0"/>
          <w:marBottom w:val="0"/>
          <w:divBdr>
            <w:top w:val="none" w:sz="0" w:space="0" w:color="auto"/>
            <w:left w:val="none" w:sz="0" w:space="0" w:color="auto"/>
            <w:bottom w:val="none" w:sz="0" w:space="0" w:color="auto"/>
            <w:right w:val="none" w:sz="0" w:space="0" w:color="auto"/>
          </w:divBdr>
          <w:divsChild>
            <w:div w:id="21421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Spieker, Lara</dc:creator>
  <cp:keywords/>
  <dc:description/>
  <cp:lastModifiedBy>Dauber, Daniel</cp:lastModifiedBy>
  <cp:revision>20</cp:revision>
  <dcterms:created xsi:type="dcterms:W3CDTF">2023-11-20T22:07:00Z</dcterms:created>
  <dcterms:modified xsi:type="dcterms:W3CDTF">2023-11-21T23:31:00Z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2022-09-06T12:30:17Z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0fef7641-f1a5-4dfa-a6bf-870648611c87</vt:lpwstr>
  </property>
  <property fmtid="{D5CDD505-2E9C-101B-9397-08002B2CF9AE}" pid="11" name="MSIP_Label_2bbab825-a111-45e4-86a1-18cee0005896_ContentBits">
    <vt:lpwstr>2</vt:lpwstr>
  </property>
</Properties>
</file>