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16891180"/>
        <w:docPartObj>
          <w:docPartGallery w:val="Cover Pages"/>
          <w:docPartUnique/>
        </w:docPartObj>
      </w:sdtPr>
      <w:sdtContent>
        <w:p w14:paraId="18DCA828" w14:textId="0EE595BC" w:rsidR="004601A4" w:rsidRDefault="0046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2BC52C" wp14:editId="7E3808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5A5C3F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AFF057" wp14:editId="66A40A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C78865" w14:textId="282C959D" w:rsidR="004601A4" w:rsidRDefault="0046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Давид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Дурић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4C869A0" w14:textId="103E21B1" w:rsidR="004601A4" w:rsidRDefault="004601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AFF0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C78865" w14:textId="282C959D" w:rsidR="004601A4" w:rsidRDefault="0046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Давид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Дурић</w:t>
                              </w:r>
                              <w:proofErr w:type="spellEnd"/>
                            </w:p>
                          </w:sdtContent>
                        </w:sdt>
                        <w:p w14:paraId="34C869A0" w14:textId="103E21B1" w:rsidR="004601A4" w:rsidRDefault="004601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91D3AF" wp14:editId="18AE18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EAC8C" w14:textId="7486C4B4" w:rsidR="004601A4" w:rsidRDefault="004601A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Projekat iz programskih prevodilaca 1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3E6407" w14:textId="37AF6FEC" w:rsidR="004601A4" w:rsidRDefault="0046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MJProjekat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91D3AF" id="Text Box 25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7C4EAC8C" w14:textId="7486C4B4" w:rsidR="004601A4" w:rsidRDefault="004601A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Projekat iz programskih prevodilaca 1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3E6407" w14:textId="37AF6FEC" w:rsidR="004601A4" w:rsidRDefault="0046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MJProjekat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1175C7" w14:textId="797D4524" w:rsidR="004601A4" w:rsidRDefault="004601A4">
          <w:r>
            <w:br w:type="page"/>
          </w:r>
        </w:p>
      </w:sdtContent>
    </w:sdt>
    <w:p w14:paraId="50F1B7DB" w14:textId="0EAB560D" w:rsidR="00FE5837" w:rsidRDefault="007374EB" w:rsidP="007374EB">
      <w:pPr>
        <w:pStyle w:val="Heading1"/>
      </w:pPr>
      <w:r>
        <w:lastRenderedPageBreak/>
        <w:t>Projektni zadatak</w:t>
      </w:r>
    </w:p>
    <w:p w14:paraId="4976C58B" w14:textId="1B08DFFB" w:rsidR="007374EB" w:rsidRDefault="00007E34" w:rsidP="007374EB">
      <w:r>
        <w:t xml:space="preserve">Priloženi kod predstavlja programski prevodilac za programski jezik </w:t>
      </w:r>
      <w:proofErr w:type="spellStart"/>
      <w:r>
        <w:t>microjava</w:t>
      </w:r>
      <w:proofErr w:type="spellEnd"/>
      <w:r>
        <w:t xml:space="preserve">. Ovo je </w:t>
      </w:r>
      <w:proofErr w:type="spellStart"/>
      <w:r>
        <w:t>višeprolazni</w:t>
      </w:r>
      <w:proofErr w:type="spellEnd"/>
      <w:r>
        <w:t xml:space="preserve"> kompajler koji obavlja leksičku, sintaksnu i semantičku analizu u skladu sa </w:t>
      </w:r>
      <w:proofErr w:type="spellStart"/>
      <w:r>
        <w:t>zahtjevima</w:t>
      </w:r>
      <w:proofErr w:type="spellEnd"/>
      <w:r>
        <w:t xml:space="preserve"> zadatka, a nakon toga generiše kod kompatibilan sa </w:t>
      </w:r>
      <w:proofErr w:type="spellStart"/>
      <w:r>
        <w:t>microjava</w:t>
      </w:r>
      <w:proofErr w:type="spellEnd"/>
      <w:r>
        <w:t xml:space="preserve"> virtuelnom mašinom.</w:t>
      </w:r>
    </w:p>
    <w:p w14:paraId="36869509" w14:textId="77777777" w:rsidR="00AE261C" w:rsidRDefault="00007E34" w:rsidP="007374EB">
      <w:r>
        <w:t xml:space="preserve">Priloženo </w:t>
      </w:r>
      <w:proofErr w:type="spellStart"/>
      <w:r>
        <w:t>riješenje</w:t>
      </w:r>
      <w:proofErr w:type="spellEnd"/>
      <w:r>
        <w:t xml:space="preserve"> pokriva rad sa globalnim, lokalnim </w:t>
      </w:r>
      <w:proofErr w:type="spellStart"/>
      <w:r>
        <w:t>promjenlijvama</w:t>
      </w:r>
      <w:proofErr w:type="spellEnd"/>
      <w:r>
        <w:t xml:space="preserve">, nizovima i skupovima (nivo A), funkcijama, skokovima, petljama i izrazom za mapiranje (nivo B) , klasama i interfejsima (nivo C). Na nivou C se za klase dodatno </w:t>
      </w:r>
      <w:proofErr w:type="spellStart"/>
      <w:r>
        <w:t>obezbjeđuje</w:t>
      </w:r>
      <w:proofErr w:type="spellEnd"/>
      <w:r>
        <w:t xml:space="preserve"> supstitucija, odnosno </w:t>
      </w:r>
      <w:proofErr w:type="spellStart"/>
      <w:r>
        <w:t>polimorfizam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je moguće da objekat izvedene klase (odnosno objekat klase</w:t>
      </w:r>
      <w:r w:rsidR="004B6E80">
        <w:t xml:space="preserve"> koja implementira interfejs) bude </w:t>
      </w:r>
      <w:proofErr w:type="spellStart"/>
      <w:r w:rsidR="004B6E80">
        <w:t>smješten</w:t>
      </w:r>
      <w:proofErr w:type="spellEnd"/>
      <w:r w:rsidR="004B6E80">
        <w:t xml:space="preserve"> u referencu na objekat osnovne klase (odnosno referencu na interfejs)</w:t>
      </w:r>
      <w:r w:rsidR="00930C0B">
        <w:t>, a da se putem tabele virtuelnih funkcija pozvana metoda definiše samim objektom, a ne tipom reference.</w:t>
      </w:r>
    </w:p>
    <w:p w14:paraId="60DC4ED3" w14:textId="77777777" w:rsidR="00AE261C" w:rsidRDefault="00AE261C" w:rsidP="007374EB"/>
    <w:p w14:paraId="2D16488C" w14:textId="7D6BA888" w:rsidR="00AE261C" w:rsidRDefault="00AE261C" w:rsidP="00AE261C">
      <w:pPr>
        <w:pStyle w:val="Heading1"/>
      </w:pPr>
      <w:r>
        <w:t>Opis komandi</w:t>
      </w:r>
    </w:p>
    <w:p w14:paraId="754E733E" w14:textId="763E06A0" w:rsidR="00C23E85" w:rsidRDefault="00474697" w:rsidP="00474697">
      <w:pPr>
        <w:pStyle w:val="Heading2"/>
      </w:pPr>
      <w:r>
        <w:t>Generisanje Java koda alatima</w:t>
      </w:r>
    </w:p>
    <w:p w14:paraId="1063093A" w14:textId="6EC365C2" w:rsidR="00474697" w:rsidRDefault="00474697" w:rsidP="00474697">
      <w:r>
        <w:t xml:space="preserve">Generisanje koda na osnovu gramatike definisane u cup fajlu se obavlja pomoću komande </w:t>
      </w:r>
      <w:proofErr w:type="spellStart"/>
      <w:r w:rsidRPr="00254079">
        <w:rPr>
          <w:b/>
          <w:bCs/>
        </w:rPr>
        <w:t>ant</w:t>
      </w:r>
      <w:proofErr w:type="spellEnd"/>
      <w:r w:rsidRPr="00254079">
        <w:rPr>
          <w:b/>
          <w:bCs/>
        </w:rPr>
        <w:t xml:space="preserve"> </w:t>
      </w:r>
      <w:proofErr w:type="spellStart"/>
      <w:r w:rsidRPr="00254079">
        <w:rPr>
          <w:b/>
          <w:bCs/>
        </w:rPr>
        <w:t>compile</w:t>
      </w:r>
      <w:proofErr w:type="spellEnd"/>
      <w:r>
        <w:t xml:space="preserve">. Potrebno je da </w:t>
      </w:r>
      <w:proofErr w:type="spellStart"/>
      <w:r>
        <w:t>ant</w:t>
      </w:r>
      <w:proofErr w:type="spellEnd"/>
      <w:r>
        <w:t xml:space="preserve"> bude instaliran.</w:t>
      </w:r>
    </w:p>
    <w:p w14:paraId="57D90C16" w14:textId="2CE52481" w:rsidR="008E1944" w:rsidRDefault="008E1944" w:rsidP="008E1944">
      <w:pPr>
        <w:pStyle w:val="Heading2"/>
      </w:pPr>
      <w:r>
        <w:t xml:space="preserve">Prevođenje </w:t>
      </w:r>
      <w:proofErr w:type="spellStart"/>
      <w:r>
        <w:t>mj</w:t>
      </w:r>
      <w:proofErr w:type="spellEnd"/>
      <w:r>
        <w:t xml:space="preserve"> fajla u </w:t>
      </w:r>
      <w:proofErr w:type="spellStart"/>
      <w:r>
        <w:t>objektni</w:t>
      </w:r>
      <w:proofErr w:type="spellEnd"/>
      <w:r>
        <w:t xml:space="preserve"> fajl</w:t>
      </w:r>
    </w:p>
    <w:p w14:paraId="54EDF144" w14:textId="01019E48" w:rsidR="00254079" w:rsidRDefault="00254079" w:rsidP="008E1944">
      <w:pPr>
        <w:rPr>
          <w:b/>
          <w:bCs/>
        </w:rPr>
      </w:pPr>
      <w:r>
        <w:rPr>
          <w:lang w:val="en-US"/>
        </w:rPr>
        <w:t>Za pre</w:t>
      </w:r>
      <w:r>
        <w:t xml:space="preserve">vođenje </w:t>
      </w:r>
      <w:proofErr w:type="spellStart"/>
      <w:r>
        <w:t>mj</w:t>
      </w:r>
      <w:proofErr w:type="spellEnd"/>
      <w:r>
        <w:t xml:space="preserve"> fajla prvo je potrebno prevesti sam </w:t>
      </w:r>
      <w:proofErr w:type="spellStart"/>
      <w:r>
        <w:t>parser</w:t>
      </w:r>
      <w:proofErr w:type="spellEnd"/>
      <w:r>
        <w:t xml:space="preserve"> pomoću komande </w:t>
      </w:r>
      <w:proofErr w:type="spellStart"/>
      <w:r>
        <w:rPr>
          <w:b/>
          <w:bCs/>
        </w:rPr>
        <w:t>ant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buildMJParser</w:t>
      </w:r>
      <w:proofErr w:type="spellEnd"/>
      <w:r>
        <w:rPr>
          <w:b/>
          <w:bCs/>
        </w:rPr>
        <w:t>.</w:t>
      </w:r>
    </w:p>
    <w:p w14:paraId="4E1EC3A0" w14:textId="4C888A78" w:rsidR="004C298B" w:rsidRDefault="00785603" w:rsidP="008E1944">
      <w:r>
        <w:t xml:space="preserve">Zatim se koristi komanda </w:t>
      </w:r>
      <w:proofErr w:type="spellStart"/>
      <w:r>
        <w:rPr>
          <w:b/>
          <w:bCs/>
        </w:rPr>
        <w:t>an</w:t>
      </w:r>
      <w:r w:rsidR="00660ECE"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MJParse</w:t>
      </w:r>
      <w:proofErr w:type="spellEnd"/>
      <w:r>
        <w:rPr>
          <w:b/>
          <w:bCs/>
        </w:rPr>
        <w:t xml:space="preserve"> -</w:t>
      </w:r>
      <w:proofErr w:type="spellStart"/>
      <w:r w:rsidR="00660ECE">
        <w:rPr>
          <w:b/>
          <w:bCs/>
        </w:rPr>
        <w:t>Dsrc</w:t>
      </w:r>
      <w:proofErr w:type="spellEnd"/>
      <w:r w:rsidR="00660ECE">
        <w:rPr>
          <w:b/>
          <w:bCs/>
        </w:rPr>
        <w:t xml:space="preserve"> </w:t>
      </w:r>
      <w:proofErr w:type="spellStart"/>
      <w:r w:rsidR="00660ECE">
        <w:rPr>
          <w:b/>
          <w:bCs/>
          <w:i/>
          <w:iCs/>
        </w:rPr>
        <w:t>ime_fajla.m</w:t>
      </w:r>
      <w:r w:rsidR="004C298B">
        <w:rPr>
          <w:b/>
          <w:bCs/>
          <w:i/>
          <w:iCs/>
        </w:rPr>
        <w:t>j</w:t>
      </w:r>
      <w:proofErr w:type="spellEnd"/>
      <w:r w:rsidR="004C298B">
        <w:t xml:space="preserve">. Na ovaj način se stvara fajl ime_fajla.obj, koji se onda može </w:t>
      </w:r>
      <w:proofErr w:type="spellStart"/>
      <w:r w:rsidR="004C298B">
        <w:t>proslijediti</w:t>
      </w:r>
      <w:proofErr w:type="spellEnd"/>
      <w:r w:rsidR="004C298B">
        <w:t xml:space="preserve"> kao argument za poslednju komandu:</w:t>
      </w:r>
    </w:p>
    <w:p w14:paraId="0A09BECA" w14:textId="7AD07826" w:rsidR="00C771DE" w:rsidRPr="004C298B" w:rsidRDefault="004C298B" w:rsidP="008E1944">
      <w:proofErr w:type="spellStart"/>
      <w:r>
        <w:rPr>
          <w:b/>
          <w:bCs/>
        </w:rPr>
        <w:t>an</w:t>
      </w:r>
      <w:r w:rsidR="00DC1AF2"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RunObj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Dobj</w:t>
      </w:r>
      <w:proofErr w:type="spellEnd"/>
      <w:r>
        <w:rPr>
          <w:b/>
          <w:bCs/>
        </w:rPr>
        <w:t>=ime_fajla.obj</w:t>
      </w:r>
      <w:r>
        <w:t>.</w:t>
      </w:r>
      <w:r w:rsidR="00C771DE">
        <w:t xml:space="preserve"> Ovom komandom se izvršava prevedeni fajl</w:t>
      </w:r>
    </w:p>
    <w:p w14:paraId="6BCE3AFA" w14:textId="77777777" w:rsidR="00AE261C" w:rsidRDefault="00AE261C" w:rsidP="00AE261C">
      <w:pPr>
        <w:pStyle w:val="Heading1"/>
      </w:pPr>
      <w:r>
        <w:t xml:space="preserve">Kratak opis test </w:t>
      </w:r>
      <w:proofErr w:type="spellStart"/>
      <w:r>
        <w:t>primjera</w:t>
      </w:r>
      <w:proofErr w:type="spellEnd"/>
    </w:p>
    <w:p w14:paraId="775A0E5A" w14:textId="77777777" w:rsidR="00AE261C" w:rsidRDefault="00AE261C" w:rsidP="00AE261C">
      <w:r>
        <w:t xml:space="preserve">Test </w:t>
      </w:r>
      <w:proofErr w:type="spellStart"/>
      <w:r>
        <w:t>primjeri</w:t>
      </w:r>
      <w:proofErr w:type="spellEnd"/>
      <w:r>
        <w:t xml:space="preserve"> za različite nivoe uglavnom testiraju nekoliko glavnih segmenata projekta:</w:t>
      </w:r>
    </w:p>
    <w:p w14:paraId="3DDCE4CB" w14:textId="638FE40F" w:rsidR="00AE261C" w:rsidRDefault="00AE261C" w:rsidP="00AE261C">
      <w:pPr>
        <w:pStyle w:val="ListParagraph"/>
        <w:numPr>
          <w:ilvl w:val="0"/>
          <w:numId w:val="1"/>
        </w:numPr>
      </w:pPr>
      <w:r>
        <w:t xml:space="preserve">Rad sa </w:t>
      </w:r>
      <w:proofErr w:type="spellStart"/>
      <w:r>
        <w:t>designatorima</w:t>
      </w:r>
      <w:proofErr w:type="spellEnd"/>
      <w:r>
        <w:t xml:space="preserve"> (kompleksan pristup polju klase, elementu niza i poziv funkcija</w:t>
      </w:r>
      <w:r w:rsidR="00197A94">
        <w:t xml:space="preserve">, dodatno prepoznavanje polja sa </w:t>
      </w:r>
      <w:proofErr w:type="spellStart"/>
      <w:r w:rsidR="00197A94">
        <w:t>this</w:t>
      </w:r>
      <w:proofErr w:type="spellEnd"/>
      <w:r w:rsidR="00197A94">
        <w:t xml:space="preserve"> ili u slučaju da </w:t>
      </w:r>
      <w:proofErr w:type="spellStart"/>
      <w:r w:rsidR="00197A94">
        <w:t>this</w:t>
      </w:r>
      <w:proofErr w:type="spellEnd"/>
      <w:r w:rsidR="00197A94">
        <w:t xml:space="preserve"> nije napisan, a </w:t>
      </w:r>
      <w:proofErr w:type="spellStart"/>
      <w:r w:rsidR="00197A94">
        <w:t>podrazumijeva</w:t>
      </w:r>
      <w:proofErr w:type="spellEnd"/>
      <w:r w:rsidR="00197A94">
        <w:t xml:space="preserve"> se polje klase</w:t>
      </w:r>
      <w:r>
        <w:t>).</w:t>
      </w:r>
    </w:p>
    <w:p w14:paraId="615EB64E" w14:textId="7EA2A28B" w:rsidR="00AE261C" w:rsidRDefault="00AE261C" w:rsidP="00AE261C">
      <w:pPr>
        <w:pStyle w:val="ListParagraph"/>
        <w:numPr>
          <w:ilvl w:val="0"/>
          <w:numId w:val="1"/>
        </w:numPr>
      </w:pPr>
      <w:r>
        <w:t>Rad sa uslovnim strukturama i petljama.</w:t>
      </w:r>
    </w:p>
    <w:p w14:paraId="31B2F800" w14:textId="3C9D169E" w:rsidR="00AE261C" w:rsidRDefault="00AE261C" w:rsidP="00AE261C">
      <w:pPr>
        <w:pStyle w:val="ListParagraph"/>
        <w:numPr>
          <w:ilvl w:val="0"/>
          <w:numId w:val="1"/>
        </w:numPr>
      </w:pPr>
      <w:r>
        <w:t>Ispravnost aktuelnih parametara.</w:t>
      </w:r>
    </w:p>
    <w:p w14:paraId="6859594A" w14:textId="71798CF4" w:rsidR="00007E34" w:rsidRDefault="00AE261C" w:rsidP="00AE261C">
      <w:pPr>
        <w:pStyle w:val="ListParagraph"/>
        <w:numPr>
          <w:ilvl w:val="0"/>
          <w:numId w:val="1"/>
        </w:numPr>
      </w:pPr>
      <w:r>
        <w:t xml:space="preserve">Rad sa setovima i </w:t>
      </w:r>
      <w:proofErr w:type="spellStart"/>
      <w:r>
        <w:t>bool</w:t>
      </w:r>
      <w:proofErr w:type="spellEnd"/>
      <w:r>
        <w:t xml:space="preserve"> tipom.</w:t>
      </w:r>
    </w:p>
    <w:p w14:paraId="622A3C8C" w14:textId="5F215983" w:rsidR="00AE261C" w:rsidRDefault="00AE261C" w:rsidP="00AE261C">
      <w:pPr>
        <w:pStyle w:val="ListParagraph"/>
        <w:numPr>
          <w:ilvl w:val="0"/>
          <w:numId w:val="1"/>
        </w:numPr>
      </w:pPr>
      <w:proofErr w:type="spellStart"/>
      <w:r>
        <w:t>Polimorfizam</w:t>
      </w:r>
      <w:proofErr w:type="spellEnd"/>
      <w:r>
        <w:t>.</w:t>
      </w:r>
    </w:p>
    <w:p w14:paraId="4105CFD8" w14:textId="5CC663D9" w:rsidR="00BC2C9E" w:rsidRDefault="00BC2C9E" w:rsidP="00BC2C9E">
      <w:pPr>
        <w:pStyle w:val="Heading1"/>
      </w:pPr>
      <w:r>
        <w:lastRenderedPageBreak/>
        <w:t xml:space="preserve">Kratak opis </w:t>
      </w:r>
      <w:r w:rsidR="00335CDA">
        <w:t>novouvedenih klasa</w:t>
      </w:r>
    </w:p>
    <w:p w14:paraId="6655EC47" w14:textId="2932EBA3" w:rsidR="00335CDA" w:rsidRDefault="001A659B" w:rsidP="001A659B">
      <w:pPr>
        <w:pStyle w:val="Heading2"/>
      </w:pPr>
      <w:proofErr w:type="spellStart"/>
      <w:r>
        <w:t>BooleanDumpSymbolTableVisitor</w:t>
      </w:r>
      <w:proofErr w:type="spellEnd"/>
    </w:p>
    <w:p w14:paraId="40EE8EB0" w14:textId="227D4D78" w:rsidR="001A659B" w:rsidRDefault="00292125" w:rsidP="001A659B">
      <w:r>
        <w:t>D</w:t>
      </w:r>
      <w:r w:rsidR="001A659B">
        <w:t>odatno ispisuje prepoznat</w:t>
      </w:r>
      <w:r w:rsidR="005B210E">
        <w:t xml:space="preserve">e tipove </w:t>
      </w:r>
      <w:proofErr w:type="spellStart"/>
      <w:r w:rsidR="005B210E">
        <w:t>bool</w:t>
      </w:r>
      <w:proofErr w:type="spellEnd"/>
      <w:r w:rsidR="0006615E">
        <w:t>, set i interfejse u tabeli simbola.</w:t>
      </w:r>
      <w:r>
        <w:t xml:space="preserve"> </w:t>
      </w:r>
      <w:proofErr w:type="spellStart"/>
      <w:r>
        <w:t>Ovime</w:t>
      </w:r>
      <w:proofErr w:type="spellEnd"/>
      <w:r>
        <w:t xml:space="preserve"> se pojednostavljuje tumačenje ispisa.</w:t>
      </w:r>
    </w:p>
    <w:p w14:paraId="425A65EB" w14:textId="0DFD2796" w:rsidR="00197A94" w:rsidRDefault="00197A94" w:rsidP="00197A94">
      <w:pPr>
        <w:pStyle w:val="Heading2"/>
      </w:pPr>
      <w:proofErr w:type="spellStart"/>
      <w:r>
        <w:t>DesignatorIterator</w:t>
      </w:r>
      <w:proofErr w:type="spellEnd"/>
    </w:p>
    <w:p w14:paraId="2C5DDAF0" w14:textId="3B2B0D85" w:rsidR="00197A94" w:rsidRPr="00197A94" w:rsidRDefault="00197A94" w:rsidP="00197A94">
      <w:r>
        <w:t xml:space="preserve">Odvaja funkcionalnosti vezane za </w:t>
      </w:r>
      <w:proofErr w:type="spellStart"/>
      <w:r>
        <w:t>designator</w:t>
      </w:r>
      <w:proofErr w:type="spellEnd"/>
      <w:r>
        <w:t>, kao što su pretraga za objektom čije je polje u pitanju ili nizom čiji je element.</w:t>
      </w:r>
    </w:p>
    <w:sectPr w:rsidR="00197A94" w:rsidRPr="00197A94" w:rsidSect="004601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2C9B"/>
    <w:multiLevelType w:val="hybridMultilevel"/>
    <w:tmpl w:val="EBB4F2DE"/>
    <w:lvl w:ilvl="0" w:tplc="0809000F">
      <w:start w:val="1"/>
      <w:numFmt w:val="decimal"/>
      <w:lvlText w:val="%1."/>
      <w:lvlJc w:val="left"/>
      <w:pPr>
        <w:ind w:left="764" w:hanging="360"/>
      </w:pPr>
    </w:lvl>
    <w:lvl w:ilvl="1" w:tplc="08090019" w:tentative="1">
      <w:start w:val="1"/>
      <w:numFmt w:val="lowerLetter"/>
      <w:lvlText w:val="%2."/>
      <w:lvlJc w:val="left"/>
      <w:pPr>
        <w:ind w:left="1484" w:hanging="360"/>
      </w:pPr>
    </w:lvl>
    <w:lvl w:ilvl="2" w:tplc="0809001B" w:tentative="1">
      <w:start w:val="1"/>
      <w:numFmt w:val="lowerRoman"/>
      <w:lvlText w:val="%3."/>
      <w:lvlJc w:val="right"/>
      <w:pPr>
        <w:ind w:left="2204" w:hanging="180"/>
      </w:pPr>
    </w:lvl>
    <w:lvl w:ilvl="3" w:tplc="0809000F" w:tentative="1">
      <w:start w:val="1"/>
      <w:numFmt w:val="decimal"/>
      <w:lvlText w:val="%4."/>
      <w:lvlJc w:val="left"/>
      <w:pPr>
        <w:ind w:left="2924" w:hanging="360"/>
      </w:pPr>
    </w:lvl>
    <w:lvl w:ilvl="4" w:tplc="08090019" w:tentative="1">
      <w:start w:val="1"/>
      <w:numFmt w:val="lowerLetter"/>
      <w:lvlText w:val="%5."/>
      <w:lvlJc w:val="left"/>
      <w:pPr>
        <w:ind w:left="3644" w:hanging="360"/>
      </w:pPr>
    </w:lvl>
    <w:lvl w:ilvl="5" w:tplc="0809001B" w:tentative="1">
      <w:start w:val="1"/>
      <w:numFmt w:val="lowerRoman"/>
      <w:lvlText w:val="%6."/>
      <w:lvlJc w:val="right"/>
      <w:pPr>
        <w:ind w:left="4364" w:hanging="180"/>
      </w:pPr>
    </w:lvl>
    <w:lvl w:ilvl="6" w:tplc="0809000F" w:tentative="1">
      <w:start w:val="1"/>
      <w:numFmt w:val="decimal"/>
      <w:lvlText w:val="%7."/>
      <w:lvlJc w:val="left"/>
      <w:pPr>
        <w:ind w:left="5084" w:hanging="360"/>
      </w:pPr>
    </w:lvl>
    <w:lvl w:ilvl="7" w:tplc="08090019" w:tentative="1">
      <w:start w:val="1"/>
      <w:numFmt w:val="lowerLetter"/>
      <w:lvlText w:val="%8."/>
      <w:lvlJc w:val="left"/>
      <w:pPr>
        <w:ind w:left="5804" w:hanging="360"/>
      </w:pPr>
    </w:lvl>
    <w:lvl w:ilvl="8" w:tplc="0809001B" w:tentative="1">
      <w:start w:val="1"/>
      <w:numFmt w:val="lowerRoman"/>
      <w:lvlText w:val="%9."/>
      <w:lvlJc w:val="right"/>
      <w:pPr>
        <w:ind w:left="6524" w:hanging="180"/>
      </w:pPr>
    </w:lvl>
  </w:abstractNum>
  <w:num w:numId="1" w16cid:durableId="20115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A4"/>
    <w:rsid w:val="00007E34"/>
    <w:rsid w:val="0006615E"/>
    <w:rsid w:val="00197A94"/>
    <w:rsid w:val="001A659B"/>
    <w:rsid w:val="00254079"/>
    <w:rsid w:val="00292125"/>
    <w:rsid w:val="002A098C"/>
    <w:rsid w:val="002A2708"/>
    <w:rsid w:val="00333B74"/>
    <w:rsid w:val="00335CDA"/>
    <w:rsid w:val="004601A4"/>
    <w:rsid w:val="00474697"/>
    <w:rsid w:val="004B6E80"/>
    <w:rsid w:val="004C298B"/>
    <w:rsid w:val="005B210E"/>
    <w:rsid w:val="00660ECE"/>
    <w:rsid w:val="007374EB"/>
    <w:rsid w:val="00785603"/>
    <w:rsid w:val="008E1944"/>
    <w:rsid w:val="00930C0B"/>
    <w:rsid w:val="00AE261C"/>
    <w:rsid w:val="00B10294"/>
    <w:rsid w:val="00B46D32"/>
    <w:rsid w:val="00BA270D"/>
    <w:rsid w:val="00BC2C9E"/>
    <w:rsid w:val="00C23E85"/>
    <w:rsid w:val="00C771DE"/>
    <w:rsid w:val="00D2083E"/>
    <w:rsid w:val="00DC1AF2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708B0"/>
  <w15:chartTrackingRefBased/>
  <w15:docId w15:val="{650CE584-5DF0-5848-A0DA-FE149F7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01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A4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A4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A4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A4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A4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A4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A4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6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A4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A4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46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A4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46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A4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460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601A4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01A4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iz programskih prevodilaca 1</dc:title>
  <dc:subject>MJProjekat</dc:subject>
  <dc:creator>Давид Дурић</dc:creator>
  <cp:keywords/>
  <dc:description/>
  <cp:lastModifiedBy>Давид Дурић</cp:lastModifiedBy>
  <cp:revision>23</cp:revision>
  <dcterms:created xsi:type="dcterms:W3CDTF">2025-08-12T12:50:00Z</dcterms:created>
  <dcterms:modified xsi:type="dcterms:W3CDTF">2025-08-12T15:19:00Z</dcterms:modified>
</cp:coreProperties>
</file>