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0FF0D28D" w:rsidR="00AE65BB" w:rsidRDefault="00045AAA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24CA258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450FE54F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0AC57279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E733D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pretplaćivanj</w:t>
                                </w:r>
                                <w:r w:rsidR="00045AA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0AC57279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E733D9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pretplaćivanj</w:t>
                          </w:r>
                          <w:r w:rsidR="00045AAA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10770C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78D09762" w14:textId="667F0C57" w:rsidR="00551CA2" w:rsidRPr="00551CA2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861FBC">
            <w:rPr>
              <w:sz w:val="32"/>
              <w:szCs w:val="32"/>
            </w:rPr>
            <w:fldChar w:fldCharType="begin"/>
          </w:r>
          <w:r w:rsidRPr="00861FBC">
            <w:rPr>
              <w:sz w:val="32"/>
              <w:szCs w:val="32"/>
            </w:rPr>
            <w:instrText xml:space="preserve"> TOC \o "1-3" \h \z \u </w:instrText>
          </w:r>
          <w:r w:rsidRPr="00861FBC">
            <w:rPr>
              <w:sz w:val="32"/>
              <w:szCs w:val="32"/>
            </w:rPr>
            <w:fldChar w:fldCharType="separate"/>
          </w:r>
          <w:hyperlink w:anchor="_Toc161103207" w:history="1">
            <w:r w:rsidR="00551CA2" w:rsidRPr="00551CA2">
              <w:rPr>
                <w:rStyle w:val="Hyperlink"/>
                <w:noProof/>
                <w:sz w:val="32"/>
                <w:szCs w:val="32"/>
              </w:rPr>
              <w:t>1.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</w:rPr>
              <w:t>Uvod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_Toc161103207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1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4C9631" w14:textId="08829FAC" w:rsidR="00551CA2" w:rsidRPr="00551CA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208" w:history="1">
            <w:r w:rsidR="00551CA2" w:rsidRPr="00551CA2">
              <w:rPr>
                <w:rStyle w:val="Hyperlink"/>
                <w:noProof/>
                <w:sz w:val="32"/>
                <w:szCs w:val="32"/>
              </w:rPr>
              <w:t>1.1.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</w:rPr>
              <w:t>Rezime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_Toc161103208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1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2ABEEE" w14:textId="6BA94B55" w:rsidR="00551CA2" w:rsidRPr="00551CA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209" w:history="1">
            <w:r w:rsidR="00551CA2" w:rsidRPr="00551CA2">
              <w:rPr>
                <w:rStyle w:val="Hyperlink"/>
                <w:noProof/>
                <w:sz w:val="32"/>
                <w:szCs w:val="32"/>
              </w:rPr>
              <w:t>1.2.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_Toc161103209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1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EB5DF2" w14:textId="3C0522EF" w:rsidR="00551CA2" w:rsidRPr="00551CA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210" w:history="1">
            <w:r w:rsidR="00551CA2" w:rsidRPr="00551CA2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_Toc161103210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1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7FCA34" w14:textId="79A2886C" w:rsidR="00551CA2" w:rsidRPr="00551CA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211" w:history="1">
            <w:r w:rsidR="00551CA2" w:rsidRPr="00551CA2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_Toc161103211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1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7D1D10" w14:textId="4EBDF26A" w:rsidR="00551CA2" w:rsidRPr="00551CA2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212" w:history="1">
            <w:r w:rsidR="00551CA2" w:rsidRPr="00551CA2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  <w:lang w:val="sr-Latn-RS"/>
              </w:rPr>
              <w:t>Scenario pretplaćivanj</w:t>
            </w:r>
            <w:r w:rsidR="00045AAA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_Toc161103212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2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D0AA87" w14:textId="7BCD24EA" w:rsidR="00551CA2" w:rsidRPr="00551CA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213" w:history="1">
            <w:r w:rsidR="00551CA2" w:rsidRPr="00551CA2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_Toc161103213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2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2AF453" w14:textId="1F663502" w:rsidR="00551CA2" w:rsidRPr="00551CA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214" w:history="1">
            <w:r w:rsidR="00551CA2" w:rsidRPr="00551CA2">
              <w:rPr>
                <w:rStyle w:val="Hyperlink"/>
                <w:noProof/>
                <w:sz w:val="32"/>
                <w:szCs w:val="32"/>
              </w:rPr>
              <w:t>2.2.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</w:rPr>
              <w:t>Akteri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_Toc161103214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2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EC1AF3" w14:textId="05E605C8" w:rsidR="00551CA2" w:rsidRPr="00551CA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215" w:history="1">
            <w:r w:rsidR="00551CA2" w:rsidRPr="00551CA2">
              <w:rPr>
                <w:rStyle w:val="Hyperlink"/>
                <w:noProof/>
                <w:sz w:val="32"/>
                <w:szCs w:val="32"/>
              </w:rPr>
              <w:t>2.3.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</w:rPr>
              <w:t>Preduslovi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_Toc161103215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2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D2AD6D" w14:textId="7AD310A3" w:rsidR="00551CA2" w:rsidRPr="00551CA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216" w:history="1">
            <w:r w:rsidR="00551CA2" w:rsidRPr="00551CA2">
              <w:rPr>
                <w:rStyle w:val="Hyperlink"/>
                <w:noProof/>
                <w:sz w:val="32"/>
                <w:szCs w:val="32"/>
              </w:rPr>
              <w:t>2.4.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_Toc161103216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2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53FD92" w14:textId="25F149F8" w:rsidR="00551CA2" w:rsidRPr="00551CA2" w:rsidRDefault="00045A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</w:t>
          </w:r>
          <w:hyperlink w:anchor="_Toc161103217" w:history="1">
            <w:r w:rsidR="00551CA2" w:rsidRPr="00551CA2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_Toc161103217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2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33B51E" w14:textId="12B0DBEA" w:rsidR="00551CA2" w:rsidRPr="00551CA2" w:rsidRDefault="00045A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3218" w:history="1">
            <w:r w:rsidR="00551CA2" w:rsidRPr="00551CA2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_Toc161103218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2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B7E2BD" w14:textId="246A3FCE" w:rsidR="00551CA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103219" w:history="1">
            <w:r w:rsidR="00551CA2" w:rsidRPr="00551CA2">
              <w:rPr>
                <w:rStyle w:val="Hyperlink"/>
                <w:noProof/>
                <w:sz w:val="32"/>
                <w:szCs w:val="32"/>
              </w:rPr>
              <w:t>2.5.</w:t>
            </w:r>
            <w:r w:rsidR="00551CA2" w:rsidRPr="00551CA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51CA2" w:rsidRPr="00551CA2">
              <w:rPr>
                <w:rStyle w:val="Hyperlink"/>
                <w:noProof/>
                <w:sz w:val="32"/>
                <w:szCs w:val="32"/>
              </w:rPr>
              <w:t>Postuslovi</w:t>
            </w:r>
            <w:r w:rsidR="00551CA2" w:rsidRPr="00551CA2">
              <w:rPr>
                <w:noProof/>
                <w:webHidden/>
                <w:sz w:val="32"/>
                <w:szCs w:val="32"/>
              </w:rPr>
              <w:tab/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begin"/>
            </w:r>
            <w:r w:rsidR="00551CA2" w:rsidRPr="00551CA2">
              <w:rPr>
                <w:noProof/>
                <w:webHidden/>
                <w:sz w:val="32"/>
                <w:szCs w:val="32"/>
              </w:rPr>
              <w:instrText xml:space="preserve"> PAGEREF _Toc161103219 \h </w:instrText>
            </w:r>
            <w:r w:rsidR="00551CA2" w:rsidRPr="00551CA2">
              <w:rPr>
                <w:noProof/>
                <w:webHidden/>
                <w:sz w:val="32"/>
                <w:szCs w:val="32"/>
              </w:rPr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1CA2" w:rsidRPr="00551CA2">
              <w:rPr>
                <w:noProof/>
                <w:webHidden/>
                <w:sz w:val="32"/>
                <w:szCs w:val="32"/>
              </w:rPr>
              <w:t>2</w:t>
            </w:r>
            <w:r w:rsidR="00551CA2" w:rsidRPr="00551CA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36825843" w:rsidR="00A039FA" w:rsidRPr="00861FBC" w:rsidRDefault="00A039FA" w:rsidP="00A039FA">
          <w:pPr>
            <w:rPr>
              <w:sz w:val="32"/>
              <w:szCs w:val="32"/>
            </w:rPr>
          </w:pPr>
          <w:r w:rsidRPr="00861FB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10770C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51188F4C" w:rsidR="00AE65BB" w:rsidRDefault="00AE65BB" w:rsidP="009F7DE8">
            <w:r>
              <w:t>11.</w:t>
            </w:r>
            <w:r w:rsidR="00D70166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1F3E1BE8" w:rsidR="00AE65BB" w:rsidRDefault="00571407" w:rsidP="009F7DE8">
            <w:r>
              <w:t>Sofija Martinović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2B006639" w:rsidR="00AE65BB" w:rsidRDefault="00B33415" w:rsidP="009F7DE8">
            <w:r>
              <w:t>30.05.2024.</w:t>
            </w:r>
          </w:p>
        </w:tc>
        <w:tc>
          <w:tcPr>
            <w:tcW w:w="2254" w:type="dxa"/>
          </w:tcPr>
          <w:p w14:paraId="287F5AD9" w14:textId="452926DC" w:rsidR="00AE65BB" w:rsidRDefault="00B33415" w:rsidP="009F7DE8">
            <w:r>
              <w:t>1.1</w:t>
            </w:r>
          </w:p>
        </w:tc>
        <w:tc>
          <w:tcPr>
            <w:tcW w:w="2254" w:type="dxa"/>
          </w:tcPr>
          <w:p w14:paraId="38CD0775" w14:textId="32DA3D1B" w:rsidR="00AE65BB" w:rsidRDefault="00B33415" w:rsidP="009F7DE8">
            <w:r>
              <w:t>Druga verzija</w:t>
            </w:r>
          </w:p>
        </w:tc>
        <w:tc>
          <w:tcPr>
            <w:tcW w:w="2254" w:type="dxa"/>
          </w:tcPr>
          <w:p w14:paraId="2CA3D811" w14:textId="48670FA9" w:rsidR="00AE65BB" w:rsidRDefault="00B33415" w:rsidP="009F7DE8">
            <w:r>
              <w:t>Sofija Martinović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D70166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D70166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10770C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3207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3208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711AACA7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E733D9">
        <w:t>likom</w:t>
      </w:r>
      <w:r w:rsidR="0076346D">
        <w:t xml:space="preserve"> </w:t>
      </w:r>
      <w:r w:rsidR="00E733D9">
        <w:t>pretplate</w:t>
      </w:r>
      <w:r w:rsidR="00103336">
        <w:t xml:space="preserve"> 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3209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3210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3A0F9A0A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D70166">
        <w:rPr>
          <w:lang w:val="sr-Latn-RS"/>
        </w:rPr>
        <w:t>i</w:t>
      </w:r>
      <w:r>
        <w:rPr>
          <w:lang w:val="sr-Latn-RS"/>
        </w:rPr>
        <w:t>f</w:t>
      </w:r>
      <w:r w:rsidR="00D70166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3211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10B3FBAF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3212"/>
      <w:r>
        <w:rPr>
          <w:lang w:val="sr-Latn-RS"/>
        </w:rPr>
        <w:t xml:space="preserve">Scenario </w:t>
      </w:r>
      <w:r w:rsidR="00E733D9">
        <w:rPr>
          <w:lang w:val="sr-Latn-RS"/>
        </w:rPr>
        <w:t>pretplaćivanj</w:t>
      </w:r>
      <w:bookmarkEnd w:id="6"/>
      <w:r w:rsidR="00D70166">
        <w:rPr>
          <w:lang w:val="sr-Latn-RS"/>
        </w:rPr>
        <w:t>a</w:t>
      </w:r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54C4D9E2" w14:textId="5479CA44" w:rsidR="00861FBC" w:rsidRPr="00861FBC" w:rsidRDefault="00AE65BB" w:rsidP="00861FBC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3213"/>
      <w:r>
        <w:rPr>
          <w:lang w:val="sr-Latn-RS"/>
        </w:rPr>
        <w:t>Kratak opis</w:t>
      </w:r>
      <w:bookmarkEnd w:id="7"/>
    </w:p>
    <w:p w14:paraId="3F2D35D8" w14:textId="20365875" w:rsidR="00E733D9" w:rsidRPr="00E733D9" w:rsidRDefault="00E733D9" w:rsidP="00E733D9">
      <w:pPr>
        <w:ind w:left="360"/>
        <w:rPr>
          <w:lang w:val="sr-Latn-BA"/>
        </w:rPr>
      </w:pPr>
      <w:r w:rsidRPr="00E733D9">
        <w:rPr>
          <w:lang w:val="sr-Latn-BA"/>
        </w:rPr>
        <w:t>Član teretane ima pravo da se pretplati na bilo koji paket, nakon čega dobija mogućnost da se zakaže na treninge.</w:t>
      </w:r>
    </w:p>
    <w:p w14:paraId="276B7268" w14:textId="77777777" w:rsidR="00B04D75" w:rsidRPr="00E634C9" w:rsidRDefault="00B04D75" w:rsidP="00E634C9">
      <w:pPr>
        <w:rPr>
          <w:lang w:val="sr-Latn-BA"/>
        </w:rPr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3214"/>
      <w:r>
        <w:t>Akteri</w:t>
      </w:r>
      <w:bookmarkEnd w:id="8"/>
    </w:p>
    <w:p w14:paraId="496ADC64" w14:textId="77777777" w:rsidR="00E733D9" w:rsidRDefault="003E345F" w:rsidP="00E733D9">
      <w:pPr>
        <w:rPr>
          <w:lang w:val="sr-Latn-BA"/>
        </w:rPr>
      </w:pPr>
      <w:r>
        <w:t xml:space="preserve">       </w:t>
      </w:r>
      <w:r w:rsidR="00E733D9">
        <w:rPr>
          <w:lang w:val="sr-Latn-BA"/>
        </w:rPr>
        <w:t>Član teretane.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3215"/>
      <w:r>
        <w:t>Preduslovi</w:t>
      </w:r>
      <w:bookmarkEnd w:id="9"/>
    </w:p>
    <w:p w14:paraId="15798EED" w14:textId="4727FB73" w:rsidR="00103336" w:rsidRDefault="00E634C9" w:rsidP="00E634C9">
      <w:r>
        <w:t xml:space="preserve">       </w:t>
      </w:r>
      <w:r w:rsidR="00E733D9">
        <w:t>Član teretane</w:t>
      </w:r>
      <w:r w:rsidR="00103336">
        <w:t xml:space="preserve"> je ulogovan </w:t>
      </w:r>
      <w:r>
        <w:t>u sistem</w:t>
      </w:r>
      <w:r w:rsidR="00D13306">
        <w:t xml:space="preserve"> i otvara mu se početna stranica za člana teretane</w:t>
      </w:r>
      <w:r w:rsidR="00103336">
        <w:t>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3216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03217"/>
      <w:r>
        <w:t>Glavni tok događaja</w:t>
      </w:r>
      <w:bookmarkEnd w:id="11"/>
    </w:p>
    <w:p w14:paraId="3BB73DB0" w14:textId="31C8C2A4" w:rsidR="00E733D9" w:rsidRDefault="00E733D9" w:rsidP="00E733D9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Član teretane </w:t>
      </w:r>
      <w:r w:rsidR="00D13306">
        <w:rPr>
          <w:lang w:val="sr-Latn-BA"/>
        </w:rPr>
        <w:t>bira karticu</w:t>
      </w:r>
      <w:r>
        <w:rPr>
          <w:lang w:val="sr-Latn-BA"/>
        </w:rPr>
        <w:t xml:space="preserve"> „Paketi“.</w:t>
      </w:r>
    </w:p>
    <w:p w14:paraId="7FC66ACA" w14:textId="77777777" w:rsidR="00E733D9" w:rsidRDefault="00E733D9" w:rsidP="00E733D9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>Prikazuju se svi dostupni paketi.</w:t>
      </w:r>
    </w:p>
    <w:p w14:paraId="79FBD020" w14:textId="77777777" w:rsidR="00E733D9" w:rsidRDefault="00E733D9" w:rsidP="00E733D9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Član teretane pritiska dugme "Izaberi" koje pripada </w:t>
      </w:r>
      <w:r>
        <w:rPr>
          <w:lang w:val="sr-Latn-RS"/>
        </w:rPr>
        <w:t>željenom paketu</w:t>
      </w:r>
      <w:r>
        <w:rPr>
          <w:lang w:val="sr-Latn-BA"/>
        </w:rPr>
        <w:t>.</w:t>
      </w:r>
    </w:p>
    <w:p w14:paraId="4C6C487F" w14:textId="77777777" w:rsidR="00E733D9" w:rsidRDefault="00E733D9" w:rsidP="00E733D9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>Sistem potvrđuje da član nema aktivnu pretplatu.</w:t>
      </w:r>
    </w:p>
    <w:p w14:paraId="71260720" w14:textId="048DFD23" w:rsidR="00E733D9" w:rsidRDefault="00E733D9" w:rsidP="00E733D9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Članu teretane se ispisuje poruka „Uspešno ste </w:t>
      </w:r>
      <w:r w:rsidR="00576DA7">
        <w:rPr>
          <w:lang w:val="sr-Latn-BA"/>
        </w:rPr>
        <w:t>pretpla</w:t>
      </w:r>
      <w:r w:rsidR="00576DA7">
        <w:rPr>
          <w:lang w:val="sr-Latn-RS"/>
        </w:rPr>
        <w:t>ćeni</w:t>
      </w:r>
      <w:r>
        <w:rPr>
          <w:lang w:val="sr-Latn-BA"/>
        </w:rPr>
        <w:t>!“.</w:t>
      </w:r>
    </w:p>
    <w:p w14:paraId="7E069A23" w14:textId="517EE29A" w:rsidR="00861FBC" w:rsidRDefault="00E733D9" w:rsidP="00E733D9">
      <w:pPr>
        <w:pStyle w:val="ListParagraph"/>
        <w:numPr>
          <w:ilvl w:val="0"/>
          <w:numId w:val="15"/>
        </w:numPr>
        <w:spacing w:after="160" w:line="259" w:lineRule="auto"/>
        <w:rPr>
          <w:lang w:val="sr-Latn-BA"/>
        </w:rPr>
      </w:pPr>
      <w:r>
        <w:rPr>
          <w:lang w:val="sr-Latn-BA"/>
        </w:rPr>
        <w:t>Član teretane sada ima mogućnost da zakaže svoj trening.</w:t>
      </w:r>
    </w:p>
    <w:p w14:paraId="15216D36" w14:textId="77777777" w:rsidR="00E733D9" w:rsidRPr="00E733D9" w:rsidRDefault="00E733D9" w:rsidP="00D07B63">
      <w:pPr>
        <w:pStyle w:val="ListParagraph"/>
        <w:spacing w:after="160" w:line="259" w:lineRule="auto"/>
        <w:rPr>
          <w:lang w:val="sr-Latn-BA"/>
        </w:rPr>
      </w:pPr>
    </w:p>
    <w:p w14:paraId="0C41B7D0" w14:textId="2C952109" w:rsidR="00E25E08" w:rsidRDefault="00CE31D5" w:rsidP="00103336">
      <w:pPr>
        <w:pStyle w:val="Heading3"/>
        <w:ind w:left="360"/>
      </w:pPr>
      <w:bookmarkStart w:id="12" w:name="_Toc161103218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557BB98D" w14:textId="77777777" w:rsidR="00103336" w:rsidRPr="00103336" w:rsidRDefault="00103336" w:rsidP="00103336"/>
    <w:p w14:paraId="51EECB31" w14:textId="77777777" w:rsidR="00E733D9" w:rsidRDefault="00E733D9" w:rsidP="00E733D9">
      <w:pPr>
        <w:pStyle w:val="Heading4"/>
        <w:ind w:left="360"/>
        <w:rPr>
          <w:lang w:val="sr-Latn-BA"/>
        </w:rPr>
      </w:pPr>
      <w:r>
        <w:rPr>
          <w:lang w:val="sr-Latn-BA"/>
        </w:rPr>
        <w:t>Postojeća pretplata</w:t>
      </w:r>
    </w:p>
    <w:p w14:paraId="50F5EF24" w14:textId="77777777" w:rsidR="00E733D9" w:rsidRDefault="00E733D9" w:rsidP="00E733D9">
      <w:pPr>
        <w:ind w:left="360"/>
        <w:rPr>
          <w:lang w:val="sr-Latn-BA"/>
        </w:rPr>
      </w:pPr>
      <w:r>
        <w:rPr>
          <w:lang w:val="sr-Latn-BA"/>
        </w:rPr>
        <w:t>4.1.1. Sistem utvrđuje da postoji aktivna pretplata za člana.</w:t>
      </w:r>
    </w:p>
    <w:p w14:paraId="04EB4EC6" w14:textId="77777777" w:rsidR="00D70166" w:rsidRDefault="00D70166" w:rsidP="00E733D9">
      <w:pPr>
        <w:ind w:left="360"/>
        <w:rPr>
          <w:lang w:val="sr-Latn-BA"/>
        </w:rPr>
      </w:pPr>
    </w:p>
    <w:p w14:paraId="05E417D7" w14:textId="546C2F97" w:rsidR="00E733D9" w:rsidRPr="00D13306" w:rsidRDefault="00E733D9" w:rsidP="00E733D9">
      <w:pPr>
        <w:ind w:left="360"/>
        <w:rPr>
          <w:lang w:val="sr-Cyrl-RS"/>
        </w:rPr>
      </w:pPr>
      <w:r>
        <w:rPr>
          <w:lang w:val="sr-Latn-BA"/>
        </w:rPr>
        <w:t xml:space="preserve">4.1.2. Ispisuje se poruka </w:t>
      </w:r>
      <w:r w:rsidR="00D13306">
        <w:rPr>
          <w:lang w:val="sr-Cyrl-RS"/>
        </w:rPr>
        <w:t>„</w:t>
      </w:r>
      <w:r w:rsidR="00D13306">
        <w:rPr>
          <w:lang w:val="sr-Latn-RS"/>
        </w:rPr>
        <w:t>Aktivna pretplata još uvek postoji!</w:t>
      </w:r>
      <w:r w:rsidR="00D13306">
        <w:rPr>
          <w:lang w:val="sr-Cyrl-RS"/>
        </w:rPr>
        <w:t>“</w:t>
      </w:r>
    </w:p>
    <w:p w14:paraId="16160F85" w14:textId="77777777" w:rsidR="00E733D9" w:rsidRPr="00EB197F" w:rsidRDefault="00E733D9" w:rsidP="00E733D9">
      <w:pPr>
        <w:ind w:left="360"/>
        <w:rPr>
          <w:lang w:val="sr-Latn-BA"/>
        </w:rPr>
      </w:pP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3219"/>
      <w:r>
        <w:t>Postuslovi</w:t>
      </w:r>
      <w:bookmarkEnd w:id="13"/>
    </w:p>
    <w:p w14:paraId="176923E8" w14:textId="77777777" w:rsidR="00E733D9" w:rsidRDefault="00E634C9" w:rsidP="00E733D9">
      <w:pPr>
        <w:rPr>
          <w:lang w:val="sr-Latn-BA"/>
        </w:rPr>
      </w:pPr>
      <w:r>
        <w:rPr>
          <w:lang w:val="sr-Latn-BA"/>
        </w:rPr>
        <w:t xml:space="preserve">        </w:t>
      </w:r>
      <w:r w:rsidR="00E733D9">
        <w:rPr>
          <w:lang w:val="sr-Latn-BA"/>
        </w:rPr>
        <w:t>Za odgovarajućeg člana teretane je dodata nova pretplata u bazi.</w:t>
      </w:r>
    </w:p>
    <w:p w14:paraId="7C1F2780" w14:textId="37934490" w:rsidR="0076346D" w:rsidRPr="00861FBC" w:rsidRDefault="0076346D" w:rsidP="00861FBC">
      <w:pPr>
        <w:rPr>
          <w:lang w:val="sr-Latn-BA"/>
        </w:rPr>
      </w:pPr>
    </w:p>
    <w:sectPr w:rsidR="0076346D" w:rsidRPr="00861FBC" w:rsidSect="0010770C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8DE71" w14:textId="77777777" w:rsidR="00C94E9A" w:rsidRDefault="00C94E9A" w:rsidP="00E25E08">
      <w:r>
        <w:separator/>
      </w:r>
    </w:p>
  </w:endnote>
  <w:endnote w:type="continuationSeparator" w:id="0">
    <w:p w14:paraId="6FBFE2EC" w14:textId="77777777" w:rsidR="00C94E9A" w:rsidRDefault="00C94E9A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09210" w14:textId="77777777" w:rsidR="00C94E9A" w:rsidRDefault="00C94E9A" w:rsidP="00E25E08">
      <w:r>
        <w:separator/>
      </w:r>
    </w:p>
  </w:footnote>
  <w:footnote w:type="continuationSeparator" w:id="0">
    <w:p w14:paraId="56DDC3E1" w14:textId="77777777" w:rsidR="00C94E9A" w:rsidRDefault="00C94E9A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77ECC"/>
    <w:multiLevelType w:val="multilevel"/>
    <w:tmpl w:val="AF944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06840"/>
    <w:multiLevelType w:val="hybridMultilevel"/>
    <w:tmpl w:val="5DEA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E540DC"/>
    <w:multiLevelType w:val="hybridMultilevel"/>
    <w:tmpl w:val="DEC6F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3644">
    <w:abstractNumId w:val="6"/>
  </w:num>
  <w:num w:numId="2" w16cid:durableId="1421682288">
    <w:abstractNumId w:val="7"/>
  </w:num>
  <w:num w:numId="3" w16cid:durableId="1454976598">
    <w:abstractNumId w:val="2"/>
  </w:num>
  <w:num w:numId="4" w16cid:durableId="598147961">
    <w:abstractNumId w:val="13"/>
  </w:num>
  <w:num w:numId="5" w16cid:durableId="346099035">
    <w:abstractNumId w:val="0"/>
  </w:num>
  <w:num w:numId="6" w16cid:durableId="5106046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8"/>
  </w:num>
  <w:num w:numId="8" w16cid:durableId="1928925995">
    <w:abstractNumId w:val="1"/>
  </w:num>
  <w:num w:numId="9" w16cid:durableId="417212731">
    <w:abstractNumId w:val="11"/>
  </w:num>
  <w:num w:numId="10" w16cid:durableId="2023504724">
    <w:abstractNumId w:val="5"/>
  </w:num>
  <w:num w:numId="11" w16cid:durableId="1193494105">
    <w:abstractNumId w:val="12"/>
  </w:num>
  <w:num w:numId="12" w16cid:durableId="410126242">
    <w:abstractNumId w:val="3"/>
  </w:num>
  <w:num w:numId="13" w16cid:durableId="1709791123">
    <w:abstractNumId w:val="4"/>
  </w:num>
  <w:num w:numId="14" w16cid:durableId="2120559511">
    <w:abstractNumId w:val="14"/>
  </w:num>
  <w:num w:numId="15" w16cid:durableId="1845894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45AAA"/>
    <w:rsid w:val="00051BE8"/>
    <w:rsid w:val="00087A9E"/>
    <w:rsid w:val="00103336"/>
    <w:rsid w:val="0010770C"/>
    <w:rsid w:val="00180A79"/>
    <w:rsid w:val="001D11D0"/>
    <w:rsid w:val="001E35E9"/>
    <w:rsid w:val="00206168"/>
    <w:rsid w:val="002F6E7F"/>
    <w:rsid w:val="003438F1"/>
    <w:rsid w:val="00390904"/>
    <w:rsid w:val="003E345F"/>
    <w:rsid w:val="004913F0"/>
    <w:rsid w:val="004A5E76"/>
    <w:rsid w:val="004D4D48"/>
    <w:rsid w:val="005019F4"/>
    <w:rsid w:val="00551CA2"/>
    <w:rsid w:val="00562D04"/>
    <w:rsid w:val="005655D1"/>
    <w:rsid w:val="00571407"/>
    <w:rsid w:val="00576DA7"/>
    <w:rsid w:val="00585AEA"/>
    <w:rsid w:val="005E5DEA"/>
    <w:rsid w:val="0060508D"/>
    <w:rsid w:val="0062358C"/>
    <w:rsid w:val="00653FF5"/>
    <w:rsid w:val="006A3A92"/>
    <w:rsid w:val="007151E3"/>
    <w:rsid w:val="00717146"/>
    <w:rsid w:val="00762BFD"/>
    <w:rsid w:val="0076346D"/>
    <w:rsid w:val="007F25A9"/>
    <w:rsid w:val="00861FBC"/>
    <w:rsid w:val="00874EC2"/>
    <w:rsid w:val="009662E1"/>
    <w:rsid w:val="009A3CC5"/>
    <w:rsid w:val="00A039FA"/>
    <w:rsid w:val="00A80D3A"/>
    <w:rsid w:val="00A87963"/>
    <w:rsid w:val="00AE65BB"/>
    <w:rsid w:val="00B04D75"/>
    <w:rsid w:val="00B33415"/>
    <w:rsid w:val="00B5507C"/>
    <w:rsid w:val="00B96856"/>
    <w:rsid w:val="00BF1414"/>
    <w:rsid w:val="00C23692"/>
    <w:rsid w:val="00C4252A"/>
    <w:rsid w:val="00C94E9A"/>
    <w:rsid w:val="00CB449E"/>
    <w:rsid w:val="00CB4FA5"/>
    <w:rsid w:val="00CE31D5"/>
    <w:rsid w:val="00D02C58"/>
    <w:rsid w:val="00D07B63"/>
    <w:rsid w:val="00D13306"/>
    <w:rsid w:val="00D70166"/>
    <w:rsid w:val="00D732A8"/>
    <w:rsid w:val="00D911FF"/>
    <w:rsid w:val="00E25E08"/>
    <w:rsid w:val="00E33DD4"/>
    <w:rsid w:val="00E634C9"/>
    <w:rsid w:val="00E66091"/>
    <w:rsid w:val="00E733D9"/>
    <w:rsid w:val="00ED76A8"/>
    <w:rsid w:val="00F576AB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2024-05-30T20:33:00Z</dcterms:created>
  <dcterms:modified xsi:type="dcterms:W3CDTF">2024-05-30T23:05:00Z</dcterms:modified>
</cp:coreProperties>
</file>